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5123F8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647502">
        <w:rPr>
          <w:rFonts w:ascii="Times New Roman" w:hAnsi="Times New Roman"/>
          <w:b/>
          <w:sz w:val="24"/>
          <w:szCs w:val="24"/>
          <w:lang w:val="uk-UA"/>
        </w:rPr>
        <w:t>П’ЯТА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6760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647502" w:rsidP="00DB33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84277E">
        <w:rPr>
          <w:rFonts w:ascii="Times New Roman" w:eastAsia="Times New Roman" w:hAnsi="Times New Roman"/>
          <w:b/>
          <w:sz w:val="24"/>
          <w:lang w:val="uk-UA"/>
        </w:rPr>
        <w:t>8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>
        <w:rPr>
          <w:rFonts w:ascii="Times New Roman" w:eastAsia="Times New Roman" w:hAnsi="Times New Roman"/>
          <w:b/>
          <w:sz w:val="24"/>
          <w:lang w:val="uk-UA"/>
        </w:rPr>
        <w:t>01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5123F8" w:rsidRPr="00B20C35" w:rsidRDefault="005123F8" w:rsidP="00F7788E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рішення.</w:t>
      </w:r>
    </w:p>
    <w:p w:rsidR="008C0379" w:rsidRPr="00B20C35" w:rsidRDefault="008C0379" w:rsidP="00F7788E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 w:rsidR="005123F8"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</w:t>
      </w:r>
      <w:r w:rsidR="007F3BD6"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7F3BD6" w:rsidRPr="00B20C35">
        <w:rPr>
          <w:rFonts w:ascii="Times New Roman" w:hAnsi="Times New Roman"/>
          <w:sz w:val="24"/>
          <w:szCs w:val="24"/>
          <w:lang w:val="uk-UA"/>
        </w:rPr>
        <w:t>,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доповнивши </w:t>
      </w:r>
      <w:r w:rsidR="00EC6B60" w:rsidRPr="00B20C35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313F55" w:rsidRPr="00B20C35">
        <w:rPr>
          <w:rFonts w:ascii="Times New Roman" w:hAnsi="Times New Roman"/>
          <w:sz w:val="24"/>
          <w:szCs w:val="24"/>
          <w:lang w:val="uk-UA"/>
        </w:rPr>
        <w:t>пункт</w:t>
      </w:r>
      <w:r w:rsidR="00B20C35" w:rsidRPr="00B20C35">
        <w:rPr>
          <w:rFonts w:ascii="Times New Roman" w:hAnsi="Times New Roman"/>
          <w:sz w:val="24"/>
          <w:szCs w:val="24"/>
          <w:lang w:val="uk-UA"/>
        </w:rPr>
        <w:t>ами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5054" w:rsidRPr="00B20C35">
        <w:rPr>
          <w:rFonts w:ascii="Times New Roman" w:hAnsi="Times New Roman"/>
          <w:sz w:val="24"/>
          <w:szCs w:val="24"/>
          <w:lang w:val="uk-UA"/>
        </w:rPr>
        <w:t>8, 9</w:t>
      </w:r>
      <w:r w:rsidR="001A383D">
        <w:rPr>
          <w:rFonts w:ascii="Times New Roman" w:hAnsi="Times New Roman"/>
          <w:sz w:val="24"/>
          <w:szCs w:val="24"/>
          <w:lang w:val="uk-UA"/>
        </w:rPr>
        <w:t>, 10</w:t>
      </w:r>
      <w:r w:rsidR="00645DFC"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37E" w:rsidRPr="00B20C35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7502" w:rsidRPr="00B20C35">
        <w:rPr>
          <w:rFonts w:ascii="Times New Roman" w:hAnsi="Times New Roman"/>
          <w:sz w:val="24"/>
          <w:szCs w:val="24"/>
          <w:lang w:val="uk-UA"/>
        </w:rPr>
        <w:t>2</w:t>
      </w:r>
      <w:r w:rsidR="00142C0B"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20C35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5F751F" w:rsidRDefault="00645DFC" w:rsidP="00F7788E">
      <w:pPr>
        <w:tabs>
          <w:tab w:val="left" w:pos="567"/>
        </w:tabs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8C037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47502" w:rsidRPr="007839AF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</w:t>
      </w:r>
      <w:r w:rsidR="00647502">
        <w:rPr>
          <w:rFonts w:ascii="Times New Roman" w:hAnsi="Times New Roman"/>
          <w:sz w:val="24"/>
          <w:szCs w:val="24"/>
          <w:lang w:val="uk-UA"/>
        </w:rPr>
        <w:t>«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Склад 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  <w:r w:rsidR="00647502">
        <w:rPr>
          <w:rFonts w:ascii="Times New Roman" w:hAnsi="Times New Roman"/>
          <w:sz w:val="24"/>
          <w:szCs w:val="24"/>
          <w:lang w:val="uk-UA"/>
        </w:rPr>
        <w:t xml:space="preserve">» виклавши склад комісії </w:t>
      </w:r>
      <w:proofErr w:type="spellStart"/>
      <w:r w:rsidR="00647502">
        <w:rPr>
          <w:rFonts w:ascii="Times New Roman" w:hAnsi="Times New Roman"/>
          <w:sz w:val="24"/>
          <w:szCs w:val="24"/>
          <w:lang w:val="uk-UA"/>
        </w:rPr>
        <w:t>вновій</w:t>
      </w:r>
      <w:proofErr w:type="spellEnd"/>
      <w:r w:rsidR="00647502">
        <w:rPr>
          <w:rFonts w:ascii="Times New Roman" w:hAnsi="Times New Roman"/>
          <w:sz w:val="24"/>
          <w:szCs w:val="24"/>
          <w:lang w:val="uk-UA"/>
        </w:rPr>
        <w:t xml:space="preserve"> редакції (додаток 3 до цього рішення)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.</w:t>
      </w:r>
    </w:p>
    <w:p w:rsidR="0004408F" w:rsidRPr="008C0379" w:rsidRDefault="00AB6ED4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647502" w:rsidRDefault="00647502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5123F8" w:rsidRPr="00F216D0" w:rsidRDefault="005123F8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5123F8" w:rsidRPr="00F216D0" w:rsidRDefault="005123F8" w:rsidP="005123F8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5123F8" w:rsidRPr="007F3BD6" w:rsidRDefault="005123F8" w:rsidP="005123F8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B20C35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="0084277E">
        <w:rPr>
          <w:rFonts w:ascii="Times New Roman" w:hAnsi="Times New Roman"/>
          <w:b/>
          <w:sz w:val="24"/>
          <w:szCs w:val="24"/>
          <w:lang w:val="uk-UA" w:eastAsia="en-US"/>
        </w:rPr>
        <w:t>8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B20C35">
        <w:rPr>
          <w:rFonts w:ascii="Times New Roman" w:hAnsi="Times New Roman"/>
          <w:b/>
          <w:sz w:val="24"/>
          <w:szCs w:val="24"/>
          <w:lang w:val="uk-UA" w:eastAsia="en-US"/>
        </w:rPr>
        <w:t>01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B20C35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5123F8" w:rsidRPr="0088147E" w:rsidRDefault="005123F8" w:rsidP="005123F8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5123F8" w:rsidRPr="0088147E" w:rsidRDefault="005123F8" w:rsidP="005123F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5123F8" w:rsidRDefault="005123F8" w:rsidP="005123F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5123F8" w:rsidRPr="00766435" w:rsidRDefault="005123F8" w:rsidP="00F7788E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FA2487" w:rsidRDefault="005123F8" w:rsidP="00F778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123F8" w:rsidRPr="00A478E4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A478E4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687DF8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5123F8" w:rsidRPr="001A383D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04408F" w:rsidRDefault="005123F8" w:rsidP="003E51A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88147E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5123F8" w:rsidRPr="0088147E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5123F8" w:rsidRPr="0088147E" w:rsidRDefault="005123F8" w:rsidP="003E5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5123F8" w:rsidRPr="008B5F98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5123F8" w:rsidRPr="00FA2487" w:rsidTr="003E51AF">
        <w:tc>
          <w:tcPr>
            <w:tcW w:w="534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5123F8" w:rsidRPr="00FA2487" w:rsidTr="003E51AF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23F8" w:rsidRPr="00FA2487" w:rsidTr="003E51AF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3F8" w:rsidRPr="00FA2487" w:rsidRDefault="005123F8" w:rsidP="003E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3F8" w:rsidRPr="00713AE2" w:rsidRDefault="005123F8" w:rsidP="001A3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CB4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20C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A383D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="00DB6D61" w:rsidRPr="00B20C35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B20C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,01 </w:t>
            </w:r>
            <w:r w:rsidRPr="006D2A0E">
              <w:rPr>
                <w:rFonts w:ascii="Times New Roman" w:hAnsi="Times New Roman"/>
                <w:sz w:val="24"/>
                <w:szCs w:val="24"/>
                <w:lang w:val="uk-UA"/>
              </w:rPr>
              <w:t>тис. грн – 2026 рік</w:t>
            </w:r>
          </w:p>
        </w:tc>
      </w:tr>
    </w:tbl>
    <w:p w:rsidR="005123F8" w:rsidRDefault="005123F8" w:rsidP="005123F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123F8" w:rsidRDefault="005123F8" w:rsidP="005123F8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5123F8" w:rsidRDefault="005123F8" w:rsidP="005123F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123F8" w:rsidRDefault="005123F8" w:rsidP="005123F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5123F8" w:rsidRPr="007B18CA" w:rsidRDefault="005123F8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  <w:sectPr w:rsidR="005123F8" w:rsidRPr="007B18CA" w:rsidSect="007109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Pr="007F3BD6" w:rsidRDefault="00E6737E" w:rsidP="008B5F98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647502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</w:p>
    <w:p w:rsidR="008B5F98" w:rsidRPr="007F3BD6" w:rsidRDefault="008B5F98" w:rsidP="008B5F98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8B5F98" w:rsidRPr="00F027B8" w:rsidRDefault="008B5F98" w:rsidP="00B259E8">
      <w:pPr>
        <w:spacing w:after="0" w:line="240" w:lineRule="auto"/>
        <w:ind w:left="11057"/>
        <w:jc w:val="both"/>
        <w:rPr>
          <w:rFonts w:ascii="Times New Roman" w:hAnsi="Times New Roman"/>
          <w:b/>
          <w:sz w:val="24"/>
          <w:szCs w:val="24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275054">
        <w:rPr>
          <w:rFonts w:ascii="Times New Roman" w:hAnsi="Times New Roman"/>
          <w:b/>
          <w:sz w:val="24"/>
          <w:szCs w:val="24"/>
          <w:lang w:val="uk-UA"/>
        </w:rPr>
        <w:t>2</w:t>
      </w:r>
      <w:r w:rsidR="0084277E">
        <w:rPr>
          <w:rFonts w:ascii="Times New Roman" w:hAnsi="Times New Roman"/>
          <w:b/>
          <w:sz w:val="24"/>
          <w:szCs w:val="24"/>
          <w:lang w:val="uk-UA"/>
        </w:rPr>
        <w:t>8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275054">
        <w:rPr>
          <w:rFonts w:ascii="Times New Roman" w:hAnsi="Times New Roman"/>
          <w:b/>
          <w:sz w:val="24"/>
          <w:szCs w:val="24"/>
          <w:lang w:val="uk-UA"/>
        </w:rPr>
        <w:t>01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275054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8B5F98" w:rsidRDefault="00E529FA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5123F8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2026</w:t>
      </w:r>
      <w:r w:rsidR="007F3B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5A495B" w:rsidRPr="00610837" w:rsidTr="00B259E8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26473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09ED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259E8" w:rsidRPr="00610837" w:rsidTr="00B259E8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59E8" w:rsidRPr="00610837" w:rsidTr="00B259E8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264734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57057" w:rsidRPr="005009ED" w:rsidTr="0093064D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Pr="00F027B8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Pr="00F027B8" w:rsidRDefault="00357057" w:rsidP="0050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7057" w:rsidRDefault="00357057" w:rsidP="005009E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5123F8" w:rsidRPr="00561C15" w:rsidTr="00F7788E">
        <w:trPr>
          <w:cantSplit/>
          <w:trHeight w:val="11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E5643C" w:rsidRDefault="00275054" w:rsidP="00E5643C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123F8" w:rsidRPr="00E564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Default="003B4CB4" w:rsidP="003B4CB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Інша с</w:t>
            </w:r>
            <w:r w:rsidR="00275054">
              <w:rPr>
                <w:rFonts w:ascii="Times New Roman" w:hAnsi="Times New Roman"/>
                <w:sz w:val="24"/>
                <w:szCs w:val="24"/>
                <w:lang w:val="uk-UA"/>
              </w:rPr>
              <w:t>убвенція з місцевого бюджету обласному бюджету Сумської області для оплати виконання робіт з</w:t>
            </w:r>
            <w:r w:rsidR="00F7788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2750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зведення фортифікаційних споруд навколо обласного центру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Default="005123F8" w:rsidP="005123F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4E7379" w:rsidRDefault="005123F8" w:rsidP="003E51A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r w:rsidR="00275054">
              <w:rPr>
                <w:rFonts w:ascii="Times New Roman" w:hAnsi="Times New Roman"/>
                <w:sz w:val="24"/>
                <w:szCs w:val="24"/>
                <w:lang w:val="uk-UA"/>
              </w:rPr>
              <w:t>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4E7379" w:rsidRDefault="005123F8" w:rsidP="0027505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 w:rsidR="002750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851C93" w:rsidRDefault="00275054" w:rsidP="003E51A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123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  <w:r w:rsidR="005123F8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F8" w:rsidRPr="00501DEE" w:rsidRDefault="00275054" w:rsidP="00AB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123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  <w:r w:rsidR="005123F8"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5123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23F8" w:rsidRDefault="005123F8" w:rsidP="001A38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AD4CD8" w:rsidRPr="00AD4CD8" w:rsidTr="001A383D">
        <w:trPr>
          <w:cantSplit/>
          <w:trHeight w:val="15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Default="00AD4CD8" w:rsidP="00E5643C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Default="00AD4CD8" w:rsidP="003E51A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Інша субвенція </w:t>
            </w:r>
            <w:r w:rsidR="003B4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місцевого бюджету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Сумській міській територіальній громаді для відшкодування витрат, пов’язаних з проведенням огляду військовозобов’язаних в обласному мобілізаційному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ХАБі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Default="00AD4CD8" w:rsidP="00265029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4E7379" w:rsidRDefault="00AD4CD8" w:rsidP="0026502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Pr="004E7379" w:rsidRDefault="00AD4CD8" w:rsidP="0026502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Pr="00851C93" w:rsidRDefault="00AD4CD8" w:rsidP="0026502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D8" w:rsidRPr="00501DEE" w:rsidRDefault="00AD4CD8" w:rsidP="00AB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4CD8" w:rsidRDefault="00AD4CD8" w:rsidP="001A38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1A383D" w:rsidRPr="00AD4CD8" w:rsidTr="00DC1F6A">
        <w:trPr>
          <w:cantSplit/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Default="001A383D" w:rsidP="00E5643C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Default="001A383D" w:rsidP="003E51A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на виконання програм соціально-економічного розвитку регіонів </w:t>
            </w:r>
            <w:r w:rsidR="00C817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</w:t>
            </w:r>
            <w:r w:rsidR="00AB6631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частин</w:t>
            </w:r>
            <w:r w:rsidR="00AB663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А1476 на покращення матеріально-технічної бази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Default="001A383D" w:rsidP="00A24DE1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4E7379" w:rsidRDefault="001A383D" w:rsidP="00A24DE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4E7379" w:rsidRDefault="001A383D" w:rsidP="00A24DE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851C93" w:rsidRDefault="001A383D" w:rsidP="00A24DE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3D" w:rsidRPr="00501DEE" w:rsidRDefault="001A383D" w:rsidP="00AB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383D" w:rsidRDefault="001A383D" w:rsidP="00A24D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1A383D" w:rsidRPr="008656E0" w:rsidTr="00B259E8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B20C35" w:rsidRDefault="001A383D" w:rsidP="001A383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</w:t>
            </w: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83D" w:rsidRPr="00B20C35" w:rsidRDefault="001A383D" w:rsidP="001A383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141</w:t>
            </w: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18,01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383D" w:rsidRPr="00503CE1" w:rsidRDefault="001A383D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F7788E" w:rsidRDefault="00F7788E" w:rsidP="00925D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7788E" w:rsidRDefault="00F7788E" w:rsidP="00925D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123F8" w:rsidRDefault="005123F8" w:rsidP="00925D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 w:rsidR="00925D05">
        <w:rPr>
          <w:rFonts w:ascii="Times New Roman" w:hAnsi="Times New Roman"/>
          <w:b/>
          <w:sz w:val="24"/>
          <w:szCs w:val="24"/>
          <w:lang w:val="uk-UA"/>
        </w:rPr>
        <w:tab/>
      </w:r>
      <w:r w:rsidR="00925D05">
        <w:rPr>
          <w:rFonts w:ascii="Times New Roman" w:hAnsi="Times New Roman"/>
          <w:b/>
          <w:sz w:val="24"/>
          <w:szCs w:val="24"/>
          <w:lang w:val="uk-UA"/>
        </w:rPr>
        <w:tab/>
      </w:r>
      <w:r w:rsidR="00925D05">
        <w:rPr>
          <w:rFonts w:ascii="Times New Roman" w:hAnsi="Times New Roman"/>
          <w:b/>
          <w:sz w:val="24"/>
          <w:szCs w:val="24"/>
          <w:lang w:val="uk-UA"/>
        </w:rPr>
        <w:tab/>
      </w:r>
      <w:r w:rsidR="00925D05">
        <w:rPr>
          <w:rFonts w:ascii="Times New Roman" w:hAnsi="Times New Roman"/>
          <w:b/>
          <w:sz w:val="24"/>
          <w:szCs w:val="24"/>
          <w:lang w:val="uk-UA"/>
        </w:rPr>
        <w:tab/>
      </w:r>
      <w:r w:rsidR="00925D05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123F8" w:rsidRDefault="005123F8" w:rsidP="005123F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5F751F" w:rsidRDefault="005F751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5F751F" w:rsidSect="00E6737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F751F" w:rsidRPr="00275054" w:rsidRDefault="005F751F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3</w:t>
      </w:r>
    </w:p>
    <w:p w:rsidR="005F751F" w:rsidRPr="00275054" w:rsidRDefault="005F751F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5F751F" w:rsidRPr="00275054" w:rsidRDefault="00647502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>від 2</w:t>
      </w:r>
      <w:bookmarkStart w:id="0" w:name="_GoBack"/>
      <w:bookmarkEnd w:id="0"/>
      <w:r w:rsidRPr="00275054">
        <w:rPr>
          <w:rFonts w:ascii="Times New Roman" w:hAnsi="Times New Roman"/>
          <w:b/>
          <w:sz w:val="24"/>
          <w:szCs w:val="24"/>
          <w:lang w:val="uk-UA"/>
        </w:rPr>
        <w:t>8.01.2026</w:t>
      </w:r>
    </w:p>
    <w:p w:rsidR="005F751F" w:rsidRPr="007E67DD" w:rsidRDefault="005F751F" w:rsidP="005F751F">
      <w:pPr>
        <w:ind w:left="567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70D71" w:rsidRPr="007E67DD" w:rsidRDefault="00870D71" w:rsidP="00870D71">
      <w:pPr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</w:pPr>
      <w:r w:rsidRPr="007E67DD"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  <w:t>СКЛАД</w:t>
      </w:r>
    </w:p>
    <w:p w:rsidR="00870D71" w:rsidRDefault="00870D71" w:rsidP="00870D71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  <w:r w:rsidRPr="007E67DD">
        <w:rPr>
          <w:rFonts w:ascii="Times New Roman" w:hAnsi="Times New Roman"/>
          <w:b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</w:p>
    <w:p w:rsidR="00870D71" w:rsidRPr="007E67DD" w:rsidRDefault="00870D71" w:rsidP="00870D71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936"/>
        <w:gridCol w:w="425"/>
        <w:gridCol w:w="5493"/>
      </w:tblGrid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Городецька Лілія Дмитрівна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647502" w:rsidRPr="007E67DD" w:rsidTr="003E51AF">
        <w:tc>
          <w:tcPr>
            <w:tcW w:w="3936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Москаленко Наталія Віталіївна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керуючий справами виконкому, заступник голови комісії</w:t>
            </w:r>
          </w:p>
        </w:tc>
      </w:tr>
      <w:tr w:rsidR="00647502" w:rsidRPr="00A854DD" w:rsidTr="003E51AF">
        <w:tc>
          <w:tcPr>
            <w:tcW w:w="3936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Василенко Тамара Володимирівна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головний спеціаліст відділу з питань ветеранської політики Управління соціального захисту населення Роменської міської ради, секретар комісії</w:t>
            </w:r>
          </w:p>
        </w:tc>
      </w:tr>
      <w:tr w:rsidR="00647502" w:rsidRPr="007E67DD" w:rsidTr="003E51AF">
        <w:tc>
          <w:tcPr>
            <w:tcW w:w="3936" w:type="dxa"/>
            <w:hideMark/>
          </w:tcPr>
          <w:p w:rsidR="00647502" w:rsidRDefault="00647502" w:rsidP="00C03E51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Бондаренко Валерій Іванович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Василенко Ігор Анатолійович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 xml:space="preserve">командир добровольчого формування територіальної громади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згодою)</w:t>
            </w:r>
          </w:p>
        </w:tc>
      </w:tr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Єфімова Наталія Іванівна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перший заступник начальника Управління соціального захисту населення Роменської міської ради</w:t>
            </w:r>
          </w:p>
        </w:tc>
      </w:tr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Ковтун Ірина Іванівна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93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начальник відділу юридичного забезпечення</w:t>
            </w:r>
          </w:p>
        </w:tc>
      </w:tr>
      <w:tr w:rsidR="00647502" w:rsidRPr="007E67DD" w:rsidTr="003E51AF">
        <w:tc>
          <w:tcPr>
            <w:tcW w:w="3936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Паляничка Оксана Валеріївна</w:t>
            </w:r>
          </w:p>
        </w:tc>
        <w:tc>
          <w:tcPr>
            <w:tcW w:w="425" w:type="dxa"/>
          </w:tcPr>
          <w:p w:rsidR="00647502" w:rsidRDefault="00647502" w:rsidP="00647502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493" w:type="dxa"/>
          </w:tcPr>
          <w:p w:rsidR="00647502" w:rsidRDefault="00647502" w:rsidP="00C03E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заступник начальника Управління соціального захисту населення Роменської міської ради</w:t>
            </w:r>
          </w:p>
        </w:tc>
      </w:tr>
    </w:tbl>
    <w:p w:rsidR="005F751F" w:rsidRPr="00870D71" w:rsidRDefault="005F751F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94049C" w:rsidRDefault="0094049C" w:rsidP="0094049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F751F" w:rsidRPr="007E67DD" w:rsidRDefault="005F751F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 w:eastAsia="x-none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47502" w:rsidRDefault="00647502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150A" w:rsidRDefault="007839AF" w:rsidP="00B259E8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 w:rsidR="00870D71"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 w:rsidR="00870D71"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B211B">
        <w:rPr>
          <w:rFonts w:ascii="Times New Roman" w:hAnsi="Times New Roman"/>
          <w:sz w:val="24"/>
          <w:szCs w:val="24"/>
          <w:lang w:val="uk-UA"/>
        </w:rPr>
        <w:t xml:space="preserve">зі змінами від 19.12.2025,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 w:rsidR="00C07A2C">
        <w:rPr>
          <w:rFonts w:ascii="Times New Roman" w:hAnsi="Times New Roman"/>
          <w:sz w:val="24"/>
          <w:szCs w:val="24"/>
          <w:lang w:val="uk-UA"/>
        </w:rPr>
        <w:t>:</w:t>
      </w:r>
    </w:p>
    <w:p w:rsidR="00DC1F6A" w:rsidRDefault="00F0150A" w:rsidP="00870D7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3F0456" w:rsidRPr="00E2170B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94049C" w:rsidRPr="00DB3322">
        <w:rPr>
          <w:rFonts w:ascii="Times New Roman" w:hAnsi="Times New Roman"/>
          <w:sz w:val="24"/>
          <w:szCs w:val="24"/>
          <w:lang w:val="uk-UA"/>
        </w:rPr>
        <w:t>Напрям</w:t>
      </w:r>
      <w:r w:rsidR="0094049C">
        <w:rPr>
          <w:rFonts w:ascii="Times New Roman" w:hAnsi="Times New Roman"/>
          <w:sz w:val="24"/>
          <w:szCs w:val="24"/>
          <w:lang w:val="uk-UA"/>
        </w:rPr>
        <w:t>и</w:t>
      </w:r>
      <w:r w:rsidR="0094049C"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94049C">
        <w:rPr>
          <w:rFonts w:ascii="Times New Roman" w:hAnsi="Times New Roman"/>
          <w:sz w:val="24"/>
          <w:szCs w:val="24"/>
          <w:lang w:val="uk-UA"/>
        </w:rPr>
        <w:t>и</w:t>
      </w:r>
      <w:r w:rsidR="0094049C"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="0094049C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3F0456"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 w:rsidR="00275054">
        <w:rPr>
          <w:rFonts w:ascii="Times New Roman" w:hAnsi="Times New Roman"/>
          <w:sz w:val="24"/>
          <w:szCs w:val="24"/>
          <w:lang w:val="uk-UA"/>
        </w:rPr>
        <w:t>8</w:t>
      </w:r>
      <w:r w:rsidR="00957A46"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75054">
        <w:rPr>
          <w:rFonts w:ascii="Times New Roman" w:hAnsi="Times New Roman"/>
          <w:sz w:val="24"/>
          <w:szCs w:val="24"/>
          <w:lang w:val="uk-UA"/>
        </w:rPr>
        <w:t>Субвенція з місцевого бюджету обласному бюджету Сумської області для оплати виконання робіт із зведення фортифікаційних споруд навколо обласного центру</w:t>
      </w:r>
      <w:r w:rsidR="00957A46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 w:rsidR="00E6737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="00957A46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обсягом фінансування на 2026 </w:t>
      </w:r>
      <w:r w:rsidR="002750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рік у сумі 5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00,0</w:t>
      </w:r>
      <w:r w:rsidR="00957A46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r w:rsidR="00DC1F6A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</w:t>
      </w:r>
      <w:r w:rsid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</w:t>
      </w:r>
      <w:r w:rsidR="009404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AD4CD8" w:rsidRDefault="00275054" w:rsidP="00AD4CD8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2)</w:t>
      </w:r>
      <w:r w:rsidR="00AD4CD8" w:rsidRPr="00AD4C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4CD8" w:rsidRPr="00E2170B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AD4CD8" w:rsidRPr="00DB3322">
        <w:rPr>
          <w:rFonts w:ascii="Times New Roman" w:hAnsi="Times New Roman"/>
          <w:sz w:val="24"/>
          <w:szCs w:val="24"/>
          <w:lang w:val="uk-UA"/>
        </w:rPr>
        <w:t>Напрям</w:t>
      </w:r>
      <w:r w:rsidR="00AD4CD8">
        <w:rPr>
          <w:rFonts w:ascii="Times New Roman" w:hAnsi="Times New Roman"/>
          <w:sz w:val="24"/>
          <w:szCs w:val="24"/>
          <w:lang w:val="uk-UA"/>
        </w:rPr>
        <w:t>и</w:t>
      </w:r>
      <w:r w:rsidR="00AD4CD8"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AD4CD8">
        <w:rPr>
          <w:rFonts w:ascii="Times New Roman" w:hAnsi="Times New Roman"/>
          <w:sz w:val="24"/>
          <w:szCs w:val="24"/>
          <w:lang w:val="uk-UA"/>
        </w:rPr>
        <w:t>и</w:t>
      </w:r>
      <w:r w:rsidR="00AD4CD8"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="00AD4CD8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AD4CD8"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 w:rsidR="00AD4CD8">
        <w:rPr>
          <w:rFonts w:ascii="Times New Roman" w:hAnsi="Times New Roman"/>
          <w:sz w:val="24"/>
          <w:szCs w:val="24"/>
          <w:lang w:val="uk-UA"/>
        </w:rPr>
        <w:t>9</w:t>
      </w:r>
      <w:r w:rsidR="00AD4CD8"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D4CD8">
        <w:rPr>
          <w:rFonts w:ascii="Times New Roman" w:hAnsi="Times New Roman"/>
          <w:sz w:val="24"/>
          <w:szCs w:val="24"/>
          <w:lang w:val="uk-UA"/>
        </w:rPr>
        <w:t xml:space="preserve">Інша субвенція Сумській міській територіальній громаді для відшкодування витрат, пов’язаних з проведенням огляду військовозобов’язаних в обласному мобілізаційному </w:t>
      </w:r>
      <w:proofErr w:type="spellStart"/>
      <w:r w:rsidR="00AD4CD8">
        <w:rPr>
          <w:rFonts w:ascii="Times New Roman" w:hAnsi="Times New Roman"/>
          <w:sz w:val="24"/>
          <w:szCs w:val="24"/>
          <w:lang w:val="uk-UA"/>
        </w:rPr>
        <w:t>ХАБі</w:t>
      </w:r>
      <w:proofErr w:type="spellEnd"/>
      <w:r w:rsidR="00AD4CD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 w:rsidR="00AD4C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="00AD4CD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D4C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20,0</w:t>
      </w:r>
      <w:r w:rsidR="00AD4CD8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</w:t>
      </w:r>
      <w:r w:rsidR="00AD4C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рн;</w:t>
      </w:r>
    </w:p>
    <w:p w:rsidR="001A383D" w:rsidRDefault="00AD4CD8" w:rsidP="001A383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) </w:t>
      </w:r>
      <w:r w:rsidR="001A383D" w:rsidRPr="00E2170B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1A383D" w:rsidRPr="00DB3322">
        <w:rPr>
          <w:rFonts w:ascii="Times New Roman" w:hAnsi="Times New Roman"/>
          <w:sz w:val="24"/>
          <w:szCs w:val="24"/>
          <w:lang w:val="uk-UA"/>
        </w:rPr>
        <w:t>Напрям</w:t>
      </w:r>
      <w:r w:rsidR="001A383D">
        <w:rPr>
          <w:rFonts w:ascii="Times New Roman" w:hAnsi="Times New Roman"/>
          <w:sz w:val="24"/>
          <w:szCs w:val="24"/>
          <w:lang w:val="uk-UA"/>
        </w:rPr>
        <w:t>и</w:t>
      </w:r>
      <w:r w:rsidR="001A383D"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1A383D">
        <w:rPr>
          <w:rFonts w:ascii="Times New Roman" w:hAnsi="Times New Roman"/>
          <w:sz w:val="24"/>
          <w:szCs w:val="24"/>
          <w:lang w:val="uk-UA"/>
        </w:rPr>
        <w:t>и</w:t>
      </w:r>
      <w:r w:rsidR="001A383D"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="001A383D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1A383D"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 w:rsidR="001A383D">
        <w:rPr>
          <w:rFonts w:ascii="Times New Roman" w:hAnsi="Times New Roman"/>
          <w:sz w:val="24"/>
          <w:szCs w:val="24"/>
          <w:lang w:val="uk-UA"/>
        </w:rPr>
        <w:t>10</w:t>
      </w:r>
      <w:r w:rsidR="001A383D"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A383D">
        <w:rPr>
          <w:rFonts w:ascii="Times New Roman" w:hAnsi="Times New Roman"/>
          <w:sz w:val="24"/>
          <w:szCs w:val="24"/>
          <w:lang w:val="uk-UA"/>
        </w:rPr>
        <w:t>Субвенція з місцевого бюджету державному бюджету на виконання програм соціально-економічного розвитку регіонів військовій частині А1476 на покращення матеріально-технічної бази</w:t>
      </w:r>
      <w:r w:rsidR="001A383D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="001A383D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300,0</w:t>
      </w:r>
      <w:r w:rsidR="001A383D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рн;</w:t>
      </w:r>
    </w:p>
    <w:p w:rsidR="005F751F" w:rsidRPr="00B33726" w:rsidRDefault="001A383D" w:rsidP="00AD4CD8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pacing w:val="-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4) </w:t>
      </w:r>
      <w:r w:rsidR="00AD4C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викласти </w:t>
      </w:r>
      <w:r w:rsidR="00AB6631">
        <w:rPr>
          <w:rFonts w:ascii="Times New Roman" w:hAnsi="Times New Roman"/>
          <w:spacing w:val="-1"/>
          <w:sz w:val="24"/>
          <w:szCs w:val="24"/>
          <w:lang w:val="uk-UA"/>
        </w:rPr>
        <w:t>в новій редакції</w:t>
      </w:r>
      <w:r w:rsidR="00AB6631" w:rsidRPr="00B33726">
        <w:rPr>
          <w:rFonts w:ascii="Times New Roman" w:hAnsi="Times New Roman"/>
          <w:sz w:val="24"/>
          <w:szCs w:val="24"/>
          <w:lang w:val="uk-UA" w:eastAsia="x-none"/>
        </w:rPr>
        <w:t xml:space="preserve"> </w:t>
      </w:r>
      <w:r w:rsidR="005F751F" w:rsidRPr="00B33726">
        <w:rPr>
          <w:rFonts w:ascii="Times New Roman" w:hAnsi="Times New Roman"/>
          <w:sz w:val="24"/>
          <w:szCs w:val="24"/>
          <w:lang w:val="uk-UA" w:eastAsia="x-none"/>
        </w:rPr>
        <w:t xml:space="preserve">склад </w:t>
      </w:r>
      <w:r w:rsidR="005F751F" w:rsidRPr="00B33726">
        <w:rPr>
          <w:rFonts w:ascii="Times New Roman" w:hAnsi="Times New Roman"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</w:t>
      </w:r>
      <w:r w:rsidR="0094049C">
        <w:rPr>
          <w:rFonts w:ascii="Times New Roman" w:hAnsi="Times New Roman"/>
          <w:spacing w:val="-1"/>
          <w:sz w:val="24"/>
          <w:szCs w:val="24"/>
          <w:lang w:val="uk-UA"/>
        </w:rPr>
        <w:t>-</w:t>
      </w:r>
      <w:r w:rsidR="005F751F" w:rsidRPr="00B33726">
        <w:rPr>
          <w:rFonts w:ascii="Times New Roman" w:hAnsi="Times New Roman"/>
          <w:spacing w:val="-1"/>
          <w:sz w:val="24"/>
          <w:szCs w:val="24"/>
          <w:lang w:val="uk-UA"/>
        </w:rPr>
        <w:t>мешканцям Роменської міської територіальної громади</w:t>
      </w:r>
      <w:r w:rsidR="00AD4CD8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5F751F" w:rsidRPr="00E2170B" w:rsidRDefault="005F751F" w:rsidP="003F0456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146ED1" w:rsidRDefault="00146ED1" w:rsidP="00E927A5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5"/>
  </w:num>
  <w:num w:numId="5">
    <w:abstractNumId w:val="13"/>
  </w:num>
  <w:num w:numId="6">
    <w:abstractNumId w:val="12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8"/>
  </w:num>
  <w:num w:numId="12">
    <w:abstractNumId w:val="4"/>
  </w:num>
  <w:num w:numId="13">
    <w:abstractNumId w:val="19"/>
  </w:num>
  <w:num w:numId="14">
    <w:abstractNumId w:val="0"/>
  </w:num>
  <w:num w:numId="15">
    <w:abstractNumId w:val="22"/>
  </w:num>
  <w:num w:numId="16">
    <w:abstractNumId w:val="14"/>
  </w:num>
  <w:num w:numId="17">
    <w:abstractNumId w:val="11"/>
  </w:num>
  <w:num w:numId="18">
    <w:abstractNumId w:val="23"/>
  </w:num>
  <w:num w:numId="19">
    <w:abstractNumId w:val="16"/>
  </w:num>
  <w:num w:numId="20">
    <w:abstractNumId w:val="6"/>
  </w:num>
  <w:num w:numId="21">
    <w:abstractNumId w:val="17"/>
  </w:num>
  <w:num w:numId="22">
    <w:abstractNumId w:val="21"/>
  </w:num>
  <w:num w:numId="23">
    <w:abstractNumId w:val="2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766E"/>
    <w:rsid w:val="0023053E"/>
    <w:rsid w:val="002449FF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795E"/>
    <w:rsid w:val="003B4CB4"/>
    <w:rsid w:val="003C73E9"/>
    <w:rsid w:val="003D0F0D"/>
    <w:rsid w:val="003D21EF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A00C0"/>
    <w:rsid w:val="004A3F89"/>
    <w:rsid w:val="004A7CDA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495B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C12B4"/>
    <w:rsid w:val="006C625E"/>
    <w:rsid w:val="006D3755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77E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82C10"/>
    <w:rsid w:val="00883701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5F07"/>
    <w:rsid w:val="009B28AD"/>
    <w:rsid w:val="009B6DBD"/>
    <w:rsid w:val="009C0CDF"/>
    <w:rsid w:val="009C199E"/>
    <w:rsid w:val="009D2B46"/>
    <w:rsid w:val="009D6FD0"/>
    <w:rsid w:val="009E2D66"/>
    <w:rsid w:val="009E7C87"/>
    <w:rsid w:val="009F4A94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B00447"/>
    <w:rsid w:val="00B07D10"/>
    <w:rsid w:val="00B15906"/>
    <w:rsid w:val="00B20C35"/>
    <w:rsid w:val="00B214FE"/>
    <w:rsid w:val="00B2284D"/>
    <w:rsid w:val="00B24442"/>
    <w:rsid w:val="00B25973"/>
    <w:rsid w:val="00B259E8"/>
    <w:rsid w:val="00B30280"/>
    <w:rsid w:val="00B3579C"/>
    <w:rsid w:val="00B37A74"/>
    <w:rsid w:val="00B7020D"/>
    <w:rsid w:val="00BA2177"/>
    <w:rsid w:val="00BB1966"/>
    <w:rsid w:val="00BB302F"/>
    <w:rsid w:val="00BB3C61"/>
    <w:rsid w:val="00BB3EFD"/>
    <w:rsid w:val="00BB4939"/>
    <w:rsid w:val="00BC2ED4"/>
    <w:rsid w:val="00BD12D9"/>
    <w:rsid w:val="00BD5EAC"/>
    <w:rsid w:val="00BE19F9"/>
    <w:rsid w:val="00BE300C"/>
    <w:rsid w:val="00BF14ED"/>
    <w:rsid w:val="00BF6940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65A0E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6FC2"/>
    <w:rsid w:val="00E02664"/>
    <w:rsid w:val="00E04BDF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3DE3"/>
  <w15:docId w15:val="{BF7B738C-FF30-435A-8714-F4C7C881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1733-6D5D-4AAB-B21E-00E5054B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4813</Words>
  <Characters>2744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2026-01-21T13:25:00Z</cp:lastPrinted>
  <dcterms:created xsi:type="dcterms:W3CDTF">2026-01-21T13:55:00Z</dcterms:created>
  <dcterms:modified xsi:type="dcterms:W3CDTF">2026-01-26T14:29:00Z</dcterms:modified>
</cp:coreProperties>
</file>