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DB0" w:rsidRPr="001E6E71" w:rsidRDefault="00662DB0" w:rsidP="007D4B6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662DB0" w:rsidRPr="001E6E71" w:rsidRDefault="00662DB0" w:rsidP="00662DB0">
      <w:pPr>
        <w:keepNext/>
        <w:tabs>
          <w:tab w:val="left" w:pos="9639"/>
        </w:tabs>
        <w:overflowPunct w:val="0"/>
        <w:autoSpaceDE w:val="0"/>
        <w:autoSpaceDN w:val="0"/>
        <w:adjustRightInd w:val="0"/>
        <w:spacing w:after="0"/>
        <w:ind w:right="283" w:firstLine="426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E6E71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РІШЕННЯ</w:t>
      </w:r>
    </w:p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662DB0" w:rsidRPr="001E6E71" w:rsidTr="009D195E">
        <w:trPr>
          <w:trHeight w:val="88"/>
        </w:trPr>
        <w:tc>
          <w:tcPr>
            <w:tcW w:w="3284" w:type="dxa"/>
            <w:hideMark/>
          </w:tcPr>
          <w:p w:rsidR="00662DB0" w:rsidRPr="00BB09FD" w:rsidRDefault="005C2CF7" w:rsidP="005C2CF7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21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</w:t>
            </w:r>
            <w:r w:rsidR="001F422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0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  <w:r w:rsidR="00662DB0" w:rsidRPr="00BB09F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662DB0" w:rsidRPr="001E6E71" w:rsidRDefault="00662DB0" w:rsidP="009D195E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                  № </w:t>
            </w:r>
            <w:r w:rsidR="00E535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3</w:t>
            </w:r>
            <w:r w:rsidR="00EA0AD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  <w:r w:rsidRPr="001E6E71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 xml:space="preserve">     </w:t>
            </w:r>
          </w:p>
        </w:tc>
      </w:tr>
    </w:tbl>
    <w:p w:rsidR="00662DB0" w:rsidRPr="001E6E71" w:rsidRDefault="00662DB0" w:rsidP="00662DB0">
      <w:pPr>
        <w:overflowPunct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04"/>
        <w:gridCol w:w="4767"/>
      </w:tblGrid>
      <w:tr w:rsidR="00B2078B" w:rsidRPr="00B2078B" w:rsidTr="00662DB0">
        <w:tc>
          <w:tcPr>
            <w:tcW w:w="4804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76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B2078B" w:rsidRPr="00962575" w:rsidRDefault="00B2078B" w:rsidP="00B2078B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16"/>
          <w:szCs w:val="24"/>
          <w:lang w:val="uk-UA" w:eastAsia="ru-RU"/>
        </w:rPr>
      </w:pPr>
    </w:p>
    <w:p w:rsidR="00227E7D" w:rsidRPr="00070743" w:rsidRDefault="00227E7D" w:rsidP="00610991">
      <w:pPr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</w:t>
      </w:r>
      <w:r w:rsidR="000E64C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BB09FD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7,</w:t>
      </w:r>
      <w:r w:rsidR="006109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12 пункту «б» статті 30 Закону України «Про місцеве самоврядування в Україні», пункту 5 статті 15, статей 36-41 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470, на підставі протокол</w:t>
      </w:r>
      <w:r w:rsidR="005C2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</w:t>
      </w:r>
      <w:r w:rsidR="005C2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13.01.2026</w:t>
      </w:r>
      <w:r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5C2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</w:t>
      </w:r>
    </w:p>
    <w:p w:rsidR="00227E7D" w:rsidRPr="00B2078B" w:rsidRDefault="00227E7D" w:rsidP="00227E7D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227E7D" w:rsidRPr="00B2078B" w:rsidRDefault="00227E7D" w:rsidP="00227E7D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074572" w:rsidRDefault="00074572" w:rsidP="0038182A">
      <w:pPr>
        <w:pStyle w:val="a3"/>
        <w:numPr>
          <w:ilvl w:val="0"/>
          <w:numId w:val="10"/>
        </w:numPr>
        <w:tabs>
          <w:tab w:val="left" w:pos="567"/>
          <w:tab w:val="left" w:pos="6480"/>
        </w:tabs>
        <w:overflowPunct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05DC7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5C2CF7" w:rsidRPr="00EB4124" w:rsidRDefault="005C2CF7" w:rsidP="00610991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 w:rsidR="0061099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1)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ОСОБУ 1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тимчасово непрацюючого,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3802, занести до списку позачергового права отримання житла </w:t>
      </w:r>
      <w:r w:rsidRPr="00EB4124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283, до окремого списку осіб з інвалідністю внаслідок війни під № 25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  <w:r w:rsidRPr="00EB41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C2CF7" w:rsidRPr="00EB4124" w:rsidRDefault="005C2CF7" w:rsidP="00610991">
      <w:pPr>
        <w:tabs>
          <w:tab w:val="left" w:pos="0"/>
          <w:tab w:val="left" w:pos="6480"/>
        </w:tabs>
        <w:overflowPunct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2)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ОСРБУ 2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пенсіонерку,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3803, занести до списку позачергового права отримання житла </w:t>
      </w:r>
      <w:r w:rsidRPr="00EB4124">
        <w:rPr>
          <w:rFonts w:ascii="Times New Roman" w:hAnsi="Times New Roman" w:cs="Times New Roman"/>
          <w:sz w:val="24"/>
          <w:szCs w:val="24"/>
          <w:lang w:val="uk-UA"/>
        </w:rPr>
        <w:t>як  члена сім’ї заг</w:t>
      </w:r>
      <w:r w:rsidR="00610991">
        <w:rPr>
          <w:rFonts w:ascii="Times New Roman" w:hAnsi="Times New Roman" w:cs="Times New Roman"/>
          <w:sz w:val="24"/>
          <w:szCs w:val="24"/>
          <w:lang w:val="uk-UA"/>
        </w:rPr>
        <w:t>иблого ветерана війни під № 284;</w:t>
      </w:r>
    </w:p>
    <w:p w:rsidR="005C2CF7" w:rsidRPr="00EB4124" w:rsidRDefault="005C2CF7" w:rsidP="00610991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3)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ОСОБУ 3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військовослужбовця,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3804, занести до списку 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1305, до списку першочергового права отримання житла як учасника бойових дій під № 493;</w:t>
      </w:r>
    </w:p>
    <w:p w:rsidR="005C2CF7" w:rsidRDefault="005C2CF7" w:rsidP="005C2CF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4)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ОСОБУ 4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студента 3 курсу ДПТНЗ «Роменське ВПУ»,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3805, занести до списку позачергового права отримання житла як дитину позбавлену батьківського піклування,  у якої відсутнє  житло, під № 285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C05931" w:rsidRPr="00EB4124" w:rsidRDefault="005C2CF7" w:rsidP="00C05931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5)</w:t>
      </w:r>
      <w:r w:rsidR="00C05931" w:rsidRPr="00C0593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ОСОБУ 5</w:t>
      </w:r>
      <w:r w:rsidR="00C05931"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військовослужбовця,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C05931"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="00C05931"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380</w:t>
      </w:r>
      <w:r w:rsidR="001A6AE4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C05931"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</w:t>
      </w:r>
      <w:r w:rsidR="00C05931"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</w:t>
      </w:r>
      <w:r w:rsidR="001A6AE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 w:rsidR="00C05931"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до списку першочергового права отримання житла як учасника бойових дій під № 49</w:t>
      </w:r>
      <w:r w:rsidR="001A6AE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4.</w:t>
      </w:r>
    </w:p>
    <w:p w:rsidR="005C2CF7" w:rsidRDefault="005C2CF7" w:rsidP="005C2CF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B412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Занести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ОСОБУ 6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склад сім</w:t>
      </w:r>
      <w:r w:rsidRPr="00EB4124">
        <w:rPr>
          <w:rFonts w:ascii="Times New Roman" w:eastAsia="Calibri" w:hAnsi="Times New Roman" w:cs="Times New Roman"/>
          <w:sz w:val="24"/>
          <w:szCs w:val="24"/>
          <w:lang w:eastAsia="ru-RU"/>
        </w:rPr>
        <w:t>’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 реєстраційний №</w:t>
      </w:r>
      <w:r w:rsidR="005B77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 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3596, до окремого списку осіб, які брали безпосередню участь у заходах, необхідних для забезпечення оборони України, під № 104. </w:t>
      </w:r>
    </w:p>
    <w:p w:rsidR="005C2CF7" w:rsidRPr="005C2CF7" w:rsidRDefault="005C2CF7" w:rsidP="006C5056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</w:t>
      </w:r>
      <w:r w:rsidR="006C50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3. Внести зміни в облікові дані квартиного обліку </w:t>
      </w:r>
      <w:r w:rsidR="005B77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ОСОБИ 7</w:t>
      </w:r>
      <w:r w:rsidR="005A7B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змінивши прізвище «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 на «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»</w:t>
      </w:r>
      <w:r w:rsidR="005A7B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 зв</w:t>
      </w:r>
      <w:r w:rsidRPr="005C2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’язк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 з укладанням шлюбу</w:t>
      </w:r>
      <w:r w:rsidR="005A7B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та включити до складу сім</w:t>
      </w:r>
      <w:r w:rsidRPr="005C2CF7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ї її доньку – </w:t>
      </w:r>
      <w:r w:rsidR="005B770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ОСОБУ 8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:rsidR="005C2CF7" w:rsidRPr="00EB4124" w:rsidRDefault="005C2CF7" w:rsidP="005C2CF7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 xml:space="preserve">      </w:t>
      </w:r>
      <w:r w:rsidR="006C50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Відділу обліку і розподілу житла на підставі пункт</w:t>
      </w:r>
      <w:r w:rsidR="006109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ів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610991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-3</w:t>
      </w:r>
      <w:r w:rsidRPr="00EB41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цього рішення внести відповідні записи до Книги обліку осіб, які перебувають у черзі на одержання жилих приміщень у Виконавчому комітеті Роменської міської ради Сумської області.</w:t>
      </w:r>
    </w:p>
    <w:p w:rsidR="00366572" w:rsidRPr="008805E7" w:rsidRDefault="00074572" w:rsidP="006C5056">
      <w:pPr>
        <w:tabs>
          <w:tab w:val="left" w:pos="0"/>
          <w:tab w:val="left" w:pos="567"/>
          <w:tab w:val="left" w:pos="2835"/>
          <w:tab w:val="left" w:pos="9639"/>
        </w:tabs>
        <w:spacing w:before="240" w:after="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</w:t>
      </w:r>
      <w:r w:rsidR="006C50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6C50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</w:t>
      </w:r>
      <w:r w:rsidR="0053011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 w:rsidR="006C505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  <w:r w:rsidR="00BB09FD" w:rsidRPr="00021E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клопотання</w:t>
      </w:r>
      <w:r w:rsidR="006F6BD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Мобільного рятувального</w:t>
      </w:r>
      <w:r w:rsidR="00BB09FD" w:rsidRPr="00021E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центру швидкого реагування</w:t>
      </w:r>
      <w:r w:rsidR="00BB09FD" w:rsidRPr="003A6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F6BD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="00BB09FD" w:rsidRPr="003A6C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України з надзвичайних ситуацій </w:t>
      </w:r>
      <w:r w:rsidR="00BB09FD" w:rsidRPr="004F20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813748">
        <w:rPr>
          <w:rFonts w:ascii="Times New Roman" w:eastAsia="Calibri" w:hAnsi="Times New Roman" w:cs="Times New Roman"/>
          <w:sz w:val="24"/>
          <w:szCs w:val="24"/>
          <w:lang w:val="uk-UA"/>
        </w:rPr>
        <w:t>рішення</w:t>
      </w:r>
      <w:r w:rsidR="005B33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житлової комісії </w:t>
      </w:r>
      <w:r w:rsidR="008137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(протокол</w:t>
      </w:r>
      <w:r w:rsidR="005B33A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</w:t>
      </w:r>
      <w:r w:rsidR="00BB09FD" w:rsidRPr="004F20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6F6BD4">
        <w:rPr>
          <w:rFonts w:ascii="Times New Roman" w:eastAsia="Calibri" w:hAnsi="Times New Roman" w:cs="Times New Roman"/>
          <w:sz w:val="24"/>
          <w:szCs w:val="24"/>
          <w:lang w:val="uk-UA"/>
        </w:rPr>
        <w:t>05</w:t>
      </w:r>
      <w:r w:rsidR="00BB09FD" w:rsidRPr="004F2068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CC2F55">
        <w:rPr>
          <w:rFonts w:ascii="Times New Roman" w:eastAsia="Calibri" w:hAnsi="Times New Roman" w:cs="Times New Roman"/>
          <w:sz w:val="24"/>
          <w:szCs w:val="24"/>
          <w:lang w:val="uk-UA"/>
        </w:rPr>
        <w:t>01.</w:t>
      </w:r>
      <w:r w:rsidR="00BB09FD" w:rsidRPr="004F2068">
        <w:rPr>
          <w:rFonts w:ascii="Times New Roman" w:eastAsia="Calibri" w:hAnsi="Times New Roman" w:cs="Times New Roman"/>
          <w:sz w:val="24"/>
          <w:szCs w:val="24"/>
          <w:lang w:val="uk-UA"/>
        </w:rPr>
        <w:t>202</w:t>
      </w:r>
      <w:r w:rsidR="006F6BD4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BB09FD" w:rsidRPr="004F206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</w:t>
      </w:r>
      <w:r w:rsidR="00366572" w:rsidRPr="008805E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1374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66572" w:rsidRPr="008805E7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="009051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8805E7">
        <w:rPr>
          <w:rFonts w:ascii="Times New Roman" w:hAnsi="Times New Roman" w:cs="Times New Roman"/>
          <w:sz w:val="24"/>
          <w:szCs w:val="24"/>
          <w:lang w:val="uk-UA"/>
        </w:rPr>
        <w:t>перереєстрації осіб, які перебувають на квартирному обліку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6572" w:rsidRPr="008805E7" w:rsidRDefault="00366572" w:rsidP="006A203A">
      <w:pPr>
        <w:tabs>
          <w:tab w:val="left" w:pos="567"/>
          <w:tab w:val="left" w:pos="2835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1)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 9</w:t>
      </w:r>
      <w:r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внесено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загальної черги під № 1 із 29.06.1997, до списку першочергового права отримання житл</w:t>
      </w:r>
      <w:r>
        <w:rPr>
          <w:rFonts w:ascii="Times New Roman" w:hAnsi="Times New Roman" w:cs="Times New Roman"/>
          <w:sz w:val="24"/>
          <w:szCs w:val="24"/>
        </w:rPr>
        <w:t>а як учасника бойових дій під №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9051A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05E7">
        <w:rPr>
          <w:rFonts w:ascii="Times New Roman" w:hAnsi="Times New Roman" w:cs="Times New Roman"/>
          <w:sz w:val="24"/>
          <w:szCs w:val="24"/>
        </w:rPr>
        <w:t xml:space="preserve"> з 08.04.2008;</w:t>
      </w:r>
    </w:p>
    <w:p w:rsidR="00366572" w:rsidRDefault="00366572" w:rsidP="005E1C6C">
      <w:pPr>
        <w:tabs>
          <w:tab w:val="left" w:pos="426"/>
          <w:tab w:val="left" w:pos="2835"/>
          <w:tab w:val="left" w:pos="9355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05E7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5E1C6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загальної черги 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</w:t>
      </w:r>
      <w:r w:rsidR="005E1C6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05E7">
        <w:rPr>
          <w:rFonts w:ascii="Times New Roman" w:hAnsi="Times New Roman" w:cs="Times New Roman"/>
          <w:sz w:val="24"/>
          <w:szCs w:val="24"/>
        </w:rPr>
        <w:t xml:space="preserve"> з 28.12.1997;</w:t>
      </w:r>
    </w:p>
    <w:p w:rsidR="00366572" w:rsidRPr="00D970D8" w:rsidRDefault="00366572" w:rsidP="000307C6">
      <w:pPr>
        <w:tabs>
          <w:tab w:val="left" w:pos="567"/>
          <w:tab w:val="left" w:pos="2835"/>
          <w:tab w:val="lef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</w:t>
      </w:r>
      <w:r w:rsidR="000307C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5E1C6C" w:rsidRPr="00D970D8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="00985E97" w:rsidRPr="00D970D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85E97" w:rsidRPr="00D970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  <w:r w:rsidRPr="00D970D8">
        <w:rPr>
          <w:rFonts w:ascii="Times New Roman" w:hAnsi="Times New Roman" w:cs="Times New Roman"/>
          <w:color w:val="000000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D970D8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D970D8">
        <w:rPr>
          <w:rFonts w:ascii="Times New Roman" w:hAnsi="Times New Roman" w:cs="Times New Roman"/>
          <w:color w:val="000000"/>
          <w:sz w:val="24"/>
          <w:szCs w:val="24"/>
        </w:rPr>
        <w:t xml:space="preserve"> внесено до списку загальної черги під № </w:t>
      </w:r>
      <w:r w:rsidR="005E1C6C" w:rsidRPr="00D970D8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D970D8">
        <w:rPr>
          <w:rFonts w:ascii="Times New Roman" w:hAnsi="Times New Roman" w:cs="Times New Roman"/>
          <w:color w:val="000000"/>
          <w:sz w:val="24"/>
          <w:szCs w:val="24"/>
        </w:rPr>
        <w:t xml:space="preserve"> з 20.08.2004;</w:t>
      </w:r>
    </w:p>
    <w:p w:rsidR="00366572" w:rsidRPr="00D970D8" w:rsidRDefault="000307C6" w:rsidP="000307C6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70D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r w:rsidR="00CB2ABF" w:rsidRPr="00D970D8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366572" w:rsidRPr="00D970D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12</w:t>
      </w:r>
      <w:r w:rsidR="00366572" w:rsidRPr="00D970D8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D970D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D970D8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5E1C6C" w:rsidRPr="00D970D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D970D8">
        <w:rPr>
          <w:rFonts w:ascii="Times New Roman" w:hAnsi="Times New Roman" w:cs="Times New Roman"/>
          <w:sz w:val="24"/>
          <w:szCs w:val="24"/>
        </w:rPr>
        <w:t xml:space="preserve"> з 21.10.2004, до списку першочергового права отримання житла </w:t>
      </w:r>
      <w:r w:rsidR="00366572" w:rsidRPr="00D970D8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D970D8">
        <w:rPr>
          <w:rFonts w:ascii="Times New Roman" w:hAnsi="Times New Roman" w:cs="Times New Roman"/>
          <w:sz w:val="24"/>
          <w:szCs w:val="24"/>
        </w:rPr>
        <w:t xml:space="preserve"> під  № </w:t>
      </w:r>
      <w:r w:rsidR="009051AF" w:rsidRPr="00D970D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D970D8">
        <w:rPr>
          <w:rFonts w:ascii="Times New Roman" w:hAnsi="Times New Roman" w:cs="Times New Roman"/>
          <w:sz w:val="24"/>
          <w:szCs w:val="24"/>
        </w:rPr>
        <w:t xml:space="preserve"> з 19.10.2004; </w:t>
      </w:r>
    </w:p>
    <w:p w:rsidR="00366572" w:rsidRPr="008805E7" w:rsidRDefault="000307C6" w:rsidP="000307C6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70D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B2ABF" w:rsidRPr="00D970D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D970D8">
        <w:rPr>
          <w:rFonts w:ascii="Times New Roman" w:hAnsi="Times New Roman" w:cs="Times New Roman"/>
          <w:sz w:val="24"/>
          <w:szCs w:val="24"/>
        </w:rPr>
        <w:t xml:space="preserve">) 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13</w:t>
      </w:r>
      <w:r w:rsidR="00366572" w:rsidRPr="008805E7">
        <w:rPr>
          <w:rFonts w:ascii="Times New Roman" w:hAnsi="Times New Roman" w:cs="Times New Roman"/>
          <w:sz w:val="24"/>
          <w:szCs w:val="24"/>
        </w:rPr>
        <w:t>, склад сім’ї:</w:t>
      </w:r>
      <w:r w:rsidR="00366572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CB2AB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06.04.2005; </w:t>
      </w:r>
    </w:p>
    <w:p w:rsidR="00366572" w:rsidRPr="00CF7349" w:rsidRDefault="000307C6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970D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D812F1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D970D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C54C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30.08.2005; до списку першочергового права отримання житла як учасника бойових дій під № </w:t>
      </w:r>
      <w:r w:rsidR="005C54C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970D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29.03.2018;</w:t>
      </w:r>
    </w:p>
    <w:p w:rsidR="00366572" w:rsidRPr="00CF7349" w:rsidRDefault="000307C6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327F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7327F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30.08.2005, до списку першочергового права отримання житла </w:t>
      </w:r>
      <w:r w:rsidR="00366572" w:rsidRPr="00CF7349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під № </w:t>
      </w:r>
      <w:r w:rsidR="00D812F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08.04.2008; </w:t>
      </w:r>
    </w:p>
    <w:p w:rsidR="00366572" w:rsidRPr="00CF7349" w:rsidRDefault="000307C6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C4DF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2C4DF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30.08.2005, до списку першочергового права отримання житла </w:t>
      </w:r>
      <w:r w:rsidR="00366572" w:rsidRPr="00CF7349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під № </w:t>
      </w:r>
      <w:r w:rsidR="00D812F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08.04.2008; </w:t>
      </w:r>
    </w:p>
    <w:p w:rsidR="00366572" w:rsidRPr="009C1894" w:rsidRDefault="000307C6" w:rsidP="007E5DC8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916B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17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внесено до списку загальної черги під № </w:t>
      </w:r>
      <w:r w:rsidR="004916B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з 30.09.2005, до списку першочергового права отримання житла як члена сім’ї померлого учасника бойових дій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з 08.04.2008; </w:t>
      </w:r>
    </w:p>
    <w:p w:rsidR="00366572" w:rsidRPr="00CF7349" w:rsidRDefault="000307C6" w:rsidP="000307C6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 w:rsidRPr="00CF7349">
        <w:rPr>
          <w:rFonts w:ascii="Times New Roman" w:hAnsi="Times New Roman" w:cs="Times New Roman"/>
          <w:sz w:val="24"/>
          <w:szCs w:val="24"/>
        </w:rPr>
        <w:t>1</w:t>
      </w:r>
      <w:r w:rsidR="0061566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A72EB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</w:t>
      </w:r>
      <w:proofErr w:type="gramStart"/>
      <w:r w:rsidR="00366572" w:rsidRPr="00CF7349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загальної черги під № 1</w:t>
      </w:r>
      <w:r w:rsidR="0061566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10.04.2006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першочергового права отримання житла</w:t>
      </w:r>
      <w:r w:rsidR="008A72EB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DD321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1566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29.03.2018;</w:t>
      </w:r>
    </w:p>
    <w:p w:rsidR="00366572" w:rsidRPr="008805E7" w:rsidRDefault="000307C6" w:rsidP="000307C6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 w:rsidRPr="00CF7349">
        <w:rPr>
          <w:rFonts w:ascii="Times New Roman" w:hAnsi="Times New Roman" w:cs="Times New Roman"/>
          <w:sz w:val="24"/>
          <w:szCs w:val="24"/>
        </w:rPr>
        <w:t>1</w:t>
      </w:r>
      <w:r w:rsidR="0061566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</w:t>
      </w:r>
      <w:proofErr w:type="gramStart"/>
      <w:r w:rsidR="00366572" w:rsidRPr="00CF7349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загальної черги під № 1</w:t>
      </w:r>
      <w:r w:rsidR="0061566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10.04.2006, до списку першочергового права отримання житла </w:t>
      </w:r>
      <w:r w:rsidR="00366572" w:rsidRPr="00CF7349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8A72EB">
        <w:rPr>
          <w:rFonts w:ascii="Times New Roman" w:hAnsi="Times New Roman" w:cs="Times New Roman"/>
          <w:sz w:val="24"/>
          <w:szCs w:val="24"/>
        </w:rPr>
        <w:t xml:space="preserve"> під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08.04.2008;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572" w:rsidRPr="008805E7" w:rsidRDefault="000307C6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1707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 внесено до списку загальної черги під №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1707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12.09.2006,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08.04.2008; </w:t>
      </w:r>
    </w:p>
    <w:p w:rsidR="00366572" w:rsidRPr="008805E7" w:rsidRDefault="000307C6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3191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21</w:t>
      </w:r>
      <w:r w:rsidR="00366572" w:rsidRPr="008805E7">
        <w:rPr>
          <w:rFonts w:ascii="Times New Roman" w:hAnsi="Times New Roman" w:cs="Times New Roman"/>
          <w:sz w:val="24"/>
          <w:szCs w:val="24"/>
        </w:rPr>
        <w:t>, склад сім’ї:</w:t>
      </w:r>
      <w:r w:rsidR="00366572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3191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17.10.2006,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08.04.2008; </w:t>
      </w:r>
    </w:p>
    <w:p w:rsidR="00366572" w:rsidRPr="008805E7" w:rsidRDefault="000307C6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D321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3191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22</w:t>
      </w:r>
      <w:r w:rsidR="00366572" w:rsidRPr="008805E7">
        <w:rPr>
          <w:rFonts w:ascii="Times New Roman" w:hAnsi="Times New Roman" w:cs="Times New Roman"/>
          <w:sz w:val="24"/>
          <w:szCs w:val="24"/>
        </w:rPr>
        <w:t>, скл</w:t>
      </w:r>
      <w:r w:rsidR="00366572">
        <w:rPr>
          <w:rFonts w:ascii="Times New Roman" w:hAnsi="Times New Roman" w:cs="Times New Roman"/>
          <w:sz w:val="24"/>
          <w:szCs w:val="24"/>
        </w:rPr>
        <w:t xml:space="preserve">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DD321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3191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23.11.2006,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08.04.2008; </w:t>
      </w:r>
    </w:p>
    <w:p w:rsidR="00366572" w:rsidRPr="008805E7" w:rsidRDefault="000307C6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D321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3191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23</w:t>
      </w:r>
      <w:r w:rsidR="00366572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DD321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050E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30.01.2007; </w:t>
      </w:r>
    </w:p>
    <w:p w:rsidR="00366572" w:rsidRPr="008805E7" w:rsidRDefault="000307C6" w:rsidP="000307C6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103D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050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 під № </w:t>
      </w:r>
      <w:r w:rsidR="007103D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050E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06.06.2007,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під № 1</w:t>
      </w:r>
      <w:r w:rsidR="00BD01E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08.04.2008; </w:t>
      </w:r>
    </w:p>
    <w:p w:rsidR="00366572" w:rsidRPr="008805E7" w:rsidRDefault="000307C6" w:rsidP="00BD01E0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D01E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050E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25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BD01E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B050E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27.07.2007,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під № 1</w:t>
      </w:r>
      <w:r w:rsidR="00BD01E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08.04.2008; </w:t>
      </w:r>
    </w:p>
    <w:p w:rsidR="00366572" w:rsidRPr="008805E7" w:rsidRDefault="00053398" w:rsidP="00053398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1</w:t>
      </w:r>
      <w:r w:rsidR="00C32C1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26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32C10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05.02.2008,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08.04.2008; </w:t>
      </w:r>
    </w:p>
    <w:p w:rsidR="00366572" w:rsidRPr="008805E7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2C10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366572" w:rsidRPr="004C63B6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27</w:t>
      </w:r>
      <w:r w:rsidR="00366572" w:rsidRPr="004C63B6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4C63B6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C32C10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366572" w:rsidRPr="004C63B6">
        <w:rPr>
          <w:rFonts w:ascii="Times New Roman" w:hAnsi="Times New Roman" w:cs="Times New Roman"/>
          <w:sz w:val="24"/>
          <w:szCs w:val="24"/>
        </w:rPr>
        <w:t xml:space="preserve"> з 08.04.2008, до списку першоч</w:t>
      </w:r>
      <w:r w:rsidR="00366572">
        <w:rPr>
          <w:rFonts w:ascii="Times New Roman" w:hAnsi="Times New Roman" w:cs="Times New Roman"/>
          <w:sz w:val="24"/>
          <w:szCs w:val="24"/>
        </w:rPr>
        <w:t xml:space="preserve">ергового права отримання житла </w:t>
      </w:r>
      <w:r w:rsidR="00366572" w:rsidRPr="004C63B6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4C63B6">
        <w:rPr>
          <w:rFonts w:ascii="Times New Roman" w:hAnsi="Times New Roman" w:cs="Times New Roman"/>
          <w:sz w:val="24"/>
          <w:szCs w:val="24"/>
        </w:rPr>
        <w:t xml:space="preserve"> під № </w:t>
      </w:r>
      <w:r w:rsidR="00366572" w:rsidRPr="004C63B6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4C63B6">
        <w:rPr>
          <w:rFonts w:ascii="Times New Roman" w:hAnsi="Times New Roman" w:cs="Times New Roman"/>
          <w:sz w:val="24"/>
          <w:szCs w:val="24"/>
        </w:rPr>
        <w:t xml:space="preserve"> з 08.04.2008;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572" w:rsidRPr="008805E7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 w:rsidRPr="008805E7">
        <w:rPr>
          <w:rFonts w:ascii="Times New Roman" w:hAnsi="Times New Roman" w:cs="Times New Roman"/>
          <w:sz w:val="24"/>
          <w:szCs w:val="24"/>
        </w:rPr>
        <w:t>2</w:t>
      </w:r>
      <w:r w:rsidR="00C32C1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28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</w:t>
      </w:r>
      <w:proofErr w:type="gramStart"/>
      <w:r w:rsidR="00366572"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загальної черги під № 2</w:t>
      </w:r>
      <w:r w:rsidR="00C32C1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08.04.2008,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згідно з висновком ЛКК під №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08.04.2008;</w:t>
      </w:r>
    </w:p>
    <w:p w:rsidR="00366572" w:rsidRPr="008805E7" w:rsidRDefault="00053398" w:rsidP="00053398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29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08.04.2008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першочергового права отримання житла </w:t>
      </w:r>
      <w:r w:rsidR="00366572" w:rsidRPr="00CF7349">
        <w:rPr>
          <w:rFonts w:ascii="Times New Roman" w:hAnsi="Times New Roman" w:cs="Times New Roman"/>
          <w:color w:val="000000"/>
          <w:sz w:val="24"/>
          <w:szCs w:val="24"/>
        </w:rPr>
        <w:t>як учасника бойових дій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під №</w:t>
      </w:r>
      <w:r w:rsidR="007103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07.02.2019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66572" w:rsidRPr="008805E7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30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10.10.2008,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 </w:t>
      </w:r>
      <w:r w:rsidR="007103D2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10.10.2008;</w:t>
      </w:r>
    </w:p>
    <w:p w:rsidR="00366572" w:rsidRPr="008805E7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103D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31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7103D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10.10.2008,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як учасника бойових дій під  №  </w:t>
      </w:r>
      <w:r w:rsidR="007103D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E2DE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10.10.2008;</w:t>
      </w:r>
    </w:p>
    <w:p w:rsidR="00366572" w:rsidRPr="008805E7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E17B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4E17B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9773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10.10.2008, до списку першочергового права отримання житла</w:t>
      </w:r>
      <w:r w:rsidR="00366572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4E17B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E2DE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10.10.2008;</w:t>
      </w:r>
    </w:p>
    <w:p w:rsidR="00366572" w:rsidRPr="008805E7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4E17B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36C4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4E17B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36C4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10.10.2008;</w:t>
      </w:r>
    </w:p>
    <w:p w:rsidR="00366572" w:rsidRPr="009C1894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E17B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C0FE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34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внесено до списку загальної черги під № </w:t>
      </w:r>
      <w:r w:rsidR="004E17B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C0FE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з 25.12.2008, до списку першочергового права отримання житла як учасника бойових дій під № </w:t>
      </w:r>
      <w:r w:rsidR="00E90C62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з 25.12.2008;</w:t>
      </w:r>
    </w:p>
    <w:p w:rsidR="00366572" w:rsidRPr="00CF7349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567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C0FE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35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B567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C0FE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09.02.2010, до списку першочергового права отримання житла</w:t>
      </w:r>
      <w:r w:rsidR="00366572">
        <w:rPr>
          <w:rFonts w:ascii="Times New Roman" w:hAnsi="Times New Roman" w:cs="Times New Roman"/>
          <w:sz w:val="24"/>
          <w:szCs w:val="24"/>
        </w:rPr>
        <w:t xml:space="preserve"> як учасника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бойових дій під № </w:t>
      </w:r>
      <w:r w:rsidR="00B567BC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09.02.2010;</w:t>
      </w:r>
    </w:p>
    <w:p w:rsidR="00366572" w:rsidRPr="00CF7349" w:rsidRDefault="00053398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567BC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C0FE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6572" w:rsidRPr="00CF7349">
        <w:rPr>
          <w:rFonts w:ascii="Times New Roman" w:hAnsi="Times New Roman" w:cs="Times New Roman"/>
          <w:sz w:val="24"/>
          <w:szCs w:val="24"/>
        </w:rPr>
        <w:t>)</w:t>
      </w:r>
      <w:r w:rsidR="00276A04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</w:t>
      </w:r>
      <w:r w:rsidR="004C0FEC">
        <w:rPr>
          <w:rFonts w:ascii="Times New Roman" w:hAnsi="Times New Roman" w:cs="Times New Roman"/>
          <w:sz w:val="24"/>
          <w:szCs w:val="24"/>
          <w:lang w:val="uk-UA"/>
        </w:rPr>
        <w:t xml:space="preserve"> 28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27.04.2010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 w:rsidR="0023325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під № </w:t>
      </w:r>
      <w:r w:rsidR="00B567BC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4C0FE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27.03.2020;</w:t>
      </w:r>
    </w:p>
    <w:p w:rsidR="00366572" w:rsidRPr="00CF7349" w:rsidRDefault="00053398" w:rsidP="00F3504B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C694D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1C694D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21.06.2011, до списку першочергового права отримання житла як учасника бойових дій під № 2</w:t>
      </w:r>
      <w:r w:rsidR="00B567B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21.06.2011;</w:t>
      </w:r>
    </w:p>
    <w:p w:rsidR="00366572" w:rsidRPr="008805E7" w:rsidRDefault="00053398" w:rsidP="00610991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C694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276A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C694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07.12.2011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першочергового права отримання житла як учасника бойових дій під №  </w:t>
      </w:r>
      <w:r w:rsidR="00F3504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1C694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29.03.2018;</w:t>
      </w:r>
    </w:p>
    <w:p w:rsidR="00366572" w:rsidRPr="008805E7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6A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C694D"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39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276A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C694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21.11.2012, до списку першочергового права отр</w:t>
      </w:r>
      <w:r w:rsidR="00366572">
        <w:rPr>
          <w:rFonts w:ascii="Times New Roman" w:hAnsi="Times New Roman" w:cs="Times New Roman"/>
          <w:sz w:val="24"/>
          <w:szCs w:val="24"/>
        </w:rPr>
        <w:t xml:space="preserve">имання житла </w:t>
      </w:r>
      <w:r w:rsidR="00366572" w:rsidRPr="008805E7">
        <w:rPr>
          <w:rFonts w:ascii="Times New Roman" w:hAnsi="Times New Roman" w:cs="Times New Roman"/>
          <w:sz w:val="24"/>
          <w:szCs w:val="24"/>
        </w:rPr>
        <w:t>як учасника бойових дій</w:t>
      </w:r>
      <w:r w:rsidR="00366572">
        <w:rPr>
          <w:rFonts w:ascii="Times New Roman" w:hAnsi="Times New Roman" w:cs="Times New Roman"/>
          <w:sz w:val="24"/>
          <w:szCs w:val="24"/>
        </w:rPr>
        <w:t xml:space="preserve"> під №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>
        <w:rPr>
          <w:rFonts w:ascii="Times New Roman" w:hAnsi="Times New Roman" w:cs="Times New Roman"/>
          <w:sz w:val="24"/>
          <w:szCs w:val="24"/>
        </w:rPr>
        <w:t xml:space="preserve"> з 21.11.2012</w:t>
      </w:r>
      <w:r w:rsidR="00366572" w:rsidRPr="008805E7">
        <w:rPr>
          <w:rFonts w:ascii="Times New Roman" w:hAnsi="Times New Roman" w:cs="Times New Roman"/>
          <w:sz w:val="24"/>
          <w:szCs w:val="24"/>
        </w:rPr>
        <w:t>;</w:t>
      </w:r>
    </w:p>
    <w:p w:rsidR="00366572" w:rsidRPr="008805E7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6A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E25C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40</w:t>
      </w:r>
      <w:r w:rsidR="00366572" w:rsidRPr="008805E7">
        <w:rPr>
          <w:rFonts w:ascii="Times New Roman" w:hAnsi="Times New Roman" w:cs="Times New Roman"/>
          <w:sz w:val="24"/>
          <w:szCs w:val="24"/>
        </w:rPr>
        <w:t>, склад сім’ї: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>
        <w:rPr>
          <w:rFonts w:ascii="Times New Roman" w:hAnsi="Times New Roman" w:cs="Times New Roman"/>
          <w:sz w:val="24"/>
          <w:szCs w:val="24"/>
        </w:rPr>
        <w:t xml:space="preserve"> внесено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до списку загальної черги під № </w:t>
      </w:r>
      <w:r w:rsidR="00276A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E25C7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27.03.2013; </w:t>
      </w:r>
    </w:p>
    <w:p w:rsidR="00366572" w:rsidRPr="008805E7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3</w:t>
      </w:r>
      <w:r w:rsidR="001E25C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41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>
        <w:rPr>
          <w:rFonts w:ascii="Times New Roman" w:hAnsi="Times New Roman" w:cs="Times New Roman"/>
          <w:sz w:val="24"/>
          <w:szCs w:val="24"/>
        </w:rPr>
        <w:t xml:space="preserve"> внесено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до списку загальної черги під № </w:t>
      </w:r>
      <w:r w:rsidR="00276A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E25C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12.07.2013, до списку першочергового права отримання житла як учасника бойових дій під №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12.07.2013;</w:t>
      </w:r>
    </w:p>
    <w:p w:rsidR="00366572" w:rsidRPr="008805E7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76A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D2AA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42</w:t>
      </w:r>
      <w:r w:rsidR="00366572" w:rsidRPr="008805E7">
        <w:rPr>
          <w:rFonts w:ascii="Times New Roman" w:hAnsi="Times New Roman" w:cs="Times New Roman"/>
          <w:sz w:val="24"/>
          <w:szCs w:val="24"/>
        </w:rPr>
        <w:t>, склад сім'ї:</w:t>
      </w:r>
      <w:r w:rsidR="00366572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276A0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D2AA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20.08.2013,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 під №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20.08.2013;</w:t>
      </w:r>
    </w:p>
    <w:p w:rsidR="00366572" w:rsidRPr="00CF7349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03E1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D2AA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D03E1A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D03E1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D2AA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22.11.2013, до списку першочергового права отримання житла</w:t>
      </w:r>
      <w:r w:rsidR="0023325E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D03E1A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22.11.2013; </w:t>
      </w:r>
    </w:p>
    <w:p w:rsidR="00366572" w:rsidRPr="009C1894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76E51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44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, внесено до списку загальної черги під № </w:t>
      </w:r>
      <w:r w:rsidR="009C1894" w:rsidRPr="009C189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476E5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з 22.11.2013;</w:t>
      </w:r>
      <w:r w:rsidR="00D03E1A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до списку першочергового права отримання житла як особу</w:t>
      </w:r>
      <w:r w:rsidR="005A7BF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03E1A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у складі сім’ї якої є уч</w:t>
      </w:r>
      <w:r w:rsidR="0023325E" w:rsidRPr="009C1894">
        <w:rPr>
          <w:rFonts w:ascii="Times New Roman" w:hAnsi="Times New Roman" w:cs="Times New Roman"/>
          <w:sz w:val="24"/>
          <w:szCs w:val="24"/>
          <w:lang w:val="uk-UA"/>
        </w:rPr>
        <w:t>асник бойових дій</w:t>
      </w:r>
      <w:r w:rsidR="005A7BF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3325E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під №</w:t>
      </w:r>
      <w:r w:rsidR="00D03E1A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3E1A" w:rsidRPr="00AF288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476E51">
        <w:rPr>
          <w:rFonts w:ascii="Times New Roman" w:hAnsi="Times New Roman" w:cs="Times New Roman"/>
          <w:sz w:val="24"/>
          <w:szCs w:val="24"/>
          <w:lang w:val="uk-UA"/>
        </w:rPr>
        <w:t>05</w:t>
      </w:r>
      <w:r w:rsidR="00D03E1A" w:rsidRPr="009C1894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D03E1A" w:rsidRPr="00AF2882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D03E1A" w:rsidRPr="009C1894">
        <w:rPr>
          <w:rFonts w:ascii="Times New Roman" w:hAnsi="Times New Roman" w:cs="Times New Roman"/>
          <w:sz w:val="24"/>
          <w:szCs w:val="24"/>
          <w:lang w:val="uk-UA"/>
        </w:rPr>
        <w:t>.11.20</w:t>
      </w:r>
      <w:r w:rsidR="00D03E1A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03E1A" w:rsidRPr="009C1894">
        <w:rPr>
          <w:rFonts w:ascii="Times New Roman" w:hAnsi="Times New Roman" w:cs="Times New Roman"/>
          <w:sz w:val="24"/>
          <w:szCs w:val="24"/>
          <w:lang w:val="uk-UA"/>
        </w:rPr>
        <w:t>3;</w:t>
      </w:r>
    </w:p>
    <w:p w:rsidR="00366572" w:rsidRPr="00CF7349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440B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D1B5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E440B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D1B5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12.05.2014, до списку першочергового права отримання житла як учасника бойових дій під № </w:t>
      </w:r>
      <w:r w:rsidR="00DA473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440B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12.05.2014; </w:t>
      </w:r>
    </w:p>
    <w:p w:rsidR="00366572" w:rsidRPr="00CF7349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5B7704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15.07.2014, до списку першочергового права отримання житла як учасника бойових дій під №  </w:t>
      </w:r>
      <w:r w:rsidR="00A0276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440BA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A027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з 15.07.2014; </w:t>
      </w:r>
    </w:p>
    <w:p w:rsidR="00366572" w:rsidRPr="00CF7349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D01EEA">
        <w:rPr>
          <w:rFonts w:ascii="Times New Roman" w:hAnsi="Times New Roman" w:cs="Times New Roman"/>
          <w:sz w:val="24"/>
          <w:szCs w:val="24"/>
        </w:rPr>
        <w:t>внесено до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списку загальної черги під № 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21.10.2014, до списку першочергового права отримання житла як учасника бойових дій під № </w:t>
      </w:r>
      <w:r w:rsidR="00A0276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440B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21.10.2014; </w:t>
      </w:r>
    </w:p>
    <w:p w:rsidR="00366572" w:rsidRPr="00CF7349" w:rsidRDefault="00F3504B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21.10.2014; </w:t>
      </w:r>
    </w:p>
    <w:p w:rsidR="00366572" w:rsidRPr="00CF7349" w:rsidRDefault="00E440BA" w:rsidP="00E440BA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0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276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49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A0276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27.03.2015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першочергового права отримання житла як учасника бойових дій під № </w:t>
      </w:r>
      <w:r w:rsidR="00A0276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27.06.2018;</w:t>
      </w:r>
    </w:p>
    <w:p w:rsidR="00366572" w:rsidRPr="008805E7" w:rsidRDefault="00F3504B" w:rsidP="0000677F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D0F8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sz w:val="24"/>
          <w:szCs w:val="24"/>
        </w:rPr>
        <w:t>внесено до списку загальної черги під №</w:t>
      </w:r>
      <w:r w:rsidR="00FD0F8D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24.04.2015, до списку першочергового права отримання житла</w:t>
      </w:r>
      <w:r w:rsidR="00366572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E440BA">
        <w:rPr>
          <w:rFonts w:ascii="Times New Roman" w:hAnsi="Times New Roman" w:cs="Times New Roman"/>
          <w:sz w:val="24"/>
          <w:szCs w:val="24"/>
          <w:lang w:val="uk-UA"/>
        </w:rPr>
        <w:t>28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24.04.2015; </w:t>
      </w:r>
    </w:p>
    <w:p w:rsidR="00366572" w:rsidRPr="008805E7" w:rsidRDefault="0000677F" w:rsidP="0000677F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51</w:t>
      </w:r>
      <w:r w:rsidR="00366572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B2380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8805E7" w:rsidRDefault="0000677F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52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7C66F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00677F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C66F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7C66F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 w:rsidR="00C43B1D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27.03.2020; </w:t>
      </w:r>
    </w:p>
    <w:p w:rsidR="00366572" w:rsidRPr="00CF7349" w:rsidRDefault="0000677F" w:rsidP="0000677F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4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8E2741">
        <w:rPr>
          <w:rFonts w:ascii="Times New Roman" w:hAnsi="Times New Roman" w:cs="Times New Roman"/>
          <w:sz w:val="24"/>
          <w:szCs w:val="24"/>
          <w:lang w:val="uk-UA"/>
        </w:rPr>
        <w:t>46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першочергового права отримання житла як учасника бойових дій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00677F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310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першочергового права отримання житла як учасника бойових дій під № 3</w:t>
      </w:r>
      <w:r w:rsidR="00D5310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00677F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16, до списку першочергового права отримання житла як учасника бойових дій під №  </w:t>
      </w:r>
      <w:r w:rsidR="00A16388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5310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</w:t>
      </w:r>
    </w:p>
    <w:p w:rsidR="00366572" w:rsidRPr="00CF7349" w:rsidRDefault="0000677F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>внесено до списку загальної черги під №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першочергового права отримання житла як учасника бойових дій під №  </w:t>
      </w:r>
      <w:r w:rsidR="00D5310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29.03.2018;</w:t>
      </w:r>
    </w:p>
    <w:p w:rsidR="00366572" w:rsidRPr="00CF7349" w:rsidRDefault="0000677F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1638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A1638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D4180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</w:t>
      </w:r>
      <w:r w:rsidR="00C43B1D">
        <w:rPr>
          <w:rFonts w:ascii="Times New Roman" w:hAnsi="Times New Roman" w:cs="Times New Roman"/>
          <w:sz w:val="24"/>
          <w:szCs w:val="24"/>
        </w:rPr>
        <w:t>першочергового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5310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9C7528" w:rsidRPr="00074572" w:rsidRDefault="0000677F" w:rsidP="009C7528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9C7528" w:rsidRPr="009C752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1)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59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внесено до списку загальної черги під № </w:t>
      </w:r>
      <w:r w:rsidR="009C752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11.04.2016; </w:t>
      </w:r>
      <w:r w:rsidR="009C7528" w:rsidRPr="00074572">
        <w:rPr>
          <w:rFonts w:ascii="Times New Roman" w:hAnsi="Times New Roman" w:cs="Times New Roman"/>
          <w:sz w:val="24"/>
          <w:szCs w:val="24"/>
          <w:lang w:val="uk-UA"/>
        </w:rPr>
        <w:t>до списку першо</w:t>
      </w:r>
      <w:r w:rsidR="00C43B1D" w:rsidRPr="00074572">
        <w:rPr>
          <w:rFonts w:ascii="Times New Roman" w:hAnsi="Times New Roman" w:cs="Times New Roman"/>
          <w:sz w:val="24"/>
          <w:szCs w:val="24"/>
          <w:lang w:val="uk-UA"/>
        </w:rPr>
        <w:t>чергового права отримання житла</w:t>
      </w:r>
      <w:r w:rsidR="009C7528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як </w:t>
      </w:r>
      <w:r w:rsidR="009C7528">
        <w:rPr>
          <w:rFonts w:ascii="Times New Roman" w:hAnsi="Times New Roman" w:cs="Times New Roman"/>
          <w:sz w:val="24"/>
          <w:szCs w:val="24"/>
          <w:lang w:val="uk-UA"/>
        </w:rPr>
        <w:t>особу</w:t>
      </w:r>
      <w:r w:rsidR="00C43B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C7528">
        <w:rPr>
          <w:rFonts w:ascii="Times New Roman" w:hAnsi="Times New Roman" w:cs="Times New Roman"/>
          <w:sz w:val="24"/>
          <w:szCs w:val="24"/>
          <w:lang w:val="uk-UA"/>
        </w:rPr>
        <w:t xml:space="preserve"> у складі сім</w:t>
      </w:r>
      <w:r w:rsidR="009C7528" w:rsidRPr="0007457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9C7528">
        <w:rPr>
          <w:rFonts w:ascii="Times New Roman" w:hAnsi="Times New Roman" w:cs="Times New Roman"/>
          <w:sz w:val="24"/>
          <w:szCs w:val="24"/>
          <w:lang w:val="uk-UA"/>
        </w:rPr>
        <w:t>ї якої є уч</w:t>
      </w:r>
      <w:r w:rsidR="009C7528" w:rsidRPr="00074572">
        <w:rPr>
          <w:rFonts w:ascii="Times New Roman" w:hAnsi="Times New Roman" w:cs="Times New Roman"/>
          <w:sz w:val="24"/>
          <w:szCs w:val="24"/>
          <w:lang w:val="uk-UA"/>
        </w:rPr>
        <w:t>асник бойових дій</w:t>
      </w:r>
      <w:r w:rsidR="00C43B1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C7528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під №  </w:t>
      </w:r>
      <w:r w:rsidR="009C7528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9C7528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9C7528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9C7528" w:rsidRPr="00074572">
        <w:rPr>
          <w:rFonts w:ascii="Times New Roman" w:hAnsi="Times New Roman" w:cs="Times New Roman"/>
          <w:sz w:val="24"/>
          <w:szCs w:val="24"/>
          <w:lang w:val="uk-UA"/>
        </w:rPr>
        <w:t>.11.20</w:t>
      </w:r>
      <w:r w:rsidR="009C752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C7528" w:rsidRPr="00074572">
        <w:rPr>
          <w:rFonts w:ascii="Times New Roman" w:hAnsi="Times New Roman" w:cs="Times New Roman"/>
          <w:sz w:val="24"/>
          <w:szCs w:val="24"/>
          <w:lang w:val="uk-UA"/>
        </w:rPr>
        <w:t>3;</w:t>
      </w:r>
    </w:p>
    <w:p w:rsidR="00366572" w:rsidRPr="00CF7349" w:rsidRDefault="0000677F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690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64690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 w:rsidR="00C43B1D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 </w:t>
      </w:r>
      <w:r w:rsidR="0064690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27.06.2018;</w:t>
      </w:r>
    </w:p>
    <w:p w:rsidR="00366572" w:rsidRPr="00CF7349" w:rsidRDefault="0000677F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690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D5310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469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>з 11.04.</w:t>
      </w:r>
      <w:r w:rsidR="005A7BF7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366572" w:rsidRPr="00CF7349">
        <w:rPr>
          <w:rFonts w:ascii="Times New Roman" w:hAnsi="Times New Roman" w:cs="Times New Roman"/>
          <w:sz w:val="24"/>
          <w:szCs w:val="24"/>
        </w:rPr>
        <w:t>16, до списку першо</w:t>
      </w:r>
      <w:r w:rsidR="00C43B1D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5310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</w:t>
      </w:r>
    </w:p>
    <w:p w:rsidR="00366572" w:rsidRPr="00CF7349" w:rsidRDefault="0000677F" w:rsidP="00550360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690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64690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</w:t>
      </w:r>
    </w:p>
    <w:p w:rsidR="00366572" w:rsidRPr="00CF7349" w:rsidRDefault="00550360" w:rsidP="00C97092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 w:rsidR="006F2AD1">
        <w:rPr>
          <w:rFonts w:ascii="Times New Roman" w:hAnsi="Times New Roman" w:cs="Times New Roman"/>
          <w:sz w:val="24"/>
          <w:szCs w:val="24"/>
        </w:rPr>
        <w:t xml:space="preserve">чергового права отримання житла як учасника бойових дій під №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29.03.2018;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</w:t>
      </w:r>
      <w:r w:rsidR="006F2AD1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29.03.2018;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65</w:t>
      </w:r>
      <w:r w:rsidR="00366572" w:rsidRPr="00CF7349">
        <w:rPr>
          <w:rFonts w:ascii="Times New Roman" w:hAnsi="Times New Roman" w:cs="Times New Roman"/>
          <w:sz w:val="24"/>
          <w:szCs w:val="24"/>
        </w:rPr>
        <w:t>, склад сім'ї:</w:t>
      </w:r>
      <w:r w:rsidR="006F2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</w:t>
      </w:r>
      <w:r w:rsidR="006F2AD1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29.03.2018;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58)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</w:t>
      </w:r>
      <w:r w:rsidR="006F2AD1">
        <w:rPr>
          <w:rFonts w:ascii="Times New Roman" w:hAnsi="Times New Roman" w:cs="Times New Roman"/>
          <w:sz w:val="24"/>
          <w:szCs w:val="24"/>
        </w:rPr>
        <w:t>склад сім'ї: 2 особи (він, син)</w:t>
      </w:r>
      <w:r w:rsidR="006F2AD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58</w:t>
      </w:r>
      <w:r w:rsidR="00EB70B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з 11.04.2016, до списку першочергового права отримання житла як учасника бойових дій під №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27.06.2018;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6439A5">
        <w:rPr>
          <w:rFonts w:ascii="Times New Roman" w:hAnsi="Times New Roman" w:cs="Times New Roman"/>
          <w:sz w:val="24"/>
          <w:szCs w:val="24"/>
          <w:lang w:val="uk-UA"/>
        </w:rPr>
        <w:t>59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</w:t>
      </w:r>
      <w:r w:rsidR="006F2AD1"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 під №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</w:t>
      </w:r>
      <w:r w:rsidR="006F2AD1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69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першочергового права отримання житла як учасника бойових дій під № 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</w:t>
      </w:r>
      <w:r w:rsidR="006F2AD1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93071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3)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</w:t>
      </w:r>
      <w:r w:rsidR="006F2AD1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01113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27.06.2018;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9697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9697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930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з 11.04.2016, до списку першочергового права отримання житла як учасника бойових дій під №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9697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27.06.2018;</w:t>
      </w:r>
    </w:p>
    <w:p w:rsidR="00366572" w:rsidRPr="00074572" w:rsidRDefault="00550360" w:rsidP="00550360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9697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73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внесено до списку загальної черги під №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9697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11.04.2016, до списку першо</w:t>
      </w:r>
      <w:r w:rsidR="00C92926" w:rsidRPr="00074572">
        <w:rPr>
          <w:rFonts w:ascii="Times New Roman" w:hAnsi="Times New Roman" w:cs="Times New Roman"/>
          <w:sz w:val="24"/>
          <w:szCs w:val="24"/>
          <w:lang w:val="uk-UA"/>
        </w:rPr>
        <w:t>чергового права отримання житла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як учасника бойових дій під №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11.04.2016;</w:t>
      </w:r>
    </w:p>
    <w:p w:rsidR="00366572" w:rsidRPr="00CF7349" w:rsidRDefault="00550360" w:rsidP="002D095C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2072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74</w:t>
      </w:r>
      <w:r w:rsidR="00366572" w:rsidRPr="00CF7349">
        <w:rPr>
          <w:rFonts w:ascii="Times New Roman" w:hAnsi="Times New Roman" w:cs="Times New Roman"/>
          <w:sz w:val="24"/>
          <w:szCs w:val="24"/>
        </w:rPr>
        <w:t>, склад сім'ї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A859C5" w:rsidRPr="00A859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2072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першочергового права отримання житла</w:t>
      </w:r>
      <w:r w:rsidR="008818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C97092">
        <w:rPr>
          <w:rFonts w:ascii="Times New Roman" w:hAnsi="Times New Roman" w:cs="Times New Roman"/>
          <w:sz w:val="24"/>
          <w:szCs w:val="24"/>
          <w:lang w:val="uk-UA"/>
        </w:rPr>
        <w:t>39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20725">
        <w:rPr>
          <w:rFonts w:ascii="Times New Roman" w:hAnsi="Times New Roman" w:cs="Times New Roman"/>
          <w:sz w:val="24"/>
          <w:szCs w:val="24"/>
          <w:lang w:val="uk-UA"/>
        </w:rPr>
        <w:t>67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320725">
        <w:rPr>
          <w:rFonts w:ascii="Times New Roman" w:hAnsi="Times New Roman" w:cs="Times New Roman"/>
          <w:sz w:val="24"/>
          <w:szCs w:val="24"/>
          <w:lang w:val="uk-UA"/>
        </w:rPr>
        <w:t>67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11.04.2016, до списку першо</w:t>
      </w:r>
      <w:r w:rsidR="00C92926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D095C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11.04.2016;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20725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366572" w:rsidRPr="00CF7349">
        <w:rPr>
          <w:rFonts w:ascii="Times New Roman" w:hAnsi="Times New Roman" w:cs="Times New Roman"/>
          <w:sz w:val="24"/>
          <w:szCs w:val="24"/>
        </w:rPr>
        <w:t>)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320725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06.05.2016; </w:t>
      </w:r>
    </w:p>
    <w:p w:rsidR="00366572" w:rsidRPr="00074572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20725">
        <w:rPr>
          <w:rFonts w:ascii="Times New Roman" w:hAnsi="Times New Roman" w:cs="Times New Roman"/>
          <w:sz w:val="24"/>
          <w:szCs w:val="24"/>
          <w:lang w:val="uk-UA"/>
        </w:rPr>
        <w:t>69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77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внесено до списку загальної черги під № </w:t>
      </w:r>
      <w:r w:rsidR="00320725">
        <w:rPr>
          <w:rFonts w:ascii="Times New Roman" w:hAnsi="Times New Roman" w:cs="Times New Roman"/>
          <w:sz w:val="24"/>
          <w:szCs w:val="24"/>
          <w:lang w:val="uk-UA"/>
        </w:rPr>
        <w:t>69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06.05.2016, до списку першо</w:t>
      </w:r>
      <w:r w:rsidR="00E17145" w:rsidRPr="00074572">
        <w:rPr>
          <w:rFonts w:ascii="Times New Roman" w:hAnsi="Times New Roman" w:cs="Times New Roman"/>
          <w:sz w:val="24"/>
          <w:szCs w:val="24"/>
          <w:lang w:val="uk-UA"/>
        </w:rPr>
        <w:t>чергового права отримання житла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як учасника бойових дій під №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06.05.2016;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23584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06.05.2016, до списку першо</w:t>
      </w:r>
      <w:r w:rsidR="00E17145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90E9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79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06.05.2016, до списку першо</w:t>
      </w:r>
      <w:r w:rsidR="006C1CE5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06.05.2016; 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>ОСОБИ 80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72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06.05.2016, до списку першо</w:t>
      </w:r>
      <w:r w:rsidR="006C1CE5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27.06.2018;</w:t>
      </w:r>
    </w:p>
    <w:p w:rsidR="00366572" w:rsidRPr="00CF7349" w:rsidRDefault="00550360" w:rsidP="00506BF4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81</w:t>
      </w:r>
      <w:r w:rsidR="00366572" w:rsidRPr="00CF7349">
        <w:rPr>
          <w:rFonts w:ascii="Times New Roman" w:hAnsi="Times New Roman" w:cs="Times New Roman"/>
          <w:sz w:val="24"/>
          <w:szCs w:val="24"/>
        </w:rPr>
        <w:t>, склад сім'ї:</w:t>
      </w:r>
      <w:r w:rsidR="006C1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загальної черги під № 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</w:t>
      </w:r>
      <w:r w:rsidR="006C1CE5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366572" w:rsidRPr="00CF7349">
        <w:rPr>
          <w:rFonts w:ascii="Times New Roman" w:hAnsi="Times New Roman" w:cs="Times New Roman"/>
          <w:sz w:val="24"/>
          <w:szCs w:val="24"/>
        </w:rPr>
        <w:t>16, до списку першо</w:t>
      </w:r>
      <w:r w:rsidR="006C1CE5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 </w:t>
      </w:r>
      <w:r w:rsidR="00506BF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25.01.2019;</w:t>
      </w:r>
    </w:p>
    <w:p w:rsidR="00366572" w:rsidRPr="00CF7349" w:rsidRDefault="00550360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9234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82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74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06.05.2016, до списку першо</w:t>
      </w:r>
      <w:r w:rsidR="00E730B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090E9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06.05.2016; </w:t>
      </w:r>
    </w:p>
    <w:p w:rsidR="00366572" w:rsidRPr="00074572" w:rsidRDefault="00550360" w:rsidP="00992344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83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внесено до списку загальної черги під № 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08.06.2016, до списку першочергового права отримання житла</w:t>
      </w:r>
      <w:r w:rsidR="00E730BE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як учасника бойових дій під №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90E98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08.06.2016; </w:t>
      </w:r>
    </w:p>
    <w:p w:rsidR="00366572" w:rsidRPr="00CF7349" w:rsidRDefault="0099234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76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730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>ОСОБИ 84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внесено до списку  загальної черги під № 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76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07.10.2016, до списку першочергового права отримання житла як учасника бойових дій під № 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16B2E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з 07.10.2016; </w:t>
      </w:r>
    </w:p>
    <w:p w:rsidR="00366572" w:rsidRPr="00CF7349" w:rsidRDefault="0099234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77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85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77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07.10.2016, до списку першо</w:t>
      </w:r>
      <w:r w:rsidR="00E730B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 </w:t>
      </w:r>
      <w:r w:rsidR="00090E9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29.03.2018;</w:t>
      </w:r>
    </w:p>
    <w:p w:rsidR="00366572" w:rsidRPr="00021ED3" w:rsidRDefault="00D13684" w:rsidP="00002A3C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78</w:t>
      </w:r>
      <w:r w:rsidR="00366572" w:rsidRPr="00002A3C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86</w:t>
      </w:r>
      <w:r w:rsidR="00366572" w:rsidRPr="00021ED3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021ED3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AD01DC" w:rsidRPr="00021ED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66572" w:rsidRPr="00021ED3">
        <w:rPr>
          <w:rFonts w:ascii="Times New Roman" w:hAnsi="Times New Roman" w:cs="Times New Roman"/>
          <w:sz w:val="24"/>
          <w:szCs w:val="24"/>
        </w:rPr>
        <w:t xml:space="preserve"> з 09.12.2016, до списку першо</w:t>
      </w:r>
      <w:r w:rsidR="00E730B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021ED3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002A3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66572" w:rsidRPr="00021ED3">
        <w:rPr>
          <w:rFonts w:ascii="Times New Roman" w:hAnsi="Times New Roman" w:cs="Times New Roman"/>
          <w:sz w:val="24"/>
          <w:szCs w:val="24"/>
        </w:rPr>
        <w:t xml:space="preserve"> з 09.12.2016; </w:t>
      </w:r>
    </w:p>
    <w:p w:rsidR="00366572" w:rsidRPr="00CF7349" w:rsidRDefault="00D13684" w:rsidP="00021ED3">
      <w:pPr>
        <w:tabs>
          <w:tab w:val="left" w:pos="426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366572" w:rsidRPr="00021ED3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87</w:t>
      </w:r>
      <w:r w:rsidR="00366572" w:rsidRPr="00021ED3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09.12.2016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 w:rsidR="00E730B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25.01.2019;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D01D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71EDA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88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AD01D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09.12.2016, до списку першоч</w:t>
      </w:r>
      <w:r w:rsidR="00B71EDA">
        <w:rPr>
          <w:rFonts w:ascii="Times New Roman" w:hAnsi="Times New Roman" w:cs="Times New Roman"/>
          <w:sz w:val="24"/>
          <w:szCs w:val="24"/>
        </w:rPr>
        <w:t xml:space="preserve">ергового права отримання житла </w:t>
      </w:r>
      <w:r w:rsidR="00366572" w:rsidRPr="00CF7349">
        <w:rPr>
          <w:rFonts w:ascii="Times New Roman" w:hAnsi="Times New Roman" w:cs="Times New Roman"/>
          <w:sz w:val="24"/>
          <w:szCs w:val="24"/>
        </w:rPr>
        <w:t>як учасника бойових</w:t>
      </w:r>
      <w:r w:rsidR="00B71EDA">
        <w:rPr>
          <w:rFonts w:ascii="Times New Roman" w:hAnsi="Times New Roman" w:cs="Times New Roman"/>
          <w:sz w:val="24"/>
          <w:szCs w:val="24"/>
        </w:rPr>
        <w:t xml:space="preserve"> дій під №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856BA3">
        <w:rPr>
          <w:rFonts w:ascii="Times New Roman" w:hAnsi="Times New Roman" w:cs="Times New Roman"/>
          <w:sz w:val="24"/>
          <w:szCs w:val="24"/>
          <w:lang w:val="uk-UA"/>
        </w:rPr>
        <w:t>48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09.12.2016; 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8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89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09.12.2016, до списку першо</w:t>
      </w:r>
      <w:r w:rsidR="00B71EDA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49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з 09.12.2016; 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8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741F94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90</w:t>
      </w:r>
      <w:r w:rsidR="00366572" w:rsidRPr="00741F94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741F94">
        <w:rPr>
          <w:rFonts w:ascii="Times New Roman" w:hAnsi="Times New Roman" w:cs="Times New Roman"/>
          <w:sz w:val="24"/>
          <w:szCs w:val="24"/>
        </w:rPr>
        <w:t>внесено до списку загальної черги під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09.12.2016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 w:rsidR="00B71EDA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19.12.2019; </w:t>
      </w:r>
    </w:p>
    <w:p w:rsidR="00366572" w:rsidRPr="00B71EDA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8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71EDA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 загальної черги під № 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05.01.2017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 w:rsidR="00B71EDA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85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19.12.2019</w:t>
      </w:r>
      <w:r w:rsidR="00B71E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66572" w:rsidRPr="008818F5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8</w:t>
      </w:r>
      <w:r w:rsidR="00833A8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8818F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92</w:t>
      </w:r>
      <w:r w:rsidR="00366572" w:rsidRPr="008818F5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18F5">
        <w:rPr>
          <w:rFonts w:ascii="Times New Roman" w:hAnsi="Times New Roman" w:cs="Times New Roman"/>
          <w:sz w:val="24"/>
          <w:szCs w:val="24"/>
          <w:lang w:val="uk-UA"/>
        </w:rPr>
        <w:t xml:space="preserve">внесено до списку  загальної черги під №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84</w:t>
      </w:r>
      <w:r w:rsidR="00366572" w:rsidRPr="008818F5">
        <w:rPr>
          <w:rFonts w:ascii="Times New Roman" w:hAnsi="Times New Roman" w:cs="Times New Roman"/>
          <w:sz w:val="24"/>
          <w:szCs w:val="24"/>
          <w:lang w:val="uk-UA"/>
        </w:rPr>
        <w:t xml:space="preserve"> з 05.01.2017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18F5">
        <w:rPr>
          <w:rFonts w:ascii="Times New Roman" w:hAnsi="Times New Roman" w:cs="Times New Roman"/>
          <w:sz w:val="24"/>
          <w:szCs w:val="24"/>
          <w:lang w:val="uk-UA"/>
        </w:rPr>
        <w:t xml:space="preserve"> до списку першо</w:t>
      </w:r>
      <w:r w:rsidR="00B71EDA" w:rsidRPr="008818F5">
        <w:rPr>
          <w:rFonts w:ascii="Times New Roman" w:hAnsi="Times New Roman" w:cs="Times New Roman"/>
          <w:sz w:val="24"/>
          <w:szCs w:val="24"/>
          <w:lang w:val="uk-UA"/>
        </w:rPr>
        <w:t>чергового права отримання житла</w:t>
      </w:r>
      <w:r w:rsidR="00366572" w:rsidRPr="008818F5">
        <w:rPr>
          <w:rFonts w:ascii="Times New Roman" w:hAnsi="Times New Roman" w:cs="Times New Roman"/>
          <w:sz w:val="24"/>
          <w:szCs w:val="24"/>
          <w:lang w:val="uk-UA"/>
        </w:rPr>
        <w:t xml:space="preserve"> як учасника бойових дій під №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67</w:t>
      </w:r>
      <w:r w:rsidR="00366572" w:rsidRPr="008818F5">
        <w:rPr>
          <w:rFonts w:ascii="Times New Roman" w:hAnsi="Times New Roman" w:cs="Times New Roman"/>
          <w:sz w:val="24"/>
          <w:szCs w:val="24"/>
          <w:lang w:val="uk-UA"/>
        </w:rPr>
        <w:t xml:space="preserve"> з 27.06.2018;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85</w:t>
      </w:r>
      <w:r w:rsidR="004915B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>внесено до списку загальної черги під №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 xml:space="preserve"> 85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15.11.2017, до списку першо</w:t>
      </w:r>
      <w:r w:rsidR="00B71EDA"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 під №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15.11.2017; 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86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86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27.02.2018, до списку першочергового права отримання житла</w:t>
      </w:r>
      <w:r w:rsidR="00B71EDA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4915B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27.02.2018; </w:t>
      </w:r>
    </w:p>
    <w:p w:rsidR="00366572" w:rsidRPr="00074572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87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95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внесено до списку загальної черги під №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87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27.02.2018, до списку першо</w:t>
      </w:r>
      <w:r w:rsidR="00B71EDA" w:rsidRPr="00074572">
        <w:rPr>
          <w:rFonts w:ascii="Times New Roman" w:hAnsi="Times New Roman" w:cs="Times New Roman"/>
          <w:sz w:val="24"/>
          <w:szCs w:val="24"/>
          <w:lang w:val="uk-UA"/>
        </w:rPr>
        <w:t>чергового права отримання житла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як учасника бойових дій під № </w:t>
      </w:r>
      <w:r w:rsidR="004915B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27.02.2018; </w:t>
      </w:r>
    </w:p>
    <w:p w:rsidR="00366572" w:rsidRPr="00CF7349" w:rsidRDefault="00D13684" w:rsidP="00493305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88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96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88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27.09.2018, до списку першо</w:t>
      </w:r>
      <w:r w:rsidR="008D0E9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4E24EB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27.09.2018; 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89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97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89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27.09.2018, до списку першо</w:t>
      </w:r>
      <w:r w:rsidR="008D0E9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69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27.09.2018; </w:t>
      </w:r>
    </w:p>
    <w:p w:rsidR="00366572" w:rsidRPr="00CF7349" w:rsidRDefault="00D13684" w:rsidP="00D13684">
      <w:pPr>
        <w:tabs>
          <w:tab w:val="left" w:pos="567"/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98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4915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>з 12.11.2018, до списку першочергового права отриманн</w:t>
      </w:r>
      <w:r w:rsidR="008D0E9E">
        <w:rPr>
          <w:rFonts w:ascii="Times New Roman" w:hAnsi="Times New Roman" w:cs="Times New Roman"/>
          <w:sz w:val="24"/>
          <w:szCs w:val="24"/>
        </w:rPr>
        <w:t>я житла як учасника бойових дій під №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4915B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4915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з 12.11.2018; 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99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07.12.2018, до списку першочергового права отримання житла, як учасника бойових дій під №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E4AC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25.01.2019; 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 xml:space="preserve">92)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100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07.12.2018; 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07.12.2018, до списку першо</w:t>
      </w:r>
      <w:r w:rsidR="008D0E9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</w:t>
      </w:r>
      <w:r w:rsidR="00E20C38">
        <w:rPr>
          <w:rFonts w:ascii="Times New Roman" w:hAnsi="Times New Roman" w:cs="Times New Roman"/>
          <w:sz w:val="24"/>
          <w:szCs w:val="24"/>
          <w:lang w:val="uk-UA"/>
        </w:rPr>
        <w:t xml:space="preserve"> 7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07.12.2018; </w:t>
      </w:r>
    </w:p>
    <w:p w:rsidR="00366572" w:rsidRPr="00CF7349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102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під №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94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25.01.2019, до списку першо</w:t>
      </w:r>
      <w:r w:rsidR="008D0E9E">
        <w:rPr>
          <w:rFonts w:ascii="Times New Roman" w:hAnsi="Times New Roman" w:cs="Times New Roman"/>
          <w:sz w:val="24"/>
          <w:szCs w:val="24"/>
        </w:rPr>
        <w:t>чергового права отримання житла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як учасника бойових дій під № </w:t>
      </w:r>
      <w:r w:rsidR="0049330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66572" w:rsidRPr="00CF7349">
        <w:rPr>
          <w:rFonts w:ascii="Times New Roman" w:hAnsi="Times New Roman" w:cs="Times New Roman"/>
          <w:sz w:val="24"/>
          <w:szCs w:val="24"/>
        </w:rPr>
        <w:t xml:space="preserve"> з 25.01.2019; </w:t>
      </w:r>
    </w:p>
    <w:p w:rsidR="00366572" w:rsidRPr="00074572" w:rsidRDefault="00D13684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95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103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внесено до списку загальної черги під №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95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07.02.2019, до списку першо</w:t>
      </w:r>
      <w:r w:rsidR="008D0E9E" w:rsidRPr="00074572">
        <w:rPr>
          <w:rFonts w:ascii="Times New Roman" w:hAnsi="Times New Roman" w:cs="Times New Roman"/>
          <w:sz w:val="24"/>
          <w:szCs w:val="24"/>
          <w:lang w:val="uk-UA"/>
        </w:rPr>
        <w:t>чергового права отримання житла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як учасника бойових дій під №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77</w:t>
      </w:r>
      <w:r w:rsidR="00366572"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з 07.02.2019; </w:t>
      </w:r>
    </w:p>
    <w:p w:rsidR="00366572" w:rsidRPr="00115448" w:rsidRDefault="00366572" w:rsidP="00366572">
      <w:pPr>
        <w:jc w:val="both"/>
        <w:rPr>
          <w:rFonts w:ascii="Times New Roman" w:hAnsi="Times New Roman" w:cs="Times New Roman"/>
          <w:sz w:val="24"/>
          <w:szCs w:val="24"/>
        </w:rPr>
      </w:pP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D136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745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96</w:t>
      </w:r>
      <w:r w:rsidR="008D0E9E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104</w:t>
      </w:r>
      <w:r w:rsidR="008D0E9E">
        <w:rPr>
          <w:rFonts w:ascii="Times New Roman" w:hAnsi="Times New Roman" w:cs="Times New Roman"/>
          <w:sz w:val="24"/>
          <w:szCs w:val="24"/>
        </w:rPr>
        <w:t>,</w:t>
      </w:r>
      <w:r w:rsidRPr="00CF7349">
        <w:rPr>
          <w:rFonts w:ascii="Times New Roman" w:hAnsi="Times New Roman" w:cs="Times New Roman"/>
          <w:sz w:val="24"/>
          <w:szCs w:val="24"/>
        </w:rPr>
        <w:t xml:space="preserve">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CF7349">
        <w:rPr>
          <w:rFonts w:ascii="Times New Roman" w:hAnsi="Times New Roman" w:cs="Times New Roman"/>
          <w:sz w:val="24"/>
          <w:szCs w:val="24"/>
        </w:rPr>
        <w:t xml:space="preserve">внесено до списку </w:t>
      </w:r>
      <w:r w:rsidRPr="00115448">
        <w:rPr>
          <w:rFonts w:ascii="Times New Roman" w:hAnsi="Times New Roman" w:cs="Times New Roman"/>
          <w:sz w:val="24"/>
          <w:szCs w:val="24"/>
        </w:rPr>
        <w:t xml:space="preserve">загальної черги </w:t>
      </w:r>
      <w:r w:rsidR="0017168D" w:rsidRPr="00115448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115448">
        <w:rPr>
          <w:rFonts w:ascii="Times New Roman" w:hAnsi="Times New Roman" w:cs="Times New Roman"/>
          <w:sz w:val="24"/>
          <w:szCs w:val="24"/>
        </w:rPr>
        <w:t xml:space="preserve"> № </w:t>
      </w:r>
      <w:r w:rsidR="009444A5" w:rsidRPr="00115448">
        <w:rPr>
          <w:rFonts w:ascii="Times New Roman" w:hAnsi="Times New Roman" w:cs="Times New Roman"/>
          <w:sz w:val="24"/>
          <w:szCs w:val="24"/>
          <w:lang w:val="uk-UA"/>
        </w:rPr>
        <w:t>96</w:t>
      </w:r>
      <w:r w:rsidRPr="00115448">
        <w:rPr>
          <w:rFonts w:ascii="Times New Roman" w:hAnsi="Times New Roman" w:cs="Times New Roman"/>
          <w:sz w:val="24"/>
          <w:szCs w:val="24"/>
        </w:rPr>
        <w:t xml:space="preserve"> з 07.02.2019;</w:t>
      </w:r>
    </w:p>
    <w:p w:rsidR="00366572" w:rsidRPr="00CF7349" w:rsidRDefault="00366572" w:rsidP="00FF1E44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5448">
        <w:rPr>
          <w:rFonts w:ascii="Times New Roman" w:hAnsi="Times New Roman" w:cs="Times New Roman"/>
          <w:sz w:val="24"/>
          <w:szCs w:val="24"/>
        </w:rPr>
        <w:t xml:space="preserve">       </w:t>
      </w:r>
      <w:r w:rsidR="00D13684" w:rsidRPr="0011544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44A5" w:rsidRPr="00115448">
        <w:rPr>
          <w:rFonts w:ascii="Times New Roman" w:hAnsi="Times New Roman" w:cs="Times New Roman"/>
          <w:sz w:val="24"/>
          <w:szCs w:val="24"/>
          <w:lang w:val="uk-UA"/>
        </w:rPr>
        <w:t>97</w:t>
      </w:r>
      <w:r w:rsidRPr="00115448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105</w:t>
      </w:r>
      <w:r w:rsidRPr="00115448">
        <w:rPr>
          <w:rFonts w:ascii="Times New Roman" w:hAnsi="Times New Roman" w:cs="Times New Roman"/>
          <w:sz w:val="24"/>
          <w:szCs w:val="24"/>
        </w:rPr>
        <w:t xml:space="preserve">,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115448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</w:t>
      </w:r>
      <w:r w:rsidR="0017168D" w:rsidRPr="00115448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115448">
        <w:rPr>
          <w:rFonts w:ascii="Times New Roman" w:hAnsi="Times New Roman" w:cs="Times New Roman"/>
          <w:sz w:val="24"/>
          <w:szCs w:val="24"/>
        </w:rPr>
        <w:t xml:space="preserve"> № </w:t>
      </w:r>
      <w:r w:rsidR="009444A5" w:rsidRPr="00115448">
        <w:rPr>
          <w:rFonts w:ascii="Times New Roman" w:hAnsi="Times New Roman" w:cs="Times New Roman"/>
          <w:sz w:val="24"/>
          <w:szCs w:val="24"/>
          <w:lang w:val="uk-UA"/>
        </w:rPr>
        <w:t>97</w:t>
      </w:r>
      <w:r w:rsidRPr="00115448">
        <w:rPr>
          <w:rFonts w:ascii="Times New Roman" w:hAnsi="Times New Roman" w:cs="Times New Roman"/>
          <w:sz w:val="24"/>
          <w:szCs w:val="24"/>
        </w:rPr>
        <w:t xml:space="preserve"> з 02.08.2019</w:t>
      </w:r>
      <w:r w:rsidRPr="001154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448">
        <w:rPr>
          <w:rFonts w:ascii="Times New Roman" w:hAnsi="Times New Roman" w:cs="Times New Roman"/>
          <w:sz w:val="24"/>
          <w:szCs w:val="24"/>
        </w:rPr>
        <w:t xml:space="preserve"> до списку  першо</w:t>
      </w:r>
      <w:r w:rsidR="008D0E9E" w:rsidRPr="00115448"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</w:t>
      </w:r>
      <w:r w:rsidRPr="00115448">
        <w:rPr>
          <w:rFonts w:ascii="Times New Roman" w:hAnsi="Times New Roman" w:cs="Times New Roman"/>
          <w:sz w:val="24"/>
          <w:szCs w:val="24"/>
        </w:rPr>
        <w:t xml:space="preserve"> </w:t>
      </w:r>
      <w:r w:rsidR="0017168D" w:rsidRPr="00115448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115448">
        <w:rPr>
          <w:rFonts w:ascii="Times New Roman" w:hAnsi="Times New Roman" w:cs="Times New Roman"/>
          <w:sz w:val="24"/>
          <w:szCs w:val="24"/>
        </w:rPr>
        <w:t xml:space="preserve"> № </w:t>
      </w:r>
      <w:r w:rsidR="009444A5" w:rsidRPr="0011544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E20C38" w:rsidRPr="00115448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15448">
        <w:rPr>
          <w:rFonts w:ascii="Times New Roman" w:hAnsi="Times New Roman" w:cs="Times New Roman"/>
          <w:sz w:val="24"/>
          <w:szCs w:val="24"/>
        </w:rPr>
        <w:t xml:space="preserve"> з</w:t>
      </w:r>
      <w:r w:rsidRPr="00CF7349">
        <w:rPr>
          <w:rFonts w:ascii="Times New Roman" w:hAnsi="Times New Roman" w:cs="Times New Roman"/>
          <w:sz w:val="24"/>
          <w:szCs w:val="24"/>
        </w:rPr>
        <w:t xml:space="preserve"> 02.08.2019;</w:t>
      </w:r>
    </w:p>
    <w:p w:rsidR="00366572" w:rsidRPr="00CF7349" w:rsidRDefault="00366572" w:rsidP="00366572">
      <w:pPr>
        <w:jc w:val="both"/>
        <w:rPr>
          <w:rFonts w:ascii="Times New Roman" w:hAnsi="Times New Roman" w:cs="Times New Roman"/>
          <w:sz w:val="24"/>
          <w:szCs w:val="24"/>
        </w:rPr>
      </w:pPr>
      <w:r w:rsidRPr="00CF7349">
        <w:rPr>
          <w:rFonts w:ascii="Times New Roman" w:hAnsi="Times New Roman" w:cs="Times New Roman"/>
          <w:sz w:val="24"/>
          <w:szCs w:val="24"/>
        </w:rPr>
        <w:t xml:space="preserve">       </w:t>
      </w:r>
      <w:r w:rsidR="00D136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98</w:t>
      </w:r>
      <w:r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106</w:t>
      </w:r>
      <w:r w:rsidRPr="00CF7349">
        <w:rPr>
          <w:rFonts w:ascii="Times New Roman" w:hAnsi="Times New Roman" w:cs="Times New Roman"/>
          <w:sz w:val="24"/>
          <w:szCs w:val="24"/>
        </w:rPr>
        <w:t>, склад сім'ї:</w:t>
      </w:r>
      <w:r w:rsidRPr="00CF73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D41665">
        <w:rPr>
          <w:rFonts w:ascii="Times New Roman" w:hAnsi="Times New Roman" w:cs="Times New Roman"/>
          <w:sz w:val="24"/>
          <w:szCs w:val="24"/>
          <w:lang w:val="uk-UA"/>
        </w:rPr>
        <w:t>внесено</w:t>
      </w:r>
      <w:r w:rsidRPr="00CF7349">
        <w:rPr>
          <w:rFonts w:ascii="Times New Roman" w:hAnsi="Times New Roman" w:cs="Times New Roman"/>
          <w:sz w:val="24"/>
          <w:szCs w:val="24"/>
        </w:rPr>
        <w:t xml:space="preserve"> до списку загальної черги </w:t>
      </w:r>
      <w:r w:rsidR="0017168D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CF7349">
        <w:rPr>
          <w:rFonts w:ascii="Times New Roman" w:hAnsi="Times New Roman" w:cs="Times New Roman"/>
          <w:sz w:val="24"/>
          <w:szCs w:val="24"/>
        </w:rPr>
        <w:t xml:space="preserve"> №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98</w:t>
      </w:r>
      <w:r w:rsidRPr="00CF7349">
        <w:rPr>
          <w:rFonts w:ascii="Times New Roman" w:hAnsi="Times New Roman" w:cs="Times New Roman"/>
          <w:sz w:val="24"/>
          <w:szCs w:val="24"/>
        </w:rPr>
        <w:t xml:space="preserve"> з 02.08.2019</w:t>
      </w:r>
      <w:r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F7349">
        <w:rPr>
          <w:rFonts w:ascii="Times New Roman" w:hAnsi="Times New Roman" w:cs="Times New Roman"/>
          <w:sz w:val="24"/>
          <w:szCs w:val="24"/>
        </w:rPr>
        <w:t xml:space="preserve"> до списку першочергового права отримання</w:t>
      </w:r>
      <w:r w:rsidR="00D41665">
        <w:rPr>
          <w:rFonts w:ascii="Times New Roman" w:hAnsi="Times New Roman" w:cs="Times New Roman"/>
          <w:sz w:val="24"/>
          <w:szCs w:val="24"/>
        </w:rPr>
        <w:t xml:space="preserve"> житла як учасника бойових дій</w:t>
      </w:r>
      <w:r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17168D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CF7349">
        <w:rPr>
          <w:rFonts w:ascii="Times New Roman" w:hAnsi="Times New Roman" w:cs="Times New Roman"/>
          <w:sz w:val="24"/>
          <w:szCs w:val="24"/>
        </w:rPr>
        <w:t xml:space="preserve"> № </w:t>
      </w:r>
      <w:r w:rsidR="00FF1E44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F7349">
        <w:rPr>
          <w:rFonts w:ascii="Times New Roman" w:hAnsi="Times New Roman" w:cs="Times New Roman"/>
          <w:sz w:val="24"/>
          <w:szCs w:val="24"/>
        </w:rPr>
        <w:t xml:space="preserve"> з 27.03.2020;</w:t>
      </w:r>
    </w:p>
    <w:p w:rsidR="00366572" w:rsidRPr="008805E7" w:rsidRDefault="00366572" w:rsidP="00366572">
      <w:pPr>
        <w:jc w:val="both"/>
        <w:rPr>
          <w:rFonts w:ascii="Times New Roman" w:hAnsi="Times New Roman" w:cs="Times New Roman"/>
          <w:sz w:val="24"/>
          <w:szCs w:val="24"/>
        </w:rPr>
      </w:pPr>
      <w:r w:rsidRPr="00CF7349">
        <w:rPr>
          <w:rFonts w:ascii="Times New Roman" w:hAnsi="Times New Roman" w:cs="Times New Roman"/>
          <w:sz w:val="24"/>
          <w:szCs w:val="24"/>
        </w:rPr>
        <w:t xml:space="preserve">      </w:t>
      </w:r>
      <w:r w:rsidR="00D136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99</w:t>
      </w:r>
      <w:r w:rsidRPr="00CF7349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107</w:t>
      </w:r>
      <w:r w:rsidRPr="00CF7349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до списку загальної черги </w:t>
      </w:r>
      <w:r w:rsidR="0017168D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з 27.09.2019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41665">
        <w:rPr>
          <w:rFonts w:ascii="Times New Roman" w:hAnsi="Times New Roman" w:cs="Times New Roman"/>
          <w:sz w:val="24"/>
          <w:szCs w:val="24"/>
        </w:rPr>
        <w:t xml:space="preserve"> до списку</w:t>
      </w:r>
      <w:r w:rsidRPr="008805E7">
        <w:rPr>
          <w:rFonts w:ascii="Times New Roman" w:hAnsi="Times New Roman" w:cs="Times New Roman"/>
          <w:sz w:val="24"/>
          <w:szCs w:val="24"/>
        </w:rPr>
        <w:t xml:space="preserve"> першо</w:t>
      </w:r>
      <w:r w:rsidR="00D41665"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17168D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Pr="00E20C38">
        <w:rPr>
          <w:rFonts w:ascii="Times New Roman" w:hAnsi="Times New Roman" w:cs="Times New Roman"/>
          <w:sz w:val="24"/>
          <w:szCs w:val="24"/>
        </w:rPr>
        <w:t xml:space="preserve">№ 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Pr="00E20C38">
        <w:rPr>
          <w:rFonts w:ascii="Times New Roman" w:hAnsi="Times New Roman" w:cs="Times New Roman"/>
          <w:sz w:val="24"/>
          <w:szCs w:val="24"/>
        </w:rPr>
        <w:t xml:space="preserve"> з 27</w:t>
      </w:r>
      <w:r w:rsidRPr="008805E7">
        <w:rPr>
          <w:rFonts w:ascii="Times New Roman" w:hAnsi="Times New Roman" w:cs="Times New Roman"/>
          <w:sz w:val="24"/>
          <w:szCs w:val="24"/>
        </w:rPr>
        <w:t>.09.2019;</w:t>
      </w:r>
    </w:p>
    <w:p w:rsidR="00366572" w:rsidRPr="00690BE3" w:rsidRDefault="00366572" w:rsidP="009444A5">
      <w:pPr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       </w:t>
      </w:r>
      <w:r w:rsidR="00D136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107FC7">
        <w:rPr>
          <w:rFonts w:ascii="Times New Roman" w:hAnsi="Times New Roman" w:cs="Times New Roman"/>
          <w:sz w:val="24"/>
          <w:szCs w:val="24"/>
        </w:rPr>
        <w:t>1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9444A5">
        <w:rPr>
          <w:rFonts w:ascii="Times New Roman" w:hAnsi="Times New Roman" w:cs="Times New Roman"/>
          <w:sz w:val="24"/>
          <w:szCs w:val="24"/>
        </w:rPr>
        <w:t>)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108</w:t>
      </w:r>
      <w:r w:rsidR="00E20C38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107FC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107FC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107FC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2866C1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107FC7">
        <w:rPr>
          <w:rFonts w:ascii="Times New Roman" w:hAnsi="Times New Roman" w:cs="Times New Roman"/>
          <w:sz w:val="24"/>
          <w:szCs w:val="24"/>
        </w:rPr>
        <w:t xml:space="preserve"> № 1</w:t>
      </w:r>
      <w:r w:rsidR="00FF1E4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07FC7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</w:rPr>
        <w:t>27.09.2019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90BE3">
        <w:rPr>
          <w:rFonts w:ascii="Times New Roman" w:hAnsi="Times New Roman" w:cs="Times New Roman"/>
          <w:sz w:val="24"/>
          <w:szCs w:val="24"/>
        </w:rPr>
        <w:t xml:space="preserve"> до списку першочергового </w:t>
      </w:r>
      <w:r>
        <w:rPr>
          <w:rFonts w:ascii="Times New Roman" w:hAnsi="Times New Roman" w:cs="Times New Roman"/>
          <w:sz w:val="24"/>
          <w:szCs w:val="24"/>
        </w:rPr>
        <w:t>права отримання житла як учасника бойових дій</w:t>
      </w:r>
      <w:r w:rsidRPr="00690BE3">
        <w:rPr>
          <w:rFonts w:ascii="Times New Roman" w:hAnsi="Times New Roman" w:cs="Times New Roman"/>
          <w:sz w:val="24"/>
          <w:szCs w:val="24"/>
        </w:rPr>
        <w:t xml:space="preserve"> </w:t>
      </w:r>
      <w:r w:rsidR="002866C1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690BE3">
        <w:rPr>
          <w:rFonts w:ascii="Times New Roman" w:hAnsi="Times New Roman" w:cs="Times New Roman"/>
          <w:sz w:val="24"/>
          <w:szCs w:val="24"/>
        </w:rPr>
        <w:t xml:space="preserve"> № </w:t>
      </w:r>
      <w:r w:rsidR="00FF1E4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90BE3">
        <w:rPr>
          <w:rFonts w:ascii="Times New Roman" w:hAnsi="Times New Roman" w:cs="Times New Roman"/>
          <w:sz w:val="24"/>
          <w:szCs w:val="24"/>
        </w:rPr>
        <w:t xml:space="preserve"> з 27.09.2019;</w:t>
      </w:r>
    </w:p>
    <w:p w:rsidR="00366572" w:rsidRDefault="00366572" w:rsidP="00366572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0BE3">
        <w:rPr>
          <w:rFonts w:ascii="Times New Roman" w:hAnsi="Times New Roman" w:cs="Times New Roman"/>
          <w:sz w:val="24"/>
          <w:szCs w:val="24"/>
        </w:rPr>
        <w:t xml:space="preserve">   </w:t>
      </w:r>
      <w:r w:rsidR="00D136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90BE3">
        <w:rPr>
          <w:rFonts w:ascii="Times New Roman" w:hAnsi="Times New Roman" w:cs="Times New Roman"/>
          <w:sz w:val="24"/>
          <w:szCs w:val="24"/>
        </w:rPr>
        <w:t xml:space="preserve">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90BE3">
        <w:rPr>
          <w:rFonts w:ascii="Times New Roman" w:hAnsi="Times New Roman" w:cs="Times New Roman"/>
          <w:sz w:val="24"/>
          <w:szCs w:val="24"/>
        </w:rPr>
        <w:t xml:space="preserve">  1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72494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109</w:t>
      </w:r>
      <w:r w:rsidRPr="00690BE3">
        <w:rPr>
          <w:rFonts w:ascii="Times New Roman" w:hAnsi="Times New Roman" w:cs="Times New Roman"/>
          <w:sz w:val="24"/>
          <w:szCs w:val="24"/>
        </w:rPr>
        <w:t>, склад сім</w:t>
      </w:r>
      <w:r>
        <w:rPr>
          <w:rFonts w:ascii="Times New Roman" w:hAnsi="Times New Roman" w:cs="Times New Roman"/>
          <w:sz w:val="24"/>
          <w:szCs w:val="24"/>
        </w:rPr>
        <w:t xml:space="preserve">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690BE3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690BE3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690BE3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2866C1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690BE3">
        <w:rPr>
          <w:rFonts w:ascii="Times New Roman" w:hAnsi="Times New Roman" w:cs="Times New Roman"/>
          <w:sz w:val="24"/>
          <w:szCs w:val="24"/>
        </w:rPr>
        <w:t xml:space="preserve"> № 1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90BE3">
        <w:rPr>
          <w:rFonts w:ascii="Times New Roman" w:hAnsi="Times New Roman" w:cs="Times New Roman"/>
          <w:sz w:val="24"/>
          <w:szCs w:val="24"/>
        </w:rPr>
        <w:t xml:space="preserve"> з 05.12.2019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списку</w:t>
      </w:r>
      <w:r w:rsidRPr="00690BE3">
        <w:rPr>
          <w:rFonts w:ascii="Times New Roman" w:hAnsi="Times New Roman" w:cs="Times New Roman"/>
          <w:sz w:val="24"/>
          <w:szCs w:val="24"/>
        </w:rPr>
        <w:t xml:space="preserve"> першочергового права отримання ж</w:t>
      </w:r>
      <w:r>
        <w:rPr>
          <w:rFonts w:ascii="Times New Roman" w:hAnsi="Times New Roman" w:cs="Times New Roman"/>
          <w:sz w:val="24"/>
          <w:szCs w:val="24"/>
        </w:rPr>
        <w:t xml:space="preserve">итла як учасника бойових </w:t>
      </w:r>
      <w:r w:rsidR="002866C1">
        <w:rPr>
          <w:rFonts w:ascii="Times New Roman" w:hAnsi="Times New Roman" w:cs="Times New Roman"/>
          <w:sz w:val="24"/>
          <w:szCs w:val="24"/>
          <w:lang w:val="uk-UA"/>
        </w:rPr>
        <w:t>дій під</w:t>
      </w:r>
      <w:r w:rsidRPr="00690BE3">
        <w:rPr>
          <w:rFonts w:ascii="Times New Roman" w:hAnsi="Times New Roman" w:cs="Times New Roman"/>
          <w:sz w:val="24"/>
          <w:szCs w:val="24"/>
        </w:rPr>
        <w:t xml:space="preserve"> №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4A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90BE3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з 05.12.2019;</w:t>
      </w:r>
    </w:p>
    <w:p w:rsidR="00366572" w:rsidRPr="008805E7" w:rsidRDefault="00366572" w:rsidP="00366572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D136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110</w:t>
      </w:r>
      <w:r w:rsidRPr="008805E7">
        <w:rPr>
          <w:rFonts w:ascii="Times New Roman" w:hAnsi="Times New Roman" w:cs="Times New Roman"/>
          <w:sz w:val="24"/>
          <w:szCs w:val="24"/>
        </w:rPr>
        <w:t>, скла</w:t>
      </w:r>
      <w:r>
        <w:rPr>
          <w:rFonts w:ascii="Times New Roman" w:hAnsi="Times New Roman" w:cs="Times New Roman"/>
          <w:sz w:val="24"/>
          <w:szCs w:val="24"/>
        </w:rPr>
        <w:t xml:space="preserve">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з 05.12.2019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805E7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</w:t>
      </w:r>
      <w:r w:rsidRPr="008805E7">
        <w:rPr>
          <w:rFonts w:ascii="Times New Roman" w:hAnsi="Times New Roman" w:cs="Times New Roman"/>
          <w:color w:val="993300"/>
          <w:sz w:val="24"/>
          <w:szCs w:val="24"/>
        </w:rPr>
        <w:t xml:space="preserve"> </w:t>
      </w:r>
      <w:r w:rsidR="002065C4" w:rsidRPr="002065C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62DB0">
        <w:rPr>
          <w:rFonts w:ascii="Times New Roman" w:hAnsi="Times New Roman" w:cs="Times New Roman"/>
          <w:sz w:val="24"/>
          <w:szCs w:val="24"/>
        </w:rPr>
        <w:t xml:space="preserve"> з</w:t>
      </w:r>
      <w:r w:rsidRPr="008805E7">
        <w:rPr>
          <w:rFonts w:ascii="Times New Roman" w:hAnsi="Times New Roman" w:cs="Times New Roman"/>
          <w:sz w:val="24"/>
          <w:szCs w:val="24"/>
        </w:rPr>
        <w:t xml:space="preserve"> 05.12.2019;</w:t>
      </w:r>
    </w:p>
    <w:p w:rsidR="00366572" w:rsidRPr="008805E7" w:rsidRDefault="00366572" w:rsidP="002065C4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     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805E7">
        <w:rPr>
          <w:rFonts w:ascii="Times New Roman" w:hAnsi="Times New Roman" w:cs="Times New Roman"/>
          <w:sz w:val="24"/>
          <w:szCs w:val="24"/>
        </w:rPr>
        <w:t xml:space="preserve"> 1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05E7">
        <w:rPr>
          <w:rFonts w:ascii="Times New Roman" w:hAnsi="Times New Roman" w:cs="Times New Roman"/>
          <w:sz w:val="24"/>
          <w:szCs w:val="24"/>
        </w:rPr>
        <w:t xml:space="preserve"> склад сім</w:t>
      </w:r>
      <w:r w:rsidR="00D41665">
        <w:rPr>
          <w:rFonts w:ascii="Times New Roman" w:hAnsi="Times New Roman" w:cs="Times New Roman"/>
          <w:sz w:val="24"/>
          <w:szCs w:val="24"/>
        </w:rPr>
        <w:t xml:space="preserve">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103</w:t>
      </w:r>
      <w:r w:rsidRPr="008805E7">
        <w:rPr>
          <w:rFonts w:ascii="Times New Roman" w:hAnsi="Times New Roman" w:cs="Times New Roman"/>
          <w:sz w:val="24"/>
          <w:szCs w:val="24"/>
        </w:rPr>
        <w:t xml:space="preserve"> з 05.12.2019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805E7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списку</w:t>
      </w:r>
      <w:r w:rsidRPr="008805E7">
        <w:rPr>
          <w:rFonts w:ascii="Times New Roman" w:hAnsi="Times New Roman" w:cs="Times New Roman"/>
          <w:sz w:val="24"/>
          <w:szCs w:val="24"/>
        </w:rPr>
        <w:t xml:space="preserve"> першо</w:t>
      </w:r>
      <w:r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Pr="003D024F">
        <w:rPr>
          <w:rFonts w:ascii="Times New Roman" w:hAnsi="Times New Roman" w:cs="Times New Roman"/>
          <w:sz w:val="24"/>
          <w:szCs w:val="24"/>
        </w:rPr>
        <w:t xml:space="preserve">№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D024F">
        <w:rPr>
          <w:rFonts w:ascii="Times New Roman" w:hAnsi="Times New Roman" w:cs="Times New Roman"/>
          <w:sz w:val="24"/>
          <w:szCs w:val="24"/>
        </w:rPr>
        <w:t xml:space="preserve"> з 05.12</w:t>
      </w:r>
      <w:r w:rsidRPr="008805E7">
        <w:rPr>
          <w:rFonts w:ascii="Times New Roman" w:hAnsi="Times New Roman" w:cs="Times New Roman"/>
          <w:sz w:val="24"/>
          <w:szCs w:val="24"/>
        </w:rPr>
        <w:t>.2019;</w:t>
      </w:r>
    </w:p>
    <w:p w:rsidR="00366572" w:rsidRPr="008805E7" w:rsidRDefault="00366572" w:rsidP="002065C4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    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805E7">
        <w:rPr>
          <w:rFonts w:ascii="Times New Roman" w:hAnsi="Times New Roman" w:cs="Times New Roman"/>
          <w:sz w:val="24"/>
          <w:szCs w:val="24"/>
        </w:rPr>
        <w:t xml:space="preserve"> 1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112</w:t>
      </w:r>
      <w:r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внес</w:t>
      </w:r>
      <w:r w:rsidR="00BC124A">
        <w:rPr>
          <w:rFonts w:ascii="Times New Roman" w:hAnsi="Times New Roman" w:cs="Times New Roman"/>
          <w:sz w:val="24"/>
          <w:szCs w:val="24"/>
        </w:rPr>
        <w:t xml:space="preserve">ено </w:t>
      </w:r>
      <w:proofErr w:type="gramStart"/>
      <w:r w:rsidR="00BC124A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="00BC124A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04</w:t>
      </w:r>
      <w:r w:rsidRPr="008805E7">
        <w:rPr>
          <w:rFonts w:ascii="Times New Roman" w:hAnsi="Times New Roman" w:cs="Times New Roman"/>
          <w:sz w:val="24"/>
          <w:szCs w:val="24"/>
        </w:rPr>
        <w:t xml:space="preserve"> з 05.12.2019;</w:t>
      </w:r>
    </w:p>
    <w:p w:rsidR="00366572" w:rsidRPr="008805E7" w:rsidRDefault="00366572" w:rsidP="002065C4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 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8805E7">
        <w:rPr>
          <w:rFonts w:ascii="Times New Roman" w:hAnsi="Times New Roman" w:cs="Times New Roman"/>
          <w:sz w:val="24"/>
          <w:szCs w:val="24"/>
        </w:rPr>
        <w:t>1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05)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113</w:t>
      </w:r>
      <w:r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8805E7">
        <w:rPr>
          <w:rFonts w:ascii="Times New Roman" w:hAnsi="Times New Roman" w:cs="Times New Roman"/>
          <w:sz w:val="24"/>
          <w:szCs w:val="24"/>
        </w:rPr>
        <w:t xml:space="preserve"> 07.02.2020;</w:t>
      </w:r>
      <w:r w:rsidRPr="008805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6572" w:rsidRPr="008805E7" w:rsidRDefault="00366572" w:rsidP="00366572">
      <w:pPr>
        <w:tabs>
          <w:tab w:val="left" w:pos="2835"/>
          <w:tab w:val="left" w:pos="963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8805E7">
        <w:rPr>
          <w:rFonts w:ascii="Times New Roman" w:hAnsi="Times New Roman" w:cs="Times New Roman"/>
          <w:sz w:val="24"/>
          <w:szCs w:val="24"/>
        </w:rPr>
        <w:t>1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114</w:t>
      </w:r>
      <w:r w:rsidRPr="008805E7">
        <w:rPr>
          <w:rFonts w:ascii="Times New Roman" w:hAnsi="Times New Roman" w:cs="Times New Roman"/>
          <w:sz w:val="24"/>
          <w:szCs w:val="24"/>
        </w:rPr>
        <w:t xml:space="preserve">, склад сім’ї: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з 07.02.2020;</w:t>
      </w:r>
    </w:p>
    <w:p w:rsidR="00366572" w:rsidRPr="008805E7" w:rsidRDefault="00366572" w:rsidP="00606755">
      <w:pPr>
        <w:tabs>
          <w:tab w:val="left" w:pos="567"/>
          <w:tab w:val="left" w:pos="2835"/>
          <w:tab w:val="left" w:pos="963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805E7">
        <w:rPr>
          <w:rFonts w:ascii="Times New Roman" w:hAnsi="Times New Roman" w:cs="Times New Roman"/>
          <w:sz w:val="24"/>
          <w:szCs w:val="24"/>
        </w:rPr>
        <w:t xml:space="preserve"> 1</w:t>
      </w:r>
      <w:r w:rsidR="00606755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D41665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05E7">
        <w:rPr>
          <w:rFonts w:ascii="Times New Roman" w:hAnsi="Times New Roman" w:cs="Times New Roman"/>
          <w:sz w:val="24"/>
          <w:szCs w:val="24"/>
        </w:rPr>
        <w:t xml:space="preserve"> склад сім’ї: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DF24A6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Pr="008805E7">
        <w:rPr>
          <w:rFonts w:ascii="Times New Roman" w:hAnsi="Times New Roman" w:cs="Times New Roman"/>
          <w:sz w:val="24"/>
          <w:szCs w:val="24"/>
        </w:rPr>
        <w:t xml:space="preserve"> з 07.02</w:t>
      </w:r>
      <w:r>
        <w:rPr>
          <w:rFonts w:ascii="Times New Roman" w:hAnsi="Times New Roman" w:cs="Times New Roman"/>
          <w:sz w:val="24"/>
          <w:szCs w:val="24"/>
        </w:rPr>
        <w:t>.2020; до списку першочергового</w:t>
      </w:r>
      <w:r w:rsidRPr="008805E7">
        <w:rPr>
          <w:rFonts w:ascii="Times New Roman" w:hAnsi="Times New Roman" w:cs="Times New Roman"/>
          <w:sz w:val="24"/>
          <w:szCs w:val="24"/>
        </w:rPr>
        <w:t xml:space="preserve"> права отрима</w:t>
      </w:r>
      <w:r>
        <w:rPr>
          <w:rFonts w:ascii="Times New Roman" w:hAnsi="Times New Roman" w:cs="Times New Roman"/>
          <w:sz w:val="24"/>
          <w:szCs w:val="24"/>
        </w:rPr>
        <w:t>ння житла як учасника бойових дій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</w:t>
      </w:r>
      <w:r w:rsidR="00DF24A6">
        <w:rPr>
          <w:rFonts w:ascii="Times New Roman" w:hAnsi="Times New Roman" w:cs="Times New Roman"/>
          <w:sz w:val="24"/>
          <w:szCs w:val="24"/>
          <w:lang w:val="uk-UA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8805E7">
        <w:rPr>
          <w:rFonts w:ascii="Times New Roman" w:hAnsi="Times New Roman" w:cs="Times New Roman"/>
          <w:sz w:val="24"/>
          <w:szCs w:val="24"/>
        </w:rPr>
        <w:t xml:space="preserve"> 07.02.2020;</w:t>
      </w:r>
      <w:r w:rsidRPr="008805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6572" w:rsidRPr="00F973AC" w:rsidRDefault="00366572" w:rsidP="00366572">
      <w:pPr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6"/>
          <w:szCs w:val="26"/>
        </w:rPr>
        <w:t xml:space="preserve">    </w:t>
      </w:r>
      <w:r w:rsidR="002065C4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8805E7">
        <w:rPr>
          <w:rFonts w:ascii="Times New Roman" w:hAnsi="Times New Roman" w:cs="Times New Roman"/>
          <w:sz w:val="26"/>
          <w:szCs w:val="26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1</w:t>
      </w:r>
      <w:r w:rsidR="00DF24A6">
        <w:rPr>
          <w:rFonts w:ascii="Times New Roman" w:hAnsi="Times New Roman" w:cs="Times New Roman"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116</w:t>
      </w:r>
      <w:r w:rsidRPr="008805E7">
        <w:rPr>
          <w:rFonts w:ascii="Times New Roman" w:hAnsi="Times New Roman" w:cs="Times New Roman"/>
          <w:sz w:val="24"/>
          <w:szCs w:val="24"/>
        </w:rPr>
        <w:t>, склад сі</w:t>
      </w:r>
      <w:r>
        <w:rPr>
          <w:rFonts w:ascii="Times New Roman" w:hAnsi="Times New Roman" w:cs="Times New Roman"/>
          <w:sz w:val="24"/>
          <w:szCs w:val="24"/>
        </w:rPr>
        <w:t xml:space="preserve">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DF24A6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8805E7">
        <w:rPr>
          <w:rFonts w:ascii="Times New Roman" w:hAnsi="Times New Roman" w:cs="Times New Roman"/>
          <w:sz w:val="24"/>
          <w:szCs w:val="24"/>
        </w:rPr>
        <w:t xml:space="preserve"> з 21.02.2020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 списку</w:t>
      </w:r>
      <w:r w:rsidRPr="008805E7">
        <w:rPr>
          <w:rFonts w:ascii="Times New Roman" w:hAnsi="Times New Roman" w:cs="Times New Roman"/>
          <w:sz w:val="24"/>
          <w:szCs w:val="24"/>
        </w:rPr>
        <w:t xml:space="preserve"> першо</w:t>
      </w:r>
      <w:r>
        <w:rPr>
          <w:rFonts w:ascii="Times New Roman" w:hAnsi="Times New Roman" w:cs="Times New Roman"/>
          <w:sz w:val="24"/>
          <w:szCs w:val="24"/>
        </w:rPr>
        <w:t xml:space="preserve">чергового права отримання </w:t>
      </w:r>
      <w:r w:rsidRPr="00F973AC">
        <w:rPr>
          <w:rFonts w:ascii="Times New Roman" w:hAnsi="Times New Roman" w:cs="Times New Roman"/>
          <w:sz w:val="24"/>
          <w:szCs w:val="24"/>
        </w:rPr>
        <w:t xml:space="preserve">житла як учасника бойових дій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F973AC">
        <w:rPr>
          <w:rFonts w:ascii="Times New Roman" w:hAnsi="Times New Roman" w:cs="Times New Roman"/>
          <w:sz w:val="24"/>
          <w:szCs w:val="24"/>
        </w:rPr>
        <w:t xml:space="preserve"> </w:t>
      </w:r>
      <w:r w:rsidRPr="00DF24A6">
        <w:rPr>
          <w:rFonts w:ascii="Times New Roman" w:hAnsi="Times New Roman" w:cs="Times New Roman"/>
          <w:sz w:val="24"/>
          <w:szCs w:val="24"/>
        </w:rPr>
        <w:t xml:space="preserve">№ </w:t>
      </w:r>
      <w:r w:rsidR="00DF24A6" w:rsidRPr="00DF24A6">
        <w:rPr>
          <w:rFonts w:ascii="Times New Roman" w:hAnsi="Times New Roman" w:cs="Times New Roman"/>
          <w:sz w:val="24"/>
          <w:szCs w:val="24"/>
          <w:lang w:val="uk-UA"/>
        </w:rPr>
        <w:t>87</w:t>
      </w:r>
      <w:r w:rsidRPr="00DF24A6">
        <w:rPr>
          <w:rFonts w:ascii="Times New Roman" w:hAnsi="Times New Roman" w:cs="Times New Roman"/>
          <w:sz w:val="24"/>
          <w:szCs w:val="24"/>
        </w:rPr>
        <w:t xml:space="preserve"> </w:t>
      </w:r>
      <w:r w:rsidRPr="00F973AC">
        <w:rPr>
          <w:rFonts w:ascii="Times New Roman" w:hAnsi="Times New Roman" w:cs="Times New Roman"/>
          <w:sz w:val="24"/>
          <w:szCs w:val="24"/>
        </w:rPr>
        <w:t>з 21.02.2020;</w:t>
      </w:r>
    </w:p>
    <w:p w:rsidR="00366572" w:rsidRPr="008805E7" w:rsidRDefault="00366572" w:rsidP="00AD271E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3AC">
        <w:rPr>
          <w:rFonts w:ascii="Times New Roman" w:hAnsi="Times New Roman" w:cs="Times New Roman"/>
          <w:sz w:val="24"/>
          <w:szCs w:val="24"/>
        </w:rPr>
        <w:t xml:space="preserve">    </w:t>
      </w:r>
      <w:r w:rsidRPr="00F973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973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973AC">
        <w:rPr>
          <w:rFonts w:ascii="Times New Roman" w:hAnsi="Times New Roman" w:cs="Times New Roman"/>
          <w:sz w:val="24"/>
          <w:szCs w:val="24"/>
        </w:rPr>
        <w:t>1</w:t>
      </w:r>
      <w:r w:rsidR="00186E33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F973AC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117</w:t>
      </w:r>
      <w:r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186E33">
        <w:rPr>
          <w:rFonts w:ascii="Times New Roman" w:hAnsi="Times New Roman" w:cs="Times New Roman"/>
          <w:sz w:val="24"/>
          <w:szCs w:val="24"/>
          <w:lang w:val="uk-UA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з 21.02.2020, до списку</w:t>
      </w:r>
      <w:r w:rsidRPr="008805E7">
        <w:rPr>
          <w:rFonts w:ascii="Times New Roman" w:hAnsi="Times New Roman" w:cs="Times New Roman"/>
          <w:sz w:val="24"/>
          <w:szCs w:val="24"/>
        </w:rPr>
        <w:t xml:space="preserve"> першо</w:t>
      </w:r>
      <w:r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Pr="00D844E0">
        <w:rPr>
          <w:rFonts w:ascii="Times New Roman" w:hAnsi="Times New Roman" w:cs="Times New Roman"/>
          <w:sz w:val="24"/>
          <w:szCs w:val="24"/>
        </w:rPr>
        <w:t xml:space="preserve">№ </w:t>
      </w:r>
      <w:r w:rsidR="00186E33">
        <w:rPr>
          <w:rFonts w:ascii="Times New Roman" w:hAnsi="Times New Roman" w:cs="Times New Roman"/>
          <w:sz w:val="24"/>
          <w:szCs w:val="24"/>
          <w:lang w:val="uk-UA"/>
        </w:rPr>
        <w:t>88</w:t>
      </w:r>
      <w:r w:rsidRPr="00D844E0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з 21.02.2020;</w:t>
      </w:r>
    </w:p>
    <w:p w:rsidR="00366572" w:rsidRPr="008805E7" w:rsidRDefault="002065C4" w:rsidP="003665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  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A7314">
        <w:rPr>
          <w:rFonts w:ascii="Times New Roman" w:hAnsi="Times New Roman" w:cs="Times New Roman"/>
          <w:sz w:val="24"/>
          <w:szCs w:val="24"/>
        </w:rPr>
        <w:t>1</w:t>
      </w:r>
      <w:r w:rsidR="00814C4B" w:rsidRPr="008A7314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366572" w:rsidRPr="008A7314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118</w:t>
      </w:r>
      <w:r w:rsidR="00366572" w:rsidRPr="008A7314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A7314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="00366572" w:rsidRPr="008A7314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="00366572" w:rsidRPr="008A7314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="00366572" w:rsidRPr="008A7314">
        <w:rPr>
          <w:rFonts w:ascii="Times New Roman" w:hAnsi="Times New Roman" w:cs="Times New Roman"/>
          <w:sz w:val="24"/>
          <w:szCs w:val="24"/>
        </w:rPr>
        <w:t xml:space="preserve"> №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1</w:t>
      </w:r>
      <w:r w:rsidR="00AD271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366572">
        <w:rPr>
          <w:rFonts w:ascii="Times New Roman" w:hAnsi="Times New Roman" w:cs="Times New Roman"/>
          <w:sz w:val="24"/>
          <w:szCs w:val="24"/>
        </w:rPr>
        <w:t xml:space="preserve"> з 27.03.2020</w:t>
      </w:r>
      <w:r w:rsidR="003665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 w:rsidR="00366572"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="00366572" w:rsidRPr="008805E7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14C4B">
        <w:rPr>
          <w:rFonts w:ascii="Times New Roman" w:hAnsi="Times New Roman" w:cs="Times New Roman"/>
          <w:sz w:val="24"/>
          <w:szCs w:val="24"/>
        </w:rPr>
        <w:t xml:space="preserve">№ </w:t>
      </w:r>
      <w:r w:rsidR="00814C4B" w:rsidRPr="00814C4B">
        <w:rPr>
          <w:rFonts w:ascii="Times New Roman" w:hAnsi="Times New Roman" w:cs="Times New Roman"/>
          <w:sz w:val="24"/>
          <w:szCs w:val="24"/>
          <w:lang w:val="uk-UA"/>
        </w:rPr>
        <w:t>89</w:t>
      </w:r>
      <w:r w:rsidR="00366572" w:rsidRPr="00814C4B">
        <w:rPr>
          <w:rFonts w:ascii="Times New Roman" w:hAnsi="Times New Roman" w:cs="Times New Roman"/>
          <w:sz w:val="24"/>
          <w:szCs w:val="24"/>
        </w:rPr>
        <w:t xml:space="preserve"> </w:t>
      </w:r>
      <w:r w:rsidR="00366572" w:rsidRPr="008805E7">
        <w:rPr>
          <w:rFonts w:ascii="Times New Roman" w:hAnsi="Times New Roman" w:cs="Times New Roman"/>
          <w:sz w:val="24"/>
          <w:szCs w:val="24"/>
        </w:rPr>
        <w:t>з 27.03.2020;</w:t>
      </w:r>
    </w:p>
    <w:p w:rsidR="00366572" w:rsidRPr="002B3874" w:rsidRDefault="00366572" w:rsidP="002B3874">
      <w:pPr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5C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119</w:t>
      </w:r>
      <w:r w:rsidRPr="008805E7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внесено</w:t>
      </w:r>
      <w:r w:rsidR="00BC12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124A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="00BC124A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з 09.11.2020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805E7">
        <w:rPr>
          <w:rFonts w:ascii="Times New Roman" w:hAnsi="Times New Roman" w:cs="Times New Roman"/>
          <w:sz w:val="24"/>
          <w:szCs w:val="24"/>
        </w:rPr>
        <w:t xml:space="preserve"> до списку першо</w:t>
      </w:r>
      <w:r>
        <w:rPr>
          <w:rFonts w:ascii="Times New Roman" w:hAnsi="Times New Roman" w:cs="Times New Roman"/>
          <w:sz w:val="24"/>
          <w:szCs w:val="24"/>
        </w:rPr>
        <w:t xml:space="preserve">чергового права отримання житла як учасника бойових </w:t>
      </w:r>
      <w:r w:rsidRPr="002B3874">
        <w:rPr>
          <w:rFonts w:ascii="Times New Roman" w:hAnsi="Times New Roman" w:cs="Times New Roman"/>
          <w:sz w:val="24"/>
          <w:szCs w:val="24"/>
        </w:rPr>
        <w:t xml:space="preserve">дій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2B3874">
        <w:rPr>
          <w:rFonts w:ascii="Times New Roman" w:hAnsi="Times New Roman" w:cs="Times New Roman"/>
          <w:sz w:val="24"/>
          <w:szCs w:val="24"/>
        </w:rPr>
        <w:t xml:space="preserve"> № 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93</w:t>
      </w:r>
      <w:r w:rsidRPr="002B3874">
        <w:rPr>
          <w:rFonts w:ascii="Times New Roman" w:hAnsi="Times New Roman" w:cs="Times New Roman"/>
          <w:sz w:val="24"/>
          <w:szCs w:val="24"/>
        </w:rPr>
        <w:t xml:space="preserve"> з 09.11.2020;</w:t>
      </w:r>
    </w:p>
    <w:p w:rsidR="00366572" w:rsidRPr="008805E7" w:rsidRDefault="00366572" w:rsidP="00366572">
      <w:pPr>
        <w:jc w:val="both"/>
        <w:rPr>
          <w:rFonts w:ascii="Times New Roman" w:hAnsi="Times New Roman" w:cs="Times New Roman"/>
          <w:sz w:val="24"/>
          <w:szCs w:val="24"/>
        </w:rPr>
      </w:pPr>
      <w:r w:rsidRPr="002B3874">
        <w:rPr>
          <w:rFonts w:ascii="Times New Roman" w:hAnsi="Times New Roman" w:cs="Times New Roman"/>
          <w:sz w:val="24"/>
          <w:szCs w:val="24"/>
        </w:rPr>
        <w:t xml:space="preserve">    </w:t>
      </w:r>
      <w:r w:rsidRPr="002B38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65C4" w:rsidRPr="002B387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B3874">
        <w:rPr>
          <w:rFonts w:ascii="Times New Roman" w:hAnsi="Times New Roman" w:cs="Times New Roman"/>
          <w:sz w:val="24"/>
          <w:szCs w:val="24"/>
        </w:rPr>
        <w:t xml:space="preserve"> 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2B3874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120</w:t>
      </w:r>
      <w:r w:rsidRPr="008805E7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8805E7">
        <w:rPr>
          <w:rFonts w:ascii="Times New Roman" w:hAnsi="Times New Roman" w:cs="Times New Roman"/>
          <w:sz w:val="24"/>
          <w:szCs w:val="24"/>
        </w:rPr>
        <w:t xml:space="preserve"> з 08.12.2020;</w:t>
      </w:r>
    </w:p>
    <w:p w:rsidR="00366572" w:rsidRPr="0007151C" w:rsidRDefault="00366572" w:rsidP="0007151C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     </w:t>
      </w:r>
      <w:r w:rsidR="0007151C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07151C">
        <w:rPr>
          <w:rFonts w:ascii="Times New Roman" w:hAnsi="Times New Roman" w:cs="Times New Roman"/>
          <w:sz w:val="24"/>
          <w:szCs w:val="24"/>
        </w:rPr>
        <w:t>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07151C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121</w:t>
      </w:r>
      <w:r w:rsidRPr="0007151C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07151C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07151C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07151C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07151C">
        <w:rPr>
          <w:rFonts w:ascii="Times New Roman" w:hAnsi="Times New Roman" w:cs="Times New Roman"/>
          <w:sz w:val="24"/>
          <w:szCs w:val="24"/>
        </w:rPr>
        <w:t xml:space="preserve"> № 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Pr="0007151C">
        <w:rPr>
          <w:rFonts w:ascii="Times New Roman" w:hAnsi="Times New Roman" w:cs="Times New Roman"/>
          <w:sz w:val="24"/>
          <w:szCs w:val="24"/>
        </w:rPr>
        <w:t xml:space="preserve"> з 08.12.2020;</w:t>
      </w:r>
    </w:p>
    <w:p w:rsidR="00366572" w:rsidRPr="00BB08C7" w:rsidRDefault="00366572" w:rsidP="0036657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151C">
        <w:rPr>
          <w:rFonts w:ascii="Times New Roman" w:hAnsi="Times New Roman" w:cs="Times New Roman"/>
          <w:sz w:val="24"/>
          <w:szCs w:val="24"/>
        </w:rPr>
        <w:t xml:space="preserve">     </w:t>
      </w:r>
      <w:r w:rsidRPr="000715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151C" w:rsidRPr="0007151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07151C">
        <w:rPr>
          <w:rFonts w:ascii="Times New Roman" w:hAnsi="Times New Roman" w:cs="Times New Roman"/>
          <w:sz w:val="24"/>
          <w:szCs w:val="24"/>
        </w:rPr>
        <w:t>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07151C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A859C5">
        <w:rPr>
          <w:rFonts w:ascii="Times New Roman" w:hAnsi="Times New Roman" w:cs="Times New Roman"/>
          <w:sz w:val="24"/>
          <w:szCs w:val="24"/>
          <w:lang w:val="uk-UA"/>
        </w:rPr>
        <w:t xml:space="preserve"> 122</w:t>
      </w:r>
      <w:r w:rsidRPr="0007151C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07151C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07151C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07151C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07151C">
        <w:rPr>
          <w:rFonts w:ascii="Times New Roman" w:hAnsi="Times New Roman" w:cs="Times New Roman"/>
          <w:sz w:val="24"/>
          <w:szCs w:val="24"/>
        </w:rPr>
        <w:t xml:space="preserve"> № 1</w:t>
      </w:r>
      <w:r w:rsidR="00814C4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07151C">
        <w:rPr>
          <w:rFonts w:ascii="Times New Roman" w:hAnsi="Times New Roman" w:cs="Times New Roman"/>
          <w:sz w:val="24"/>
          <w:szCs w:val="24"/>
        </w:rPr>
        <w:t xml:space="preserve"> з 08.12.2020</w:t>
      </w:r>
      <w:r w:rsidRPr="0007151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7151C">
        <w:rPr>
          <w:rFonts w:ascii="Times New Roman" w:hAnsi="Times New Roman" w:cs="Times New Roman"/>
          <w:sz w:val="24"/>
          <w:szCs w:val="24"/>
        </w:rPr>
        <w:t xml:space="preserve"> до списку першочергового права отримання житла як учасника бойових дій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BB08C7">
        <w:rPr>
          <w:rFonts w:ascii="Times New Roman" w:hAnsi="Times New Roman" w:cs="Times New Roman"/>
          <w:sz w:val="24"/>
          <w:szCs w:val="24"/>
        </w:rPr>
        <w:t xml:space="preserve"> № </w:t>
      </w:r>
      <w:r w:rsidR="00814C4B" w:rsidRPr="00BB08C7">
        <w:rPr>
          <w:rFonts w:ascii="Times New Roman" w:hAnsi="Times New Roman" w:cs="Times New Roman"/>
          <w:sz w:val="24"/>
          <w:szCs w:val="24"/>
          <w:lang w:val="uk-UA"/>
        </w:rPr>
        <w:t>94</w:t>
      </w:r>
      <w:r w:rsidRPr="00BB08C7">
        <w:rPr>
          <w:rFonts w:ascii="Times New Roman" w:hAnsi="Times New Roman" w:cs="Times New Roman"/>
          <w:sz w:val="24"/>
          <w:szCs w:val="24"/>
        </w:rPr>
        <w:t xml:space="preserve"> з 08.12.2020;</w:t>
      </w:r>
    </w:p>
    <w:p w:rsidR="00366572" w:rsidRPr="00BB08C7" w:rsidRDefault="00366572" w:rsidP="007E322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08C7">
        <w:rPr>
          <w:rFonts w:ascii="Times New Roman" w:hAnsi="Times New Roman" w:cs="Times New Roman"/>
          <w:sz w:val="16"/>
          <w:szCs w:val="16"/>
        </w:rPr>
        <w:t xml:space="preserve">        </w:t>
      </w:r>
      <w:r w:rsidRPr="00BB08C7">
        <w:rPr>
          <w:rFonts w:ascii="Times New Roman" w:hAnsi="Times New Roman" w:cs="Times New Roman"/>
          <w:sz w:val="24"/>
          <w:szCs w:val="24"/>
        </w:rPr>
        <w:t xml:space="preserve"> </w:t>
      </w:r>
      <w:r w:rsidR="0007151C" w:rsidRPr="00BB08C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B08C7">
        <w:rPr>
          <w:rFonts w:ascii="Times New Roman" w:hAnsi="Times New Roman" w:cs="Times New Roman"/>
          <w:sz w:val="24"/>
          <w:szCs w:val="24"/>
        </w:rPr>
        <w:t>1</w:t>
      </w:r>
      <w:r w:rsidR="008A7314" w:rsidRPr="00BB08C7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BB08C7">
        <w:rPr>
          <w:rFonts w:ascii="Times New Roman" w:hAnsi="Times New Roman" w:cs="Times New Roman"/>
          <w:sz w:val="24"/>
          <w:szCs w:val="24"/>
        </w:rPr>
        <w:t>)</w:t>
      </w:r>
      <w:r w:rsidRPr="00BB08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123</w:t>
      </w:r>
      <w:r w:rsidRPr="00BB08C7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BB08C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BB08C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BB08C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BC124A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BB08C7">
        <w:rPr>
          <w:rFonts w:ascii="Times New Roman" w:hAnsi="Times New Roman" w:cs="Times New Roman"/>
          <w:sz w:val="24"/>
          <w:szCs w:val="24"/>
        </w:rPr>
        <w:t xml:space="preserve"> № 1</w:t>
      </w:r>
      <w:r w:rsidR="008A7314" w:rsidRPr="00BB08C7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BB08C7">
        <w:rPr>
          <w:rFonts w:ascii="Times New Roman" w:hAnsi="Times New Roman" w:cs="Times New Roman"/>
          <w:sz w:val="24"/>
          <w:szCs w:val="24"/>
        </w:rPr>
        <w:t xml:space="preserve"> з 08.12.2020, до списку першочергового права отримання житла як учасника бойових дій </w:t>
      </w:r>
      <w:r w:rsidR="006C2EA5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BB08C7">
        <w:rPr>
          <w:rFonts w:ascii="Times New Roman" w:hAnsi="Times New Roman" w:cs="Times New Roman"/>
          <w:sz w:val="24"/>
          <w:szCs w:val="24"/>
        </w:rPr>
        <w:t xml:space="preserve"> № </w:t>
      </w:r>
      <w:r w:rsidR="008A7314" w:rsidRPr="00BB08C7">
        <w:rPr>
          <w:rFonts w:ascii="Times New Roman" w:hAnsi="Times New Roman" w:cs="Times New Roman"/>
          <w:sz w:val="24"/>
          <w:szCs w:val="24"/>
          <w:lang w:val="uk-UA"/>
        </w:rPr>
        <w:t>95</w:t>
      </w:r>
      <w:r w:rsidRPr="00BB08C7">
        <w:rPr>
          <w:rFonts w:ascii="Times New Roman" w:hAnsi="Times New Roman" w:cs="Times New Roman"/>
          <w:sz w:val="24"/>
          <w:szCs w:val="24"/>
        </w:rPr>
        <w:t xml:space="preserve"> з 08.12.2020;</w:t>
      </w:r>
    </w:p>
    <w:p w:rsidR="00366572" w:rsidRPr="00BB08C7" w:rsidRDefault="00366572" w:rsidP="007E3226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08C7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07151C" w:rsidRPr="00BB08C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BB08C7">
        <w:rPr>
          <w:rFonts w:ascii="Times New Roman" w:hAnsi="Times New Roman" w:cs="Times New Roman"/>
          <w:sz w:val="24"/>
          <w:szCs w:val="24"/>
        </w:rPr>
        <w:t xml:space="preserve"> 1</w:t>
      </w:r>
      <w:r w:rsidR="008A7314" w:rsidRPr="00BB08C7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BB08C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124</w:t>
      </w:r>
      <w:r w:rsidRPr="00BB08C7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BB08C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BB08C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BB08C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6C2EA5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BB08C7">
        <w:rPr>
          <w:rFonts w:ascii="Times New Roman" w:hAnsi="Times New Roman" w:cs="Times New Roman"/>
          <w:sz w:val="24"/>
          <w:szCs w:val="24"/>
        </w:rPr>
        <w:t xml:space="preserve"> № 1</w:t>
      </w:r>
      <w:r w:rsidR="008A7314" w:rsidRPr="00BB08C7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Pr="00BB08C7">
        <w:rPr>
          <w:rFonts w:ascii="Times New Roman" w:hAnsi="Times New Roman" w:cs="Times New Roman"/>
          <w:sz w:val="24"/>
          <w:szCs w:val="24"/>
        </w:rPr>
        <w:t xml:space="preserve"> з 08.12.2020</w:t>
      </w:r>
      <w:r w:rsidRPr="00BB08C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B08C7">
        <w:rPr>
          <w:rFonts w:ascii="Times New Roman" w:hAnsi="Times New Roman" w:cs="Times New Roman"/>
          <w:sz w:val="24"/>
          <w:szCs w:val="24"/>
        </w:rPr>
        <w:t xml:space="preserve"> до списку першочергового права отримання житла як учасника бойових дій </w:t>
      </w:r>
      <w:r w:rsidR="006C2EA5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BB08C7">
        <w:rPr>
          <w:rFonts w:ascii="Times New Roman" w:hAnsi="Times New Roman" w:cs="Times New Roman"/>
          <w:sz w:val="24"/>
          <w:szCs w:val="24"/>
        </w:rPr>
        <w:t xml:space="preserve"> № </w:t>
      </w:r>
      <w:r w:rsidR="008A7314" w:rsidRPr="00BB08C7">
        <w:rPr>
          <w:rFonts w:ascii="Times New Roman" w:hAnsi="Times New Roman" w:cs="Times New Roman"/>
          <w:sz w:val="24"/>
          <w:szCs w:val="24"/>
          <w:lang w:val="uk-UA"/>
        </w:rPr>
        <w:t>96</w:t>
      </w:r>
      <w:r w:rsidRPr="00BB08C7">
        <w:rPr>
          <w:rFonts w:ascii="Times New Roman" w:hAnsi="Times New Roman" w:cs="Times New Roman"/>
          <w:sz w:val="24"/>
          <w:szCs w:val="24"/>
        </w:rPr>
        <w:t xml:space="preserve"> з 08.12.2020;</w:t>
      </w:r>
    </w:p>
    <w:p w:rsidR="00366572" w:rsidRPr="008805E7" w:rsidRDefault="00366572" w:rsidP="00366572">
      <w:pPr>
        <w:jc w:val="both"/>
        <w:rPr>
          <w:rFonts w:ascii="Times New Roman" w:hAnsi="Times New Roman" w:cs="Times New Roman"/>
          <w:sz w:val="24"/>
          <w:szCs w:val="24"/>
        </w:rPr>
      </w:pPr>
      <w:r w:rsidRPr="008805E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151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E448A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125</w:t>
      </w:r>
      <w:r w:rsidRPr="008805E7">
        <w:rPr>
          <w:rFonts w:ascii="Times New Roman" w:hAnsi="Times New Roman" w:cs="Times New Roman"/>
          <w:sz w:val="24"/>
          <w:szCs w:val="24"/>
        </w:rPr>
        <w:t xml:space="preserve">, склад сім'ї: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 xml:space="preserve">внесено </w:t>
      </w:r>
      <w:proofErr w:type="gramStart"/>
      <w:r w:rsidRPr="008805E7">
        <w:rPr>
          <w:rFonts w:ascii="Times New Roman" w:hAnsi="Times New Roman" w:cs="Times New Roman"/>
          <w:sz w:val="24"/>
          <w:szCs w:val="24"/>
        </w:rPr>
        <w:t>до списку</w:t>
      </w:r>
      <w:proofErr w:type="gramEnd"/>
      <w:r w:rsidRPr="008805E7">
        <w:rPr>
          <w:rFonts w:ascii="Times New Roman" w:hAnsi="Times New Roman" w:cs="Times New Roman"/>
          <w:sz w:val="24"/>
          <w:szCs w:val="24"/>
        </w:rPr>
        <w:t xml:space="preserve"> загальної черги </w:t>
      </w:r>
      <w:r w:rsidR="006C2EA5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 1</w:t>
      </w:r>
      <w:r w:rsidR="004E448A">
        <w:rPr>
          <w:rFonts w:ascii="Times New Roman" w:hAnsi="Times New Roman" w:cs="Times New Roman"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з 08.12.2020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до списку</w:t>
      </w:r>
      <w:r w:rsidRPr="008805E7">
        <w:rPr>
          <w:rFonts w:ascii="Times New Roman" w:hAnsi="Times New Roman" w:cs="Times New Roman"/>
          <w:sz w:val="24"/>
          <w:szCs w:val="24"/>
        </w:rPr>
        <w:t xml:space="preserve"> першо</w:t>
      </w:r>
      <w:r>
        <w:rPr>
          <w:rFonts w:ascii="Times New Roman" w:hAnsi="Times New Roman" w:cs="Times New Roman"/>
          <w:sz w:val="24"/>
          <w:szCs w:val="24"/>
        </w:rPr>
        <w:t>чергового права отримання житла як учасника бойових дій</w:t>
      </w:r>
      <w:r w:rsidR="006C2EA5">
        <w:rPr>
          <w:rFonts w:ascii="Times New Roman" w:hAnsi="Times New Roman" w:cs="Times New Roman"/>
          <w:sz w:val="24"/>
          <w:szCs w:val="24"/>
        </w:rPr>
        <w:t xml:space="preserve"> </w:t>
      </w:r>
      <w:r w:rsidR="006C2EA5">
        <w:rPr>
          <w:rFonts w:ascii="Times New Roman" w:hAnsi="Times New Roman" w:cs="Times New Roman"/>
          <w:sz w:val="24"/>
          <w:szCs w:val="24"/>
          <w:lang w:val="uk-UA"/>
        </w:rPr>
        <w:t>під</w:t>
      </w:r>
      <w:r w:rsidRPr="008805E7">
        <w:rPr>
          <w:rFonts w:ascii="Times New Roman" w:hAnsi="Times New Roman" w:cs="Times New Roman"/>
          <w:sz w:val="24"/>
          <w:szCs w:val="24"/>
        </w:rPr>
        <w:t xml:space="preserve"> №</w:t>
      </w:r>
      <w:r w:rsidR="004E448A">
        <w:rPr>
          <w:rFonts w:ascii="Times New Roman" w:hAnsi="Times New Roman" w:cs="Times New Roman"/>
          <w:sz w:val="24"/>
          <w:szCs w:val="24"/>
          <w:lang w:val="uk-UA"/>
        </w:rPr>
        <w:t xml:space="preserve"> 97</w:t>
      </w:r>
      <w:r w:rsidRPr="008805E7">
        <w:rPr>
          <w:rFonts w:ascii="Times New Roman" w:hAnsi="Times New Roman" w:cs="Times New Roman"/>
          <w:color w:val="993300"/>
          <w:sz w:val="24"/>
          <w:szCs w:val="24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з 08.12.2020;</w:t>
      </w:r>
    </w:p>
    <w:p w:rsidR="00366572" w:rsidRDefault="00366572" w:rsidP="004E448A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05E7">
        <w:rPr>
          <w:rFonts w:ascii="Times New Roman" w:hAnsi="Times New Roman" w:cs="Times New Roman"/>
          <w:sz w:val="16"/>
          <w:szCs w:val="16"/>
        </w:rPr>
        <w:t xml:space="preserve">  </w:t>
      </w:r>
      <w:r w:rsidRPr="008805E7">
        <w:rPr>
          <w:rFonts w:ascii="Times New Roman" w:hAnsi="Times New Roman" w:cs="Times New Roman"/>
          <w:sz w:val="24"/>
          <w:szCs w:val="24"/>
        </w:rPr>
        <w:t xml:space="preserve">    </w:t>
      </w:r>
      <w:r w:rsidR="0007151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05E7">
        <w:rPr>
          <w:rFonts w:ascii="Times New Roman" w:hAnsi="Times New Roman" w:cs="Times New Roman"/>
          <w:sz w:val="24"/>
          <w:szCs w:val="24"/>
        </w:rPr>
        <w:t>1</w:t>
      </w:r>
      <w:r w:rsidR="004E448A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Pr="008805E7">
        <w:rPr>
          <w:rFonts w:ascii="Times New Roman" w:hAnsi="Times New Roman" w:cs="Times New Roman"/>
          <w:sz w:val="24"/>
          <w:szCs w:val="24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126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внесено </w:t>
      </w:r>
      <w:proofErr w:type="gramStart"/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списку</w:t>
      </w:r>
      <w:proofErr w:type="gramEnd"/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загальної черги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4E4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433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16.04.2021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першочергового права отримання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житла як учасника бойових дій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4E4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98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16.04.2021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Default="00366572" w:rsidP="003665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E4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P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127</w:t>
      </w:r>
      <w:r w:rsidRPr="00DB3A3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внесено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списку загальної черги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4E4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16.04.2021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 списку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першочергового права отримання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житла як учасника бойових дій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4E44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99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16.04.2021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Pr="007E07E2" w:rsidRDefault="00366572" w:rsidP="003665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6572" w:rsidRDefault="00366572" w:rsidP="00576560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55F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128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внесено до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списку загальної черги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955F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16.04.2021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Pr="007E07E2" w:rsidRDefault="00366572" w:rsidP="0036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6572" w:rsidRDefault="00366572" w:rsidP="0036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129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внесено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списку загальної черги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16.04.2021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до списку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першо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чергового права отримання житла як учасника бойових дій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B55F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16.04.2021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Pr="007E07E2" w:rsidRDefault="00366572" w:rsidP="0036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6572" w:rsidRDefault="00366572" w:rsidP="0036657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130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24.05.2021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списку першо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чергового права отримання житла як учасника бойових дій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24.05.2021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366572" w:rsidRPr="007E07E2" w:rsidRDefault="00366572" w:rsidP="0036657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6572" w:rsidRDefault="00366572" w:rsidP="0036657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131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 w:rsidR="00A85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внесено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списку загальної черги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24.05.2021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 першочергового права отримання житла як учасника бойових дій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24.05.2021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Pr="007E07E2" w:rsidRDefault="00366572" w:rsidP="0036657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6572" w:rsidRDefault="00366572" w:rsidP="00E01F8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5F06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132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</w:t>
      </w:r>
      <w:r w:rsidR="00CB4ED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</w:t>
      </w:r>
      <w:r w:rsidR="00003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 списку загальної черги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="00003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22.06.2021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 списку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першо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чергового права отримання житла як учасника бойових дій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03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24.05.2021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Pr="007E07E2" w:rsidRDefault="00366572" w:rsidP="003665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6572" w:rsidRDefault="00366572" w:rsidP="00E01F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7963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133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</w:t>
      </w:r>
      <w:r w:rsidR="00504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6C2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C870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22.06.2021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Pr="007E07E2" w:rsidRDefault="00366572" w:rsidP="0036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6572" w:rsidRDefault="00366572" w:rsidP="00E01F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C7F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134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</w:t>
      </w:r>
      <w:r w:rsidR="00504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списку загальної черги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9C7F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25.10.2021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Pr="007E07E2" w:rsidRDefault="00366572" w:rsidP="0036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66572" w:rsidRDefault="00366572" w:rsidP="00E01F8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="009C7F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135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</w:t>
      </w:r>
      <w:r w:rsidR="00504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9C7F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57656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25.11.2021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до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списку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ершо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чергового права отримання житла як учасника бойових дій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9C7F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25.11.2021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66572" w:rsidRPr="007E07E2" w:rsidRDefault="00366572" w:rsidP="003665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3DAB" w:rsidRDefault="00366572" w:rsidP="00E01F8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07151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9C7F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136</w:t>
      </w:r>
      <w:r w:rsidR="00003DA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 w:rsidR="00003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003DA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003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</w:t>
      </w:r>
      <w:r w:rsidR="00504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="00003DA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="00003DA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9C7FC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 </w:t>
      </w:r>
      <w:r w:rsidR="00003DA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003D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08.02.2023;</w:t>
      </w:r>
    </w:p>
    <w:p w:rsidR="00003DAB" w:rsidRPr="007E07E2" w:rsidRDefault="00003DAB" w:rsidP="00003DA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3DAB" w:rsidRDefault="00003DAB" w:rsidP="00E01F8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C2C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137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</w:t>
      </w:r>
      <w:r w:rsidR="00504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4C2C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A034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16.06.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2023;</w:t>
      </w:r>
    </w:p>
    <w:p w:rsidR="00003DAB" w:rsidRPr="007E07E2" w:rsidRDefault="00003DAB" w:rsidP="00003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31E24" w:rsidRDefault="00F31E24" w:rsidP="00F31E2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364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138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</w:t>
      </w:r>
      <w:r w:rsidR="00504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F364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05.07.2023;</w:t>
      </w:r>
    </w:p>
    <w:p w:rsidR="00F34304" w:rsidRDefault="00F34304" w:rsidP="00F31E2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34304" w:rsidRDefault="00F34304" w:rsidP="00F3430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364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D0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139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</w:t>
      </w:r>
      <w:r w:rsidR="005040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F364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D0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11.08.2023;</w:t>
      </w:r>
    </w:p>
    <w:p w:rsidR="00F34304" w:rsidRDefault="00F34304" w:rsidP="00F3430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725B" w:rsidRDefault="00F34304" w:rsidP="00F364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E01F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F364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D09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140</w:t>
      </w:r>
      <w:r w:rsidR="00F6725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 w:rsidR="00F672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F6725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 w:rsidR="00F672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внесено</w:t>
      </w:r>
      <w:r w:rsidR="00F6725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="00F6725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 w:rsidR="00F364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F6725B"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="006403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02.02.2024;</w:t>
      </w:r>
    </w:p>
    <w:p w:rsidR="0064036F" w:rsidRDefault="0064036F" w:rsidP="00F3647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4036F" w:rsidRDefault="0064036F" w:rsidP="0064036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133)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B770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177783">
        <w:rPr>
          <w:rFonts w:ascii="Times New Roman" w:hAnsi="Times New Roman" w:cs="Times New Roman"/>
          <w:sz w:val="24"/>
          <w:szCs w:val="24"/>
          <w:lang w:val="uk-UA"/>
        </w:rPr>
        <w:t xml:space="preserve"> 141</w:t>
      </w:r>
      <w:bookmarkStart w:id="0" w:name="_GoBack"/>
      <w:bookmarkEnd w:id="0"/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склад сім'ї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A859C5"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="00A859C5" w:rsidRPr="00CF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859C5" w:rsidRPr="00CF73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ено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списку загальної черги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01.10.2025, до 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списку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ершо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чергового права отримання житла як учасника бойових дій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D2B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A01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1</w:t>
      </w:r>
      <w:r w:rsidR="006A01B4" w:rsidRPr="006A01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</w:t>
      </w:r>
      <w:r w:rsidRPr="006A01B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Pr="007E07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01.10.2025.</w:t>
      </w:r>
    </w:p>
    <w:p w:rsidR="00366572" w:rsidRPr="00366572" w:rsidRDefault="00366572" w:rsidP="00366572">
      <w:pPr>
        <w:tabs>
          <w:tab w:val="left" w:pos="2835"/>
          <w:tab w:val="left" w:pos="9355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4724" w:rsidRDefault="00662DB0" w:rsidP="00E32948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Міський </w:t>
      </w:r>
      <w:r w:rsidR="004620C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голова </w:t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</w:r>
      <w:r w:rsidRPr="008262B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Pr="00C04724" w:rsidRDefault="00C04724" w:rsidP="00C04724">
      <w:pPr>
        <w:rPr>
          <w:lang w:val="uk-UA" w:eastAsia="ru-RU"/>
        </w:rPr>
      </w:pPr>
    </w:p>
    <w:p w:rsidR="00C04724" w:rsidRDefault="00C04724" w:rsidP="00C04724">
      <w:pPr>
        <w:rPr>
          <w:lang w:val="uk-UA" w:eastAsia="ru-RU"/>
        </w:rPr>
      </w:pPr>
    </w:p>
    <w:p w:rsidR="00DB3684" w:rsidRDefault="00C04724" w:rsidP="00C04724">
      <w:pPr>
        <w:tabs>
          <w:tab w:val="left" w:pos="8388"/>
        </w:tabs>
        <w:rPr>
          <w:lang w:val="uk-UA" w:eastAsia="ru-RU"/>
        </w:rPr>
      </w:pPr>
      <w:r>
        <w:rPr>
          <w:lang w:val="uk-UA" w:eastAsia="ru-RU"/>
        </w:rPr>
        <w:tab/>
      </w: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91519D" w:rsidRDefault="00C04724" w:rsidP="00C04724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C04724" w:rsidRPr="0091519D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 рішення виконавчого комітету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 міської ради</w:t>
      </w:r>
    </w:p>
    <w:p w:rsidR="00C04724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C04724" w:rsidRPr="0091519D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C04724" w:rsidRPr="00E0607F" w:rsidRDefault="00C461AB" w:rsidP="00C04724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П</w:t>
      </w:r>
      <w:r w:rsidR="00C0472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роєкт рішення розроблено відповідно до пі</w:t>
      </w:r>
      <w:r w:rsidR="00C04724">
        <w:rPr>
          <w:rFonts w:ascii="Times New Roman" w:hAnsi="Times New Roman" w:cs="Times New Roman"/>
          <w:sz w:val="24"/>
          <w:szCs w:val="24"/>
          <w:lang w:val="uk-UA" w:eastAsia="ru-RU"/>
        </w:rPr>
        <w:t>дпункту  2 пункту «а» підпунків 7,</w:t>
      </w:r>
      <w:r w:rsidR="00C0472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12 пункту «б» статті 30 Закону України «Про місцеве самоврядування в Україні», пунктів 5 статті 15, статей 36-41</w:t>
      </w:r>
      <w:r w:rsidR="00C0472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C04724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</w:t>
      </w:r>
      <w:r w:rsidR="00C0472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України, Правил обліку громадян, які потребують поліпшення житлових умов і надання їм жилих приміщень в Українській  РСР, затверджених постановою Ради Міністрів Української РСР </w:t>
      </w:r>
      <w:r w:rsidR="00C04724" w:rsidRPr="00E0607F">
        <w:rPr>
          <w:bCs/>
          <w:iCs/>
          <w:lang w:val="uk-UA"/>
        </w:rPr>
        <w:t xml:space="preserve">і </w:t>
      </w:r>
      <w:r w:rsidR="00C04724" w:rsidRPr="00E0607F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Української республіканської ради професійних спілок від 11.12.1984 № </w:t>
      </w:r>
      <w:r w:rsidR="00C0472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>470</w:t>
      </w:r>
      <w:r w:rsidR="00C04724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C04724" w:rsidRPr="00A9353A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C04724" w:rsidRPr="00E60BE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протоколу громадської комісії з житлових питань від</w:t>
      </w:r>
      <w:r w:rsidR="00C047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13.01.2026</w:t>
      </w:r>
      <w:r w:rsidR="00C04724" w:rsidRPr="00BB09F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№ </w:t>
      </w:r>
      <w:r w:rsidR="00C0472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="00C04724"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04724" w:rsidRDefault="00C04724" w:rsidP="00141248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Так, 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 та внесення змін в облікові справи квартирного обліку, а також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клопотання 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України з надзвичайних ситуацій про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затверд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ження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рішення житлової комісії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даний 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роєкт рішення необхідно розглянути на черговому засіданні виконавчого комітету, що планується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у січні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C04724" w:rsidRDefault="00C04724" w:rsidP="00C04724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04724" w:rsidRPr="0091519D" w:rsidRDefault="00C04724" w:rsidP="00C04724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C04724" w:rsidRPr="0091519D" w:rsidRDefault="00C04724" w:rsidP="00C04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C04724" w:rsidRDefault="00C04724" w:rsidP="00C047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C04724" w:rsidRDefault="00C04724" w:rsidP="00C04724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C04724" w:rsidRPr="00E0607F" w:rsidRDefault="00C04724" w:rsidP="00C04724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C04724" w:rsidRDefault="00C04724" w:rsidP="00C04724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C04724" w:rsidRPr="00E0607F" w:rsidRDefault="00C04724" w:rsidP="00C04724">
      <w:pPr>
        <w:tabs>
          <w:tab w:val="left" w:pos="567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06.01.2026</w:t>
      </w: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Pr="00E0607F" w:rsidRDefault="00C04724" w:rsidP="00C0472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04724" w:rsidRDefault="00C04724" w:rsidP="00C04724">
      <w:pPr>
        <w:tabs>
          <w:tab w:val="left" w:pos="8388"/>
        </w:tabs>
        <w:rPr>
          <w:lang w:val="uk-UA" w:eastAsia="ru-RU"/>
        </w:rPr>
      </w:pPr>
    </w:p>
    <w:p w:rsidR="00C04724" w:rsidRPr="00C04724" w:rsidRDefault="00C04724" w:rsidP="00C04724">
      <w:pPr>
        <w:tabs>
          <w:tab w:val="left" w:pos="8388"/>
        </w:tabs>
        <w:rPr>
          <w:lang w:val="uk-UA" w:eastAsia="ru-RU"/>
        </w:rPr>
      </w:pPr>
    </w:p>
    <w:sectPr w:rsidR="00C04724" w:rsidRPr="00C04724" w:rsidSect="000307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3" w15:restartNumberingAfterBreak="0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58"/>
    <w:rsid w:val="00002A3C"/>
    <w:rsid w:val="00003D79"/>
    <w:rsid w:val="00003DAB"/>
    <w:rsid w:val="0000677F"/>
    <w:rsid w:val="000101C5"/>
    <w:rsid w:val="00016C7E"/>
    <w:rsid w:val="00021ED3"/>
    <w:rsid w:val="000262BD"/>
    <w:rsid w:val="000307C6"/>
    <w:rsid w:val="00033F0E"/>
    <w:rsid w:val="00053398"/>
    <w:rsid w:val="0006375A"/>
    <w:rsid w:val="00064350"/>
    <w:rsid w:val="00065626"/>
    <w:rsid w:val="00070743"/>
    <w:rsid w:val="0007151C"/>
    <w:rsid w:val="000715D6"/>
    <w:rsid w:val="00074572"/>
    <w:rsid w:val="00075CD3"/>
    <w:rsid w:val="0008108F"/>
    <w:rsid w:val="00090E98"/>
    <w:rsid w:val="000D3DDE"/>
    <w:rsid w:val="000D52D6"/>
    <w:rsid w:val="000D6925"/>
    <w:rsid w:val="000D69D5"/>
    <w:rsid w:val="000E0D8B"/>
    <w:rsid w:val="000E4AC6"/>
    <w:rsid w:val="000E64C7"/>
    <w:rsid w:val="000E66DF"/>
    <w:rsid w:val="000F5E82"/>
    <w:rsid w:val="00103B68"/>
    <w:rsid w:val="00107FC7"/>
    <w:rsid w:val="00115448"/>
    <w:rsid w:val="0012748C"/>
    <w:rsid w:val="001331AD"/>
    <w:rsid w:val="00141248"/>
    <w:rsid w:val="00144001"/>
    <w:rsid w:val="00150AE2"/>
    <w:rsid w:val="00155AF4"/>
    <w:rsid w:val="00164F7F"/>
    <w:rsid w:val="00171495"/>
    <w:rsid w:val="0017168D"/>
    <w:rsid w:val="00173E99"/>
    <w:rsid w:val="00177783"/>
    <w:rsid w:val="00183496"/>
    <w:rsid w:val="00186E33"/>
    <w:rsid w:val="00187C55"/>
    <w:rsid w:val="00190895"/>
    <w:rsid w:val="001A6AE4"/>
    <w:rsid w:val="001C160A"/>
    <w:rsid w:val="001C4C1A"/>
    <w:rsid w:val="001C694D"/>
    <w:rsid w:val="001D0CF1"/>
    <w:rsid w:val="001E25C7"/>
    <w:rsid w:val="001E529C"/>
    <w:rsid w:val="001F4227"/>
    <w:rsid w:val="001F78ED"/>
    <w:rsid w:val="00201113"/>
    <w:rsid w:val="002065C4"/>
    <w:rsid w:val="00215159"/>
    <w:rsid w:val="00215841"/>
    <w:rsid w:val="00217073"/>
    <w:rsid w:val="00225E6A"/>
    <w:rsid w:val="00227E7D"/>
    <w:rsid w:val="0023091E"/>
    <w:rsid w:val="00231DF4"/>
    <w:rsid w:val="0023325E"/>
    <w:rsid w:val="00235843"/>
    <w:rsid w:val="00237624"/>
    <w:rsid w:val="00247CEF"/>
    <w:rsid w:val="00276A04"/>
    <w:rsid w:val="00284008"/>
    <w:rsid w:val="00285700"/>
    <w:rsid w:val="002860FE"/>
    <w:rsid w:val="002866C1"/>
    <w:rsid w:val="00296B47"/>
    <w:rsid w:val="002A2AFE"/>
    <w:rsid w:val="002B3874"/>
    <w:rsid w:val="002C4DFF"/>
    <w:rsid w:val="002D095C"/>
    <w:rsid w:val="002E0090"/>
    <w:rsid w:val="002F0252"/>
    <w:rsid w:val="003051A4"/>
    <w:rsid w:val="003061AB"/>
    <w:rsid w:val="00307BA3"/>
    <w:rsid w:val="00314952"/>
    <w:rsid w:val="00320725"/>
    <w:rsid w:val="00322D62"/>
    <w:rsid w:val="00334CB9"/>
    <w:rsid w:val="003360CF"/>
    <w:rsid w:val="00352EEE"/>
    <w:rsid w:val="003637A9"/>
    <w:rsid w:val="00366572"/>
    <w:rsid w:val="00374083"/>
    <w:rsid w:val="0038182A"/>
    <w:rsid w:val="00393071"/>
    <w:rsid w:val="003A3015"/>
    <w:rsid w:val="003A34B7"/>
    <w:rsid w:val="003A6C67"/>
    <w:rsid w:val="003A6CE9"/>
    <w:rsid w:val="003B5A21"/>
    <w:rsid w:val="003B6C20"/>
    <w:rsid w:val="003D024F"/>
    <w:rsid w:val="003D06F3"/>
    <w:rsid w:val="003E0335"/>
    <w:rsid w:val="003E2EF6"/>
    <w:rsid w:val="00412799"/>
    <w:rsid w:val="00413833"/>
    <w:rsid w:val="00420B8C"/>
    <w:rsid w:val="00421568"/>
    <w:rsid w:val="00461F56"/>
    <w:rsid w:val="004620C4"/>
    <w:rsid w:val="0046408C"/>
    <w:rsid w:val="00472285"/>
    <w:rsid w:val="00476E51"/>
    <w:rsid w:val="0049050B"/>
    <w:rsid w:val="004915B8"/>
    <w:rsid w:val="004916BC"/>
    <w:rsid w:val="00493305"/>
    <w:rsid w:val="004A2C19"/>
    <w:rsid w:val="004A3BD8"/>
    <w:rsid w:val="004A5B48"/>
    <w:rsid w:val="004B28A5"/>
    <w:rsid w:val="004C0FEC"/>
    <w:rsid w:val="004C2CD5"/>
    <w:rsid w:val="004C63B6"/>
    <w:rsid w:val="004E17BA"/>
    <w:rsid w:val="004E24EB"/>
    <w:rsid w:val="004E448A"/>
    <w:rsid w:val="004F1651"/>
    <w:rsid w:val="004F181A"/>
    <w:rsid w:val="004F2068"/>
    <w:rsid w:val="004F20DF"/>
    <w:rsid w:val="004F5D9A"/>
    <w:rsid w:val="00503F13"/>
    <w:rsid w:val="005040E8"/>
    <w:rsid w:val="0050472A"/>
    <w:rsid w:val="005059DF"/>
    <w:rsid w:val="00506BF4"/>
    <w:rsid w:val="005160D5"/>
    <w:rsid w:val="0053011E"/>
    <w:rsid w:val="005308FC"/>
    <w:rsid w:val="00531949"/>
    <w:rsid w:val="00533073"/>
    <w:rsid w:val="00550360"/>
    <w:rsid w:val="005601EF"/>
    <w:rsid w:val="00563967"/>
    <w:rsid w:val="00573306"/>
    <w:rsid w:val="00576560"/>
    <w:rsid w:val="00576E83"/>
    <w:rsid w:val="0058183E"/>
    <w:rsid w:val="00587701"/>
    <w:rsid w:val="00593916"/>
    <w:rsid w:val="005949A3"/>
    <w:rsid w:val="00595615"/>
    <w:rsid w:val="005A0CB6"/>
    <w:rsid w:val="005A7BF7"/>
    <w:rsid w:val="005B33A3"/>
    <w:rsid w:val="005B6813"/>
    <w:rsid w:val="005B7704"/>
    <w:rsid w:val="005C2CF7"/>
    <w:rsid w:val="005C3F67"/>
    <w:rsid w:val="005C54C9"/>
    <w:rsid w:val="005C6760"/>
    <w:rsid w:val="005D09C5"/>
    <w:rsid w:val="005D2BBC"/>
    <w:rsid w:val="005E1C6C"/>
    <w:rsid w:val="005E28F2"/>
    <w:rsid w:val="005F06CF"/>
    <w:rsid w:val="005F4A58"/>
    <w:rsid w:val="00606755"/>
    <w:rsid w:val="00610991"/>
    <w:rsid w:val="00615662"/>
    <w:rsid w:val="0063794D"/>
    <w:rsid w:val="0064036F"/>
    <w:rsid w:val="006439A5"/>
    <w:rsid w:val="00645B7D"/>
    <w:rsid w:val="0064642E"/>
    <w:rsid w:val="0064690C"/>
    <w:rsid w:val="00652F14"/>
    <w:rsid w:val="006601F1"/>
    <w:rsid w:val="00662DB0"/>
    <w:rsid w:val="0068105F"/>
    <w:rsid w:val="00684E3E"/>
    <w:rsid w:val="00690BE3"/>
    <w:rsid w:val="006944E4"/>
    <w:rsid w:val="006A01B4"/>
    <w:rsid w:val="006A203A"/>
    <w:rsid w:val="006A44FF"/>
    <w:rsid w:val="006A613B"/>
    <w:rsid w:val="006B3011"/>
    <w:rsid w:val="006C1CE5"/>
    <w:rsid w:val="006C2EA5"/>
    <w:rsid w:val="006C5056"/>
    <w:rsid w:val="006D0028"/>
    <w:rsid w:val="006D7FB9"/>
    <w:rsid w:val="006F2AD1"/>
    <w:rsid w:val="006F60FB"/>
    <w:rsid w:val="006F6BD4"/>
    <w:rsid w:val="00706DC3"/>
    <w:rsid w:val="007103D2"/>
    <w:rsid w:val="00712A08"/>
    <w:rsid w:val="0072231C"/>
    <w:rsid w:val="00726310"/>
    <w:rsid w:val="007327F5"/>
    <w:rsid w:val="007349BE"/>
    <w:rsid w:val="00740B92"/>
    <w:rsid w:val="00741F94"/>
    <w:rsid w:val="00742143"/>
    <w:rsid w:val="00743397"/>
    <w:rsid w:val="00743C1D"/>
    <w:rsid w:val="007562BE"/>
    <w:rsid w:val="00771091"/>
    <w:rsid w:val="00772C02"/>
    <w:rsid w:val="007741C0"/>
    <w:rsid w:val="00780078"/>
    <w:rsid w:val="00787CDD"/>
    <w:rsid w:val="00790875"/>
    <w:rsid w:val="00796333"/>
    <w:rsid w:val="007C5E98"/>
    <w:rsid w:val="007C66FD"/>
    <w:rsid w:val="007D4B60"/>
    <w:rsid w:val="007E07E2"/>
    <w:rsid w:val="007E1BC5"/>
    <w:rsid w:val="007E3226"/>
    <w:rsid w:val="007E5DC8"/>
    <w:rsid w:val="007F26B4"/>
    <w:rsid w:val="00800D14"/>
    <w:rsid w:val="00801A6B"/>
    <w:rsid w:val="0080294F"/>
    <w:rsid w:val="0080674C"/>
    <w:rsid w:val="0081354F"/>
    <w:rsid w:val="00813748"/>
    <w:rsid w:val="00814C4B"/>
    <w:rsid w:val="00830254"/>
    <w:rsid w:val="00833A8B"/>
    <w:rsid w:val="0084378B"/>
    <w:rsid w:val="00856BA3"/>
    <w:rsid w:val="008762FA"/>
    <w:rsid w:val="008805E7"/>
    <w:rsid w:val="008818F5"/>
    <w:rsid w:val="00896362"/>
    <w:rsid w:val="0089773C"/>
    <w:rsid w:val="008A4382"/>
    <w:rsid w:val="008A72EB"/>
    <w:rsid w:val="008A7314"/>
    <w:rsid w:val="008B32A2"/>
    <w:rsid w:val="008B54DF"/>
    <w:rsid w:val="008B65C2"/>
    <w:rsid w:val="008D0E9E"/>
    <w:rsid w:val="008D5C15"/>
    <w:rsid w:val="008E2741"/>
    <w:rsid w:val="00900F4A"/>
    <w:rsid w:val="009051AF"/>
    <w:rsid w:val="0091319A"/>
    <w:rsid w:val="00913654"/>
    <w:rsid w:val="009146C1"/>
    <w:rsid w:val="0091519D"/>
    <w:rsid w:val="009243D6"/>
    <w:rsid w:val="00924725"/>
    <w:rsid w:val="00940208"/>
    <w:rsid w:val="009444A5"/>
    <w:rsid w:val="0094779E"/>
    <w:rsid w:val="00951415"/>
    <w:rsid w:val="00955F61"/>
    <w:rsid w:val="00962575"/>
    <w:rsid w:val="0096685D"/>
    <w:rsid w:val="00972494"/>
    <w:rsid w:val="00975281"/>
    <w:rsid w:val="009829C6"/>
    <w:rsid w:val="00985653"/>
    <w:rsid w:val="00985E97"/>
    <w:rsid w:val="00992344"/>
    <w:rsid w:val="009B5744"/>
    <w:rsid w:val="009B76A1"/>
    <w:rsid w:val="009C1894"/>
    <w:rsid w:val="009C39BE"/>
    <w:rsid w:val="009C7528"/>
    <w:rsid w:val="009C7FCC"/>
    <w:rsid w:val="009D195E"/>
    <w:rsid w:val="009D2AB6"/>
    <w:rsid w:val="009E1EF8"/>
    <w:rsid w:val="009E5505"/>
    <w:rsid w:val="009E6791"/>
    <w:rsid w:val="009F635C"/>
    <w:rsid w:val="00A001AD"/>
    <w:rsid w:val="00A02764"/>
    <w:rsid w:val="00A03455"/>
    <w:rsid w:val="00A16388"/>
    <w:rsid w:val="00A23F92"/>
    <w:rsid w:val="00A25036"/>
    <w:rsid w:val="00A25C46"/>
    <w:rsid w:val="00A2719B"/>
    <w:rsid w:val="00A32B87"/>
    <w:rsid w:val="00A51B0D"/>
    <w:rsid w:val="00A82E2C"/>
    <w:rsid w:val="00A859C5"/>
    <w:rsid w:val="00AA074E"/>
    <w:rsid w:val="00AB5373"/>
    <w:rsid w:val="00AD01DC"/>
    <w:rsid w:val="00AD271E"/>
    <w:rsid w:val="00AD3761"/>
    <w:rsid w:val="00AD463B"/>
    <w:rsid w:val="00AE319C"/>
    <w:rsid w:val="00AE439D"/>
    <w:rsid w:val="00AE5F38"/>
    <w:rsid w:val="00AF007A"/>
    <w:rsid w:val="00AF2882"/>
    <w:rsid w:val="00AF4996"/>
    <w:rsid w:val="00B050EA"/>
    <w:rsid w:val="00B05FDC"/>
    <w:rsid w:val="00B1128D"/>
    <w:rsid w:val="00B2078B"/>
    <w:rsid w:val="00B21B10"/>
    <w:rsid w:val="00B23806"/>
    <w:rsid w:val="00B246B0"/>
    <w:rsid w:val="00B31362"/>
    <w:rsid w:val="00B44E35"/>
    <w:rsid w:val="00B465F6"/>
    <w:rsid w:val="00B55F22"/>
    <w:rsid w:val="00B567BC"/>
    <w:rsid w:val="00B61211"/>
    <w:rsid w:val="00B6395D"/>
    <w:rsid w:val="00B70EB2"/>
    <w:rsid w:val="00B71EDA"/>
    <w:rsid w:val="00B72011"/>
    <w:rsid w:val="00B72085"/>
    <w:rsid w:val="00B778E8"/>
    <w:rsid w:val="00B80152"/>
    <w:rsid w:val="00B82676"/>
    <w:rsid w:val="00B83882"/>
    <w:rsid w:val="00B96321"/>
    <w:rsid w:val="00BA458F"/>
    <w:rsid w:val="00BA777E"/>
    <w:rsid w:val="00BB08C7"/>
    <w:rsid w:val="00BB09FD"/>
    <w:rsid w:val="00BB132F"/>
    <w:rsid w:val="00BB4333"/>
    <w:rsid w:val="00BB4AA1"/>
    <w:rsid w:val="00BB4CE2"/>
    <w:rsid w:val="00BB5F4D"/>
    <w:rsid w:val="00BC124A"/>
    <w:rsid w:val="00BC62DD"/>
    <w:rsid w:val="00BC666B"/>
    <w:rsid w:val="00BD01E0"/>
    <w:rsid w:val="00BE3851"/>
    <w:rsid w:val="00C038A7"/>
    <w:rsid w:val="00C0400E"/>
    <w:rsid w:val="00C04724"/>
    <w:rsid w:val="00C05931"/>
    <w:rsid w:val="00C26879"/>
    <w:rsid w:val="00C32C10"/>
    <w:rsid w:val="00C4059B"/>
    <w:rsid w:val="00C43B1D"/>
    <w:rsid w:val="00C43FB2"/>
    <w:rsid w:val="00C4528F"/>
    <w:rsid w:val="00C461AB"/>
    <w:rsid w:val="00C55F2F"/>
    <w:rsid w:val="00C64CFA"/>
    <w:rsid w:val="00C669DB"/>
    <w:rsid w:val="00C7478B"/>
    <w:rsid w:val="00C77FC6"/>
    <w:rsid w:val="00C800F9"/>
    <w:rsid w:val="00C810F5"/>
    <w:rsid w:val="00C85655"/>
    <w:rsid w:val="00C870EC"/>
    <w:rsid w:val="00C911F4"/>
    <w:rsid w:val="00C92926"/>
    <w:rsid w:val="00C97092"/>
    <w:rsid w:val="00CB2ABF"/>
    <w:rsid w:val="00CB4ED6"/>
    <w:rsid w:val="00CB51B5"/>
    <w:rsid w:val="00CC2F55"/>
    <w:rsid w:val="00CC693C"/>
    <w:rsid w:val="00CD1B55"/>
    <w:rsid w:val="00CD4A15"/>
    <w:rsid w:val="00CE2DE2"/>
    <w:rsid w:val="00CF1339"/>
    <w:rsid w:val="00CF7349"/>
    <w:rsid w:val="00D01EEA"/>
    <w:rsid w:val="00D03E1A"/>
    <w:rsid w:val="00D101E9"/>
    <w:rsid w:val="00D13684"/>
    <w:rsid w:val="00D16B2E"/>
    <w:rsid w:val="00D3362D"/>
    <w:rsid w:val="00D41665"/>
    <w:rsid w:val="00D41805"/>
    <w:rsid w:val="00D42B10"/>
    <w:rsid w:val="00D46213"/>
    <w:rsid w:val="00D53103"/>
    <w:rsid w:val="00D604C4"/>
    <w:rsid w:val="00D812F1"/>
    <w:rsid w:val="00D844E0"/>
    <w:rsid w:val="00D93AE5"/>
    <w:rsid w:val="00D949CB"/>
    <w:rsid w:val="00D9553A"/>
    <w:rsid w:val="00D96972"/>
    <w:rsid w:val="00D96EDB"/>
    <w:rsid w:val="00D970D8"/>
    <w:rsid w:val="00DA473B"/>
    <w:rsid w:val="00DB3684"/>
    <w:rsid w:val="00DB3A3B"/>
    <w:rsid w:val="00DC0B48"/>
    <w:rsid w:val="00DC0B6E"/>
    <w:rsid w:val="00DC4362"/>
    <w:rsid w:val="00DD2AA0"/>
    <w:rsid w:val="00DD321D"/>
    <w:rsid w:val="00DD4E34"/>
    <w:rsid w:val="00DD4E8D"/>
    <w:rsid w:val="00DE7B6E"/>
    <w:rsid w:val="00DF1AF2"/>
    <w:rsid w:val="00DF24A6"/>
    <w:rsid w:val="00DF7C90"/>
    <w:rsid w:val="00E01F8D"/>
    <w:rsid w:val="00E0693B"/>
    <w:rsid w:val="00E1092C"/>
    <w:rsid w:val="00E1379C"/>
    <w:rsid w:val="00E17145"/>
    <w:rsid w:val="00E20C38"/>
    <w:rsid w:val="00E20E95"/>
    <w:rsid w:val="00E3191F"/>
    <w:rsid w:val="00E32948"/>
    <w:rsid w:val="00E408D7"/>
    <w:rsid w:val="00E434C8"/>
    <w:rsid w:val="00E440BA"/>
    <w:rsid w:val="00E4553C"/>
    <w:rsid w:val="00E4603B"/>
    <w:rsid w:val="00E535BF"/>
    <w:rsid w:val="00E673AA"/>
    <w:rsid w:val="00E7222F"/>
    <w:rsid w:val="00E730BE"/>
    <w:rsid w:val="00E73E74"/>
    <w:rsid w:val="00E83CDD"/>
    <w:rsid w:val="00E90187"/>
    <w:rsid w:val="00E90C62"/>
    <w:rsid w:val="00E97401"/>
    <w:rsid w:val="00EA0AD1"/>
    <w:rsid w:val="00EA45F2"/>
    <w:rsid w:val="00EB2F19"/>
    <w:rsid w:val="00EB70BC"/>
    <w:rsid w:val="00EE5140"/>
    <w:rsid w:val="00EF02DC"/>
    <w:rsid w:val="00EF2E34"/>
    <w:rsid w:val="00F0507E"/>
    <w:rsid w:val="00F11EAA"/>
    <w:rsid w:val="00F21FD6"/>
    <w:rsid w:val="00F2200E"/>
    <w:rsid w:val="00F275F6"/>
    <w:rsid w:val="00F3123C"/>
    <w:rsid w:val="00F31E24"/>
    <w:rsid w:val="00F34304"/>
    <w:rsid w:val="00F3504B"/>
    <w:rsid w:val="00F36471"/>
    <w:rsid w:val="00F369E4"/>
    <w:rsid w:val="00F36C4E"/>
    <w:rsid w:val="00F436F2"/>
    <w:rsid w:val="00F50D83"/>
    <w:rsid w:val="00F51118"/>
    <w:rsid w:val="00F576D9"/>
    <w:rsid w:val="00F62A34"/>
    <w:rsid w:val="00F6725B"/>
    <w:rsid w:val="00F723DF"/>
    <w:rsid w:val="00F80616"/>
    <w:rsid w:val="00F83683"/>
    <w:rsid w:val="00F91C8E"/>
    <w:rsid w:val="00F9272D"/>
    <w:rsid w:val="00F94C8C"/>
    <w:rsid w:val="00F973AC"/>
    <w:rsid w:val="00FA1826"/>
    <w:rsid w:val="00FA7CAA"/>
    <w:rsid w:val="00FB7396"/>
    <w:rsid w:val="00FC6B3C"/>
    <w:rsid w:val="00FC7719"/>
    <w:rsid w:val="00FD0F8D"/>
    <w:rsid w:val="00FD7106"/>
    <w:rsid w:val="00FD74F7"/>
    <w:rsid w:val="00FE5388"/>
    <w:rsid w:val="00FE76F1"/>
    <w:rsid w:val="00FF1E44"/>
    <w:rsid w:val="00FF592E"/>
    <w:rsid w:val="00FF7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B103"/>
  <w15:docId w15:val="{526F7605-25E2-4EB8-9352-377CC81D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и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і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і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2E1E7-A473-4C50-8BDE-1272F940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19039</Words>
  <Characters>10853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15--Koftyn</cp:lastModifiedBy>
  <cp:revision>3</cp:revision>
  <cp:lastPrinted>2026-01-20T13:19:00Z</cp:lastPrinted>
  <dcterms:created xsi:type="dcterms:W3CDTF">2026-01-22T12:40:00Z</dcterms:created>
  <dcterms:modified xsi:type="dcterms:W3CDTF">2026-01-22T13:02:00Z</dcterms:modified>
</cp:coreProperties>
</file>