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6C" w:rsidRPr="003E4A6C" w:rsidRDefault="00D87497" w:rsidP="003E4A6C">
      <w:pPr>
        <w:tabs>
          <w:tab w:val="left" w:pos="180"/>
        </w:tabs>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56pt" fillcolor="window">
            <v:imagedata r:id="rId6" o:title=""/>
          </v:shape>
        </w:pict>
      </w:r>
    </w:p>
    <w:p w:rsidR="003E4A6C" w:rsidRPr="003E4A6C" w:rsidRDefault="003E4A6C" w:rsidP="003E4A6C">
      <w:pPr>
        <w:jc w:val="center"/>
        <w:rPr>
          <w:b/>
          <w:lang w:val="uk-UA"/>
        </w:rPr>
      </w:pPr>
      <w:r w:rsidRPr="003E4A6C">
        <w:rPr>
          <w:b/>
          <w:lang w:val="uk-UA"/>
        </w:rPr>
        <w:t>РОМЕНСЬКА МІСЬКА РАДА СУМСЬКОЇ ОБЛАСТІ</w:t>
      </w:r>
    </w:p>
    <w:p w:rsidR="003E4A6C" w:rsidRPr="003E4A6C" w:rsidRDefault="003E4A6C" w:rsidP="003E4A6C">
      <w:pPr>
        <w:jc w:val="center"/>
        <w:rPr>
          <w:b/>
          <w:lang w:val="uk-UA"/>
        </w:rPr>
      </w:pPr>
      <w:r w:rsidRPr="003E4A6C">
        <w:rPr>
          <w:b/>
          <w:lang w:val="uk-UA"/>
        </w:rPr>
        <w:t>ВОСЬМЕ  СКЛИКАННЯ</w:t>
      </w:r>
    </w:p>
    <w:p w:rsidR="003E4A6C" w:rsidRPr="003E4A6C" w:rsidRDefault="004E5702" w:rsidP="003E4A6C">
      <w:pPr>
        <w:keepNext/>
        <w:tabs>
          <w:tab w:val="center" w:pos="4677"/>
          <w:tab w:val="left" w:pos="6960"/>
        </w:tabs>
        <w:spacing w:before="120" w:after="120"/>
        <w:jc w:val="center"/>
        <w:outlineLvl w:val="2"/>
        <w:rPr>
          <w:b/>
          <w:lang w:val="uk-UA"/>
        </w:rPr>
      </w:pPr>
      <w:r>
        <w:rPr>
          <w:b/>
          <w:lang w:val="uk-UA"/>
        </w:rPr>
        <w:t>СТО П’ЯТА</w:t>
      </w:r>
      <w:r w:rsidR="003E4A6C" w:rsidRPr="003E4A6C">
        <w:rPr>
          <w:b/>
          <w:lang w:val="uk-UA"/>
        </w:rPr>
        <w:t xml:space="preserve"> СЕСІЯ</w:t>
      </w:r>
    </w:p>
    <w:p w:rsidR="003E4A6C" w:rsidRPr="003E4A6C" w:rsidRDefault="003E4A6C" w:rsidP="003E4A6C">
      <w:pPr>
        <w:keepNext/>
        <w:widowControl w:val="0"/>
        <w:snapToGrid w:val="0"/>
        <w:spacing w:before="120" w:after="120"/>
        <w:jc w:val="center"/>
        <w:outlineLvl w:val="0"/>
        <w:rPr>
          <w:b/>
          <w:szCs w:val="20"/>
          <w:lang w:val="uk-UA"/>
        </w:rPr>
      </w:pPr>
      <w:r w:rsidRPr="003E4A6C">
        <w:rPr>
          <w:b/>
          <w:szCs w:val="20"/>
          <w:lang w:val="uk-UA"/>
        </w:rPr>
        <w:t>РІШЕННЯ</w:t>
      </w:r>
    </w:p>
    <w:p w:rsidR="003E4A6C" w:rsidRPr="003E4A6C" w:rsidRDefault="00641318" w:rsidP="003E4A6C">
      <w:pPr>
        <w:spacing w:before="120" w:after="120" w:line="276" w:lineRule="auto"/>
        <w:rPr>
          <w:b/>
          <w:bCs/>
          <w:lang w:val="uk-UA"/>
        </w:rPr>
      </w:pPr>
      <w:r>
        <w:rPr>
          <w:b/>
          <w:bCs/>
          <w:lang w:val="uk-UA"/>
        </w:rPr>
        <w:t>28</w:t>
      </w:r>
      <w:r w:rsidR="004E5702">
        <w:rPr>
          <w:b/>
          <w:bCs/>
          <w:lang w:val="uk-UA"/>
        </w:rPr>
        <w:t>.01.2026</w:t>
      </w:r>
      <w:r w:rsidR="003E4A6C" w:rsidRPr="003E4A6C">
        <w:rPr>
          <w:b/>
          <w:bCs/>
          <w:lang w:val="uk-UA"/>
        </w:rPr>
        <w:t xml:space="preserve">                                                       Ромни</w:t>
      </w:r>
    </w:p>
    <w:p w:rsidR="003E4A6C" w:rsidRPr="003E4A6C" w:rsidRDefault="003E4A6C" w:rsidP="003E4A6C">
      <w:pPr>
        <w:keepNext/>
        <w:spacing w:line="276" w:lineRule="auto"/>
        <w:ind w:right="5244"/>
        <w:jc w:val="both"/>
        <w:outlineLvl w:val="1"/>
        <w:rPr>
          <w:b/>
          <w:bCs/>
          <w:lang w:val="uk-UA"/>
        </w:rPr>
      </w:pPr>
      <w:r w:rsidRPr="003E4A6C">
        <w:rPr>
          <w:b/>
          <w:bCs/>
          <w:lang w:val="uk-UA"/>
        </w:rPr>
        <w:t xml:space="preserve">Про надання дозволів на розроблення </w:t>
      </w:r>
      <w:proofErr w:type="spellStart"/>
      <w:r w:rsidRPr="003E4A6C">
        <w:rPr>
          <w:b/>
          <w:bCs/>
          <w:lang w:val="uk-UA"/>
        </w:rPr>
        <w:t>проєктів</w:t>
      </w:r>
      <w:proofErr w:type="spellEnd"/>
      <w:r w:rsidRPr="003E4A6C">
        <w:rPr>
          <w:b/>
          <w:bCs/>
          <w:lang w:val="uk-UA"/>
        </w:rPr>
        <w:t xml:space="preserve"> землеустрою щодо відведення земельних ділянок та виготовлення</w:t>
      </w:r>
      <w:r w:rsidRPr="003E4A6C">
        <w:rPr>
          <w:bCs/>
          <w:lang w:val="uk-UA"/>
        </w:rPr>
        <w:t xml:space="preserve"> </w:t>
      </w:r>
      <w:r w:rsidRPr="003E4A6C">
        <w:rPr>
          <w:b/>
          <w:bCs/>
          <w:lang w:val="uk-UA"/>
        </w:rPr>
        <w:t>технічної документації із землеустрою</w:t>
      </w:r>
    </w:p>
    <w:p w:rsidR="003A6945" w:rsidRPr="00BE491F" w:rsidRDefault="003A6945" w:rsidP="003A6945">
      <w:pPr>
        <w:rPr>
          <w:lang w:val="uk-UA"/>
        </w:rPr>
      </w:pPr>
    </w:p>
    <w:p w:rsidR="00D87497" w:rsidRDefault="00D87497" w:rsidP="00D87497">
      <w:pPr>
        <w:tabs>
          <w:tab w:val="left" w:pos="993"/>
        </w:tabs>
        <w:spacing w:line="276" w:lineRule="auto"/>
        <w:ind w:firstLine="567"/>
        <w:jc w:val="both"/>
        <w:rPr>
          <w:szCs w:val="20"/>
          <w:lang w:val="uk-UA"/>
        </w:rPr>
      </w:pPr>
      <w:r>
        <w:rPr>
          <w:szCs w:val="20"/>
          <w:lang w:val="uk-UA"/>
        </w:rPr>
        <w:t>Відповідно до пункту 34 частини 1 статті 26 Закону України «Про місцеве самоврядування в Україні», статей 12, 17-2, 20, 79</w:t>
      </w:r>
      <w:r>
        <w:rPr>
          <w:szCs w:val="20"/>
          <w:vertAlign w:val="superscript"/>
          <w:lang w:val="uk-UA"/>
        </w:rPr>
        <w:t>1</w:t>
      </w:r>
      <w:r>
        <w:rPr>
          <w:szCs w:val="20"/>
          <w:lang w:val="uk-UA"/>
        </w:rPr>
        <w:t xml:space="preserve">, 92, 116, 120, 122, 123 Земельного кодексу України,  Закону України «Про Державний земельний кадастр», Закону України «Про землеустрій»,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w:t>
      </w:r>
    </w:p>
    <w:p w:rsidR="00D87497" w:rsidRDefault="00D87497" w:rsidP="00D87497">
      <w:pPr>
        <w:tabs>
          <w:tab w:val="left" w:pos="993"/>
        </w:tabs>
        <w:spacing w:before="120" w:after="120"/>
        <w:jc w:val="both"/>
        <w:rPr>
          <w:szCs w:val="20"/>
          <w:lang w:val="uk-UA"/>
        </w:rPr>
      </w:pPr>
      <w:r>
        <w:rPr>
          <w:szCs w:val="20"/>
          <w:lang w:val="uk-UA"/>
        </w:rPr>
        <w:t>МІСЬКА РАДА ВИРІШИЛА:</w:t>
      </w:r>
    </w:p>
    <w:p w:rsidR="00D87497" w:rsidRDefault="00D87497" w:rsidP="00D87497">
      <w:pPr>
        <w:tabs>
          <w:tab w:val="left" w:pos="851"/>
          <w:tab w:val="left" w:pos="993"/>
        </w:tabs>
        <w:spacing w:before="120" w:after="120" w:line="276" w:lineRule="auto"/>
        <w:ind w:firstLine="567"/>
        <w:jc w:val="both"/>
        <w:rPr>
          <w:szCs w:val="20"/>
          <w:lang w:val="uk-UA"/>
        </w:rPr>
      </w:pPr>
      <w:r>
        <w:rPr>
          <w:szCs w:val="20"/>
          <w:lang w:val="uk-UA"/>
        </w:rPr>
        <w:t xml:space="preserve">Надати дозвіл на розроблення </w:t>
      </w:r>
      <w:proofErr w:type="spellStart"/>
      <w:r>
        <w:rPr>
          <w:szCs w:val="20"/>
          <w:lang w:val="uk-UA"/>
        </w:rPr>
        <w:t>проєкту</w:t>
      </w:r>
      <w:proofErr w:type="spellEnd"/>
      <w:r>
        <w:rPr>
          <w:szCs w:val="20"/>
          <w:lang w:val="uk-UA"/>
        </w:rPr>
        <w:t xml:space="preserve"> землеустрою щодо відведення земельної ділянки:</w:t>
      </w:r>
    </w:p>
    <w:p w:rsidR="00D87497" w:rsidRDefault="00D87497" w:rsidP="00D87497">
      <w:pPr>
        <w:numPr>
          <w:ilvl w:val="0"/>
          <w:numId w:val="23"/>
        </w:numPr>
        <w:tabs>
          <w:tab w:val="left" w:pos="567"/>
          <w:tab w:val="left" w:pos="851"/>
          <w:tab w:val="left" w:pos="993"/>
        </w:tabs>
        <w:spacing w:before="120" w:line="276" w:lineRule="auto"/>
        <w:ind w:left="0" w:firstLine="567"/>
        <w:jc w:val="both"/>
        <w:rPr>
          <w:szCs w:val="20"/>
          <w:lang w:val="uk-UA"/>
        </w:rPr>
      </w:pPr>
      <w:r>
        <w:rPr>
          <w:szCs w:val="20"/>
          <w:lang w:val="uk-UA"/>
        </w:rPr>
        <w:t>орієнтовною площею 0,0604 га (м. Ромни, бульвар Європейський, 29-А) Комунальному підприємству «</w:t>
      </w:r>
      <w:proofErr w:type="spellStart"/>
      <w:r>
        <w:rPr>
          <w:szCs w:val="20"/>
          <w:lang w:val="uk-UA"/>
        </w:rPr>
        <w:t>Ромникомунтепло</w:t>
      </w:r>
      <w:proofErr w:type="spellEnd"/>
      <w:r>
        <w:rPr>
          <w:szCs w:val="20"/>
          <w:lang w:val="uk-UA"/>
        </w:rPr>
        <w:t>» Роменської міської ради» з цільовим призначенням «</w:t>
      </w:r>
      <w:r>
        <w:rPr>
          <w:lang w:val="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r>
        <w:rPr>
          <w:szCs w:val="20"/>
          <w:lang w:val="uk-UA"/>
        </w:rPr>
        <w:t>(</w:t>
      </w:r>
      <w:r>
        <w:rPr>
          <w:lang w:val="uk-UA"/>
        </w:rPr>
        <w:t>землі промисловості, транспорту, електронних комунікацій, енергетики, оборони та іншого призначення</w:t>
      </w:r>
      <w:r>
        <w:rPr>
          <w:szCs w:val="20"/>
          <w:lang w:val="uk-UA"/>
        </w:rPr>
        <w:t>) з метою подальшої передачі земельної ділянки в постійне користування.</w:t>
      </w:r>
    </w:p>
    <w:p w:rsidR="00D87497" w:rsidRDefault="00D87497" w:rsidP="00D87497">
      <w:pPr>
        <w:tabs>
          <w:tab w:val="left" w:pos="851"/>
          <w:tab w:val="left" w:pos="993"/>
        </w:tabs>
        <w:spacing w:after="120" w:line="276" w:lineRule="auto"/>
        <w:ind w:firstLine="567"/>
        <w:jc w:val="both"/>
        <w:rPr>
          <w:szCs w:val="20"/>
          <w:lang w:val="uk-UA"/>
        </w:rPr>
      </w:pPr>
      <w:r>
        <w:rPr>
          <w:szCs w:val="20"/>
          <w:lang w:val="uk-UA"/>
        </w:rPr>
        <w:t>Підстава: заява  Комунального підприємства «</w:t>
      </w:r>
      <w:proofErr w:type="spellStart"/>
      <w:r>
        <w:rPr>
          <w:szCs w:val="20"/>
          <w:lang w:val="uk-UA"/>
        </w:rPr>
        <w:t>Ромникомунтепло</w:t>
      </w:r>
      <w:proofErr w:type="spellEnd"/>
      <w:r>
        <w:rPr>
          <w:szCs w:val="20"/>
          <w:lang w:val="uk-UA"/>
        </w:rPr>
        <w:t>» Роменської міської ради» від 29.12.2025;</w:t>
      </w:r>
    </w:p>
    <w:p w:rsidR="00D87497" w:rsidRDefault="00D87497" w:rsidP="00D87497">
      <w:pPr>
        <w:pStyle w:val="a9"/>
        <w:numPr>
          <w:ilvl w:val="0"/>
          <w:numId w:val="23"/>
        </w:numPr>
        <w:tabs>
          <w:tab w:val="left" w:pos="567"/>
          <w:tab w:val="left" w:pos="851"/>
        </w:tabs>
        <w:spacing w:before="120" w:line="276" w:lineRule="auto"/>
        <w:ind w:left="0" w:firstLine="567"/>
        <w:jc w:val="both"/>
        <w:rPr>
          <w:szCs w:val="20"/>
          <w:lang w:val="uk-UA"/>
        </w:rPr>
      </w:pPr>
      <w:r>
        <w:rPr>
          <w:lang w:val="uk-UA"/>
        </w:rPr>
        <w:t xml:space="preserve">площею 2,2022 га (кадастровий номер 5910700000:01:013:0209) зі зміною її цільового призначення з «для будівництва та обслуговування будівель торгівлі» на «для іншої житлової забудови» (землі житлової та громадської забудови) за </w:t>
      </w:r>
      <w:proofErr w:type="spellStart"/>
      <w:r>
        <w:rPr>
          <w:lang w:val="uk-UA"/>
        </w:rPr>
        <w:t>адресою</w:t>
      </w:r>
      <w:proofErr w:type="spellEnd"/>
      <w:r>
        <w:rPr>
          <w:lang w:val="uk-UA"/>
        </w:rPr>
        <w:t xml:space="preserve">: м. Ромни, </w:t>
      </w:r>
      <w:r>
        <w:rPr>
          <w:lang w:val="uk-UA"/>
        </w:rPr>
        <w:t xml:space="preserve">                                                 </w:t>
      </w:r>
      <w:bookmarkStart w:id="0" w:name="_GoBack"/>
      <w:bookmarkEnd w:id="0"/>
      <w:r>
        <w:rPr>
          <w:lang w:val="uk-UA"/>
        </w:rPr>
        <w:t xml:space="preserve">вул. Сумська, 99-А. </w:t>
      </w:r>
    </w:p>
    <w:p w:rsidR="00D87497" w:rsidRDefault="00D87497" w:rsidP="00D87497">
      <w:pPr>
        <w:tabs>
          <w:tab w:val="left" w:pos="567"/>
          <w:tab w:val="left" w:pos="851"/>
        </w:tabs>
        <w:spacing w:line="276" w:lineRule="auto"/>
        <w:ind w:firstLine="567"/>
        <w:jc w:val="both"/>
        <w:rPr>
          <w:lang w:val="uk-UA"/>
        </w:rPr>
      </w:pPr>
      <w:r>
        <w:rPr>
          <w:lang w:val="uk-UA"/>
        </w:rPr>
        <w:t xml:space="preserve">Уповноважити Виконавчий комітет Роменської міської ради виступити замовником  </w:t>
      </w:r>
      <w:proofErr w:type="spellStart"/>
      <w:r>
        <w:rPr>
          <w:lang w:val="uk-UA"/>
        </w:rPr>
        <w:t>проєкту</w:t>
      </w:r>
      <w:proofErr w:type="spellEnd"/>
      <w:r>
        <w:rPr>
          <w:lang w:val="uk-UA"/>
        </w:rPr>
        <w:t xml:space="preserve"> землеустрою щодо відведення земельної ділянки комунальної власності з кадастровим номером 5910700000:01:013:0209 зі зміною її цільового призначення.</w:t>
      </w:r>
    </w:p>
    <w:p w:rsidR="00D87497" w:rsidRDefault="00D87497" w:rsidP="00D87497">
      <w:pPr>
        <w:tabs>
          <w:tab w:val="left" w:pos="851"/>
          <w:tab w:val="left" w:pos="993"/>
        </w:tabs>
        <w:spacing w:after="120" w:line="276" w:lineRule="auto"/>
        <w:ind w:firstLine="567"/>
        <w:jc w:val="both"/>
        <w:rPr>
          <w:szCs w:val="20"/>
          <w:lang w:val="uk-UA"/>
        </w:rPr>
      </w:pPr>
      <w:r>
        <w:rPr>
          <w:szCs w:val="20"/>
          <w:lang w:val="uk-UA"/>
        </w:rPr>
        <w:t>Підстава: лист Управління економічного розвитку Роменської міської ради від 22.01.2026;</w:t>
      </w:r>
    </w:p>
    <w:p w:rsidR="00D87497" w:rsidRDefault="00D87497" w:rsidP="00D87497">
      <w:pPr>
        <w:pStyle w:val="a9"/>
        <w:numPr>
          <w:ilvl w:val="0"/>
          <w:numId w:val="23"/>
        </w:numPr>
        <w:tabs>
          <w:tab w:val="left" w:pos="567"/>
          <w:tab w:val="left" w:pos="851"/>
        </w:tabs>
        <w:spacing w:before="120" w:line="276" w:lineRule="auto"/>
        <w:ind w:left="0" w:firstLine="567"/>
        <w:jc w:val="both"/>
        <w:rPr>
          <w:szCs w:val="20"/>
          <w:lang w:val="uk-UA"/>
        </w:rPr>
      </w:pPr>
      <w:r>
        <w:rPr>
          <w:lang w:val="uk-UA"/>
        </w:rPr>
        <w:t xml:space="preserve">площею 2,7641 га (кадастровий номер 5924187900:02:002:0542) зі зміною її цільового призначення з «Земельні ділянки запасу» (землі сільськогосподарського призначення) на «для іншої житлової забудови» (землі житлової та громадської забудови) за </w:t>
      </w:r>
      <w:proofErr w:type="spellStart"/>
      <w:r>
        <w:rPr>
          <w:lang w:val="uk-UA"/>
        </w:rPr>
        <w:t>адресою</w:t>
      </w:r>
      <w:proofErr w:type="spellEnd"/>
      <w:r>
        <w:rPr>
          <w:lang w:val="uk-UA"/>
        </w:rPr>
        <w:t xml:space="preserve">: м. Ромни. </w:t>
      </w:r>
    </w:p>
    <w:p w:rsidR="00D87497" w:rsidRDefault="00D87497" w:rsidP="00D87497">
      <w:pPr>
        <w:tabs>
          <w:tab w:val="left" w:pos="567"/>
          <w:tab w:val="left" w:pos="851"/>
        </w:tabs>
        <w:spacing w:line="276" w:lineRule="auto"/>
        <w:ind w:firstLine="567"/>
        <w:jc w:val="both"/>
        <w:rPr>
          <w:lang w:val="uk-UA"/>
        </w:rPr>
      </w:pPr>
      <w:r>
        <w:rPr>
          <w:lang w:val="uk-UA"/>
        </w:rPr>
        <w:lastRenderedPageBreak/>
        <w:t xml:space="preserve">Уповноважити Виконавчий комітет Роменської міської ради виступити замовником  </w:t>
      </w:r>
      <w:proofErr w:type="spellStart"/>
      <w:r>
        <w:rPr>
          <w:lang w:val="uk-UA"/>
        </w:rPr>
        <w:t>проєкту</w:t>
      </w:r>
      <w:proofErr w:type="spellEnd"/>
      <w:r>
        <w:rPr>
          <w:lang w:val="uk-UA"/>
        </w:rPr>
        <w:t xml:space="preserve"> землеустрою щодо відведення земельної ділянки комунальної власності з кадастровим номером 5924187900:02:002:0542 зі зміною її цільового призначення.</w:t>
      </w:r>
    </w:p>
    <w:p w:rsidR="00D87497" w:rsidRDefault="00D87497" w:rsidP="00D87497">
      <w:pPr>
        <w:tabs>
          <w:tab w:val="left" w:pos="851"/>
          <w:tab w:val="left" w:pos="993"/>
        </w:tabs>
        <w:spacing w:after="120" w:line="276" w:lineRule="auto"/>
        <w:ind w:firstLine="567"/>
        <w:jc w:val="both"/>
        <w:rPr>
          <w:szCs w:val="20"/>
          <w:lang w:val="uk-UA"/>
        </w:rPr>
      </w:pPr>
      <w:r>
        <w:rPr>
          <w:szCs w:val="20"/>
          <w:lang w:val="uk-UA"/>
        </w:rPr>
        <w:t>Підстава: лист Управління економічного розвитку Роменської міської ради від 22.01.2026;</w:t>
      </w:r>
    </w:p>
    <w:p w:rsidR="00D87497" w:rsidRDefault="00D87497" w:rsidP="00D87497">
      <w:pPr>
        <w:pStyle w:val="a9"/>
        <w:numPr>
          <w:ilvl w:val="0"/>
          <w:numId w:val="23"/>
        </w:numPr>
        <w:tabs>
          <w:tab w:val="left" w:pos="567"/>
          <w:tab w:val="left" w:pos="709"/>
          <w:tab w:val="left" w:pos="851"/>
        </w:tabs>
        <w:spacing w:line="276" w:lineRule="auto"/>
        <w:ind w:left="0" w:firstLine="567"/>
        <w:jc w:val="both"/>
        <w:rPr>
          <w:b/>
          <w:szCs w:val="20"/>
          <w:lang w:val="uk-UA"/>
        </w:rPr>
      </w:pPr>
      <w:r>
        <w:rPr>
          <w:szCs w:val="20"/>
          <w:lang w:val="uk-UA"/>
        </w:rPr>
        <w:t>орієнтовною площею 0,1900 га (м. Ромни, площа Гнідаша) Управлінню адміністративних послуг Роменської міської ради з цільовим призначенням «</w:t>
      </w:r>
      <w:r>
        <w:rPr>
          <w:lang w:val="uk-UA"/>
        </w:rPr>
        <w:t>для будівництва та обслуговування будівель органів державної влади та органів місцевого самоврядування» (землі житлової та громадської забудови)</w:t>
      </w:r>
      <w:r>
        <w:rPr>
          <w:szCs w:val="20"/>
          <w:lang w:val="uk-UA"/>
        </w:rPr>
        <w:t xml:space="preserve"> з метою подальшої передачі земельної ділянки в постійне користування.</w:t>
      </w:r>
    </w:p>
    <w:p w:rsidR="00D87497" w:rsidRDefault="00D87497" w:rsidP="00D87497">
      <w:pPr>
        <w:tabs>
          <w:tab w:val="left" w:pos="993"/>
        </w:tabs>
        <w:spacing w:line="276" w:lineRule="auto"/>
        <w:ind w:firstLine="567"/>
        <w:jc w:val="both"/>
        <w:rPr>
          <w:szCs w:val="20"/>
          <w:lang w:val="uk-UA"/>
        </w:rPr>
      </w:pPr>
      <w:r>
        <w:rPr>
          <w:szCs w:val="20"/>
          <w:lang w:val="uk-UA"/>
        </w:rPr>
        <w:t>Підстава: лист Управління адміністративних послуг Роменської міської ради від 23.01.2026.</w:t>
      </w:r>
    </w:p>
    <w:p w:rsidR="00B6499A" w:rsidRDefault="00B6499A" w:rsidP="00B6499A">
      <w:pPr>
        <w:tabs>
          <w:tab w:val="left" w:pos="709"/>
        </w:tabs>
        <w:spacing w:line="276" w:lineRule="auto"/>
        <w:ind w:firstLine="567"/>
        <w:jc w:val="both"/>
        <w:rPr>
          <w:b/>
          <w:szCs w:val="20"/>
          <w:lang w:val="uk-UA"/>
        </w:rPr>
      </w:pPr>
    </w:p>
    <w:p w:rsidR="003E4A6C" w:rsidRPr="003E4A6C" w:rsidRDefault="003E4A6C" w:rsidP="00B6499A">
      <w:pPr>
        <w:tabs>
          <w:tab w:val="left" w:pos="709"/>
        </w:tabs>
        <w:spacing w:line="276" w:lineRule="auto"/>
        <w:ind w:firstLine="567"/>
        <w:jc w:val="both"/>
        <w:rPr>
          <w:b/>
          <w:szCs w:val="20"/>
          <w:lang w:val="uk-UA"/>
        </w:rPr>
      </w:pPr>
      <w:r w:rsidRPr="003E4A6C">
        <w:rPr>
          <w:b/>
          <w:szCs w:val="20"/>
          <w:lang w:val="uk-UA"/>
        </w:rPr>
        <w:t>Міський голова</w:t>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t>Олег СТОГНІЙ</w:t>
      </w:r>
    </w:p>
    <w:sectPr w:rsidR="003E4A6C" w:rsidRPr="003E4A6C" w:rsidSect="00D874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BCC"/>
    <w:multiLevelType w:val="hybridMultilevel"/>
    <w:tmpl w:val="DB8AE554"/>
    <w:lvl w:ilvl="0" w:tplc="C7EC45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95F3E8A"/>
    <w:multiLevelType w:val="multilevel"/>
    <w:tmpl w:val="4C84EE30"/>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2" w15:restartNumberingAfterBreak="0">
    <w:nsid w:val="107937B0"/>
    <w:multiLevelType w:val="hybridMultilevel"/>
    <w:tmpl w:val="FCCE16FC"/>
    <w:lvl w:ilvl="0" w:tplc="2D4E6DD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15:restartNumberingAfterBreak="0">
    <w:nsid w:val="11192E8F"/>
    <w:multiLevelType w:val="hybridMultilevel"/>
    <w:tmpl w:val="978AFD2E"/>
    <w:lvl w:ilvl="0" w:tplc="D6A4E82C">
      <w:start w:val="80"/>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14D2686F"/>
    <w:multiLevelType w:val="hybridMultilevel"/>
    <w:tmpl w:val="C6FA1B42"/>
    <w:lvl w:ilvl="0" w:tplc="88D25C8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16F14826"/>
    <w:multiLevelType w:val="hybridMultilevel"/>
    <w:tmpl w:val="5B82ED9C"/>
    <w:lvl w:ilvl="0" w:tplc="0D70E8A6">
      <w:start w:val="2"/>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3C73FED"/>
    <w:multiLevelType w:val="hybridMultilevel"/>
    <w:tmpl w:val="198C7816"/>
    <w:lvl w:ilvl="0" w:tplc="FA4489F8">
      <w:start w:val="1"/>
      <w:numFmt w:val="decimal"/>
      <w:lvlText w:val="%1)"/>
      <w:lvlJc w:val="left"/>
      <w:pPr>
        <w:ind w:left="1146" w:hanging="360"/>
      </w:pPr>
      <w:rPr>
        <w:color w:val="auto"/>
      </w:rPr>
    </w:lvl>
    <w:lvl w:ilvl="1" w:tplc="04220019">
      <w:start w:val="1"/>
      <w:numFmt w:val="lowerLetter"/>
      <w:lvlText w:val="%2."/>
      <w:lvlJc w:val="left"/>
      <w:pPr>
        <w:ind w:left="1866" w:hanging="360"/>
      </w:pPr>
    </w:lvl>
    <w:lvl w:ilvl="2" w:tplc="0422001B">
      <w:start w:val="1"/>
      <w:numFmt w:val="lowerRoman"/>
      <w:lvlText w:val="%3."/>
      <w:lvlJc w:val="right"/>
      <w:pPr>
        <w:ind w:left="2586" w:hanging="180"/>
      </w:pPr>
    </w:lvl>
    <w:lvl w:ilvl="3" w:tplc="0422000F">
      <w:start w:val="1"/>
      <w:numFmt w:val="decimal"/>
      <w:lvlText w:val="%4."/>
      <w:lvlJc w:val="left"/>
      <w:pPr>
        <w:ind w:left="3306" w:hanging="360"/>
      </w:pPr>
    </w:lvl>
    <w:lvl w:ilvl="4" w:tplc="04220019">
      <w:start w:val="1"/>
      <w:numFmt w:val="lowerLetter"/>
      <w:lvlText w:val="%5."/>
      <w:lvlJc w:val="left"/>
      <w:pPr>
        <w:ind w:left="4026" w:hanging="360"/>
      </w:pPr>
    </w:lvl>
    <w:lvl w:ilvl="5" w:tplc="0422001B">
      <w:start w:val="1"/>
      <w:numFmt w:val="lowerRoman"/>
      <w:lvlText w:val="%6."/>
      <w:lvlJc w:val="right"/>
      <w:pPr>
        <w:ind w:left="4746" w:hanging="180"/>
      </w:pPr>
    </w:lvl>
    <w:lvl w:ilvl="6" w:tplc="0422000F">
      <w:start w:val="1"/>
      <w:numFmt w:val="decimal"/>
      <w:lvlText w:val="%7."/>
      <w:lvlJc w:val="left"/>
      <w:pPr>
        <w:ind w:left="5466" w:hanging="360"/>
      </w:pPr>
    </w:lvl>
    <w:lvl w:ilvl="7" w:tplc="04220019">
      <w:start w:val="1"/>
      <w:numFmt w:val="lowerLetter"/>
      <w:lvlText w:val="%8."/>
      <w:lvlJc w:val="left"/>
      <w:pPr>
        <w:ind w:left="6186" w:hanging="360"/>
      </w:pPr>
    </w:lvl>
    <w:lvl w:ilvl="8" w:tplc="0422001B">
      <w:start w:val="1"/>
      <w:numFmt w:val="lowerRoman"/>
      <w:lvlText w:val="%9."/>
      <w:lvlJc w:val="right"/>
      <w:pPr>
        <w:ind w:left="6906" w:hanging="180"/>
      </w:pPr>
    </w:lvl>
  </w:abstractNum>
  <w:abstractNum w:abstractNumId="7" w15:restartNumberingAfterBreak="0">
    <w:nsid w:val="23DF6771"/>
    <w:multiLevelType w:val="hybridMultilevel"/>
    <w:tmpl w:val="FA58B9D0"/>
    <w:lvl w:ilvl="0" w:tplc="0CF46D66">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7650F6F"/>
    <w:multiLevelType w:val="hybridMultilevel"/>
    <w:tmpl w:val="1E82B5A4"/>
    <w:lvl w:ilvl="0" w:tplc="ADA40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0DA3601"/>
    <w:multiLevelType w:val="hybridMultilevel"/>
    <w:tmpl w:val="6FC66CB4"/>
    <w:lvl w:ilvl="0" w:tplc="67B89D40">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44C03F88"/>
    <w:multiLevelType w:val="hybridMultilevel"/>
    <w:tmpl w:val="A4F86D16"/>
    <w:lvl w:ilvl="0" w:tplc="8E947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8B85F7E"/>
    <w:multiLevelType w:val="hybridMultilevel"/>
    <w:tmpl w:val="19B6D27E"/>
    <w:lvl w:ilvl="0" w:tplc="3A623C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5F3658F5"/>
    <w:multiLevelType w:val="hybridMultilevel"/>
    <w:tmpl w:val="F254257C"/>
    <w:lvl w:ilvl="0" w:tplc="04220011">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479524F"/>
    <w:multiLevelType w:val="hybridMultilevel"/>
    <w:tmpl w:val="3EBAE208"/>
    <w:lvl w:ilvl="0" w:tplc="E242B18E">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210553"/>
    <w:multiLevelType w:val="hybridMultilevel"/>
    <w:tmpl w:val="BBE6099A"/>
    <w:lvl w:ilvl="0" w:tplc="88D25C8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0"/>
  </w:num>
  <w:num w:numId="4">
    <w:abstractNumId w:val="13"/>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11"/>
  </w:num>
  <w:num w:numId="13">
    <w:abstractNumId w:val="9"/>
  </w:num>
  <w:num w:numId="14">
    <w:abstractNumId w:val="0"/>
  </w:num>
  <w:num w:numId="15">
    <w:abstractNumId w:val="4"/>
  </w:num>
  <w:num w:numId="16">
    <w:abstractNumId w:val="4"/>
  </w:num>
  <w:num w:numId="17">
    <w:abstractNumId w:val="14"/>
  </w:num>
  <w:num w:numId="18">
    <w:abstractNumId w:val="3"/>
  </w:num>
  <w:num w:numId="19">
    <w:abstractNumId w:val="1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5"/>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79"/>
    <w:rsid w:val="00000A33"/>
    <w:rsid w:val="00000AF0"/>
    <w:rsid w:val="000035EC"/>
    <w:rsid w:val="000038C1"/>
    <w:rsid w:val="00004EFE"/>
    <w:rsid w:val="0000556D"/>
    <w:rsid w:val="000114E2"/>
    <w:rsid w:val="00016126"/>
    <w:rsid w:val="000163D6"/>
    <w:rsid w:val="00017415"/>
    <w:rsid w:val="000202A2"/>
    <w:rsid w:val="00022AF5"/>
    <w:rsid w:val="00023936"/>
    <w:rsid w:val="000247CD"/>
    <w:rsid w:val="00026025"/>
    <w:rsid w:val="0002714D"/>
    <w:rsid w:val="0002736A"/>
    <w:rsid w:val="000275B6"/>
    <w:rsid w:val="00027868"/>
    <w:rsid w:val="000301F2"/>
    <w:rsid w:val="00032190"/>
    <w:rsid w:val="00032399"/>
    <w:rsid w:val="00032CF5"/>
    <w:rsid w:val="00034266"/>
    <w:rsid w:val="00035872"/>
    <w:rsid w:val="00037B3B"/>
    <w:rsid w:val="0004058D"/>
    <w:rsid w:val="00040935"/>
    <w:rsid w:val="0004137E"/>
    <w:rsid w:val="000432B7"/>
    <w:rsid w:val="0004467A"/>
    <w:rsid w:val="000462F0"/>
    <w:rsid w:val="00046FE1"/>
    <w:rsid w:val="00050158"/>
    <w:rsid w:val="00050B42"/>
    <w:rsid w:val="00050B8B"/>
    <w:rsid w:val="00054C12"/>
    <w:rsid w:val="00055348"/>
    <w:rsid w:val="0005552E"/>
    <w:rsid w:val="0005609B"/>
    <w:rsid w:val="000570E7"/>
    <w:rsid w:val="0006019F"/>
    <w:rsid w:val="00062350"/>
    <w:rsid w:val="00062CA6"/>
    <w:rsid w:val="0006307A"/>
    <w:rsid w:val="00063B36"/>
    <w:rsid w:val="00063B53"/>
    <w:rsid w:val="00064084"/>
    <w:rsid w:val="0006447D"/>
    <w:rsid w:val="00065A05"/>
    <w:rsid w:val="00065DAD"/>
    <w:rsid w:val="00066BAE"/>
    <w:rsid w:val="00070C0C"/>
    <w:rsid w:val="00070DE4"/>
    <w:rsid w:val="00071876"/>
    <w:rsid w:val="000732E3"/>
    <w:rsid w:val="00074CD9"/>
    <w:rsid w:val="00074E9B"/>
    <w:rsid w:val="000752D0"/>
    <w:rsid w:val="00077129"/>
    <w:rsid w:val="00077B2D"/>
    <w:rsid w:val="000802B0"/>
    <w:rsid w:val="0008287C"/>
    <w:rsid w:val="0008326E"/>
    <w:rsid w:val="00083E4D"/>
    <w:rsid w:val="00084240"/>
    <w:rsid w:val="00084B36"/>
    <w:rsid w:val="00085050"/>
    <w:rsid w:val="000852F4"/>
    <w:rsid w:val="00085875"/>
    <w:rsid w:val="00086E84"/>
    <w:rsid w:val="0008787E"/>
    <w:rsid w:val="00090B2E"/>
    <w:rsid w:val="00091886"/>
    <w:rsid w:val="0009295A"/>
    <w:rsid w:val="00093DE3"/>
    <w:rsid w:val="00095F15"/>
    <w:rsid w:val="00096999"/>
    <w:rsid w:val="0009791B"/>
    <w:rsid w:val="000979ED"/>
    <w:rsid w:val="000A1695"/>
    <w:rsid w:val="000A491D"/>
    <w:rsid w:val="000A5B00"/>
    <w:rsid w:val="000A6CC2"/>
    <w:rsid w:val="000B0868"/>
    <w:rsid w:val="000B0FD3"/>
    <w:rsid w:val="000B1299"/>
    <w:rsid w:val="000B218B"/>
    <w:rsid w:val="000B2716"/>
    <w:rsid w:val="000B666F"/>
    <w:rsid w:val="000B6E91"/>
    <w:rsid w:val="000C13A1"/>
    <w:rsid w:val="000C2219"/>
    <w:rsid w:val="000C4B02"/>
    <w:rsid w:val="000C59F5"/>
    <w:rsid w:val="000C5B52"/>
    <w:rsid w:val="000C5CDF"/>
    <w:rsid w:val="000C6C9D"/>
    <w:rsid w:val="000C7366"/>
    <w:rsid w:val="000C7A85"/>
    <w:rsid w:val="000D0294"/>
    <w:rsid w:val="000D0926"/>
    <w:rsid w:val="000D2477"/>
    <w:rsid w:val="000D3056"/>
    <w:rsid w:val="000D4F89"/>
    <w:rsid w:val="000D682A"/>
    <w:rsid w:val="000D699C"/>
    <w:rsid w:val="000D7EDB"/>
    <w:rsid w:val="000E1D32"/>
    <w:rsid w:val="000E2EE7"/>
    <w:rsid w:val="000E3F26"/>
    <w:rsid w:val="000E48E2"/>
    <w:rsid w:val="000E6D46"/>
    <w:rsid w:val="000F0A0F"/>
    <w:rsid w:val="000F0FE9"/>
    <w:rsid w:val="000F199F"/>
    <w:rsid w:val="000F200C"/>
    <w:rsid w:val="000F3015"/>
    <w:rsid w:val="000F4E65"/>
    <w:rsid w:val="000F5B46"/>
    <w:rsid w:val="000F685A"/>
    <w:rsid w:val="000F7E85"/>
    <w:rsid w:val="00101643"/>
    <w:rsid w:val="00101D51"/>
    <w:rsid w:val="00103192"/>
    <w:rsid w:val="00103370"/>
    <w:rsid w:val="00106B31"/>
    <w:rsid w:val="00107103"/>
    <w:rsid w:val="0010782B"/>
    <w:rsid w:val="00113BDE"/>
    <w:rsid w:val="001175FB"/>
    <w:rsid w:val="00120E6E"/>
    <w:rsid w:val="0012206A"/>
    <w:rsid w:val="00124308"/>
    <w:rsid w:val="0012603D"/>
    <w:rsid w:val="00126F65"/>
    <w:rsid w:val="0012759E"/>
    <w:rsid w:val="0013037D"/>
    <w:rsid w:val="00131425"/>
    <w:rsid w:val="0013274E"/>
    <w:rsid w:val="00132792"/>
    <w:rsid w:val="0013349C"/>
    <w:rsid w:val="0013394B"/>
    <w:rsid w:val="00134078"/>
    <w:rsid w:val="00134B1B"/>
    <w:rsid w:val="00135215"/>
    <w:rsid w:val="00135CE9"/>
    <w:rsid w:val="00135E10"/>
    <w:rsid w:val="00136443"/>
    <w:rsid w:val="00136ABC"/>
    <w:rsid w:val="001370E4"/>
    <w:rsid w:val="001379EF"/>
    <w:rsid w:val="00137E0B"/>
    <w:rsid w:val="00141AFF"/>
    <w:rsid w:val="00142EF4"/>
    <w:rsid w:val="0014452B"/>
    <w:rsid w:val="0014458A"/>
    <w:rsid w:val="00145248"/>
    <w:rsid w:val="001468EC"/>
    <w:rsid w:val="001472D4"/>
    <w:rsid w:val="00150216"/>
    <w:rsid w:val="00150C30"/>
    <w:rsid w:val="001515F4"/>
    <w:rsid w:val="00151A5E"/>
    <w:rsid w:val="00152FB1"/>
    <w:rsid w:val="00153ABD"/>
    <w:rsid w:val="00153B04"/>
    <w:rsid w:val="001542A5"/>
    <w:rsid w:val="00155413"/>
    <w:rsid w:val="00160D51"/>
    <w:rsid w:val="00160FC5"/>
    <w:rsid w:val="00161CEE"/>
    <w:rsid w:val="0016496C"/>
    <w:rsid w:val="00166258"/>
    <w:rsid w:val="00171768"/>
    <w:rsid w:val="00172244"/>
    <w:rsid w:val="001724F8"/>
    <w:rsid w:val="001727E4"/>
    <w:rsid w:val="00173CF2"/>
    <w:rsid w:val="001749F7"/>
    <w:rsid w:val="00174CB2"/>
    <w:rsid w:val="00174F9E"/>
    <w:rsid w:val="001750E7"/>
    <w:rsid w:val="0017582D"/>
    <w:rsid w:val="001758C5"/>
    <w:rsid w:val="00177272"/>
    <w:rsid w:val="001814BF"/>
    <w:rsid w:val="00181DDD"/>
    <w:rsid w:val="001846C0"/>
    <w:rsid w:val="001860CC"/>
    <w:rsid w:val="00186935"/>
    <w:rsid w:val="00190F8A"/>
    <w:rsid w:val="001920EC"/>
    <w:rsid w:val="001928CB"/>
    <w:rsid w:val="001933A8"/>
    <w:rsid w:val="00193930"/>
    <w:rsid w:val="00194887"/>
    <w:rsid w:val="00195DB6"/>
    <w:rsid w:val="00196F32"/>
    <w:rsid w:val="001A13A6"/>
    <w:rsid w:val="001A2197"/>
    <w:rsid w:val="001A2D8C"/>
    <w:rsid w:val="001A3686"/>
    <w:rsid w:val="001A458C"/>
    <w:rsid w:val="001A54E4"/>
    <w:rsid w:val="001A5B0A"/>
    <w:rsid w:val="001A5CBD"/>
    <w:rsid w:val="001A66BE"/>
    <w:rsid w:val="001A7020"/>
    <w:rsid w:val="001B116B"/>
    <w:rsid w:val="001B1381"/>
    <w:rsid w:val="001B13BA"/>
    <w:rsid w:val="001B20EB"/>
    <w:rsid w:val="001B286D"/>
    <w:rsid w:val="001B56D1"/>
    <w:rsid w:val="001B5AFF"/>
    <w:rsid w:val="001B6ED0"/>
    <w:rsid w:val="001C0F1A"/>
    <w:rsid w:val="001C2229"/>
    <w:rsid w:val="001C252F"/>
    <w:rsid w:val="001C3DBD"/>
    <w:rsid w:val="001C3F70"/>
    <w:rsid w:val="001C50C4"/>
    <w:rsid w:val="001C599D"/>
    <w:rsid w:val="001C5ED3"/>
    <w:rsid w:val="001C6E73"/>
    <w:rsid w:val="001D02D4"/>
    <w:rsid w:val="001D1633"/>
    <w:rsid w:val="001D18CB"/>
    <w:rsid w:val="001D322C"/>
    <w:rsid w:val="001D3B79"/>
    <w:rsid w:val="001D4D36"/>
    <w:rsid w:val="001D53B4"/>
    <w:rsid w:val="001D5719"/>
    <w:rsid w:val="001D610B"/>
    <w:rsid w:val="001D6132"/>
    <w:rsid w:val="001D6B19"/>
    <w:rsid w:val="001E1AA9"/>
    <w:rsid w:val="001E2373"/>
    <w:rsid w:val="001E4968"/>
    <w:rsid w:val="001E5FF3"/>
    <w:rsid w:val="001E7024"/>
    <w:rsid w:val="001E7AFD"/>
    <w:rsid w:val="001E7FA1"/>
    <w:rsid w:val="001F02BC"/>
    <w:rsid w:val="001F136C"/>
    <w:rsid w:val="001F1AF0"/>
    <w:rsid w:val="001F1D77"/>
    <w:rsid w:val="001F208B"/>
    <w:rsid w:val="001F31A3"/>
    <w:rsid w:val="001F530D"/>
    <w:rsid w:val="001F7CE6"/>
    <w:rsid w:val="002012F1"/>
    <w:rsid w:val="0020353B"/>
    <w:rsid w:val="00205751"/>
    <w:rsid w:val="00205A88"/>
    <w:rsid w:val="00206B72"/>
    <w:rsid w:val="0021030B"/>
    <w:rsid w:val="002116E7"/>
    <w:rsid w:val="002131CB"/>
    <w:rsid w:val="0021553A"/>
    <w:rsid w:val="00216B0C"/>
    <w:rsid w:val="00217FAB"/>
    <w:rsid w:val="00221034"/>
    <w:rsid w:val="00221867"/>
    <w:rsid w:val="00222944"/>
    <w:rsid w:val="00223A4C"/>
    <w:rsid w:val="002243B1"/>
    <w:rsid w:val="00226A5C"/>
    <w:rsid w:val="00227607"/>
    <w:rsid w:val="002314CE"/>
    <w:rsid w:val="00231CB8"/>
    <w:rsid w:val="00233797"/>
    <w:rsid w:val="00235AD7"/>
    <w:rsid w:val="0023659F"/>
    <w:rsid w:val="002365E4"/>
    <w:rsid w:val="00237339"/>
    <w:rsid w:val="00240776"/>
    <w:rsid w:val="00240BA7"/>
    <w:rsid w:val="00242CE6"/>
    <w:rsid w:val="00242D72"/>
    <w:rsid w:val="0024410F"/>
    <w:rsid w:val="00244D62"/>
    <w:rsid w:val="00244E42"/>
    <w:rsid w:val="002468A8"/>
    <w:rsid w:val="0025039F"/>
    <w:rsid w:val="0025378D"/>
    <w:rsid w:val="00254A19"/>
    <w:rsid w:val="002577A1"/>
    <w:rsid w:val="002578D2"/>
    <w:rsid w:val="002601E6"/>
    <w:rsid w:val="00260584"/>
    <w:rsid w:val="00260A9A"/>
    <w:rsid w:val="00260ADB"/>
    <w:rsid w:val="00260C3A"/>
    <w:rsid w:val="00261B2B"/>
    <w:rsid w:val="00262AAE"/>
    <w:rsid w:val="0026320E"/>
    <w:rsid w:val="0026432A"/>
    <w:rsid w:val="002643E1"/>
    <w:rsid w:val="00266D75"/>
    <w:rsid w:val="00267889"/>
    <w:rsid w:val="00270458"/>
    <w:rsid w:val="002705FA"/>
    <w:rsid w:val="00271AB4"/>
    <w:rsid w:val="002736F6"/>
    <w:rsid w:val="002748B5"/>
    <w:rsid w:val="00275734"/>
    <w:rsid w:val="002816E8"/>
    <w:rsid w:val="002826B3"/>
    <w:rsid w:val="00282AA9"/>
    <w:rsid w:val="00282F70"/>
    <w:rsid w:val="00283150"/>
    <w:rsid w:val="002854E4"/>
    <w:rsid w:val="002857F7"/>
    <w:rsid w:val="00285D1D"/>
    <w:rsid w:val="00285D9D"/>
    <w:rsid w:val="002867D8"/>
    <w:rsid w:val="00287E2E"/>
    <w:rsid w:val="0029191E"/>
    <w:rsid w:val="0029201F"/>
    <w:rsid w:val="002952BF"/>
    <w:rsid w:val="00296E27"/>
    <w:rsid w:val="00296EDF"/>
    <w:rsid w:val="002A0471"/>
    <w:rsid w:val="002A1762"/>
    <w:rsid w:val="002A33CA"/>
    <w:rsid w:val="002A3DB9"/>
    <w:rsid w:val="002A4150"/>
    <w:rsid w:val="002A4A88"/>
    <w:rsid w:val="002A5146"/>
    <w:rsid w:val="002A5352"/>
    <w:rsid w:val="002A5412"/>
    <w:rsid w:val="002A56A6"/>
    <w:rsid w:val="002A761C"/>
    <w:rsid w:val="002B01A9"/>
    <w:rsid w:val="002B0AD3"/>
    <w:rsid w:val="002B1ACC"/>
    <w:rsid w:val="002B2A36"/>
    <w:rsid w:val="002B46A4"/>
    <w:rsid w:val="002B5CDE"/>
    <w:rsid w:val="002B667C"/>
    <w:rsid w:val="002B6A6F"/>
    <w:rsid w:val="002C166F"/>
    <w:rsid w:val="002C27E5"/>
    <w:rsid w:val="002C5FF4"/>
    <w:rsid w:val="002C6264"/>
    <w:rsid w:val="002C6E6B"/>
    <w:rsid w:val="002C76E7"/>
    <w:rsid w:val="002D1054"/>
    <w:rsid w:val="002D11C5"/>
    <w:rsid w:val="002D27EC"/>
    <w:rsid w:val="002D299E"/>
    <w:rsid w:val="002D43FE"/>
    <w:rsid w:val="002D447C"/>
    <w:rsid w:val="002D6357"/>
    <w:rsid w:val="002D70E4"/>
    <w:rsid w:val="002D7417"/>
    <w:rsid w:val="002E08D5"/>
    <w:rsid w:val="002E1212"/>
    <w:rsid w:val="002E2D73"/>
    <w:rsid w:val="002E37B4"/>
    <w:rsid w:val="002E3B83"/>
    <w:rsid w:val="002E5312"/>
    <w:rsid w:val="002F0971"/>
    <w:rsid w:val="002F0CB5"/>
    <w:rsid w:val="002F1D85"/>
    <w:rsid w:val="002F4C44"/>
    <w:rsid w:val="002F55A3"/>
    <w:rsid w:val="002F5A84"/>
    <w:rsid w:val="002F67FE"/>
    <w:rsid w:val="002F78E6"/>
    <w:rsid w:val="002F795E"/>
    <w:rsid w:val="00300965"/>
    <w:rsid w:val="00300BFA"/>
    <w:rsid w:val="00301316"/>
    <w:rsid w:val="0030155A"/>
    <w:rsid w:val="00304C8D"/>
    <w:rsid w:val="00305E65"/>
    <w:rsid w:val="00306B80"/>
    <w:rsid w:val="00307B7E"/>
    <w:rsid w:val="003109FF"/>
    <w:rsid w:val="00310B58"/>
    <w:rsid w:val="00310CCF"/>
    <w:rsid w:val="00310E4C"/>
    <w:rsid w:val="00311258"/>
    <w:rsid w:val="003121F2"/>
    <w:rsid w:val="0031232D"/>
    <w:rsid w:val="003133A0"/>
    <w:rsid w:val="00313426"/>
    <w:rsid w:val="0031465B"/>
    <w:rsid w:val="0031558B"/>
    <w:rsid w:val="003160F8"/>
    <w:rsid w:val="00316DF2"/>
    <w:rsid w:val="003214EE"/>
    <w:rsid w:val="00321F04"/>
    <w:rsid w:val="00324820"/>
    <w:rsid w:val="003301B2"/>
    <w:rsid w:val="00332A6F"/>
    <w:rsid w:val="003341A4"/>
    <w:rsid w:val="003344AF"/>
    <w:rsid w:val="0033454A"/>
    <w:rsid w:val="0033468A"/>
    <w:rsid w:val="00334F18"/>
    <w:rsid w:val="0033545C"/>
    <w:rsid w:val="0033609E"/>
    <w:rsid w:val="003369EE"/>
    <w:rsid w:val="00337A7E"/>
    <w:rsid w:val="00341051"/>
    <w:rsid w:val="003420CB"/>
    <w:rsid w:val="0034441E"/>
    <w:rsid w:val="00344652"/>
    <w:rsid w:val="00344E3E"/>
    <w:rsid w:val="0034654B"/>
    <w:rsid w:val="003502D7"/>
    <w:rsid w:val="00350631"/>
    <w:rsid w:val="0035397B"/>
    <w:rsid w:val="00353AED"/>
    <w:rsid w:val="00360CFB"/>
    <w:rsid w:val="00363D10"/>
    <w:rsid w:val="0036433D"/>
    <w:rsid w:val="00364663"/>
    <w:rsid w:val="003648EF"/>
    <w:rsid w:val="00364D42"/>
    <w:rsid w:val="0036666E"/>
    <w:rsid w:val="003676E4"/>
    <w:rsid w:val="00367F17"/>
    <w:rsid w:val="00370605"/>
    <w:rsid w:val="00371735"/>
    <w:rsid w:val="00371EFA"/>
    <w:rsid w:val="003732BE"/>
    <w:rsid w:val="0037334C"/>
    <w:rsid w:val="00373915"/>
    <w:rsid w:val="00373CF4"/>
    <w:rsid w:val="00373E36"/>
    <w:rsid w:val="00374439"/>
    <w:rsid w:val="00374464"/>
    <w:rsid w:val="00374E08"/>
    <w:rsid w:val="003761C3"/>
    <w:rsid w:val="00376F25"/>
    <w:rsid w:val="00377DFD"/>
    <w:rsid w:val="00380ACF"/>
    <w:rsid w:val="00380E51"/>
    <w:rsid w:val="003812D1"/>
    <w:rsid w:val="0038159E"/>
    <w:rsid w:val="00381FA2"/>
    <w:rsid w:val="003824FA"/>
    <w:rsid w:val="003852B0"/>
    <w:rsid w:val="00385EF0"/>
    <w:rsid w:val="00387D80"/>
    <w:rsid w:val="00390C4F"/>
    <w:rsid w:val="0039118A"/>
    <w:rsid w:val="00393B2C"/>
    <w:rsid w:val="00393C47"/>
    <w:rsid w:val="00394FA2"/>
    <w:rsid w:val="003957B6"/>
    <w:rsid w:val="00395BEC"/>
    <w:rsid w:val="003964EE"/>
    <w:rsid w:val="003A076D"/>
    <w:rsid w:val="003A0FE9"/>
    <w:rsid w:val="003A17D8"/>
    <w:rsid w:val="003A2151"/>
    <w:rsid w:val="003A224F"/>
    <w:rsid w:val="003A284C"/>
    <w:rsid w:val="003A35AF"/>
    <w:rsid w:val="003A3C4D"/>
    <w:rsid w:val="003A6626"/>
    <w:rsid w:val="003A6945"/>
    <w:rsid w:val="003A74D4"/>
    <w:rsid w:val="003A7F6D"/>
    <w:rsid w:val="003B1EBE"/>
    <w:rsid w:val="003B2B43"/>
    <w:rsid w:val="003B3845"/>
    <w:rsid w:val="003B50C5"/>
    <w:rsid w:val="003B642A"/>
    <w:rsid w:val="003B64EC"/>
    <w:rsid w:val="003C00E1"/>
    <w:rsid w:val="003C0E27"/>
    <w:rsid w:val="003C2B68"/>
    <w:rsid w:val="003C2EDF"/>
    <w:rsid w:val="003C3098"/>
    <w:rsid w:val="003C3A77"/>
    <w:rsid w:val="003C4E63"/>
    <w:rsid w:val="003C56D8"/>
    <w:rsid w:val="003C5F4D"/>
    <w:rsid w:val="003C713F"/>
    <w:rsid w:val="003D05BA"/>
    <w:rsid w:val="003D15F9"/>
    <w:rsid w:val="003D4966"/>
    <w:rsid w:val="003D4E28"/>
    <w:rsid w:val="003D4F25"/>
    <w:rsid w:val="003D61DE"/>
    <w:rsid w:val="003D73C1"/>
    <w:rsid w:val="003E0C9C"/>
    <w:rsid w:val="003E0E84"/>
    <w:rsid w:val="003E1221"/>
    <w:rsid w:val="003E3514"/>
    <w:rsid w:val="003E4A6C"/>
    <w:rsid w:val="003E4DDB"/>
    <w:rsid w:val="003E5088"/>
    <w:rsid w:val="003E5515"/>
    <w:rsid w:val="003F1386"/>
    <w:rsid w:val="003F1D45"/>
    <w:rsid w:val="003F2BB7"/>
    <w:rsid w:val="003F3568"/>
    <w:rsid w:val="003F4056"/>
    <w:rsid w:val="003F5F3A"/>
    <w:rsid w:val="003F601B"/>
    <w:rsid w:val="003F6685"/>
    <w:rsid w:val="003F76FC"/>
    <w:rsid w:val="003F7706"/>
    <w:rsid w:val="0040086B"/>
    <w:rsid w:val="00400B11"/>
    <w:rsid w:val="00401B0E"/>
    <w:rsid w:val="00403754"/>
    <w:rsid w:val="00407238"/>
    <w:rsid w:val="00407CB2"/>
    <w:rsid w:val="00407CF6"/>
    <w:rsid w:val="00410531"/>
    <w:rsid w:val="004117AA"/>
    <w:rsid w:val="00411D18"/>
    <w:rsid w:val="0041289C"/>
    <w:rsid w:val="00412989"/>
    <w:rsid w:val="00412F89"/>
    <w:rsid w:val="00413E0C"/>
    <w:rsid w:val="00414682"/>
    <w:rsid w:val="00414B04"/>
    <w:rsid w:val="00415A07"/>
    <w:rsid w:val="0041694E"/>
    <w:rsid w:val="00417AB6"/>
    <w:rsid w:val="004200DE"/>
    <w:rsid w:val="004201C3"/>
    <w:rsid w:val="004236FC"/>
    <w:rsid w:val="004237C0"/>
    <w:rsid w:val="004259B2"/>
    <w:rsid w:val="004260C0"/>
    <w:rsid w:val="004329D5"/>
    <w:rsid w:val="00434F57"/>
    <w:rsid w:val="00437B87"/>
    <w:rsid w:val="00437C0E"/>
    <w:rsid w:val="00437EF6"/>
    <w:rsid w:val="00440B39"/>
    <w:rsid w:val="004425B2"/>
    <w:rsid w:val="00442D04"/>
    <w:rsid w:val="00443372"/>
    <w:rsid w:val="0044371A"/>
    <w:rsid w:val="00443D5C"/>
    <w:rsid w:val="0044498E"/>
    <w:rsid w:val="00445CB9"/>
    <w:rsid w:val="00446B47"/>
    <w:rsid w:val="0044701C"/>
    <w:rsid w:val="00450D89"/>
    <w:rsid w:val="0045190D"/>
    <w:rsid w:val="004520ED"/>
    <w:rsid w:val="0045291F"/>
    <w:rsid w:val="00454437"/>
    <w:rsid w:val="00455E30"/>
    <w:rsid w:val="00456876"/>
    <w:rsid w:val="00457AE7"/>
    <w:rsid w:val="00457B89"/>
    <w:rsid w:val="00457E30"/>
    <w:rsid w:val="004607B7"/>
    <w:rsid w:val="00463251"/>
    <w:rsid w:val="00463F2F"/>
    <w:rsid w:val="004654C8"/>
    <w:rsid w:val="004668AB"/>
    <w:rsid w:val="004669BC"/>
    <w:rsid w:val="00466ABF"/>
    <w:rsid w:val="00466E5D"/>
    <w:rsid w:val="004705C1"/>
    <w:rsid w:val="00470831"/>
    <w:rsid w:val="0047338D"/>
    <w:rsid w:val="00473C69"/>
    <w:rsid w:val="00474AB2"/>
    <w:rsid w:val="00475AFB"/>
    <w:rsid w:val="0047655E"/>
    <w:rsid w:val="00476CB0"/>
    <w:rsid w:val="00477DF8"/>
    <w:rsid w:val="004814FE"/>
    <w:rsid w:val="004845C1"/>
    <w:rsid w:val="0048494C"/>
    <w:rsid w:val="00485604"/>
    <w:rsid w:val="004872A7"/>
    <w:rsid w:val="00487B7E"/>
    <w:rsid w:val="00490831"/>
    <w:rsid w:val="00490E65"/>
    <w:rsid w:val="004927F3"/>
    <w:rsid w:val="00492BF0"/>
    <w:rsid w:val="00492F49"/>
    <w:rsid w:val="004931F6"/>
    <w:rsid w:val="00494239"/>
    <w:rsid w:val="00494922"/>
    <w:rsid w:val="004955E8"/>
    <w:rsid w:val="0049627B"/>
    <w:rsid w:val="00497AD6"/>
    <w:rsid w:val="00497BEF"/>
    <w:rsid w:val="00497EC6"/>
    <w:rsid w:val="004A1476"/>
    <w:rsid w:val="004A22C8"/>
    <w:rsid w:val="004A2900"/>
    <w:rsid w:val="004A6C6F"/>
    <w:rsid w:val="004A70F4"/>
    <w:rsid w:val="004A73DB"/>
    <w:rsid w:val="004B035B"/>
    <w:rsid w:val="004B1971"/>
    <w:rsid w:val="004B1E65"/>
    <w:rsid w:val="004B2766"/>
    <w:rsid w:val="004B33F2"/>
    <w:rsid w:val="004B5079"/>
    <w:rsid w:val="004B5A48"/>
    <w:rsid w:val="004B6AD8"/>
    <w:rsid w:val="004B7247"/>
    <w:rsid w:val="004C2C61"/>
    <w:rsid w:val="004C365F"/>
    <w:rsid w:val="004C52A0"/>
    <w:rsid w:val="004C5B16"/>
    <w:rsid w:val="004C6231"/>
    <w:rsid w:val="004C759E"/>
    <w:rsid w:val="004D09A3"/>
    <w:rsid w:val="004D0F5C"/>
    <w:rsid w:val="004D2DD1"/>
    <w:rsid w:val="004D3425"/>
    <w:rsid w:val="004D418F"/>
    <w:rsid w:val="004D6DE0"/>
    <w:rsid w:val="004D7C40"/>
    <w:rsid w:val="004E034B"/>
    <w:rsid w:val="004E25B7"/>
    <w:rsid w:val="004E2D9C"/>
    <w:rsid w:val="004E3DBC"/>
    <w:rsid w:val="004E45F0"/>
    <w:rsid w:val="004E5702"/>
    <w:rsid w:val="004E6F51"/>
    <w:rsid w:val="004E7C00"/>
    <w:rsid w:val="004E7F2A"/>
    <w:rsid w:val="004F08AD"/>
    <w:rsid w:val="004F4A8A"/>
    <w:rsid w:val="004F6B88"/>
    <w:rsid w:val="004F6F30"/>
    <w:rsid w:val="00500A98"/>
    <w:rsid w:val="00500F15"/>
    <w:rsid w:val="005027EA"/>
    <w:rsid w:val="00502CF7"/>
    <w:rsid w:val="005030F0"/>
    <w:rsid w:val="00505F33"/>
    <w:rsid w:val="00506D6D"/>
    <w:rsid w:val="00507256"/>
    <w:rsid w:val="00510166"/>
    <w:rsid w:val="0051041A"/>
    <w:rsid w:val="00513BA2"/>
    <w:rsid w:val="005143DF"/>
    <w:rsid w:val="00515126"/>
    <w:rsid w:val="0051537C"/>
    <w:rsid w:val="005161DA"/>
    <w:rsid w:val="00517049"/>
    <w:rsid w:val="0052172E"/>
    <w:rsid w:val="00522FB3"/>
    <w:rsid w:val="00523318"/>
    <w:rsid w:val="00523573"/>
    <w:rsid w:val="00523722"/>
    <w:rsid w:val="0052580C"/>
    <w:rsid w:val="00525DCC"/>
    <w:rsid w:val="00525E28"/>
    <w:rsid w:val="00530346"/>
    <w:rsid w:val="00531688"/>
    <w:rsid w:val="00534DEC"/>
    <w:rsid w:val="00535834"/>
    <w:rsid w:val="0053685A"/>
    <w:rsid w:val="00537E2F"/>
    <w:rsid w:val="005407AC"/>
    <w:rsid w:val="00540CE1"/>
    <w:rsid w:val="00542477"/>
    <w:rsid w:val="00542A75"/>
    <w:rsid w:val="0054389A"/>
    <w:rsid w:val="00543B85"/>
    <w:rsid w:val="005451C3"/>
    <w:rsid w:val="00547329"/>
    <w:rsid w:val="00547C1B"/>
    <w:rsid w:val="00550FBA"/>
    <w:rsid w:val="00551DF1"/>
    <w:rsid w:val="005521D8"/>
    <w:rsid w:val="00553F37"/>
    <w:rsid w:val="00555170"/>
    <w:rsid w:val="00562851"/>
    <w:rsid w:val="0056298E"/>
    <w:rsid w:val="00565E50"/>
    <w:rsid w:val="00566643"/>
    <w:rsid w:val="00566F02"/>
    <w:rsid w:val="005706FF"/>
    <w:rsid w:val="00570BAB"/>
    <w:rsid w:val="00571960"/>
    <w:rsid w:val="005723E3"/>
    <w:rsid w:val="00573484"/>
    <w:rsid w:val="005755B0"/>
    <w:rsid w:val="005758D0"/>
    <w:rsid w:val="0057592D"/>
    <w:rsid w:val="00577A1A"/>
    <w:rsid w:val="00580CC2"/>
    <w:rsid w:val="00580D60"/>
    <w:rsid w:val="00582F65"/>
    <w:rsid w:val="00582FEB"/>
    <w:rsid w:val="00583034"/>
    <w:rsid w:val="00583AE1"/>
    <w:rsid w:val="00583EF0"/>
    <w:rsid w:val="00584A0D"/>
    <w:rsid w:val="00587BE7"/>
    <w:rsid w:val="0059117F"/>
    <w:rsid w:val="00592732"/>
    <w:rsid w:val="00592F4C"/>
    <w:rsid w:val="0059576C"/>
    <w:rsid w:val="00595F83"/>
    <w:rsid w:val="0059625C"/>
    <w:rsid w:val="00596454"/>
    <w:rsid w:val="005A08C3"/>
    <w:rsid w:val="005A599F"/>
    <w:rsid w:val="005A59A7"/>
    <w:rsid w:val="005A5ACB"/>
    <w:rsid w:val="005A6491"/>
    <w:rsid w:val="005A678E"/>
    <w:rsid w:val="005A7A0F"/>
    <w:rsid w:val="005B262E"/>
    <w:rsid w:val="005B28D9"/>
    <w:rsid w:val="005B2D20"/>
    <w:rsid w:val="005B44D3"/>
    <w:rsid w:val="005B45E8"/>
    <w:rsid w:val="005B5668"/>
    <w:rsid w:val="005C08D1"/>
    <w:rsid w:val="005C0FAA"/>
    <w:rsid w:val="005C18D1"/>
    <w:rsid w:val="005C250B"/>
    <w:rsid w:val="005C3DC0"/>
    <w:rsid w:val="005C6DB7"/>
    <w:rsid w:val="005D095E"/>
    <w:rsid w:val="005D1597"/>
    <w:rsid w:val="005D2A20"/>
    <w:rsid w:val="005D2DDE"/>
    <w:rsid w:val="005D3D08"/>
    <w:rsid w:val="005D54C6"/>
    <w:rsid w:val="005D6844"/>
    <w:rsid w:val="005D6A10"/>
    <w:rsid w:val="005D724B"/>
    <w:rsid w:val="005D741F"/>
    <w:rsid w:val="005E0695"/>
    <w:rsid w:val="005E1440"/>
    <w:rsid w:val="005E15F3"/>
    <w:rsid w:val="005E5CAF"/>
    <w:rsid w:val="005E6337"/>
    <w:rsid w:val="005E772A"/>
    <w:rsid w:val="005E7A61"/>
    <w:rsid w:val="005E7A89"/>
    <w:rsid w:val="005E7B67"/>
    <w:rsid w:val="005E7D96"/>
    <w:rsid w:val="005F2DDA"/>
    <w:rsid w:val="005F2FB5"/>
    <w:rsid w:val="005F48F2"/>
    <w:rsid w:val="005F634A"/>
    <w:rsid w:val="005F7565"/>
    <w:rsid w:val="00601347"/>
    <w:rsid w:val="00602B69"/>
    <w:rsid w:val="00602F02"/>
    <w:rsid w:val="00603494"/>
    <w:rsid w:val="006048EB"/>
    <w:rsid w:val="006075AD"/>
    <w:rsid w:val="006104F7"/>
    <w:rsid w:val="00610FB3"/>
    <w:rsid w:val="00611E62"/>
    <w:rsid w:val="00611F43"/>
    <w:rsid w:val="00612B6C"/>
    <w:rsid w:val="00612BB5"/>
    <w:rsid w:val="00613134"/>
    <w:rsid w:val="00614540"/>
    <w:rsid w:val="0061482B"/>
    <w:rsid w:val="00614CCD"/>
    <w:rsid w:val="00616347"/>
    <w:rsid w:val="0061719A"/>
    <w:rsid w:val="00617A85"/>
    <w:rsid w:val="00617B7D"/>
    <w:rsid w:val="00622BE4"/>
    <w:rsid w:val="00623D10"/>
    <w:rsid w:val="00624FE5"/>
    <w:rsid w:val="00626EF3"/>
    <w:rsid w:val="00627996"/>
    <w:rsid w:val="00631BC4"/>
    <w:rsid w:val="00631FE7"/>
    <w:rsid w:val="00635149"/>
    <w:rsid w:val="00635B52"/>
    <w:rsid w:val="00636482"/>
    <w:rsid w:val="00636848"/>
    <w:rsid w:val="00640446"/>
    <w:rsid w:val="00641318"/>
    <w:rsid w:val="006432A0"/>
    <w:rsid w:val="00644AD1"/>
    <w:rsid w:val="006457AC"/>
    <w:rsid w:val="00645AD9"/>
    <w:rsid w:val="00646343"/>
    <w:rsid w:val="00651BA2"/>
    <w:rsid w:val="00651BB1"/>
    <w:rsid w:val="00652A9A"/>
    <w:rsid w:val="00653B0F"/>
    <w:rsid w:val="00653E3E"/>
    <w:rsid w:val="00653F57"/>
    <w:rsid w:val="0065436F"/>
    <w:rsid w:val="00655520"/>
    <w:rsid w:val="00655E24"/>
    <w:rsid w:val="00655F40"/>
    <w:rsid w:val="006576B6"/>
    <w:rsid w:val="006578A9"/>
    <w:rsid w:val="00660F65"/>
    <w:rsid w:val="00662307"/>
    <w:rsid w:val="00662F57"/>
    <w:rsid w:val="0066331B"/>
    <w:rsid w:val="006633D9"/>
    <w:rsid w:val="006674F6"/>
    <w:rsid w:val="006677FC"/>
    <w:rsid w:val="00672944"/>
    <w:rsid w:val="00673002"/>
    <w:rsid w:val="006732BE"/>
    <w:rsid w:val="00673749"/>
    <w:rsid w:val="0067416D"/>
    <w:rsid w:val="00676C9A"/>
    <w:rsid w:val="006772B6"/>
    <w:rsid w:val="00677EB7"/>
    <w:rsid w:val="00681B00"/>
    <w:rsid w:val="00682DB6"/>
    <w:rsid w:val="0068454B"/>
    <w:rsid w:val="00686E1B"/>
    <w:rsid w:val="00687D01"/>
    <w:rsid w:val="00690D6D"/>
    <w:rsid w:val="006916C9"/>
    <w:rsid w:val="00691ED0"/>
    <w:rsid w:val="00692D13"/>
    <w:rsid w:val="006937B9"/>
    <w:rsid w:val="0069580D"/>
    <w:rsid w:val="00695B35"/>
    <w:rsid w:val="0069729E"/>
    <w:rsid w:val="0069744B"/>
    <w:rsid w:val="006A0A58"/>
    <w:rsid w:val="006A0FA8"/>
    <w:rsid w:val="006A190C"/>
    <w:rsid w:val="006A1F5D"/>
    <w:rsid w:val="006A6675"/>
    <w:rsid w:val="006A6A9B"/>
    <w:rsid w:val="006B0A19"/>
    <w:rsid w:val="006B1B9E"/>
    <w:rsid w:val="006B1FF5"/>
    <w:rsid w:val="006B39EA"/>
    <w:rsid w:val="006B4014"/>
    <w:rsid w:val="006B404B"/>
    <w:rsid w:val="006B4B77"/>
    <w:rsid w:val="006B4EFC"/>
    <w:rsid w:val="006B52B8"/>
    <w:rsid w:val="006B6886"/>
    <w:rsid w:val="006B6C97"/>
    <w:rsid w:val="006C119B"/>
    <w:rsid w:val="006C17DA"/>
    <w:rsid w:val="006C3E25"/>
    <w:rsid w:val="006C3F21"/>
    <w:rsid w:val="006C4EE7"/>
    <w:rsid w:val="006C7782"/>
    <w:rsid w:val="006C7C50"/>
    <w:rsid w:val="006D14D8"/>
    <w:rsid w:val="006D1F48"/>
    <w:rsid w:val="006D3FCE"/>
    <w:rsid w:val="006D44FB"/>
    <w:rsid w:val="006D5BC3"/>
    <w:rsid w:val="006D61F5"/>
    <w:rsid w:val="006D6814"/>
    <w:rsid w:val="006D7BBB"/>
    <w:rsid w:val="006D7E25"/>
    <w:rsid w:val="006E02FE"/>
    <w:rsid w:val="006E250D"/>
    <w:rsid w:val="006E2D0C"/>
    <w:rsid w:val="006E2FDD"/>
    <w:rsid w:val="006E350C"/>
    <w:rsid w:val="006F0BDB"/>
    <w:rsid w:val="006F0FD7"/>
    <w:rsid w:val="006F13F5"/>
    <w:rsid w:val="006F1926"/>
    <w:rsid w:val="006F1EDE"/>
    <w:rsid w:val="006F3265"/>
    <w:rsid w:val="006F4310"/>
    <w:rsid w:val="006F49FB"/>
    <w:rsid w:val="006F4C8D"/>
    <w:rsid w:val="007028CC"/>
    <w:rsid w:val="00703416"/>
    <w:rsid w:val="00713311"/>
    <w:rsid w:val="00716882"/>
    <w:rsid w:val="00716C4A"/>
    <w:rsid w:val="00716EC3"/>
    <w:rsid w:val="00717BC6"/>
    <w:rsid w:val="00721E1E"/>
    <w:rsid w:val="00721F16"/>
    <w:rsid w:val="00724928"/>
    <w:rsid w:val="0072650E"/>
    <w:rsid w:val="00726F9E"/>
    <w:rsid w:val="00730911"/>
    <w:rsid w:val="00732187"/>
    <w:rsid w:val="007323F9"/>
    <w:rsid w:val="007333F4"/>
    <w:rsid w:val="00733CA0"/>
    <w:rsid w:val="00734089"/>
    <w:rsid w:val="007364FD"/>
    <w:rsid w:val="0073675F"/>
    <w:rsid w:val="00736C9D"/>
    <w:rsid w:val="007402C8"/>
    <w:rsid w:val="00740A03"/>
    <w:rsid w:val="00742395"/>
    <w:rsid w:val="00742582"/>
    <w:rsid w:val="00742EBB"/>
    <w:rsid w:val="0074345F"/>
    <w:rsid w:val="007436D4"/>
    <w:rsid w:val="007450E3"/>
    <w:rsid w:val="00746507"/>
    <w:rsid w:val="00746730"/>
    <w:rsid w:val="00752884"/>
    <w:rsid w:val="00753DDE"/>
    <w:rsid w:val="0075539F"/>
    <w:rsid w:val="00755FEE"/>
    <w:rsid w:val="007606A7"/>
    <w:rsid w:val="00761C47"/>
    <w:rsid w:val="0076282F"/>
    <w:rsid w:val="00765D5A"/>
    <w:rsid w:val="00766C98"/>
    <w:rsid w:val="007707F1"/>
    <w:rsid w:val="00770E30"/>
    <w:rsid w:val="007715C6"/>
    <w:rsid w:val="00773EDE"/>
    <w:rsid w:val="007747AB"/>
    <w:rsid w:val="00774D26"/>
    <w:rsid w:val="00775373"/>
    <w:rsid w:val="007814C5"/>
    <w:rsid w:val="00785F48"/>
    <w:rsid w:val="007875AD"/>
    <w:rsid w:val="00787911"/>
    <w:rsid w:val="00790AEF"/>
    <w:rsid w:val="00793F36"/>
    <w:rsid w:val="00794A5C"/>
    <w:rsid w:val="00797418"/>
    <w:rsid w:val="007A0CE0"/>
    <w:rsid w:val="007A26C0"/>
    <w:rsid w:val="007A4DEE"/>
    <w:rsid w:val="007A5BF7"/>
    <w:rsid w:val="007A5D79"/>
    <w:rsid w:val="007A5F90"/>
    <w:rsid w:val="007A7398"/>
    <w:rsid w:val="007A77B8"/>
    <w:rsid w:val="007B1101"/>
    <w:rsid w:val="007B1CAE"/>
    <w:rsid w:val="007B22CD"/>
    <w:rsid w:val="007B2394"/>
    <w:rsid w:val="007B2A13"/>
    <w:rsid w:val="007B5650"/>
    <w:rsid w:val="007B7B15"/>
    <w:rsid w:val="007C0C4A"/>
    <w:rsid w:val="007D127E"/>
    <w:rsid w:val="007D3145"/>
    <w:rsid w:val="007D38A6"/>
    <w:rsid w:val="007D6FD9"/>
    <w:rsid w:val="007E05AF"/>
    <w:rsid w:val="007E0829"/>
    <w:rsid w:val="007E08A4"/>
    <w:rsid w:val="007E4843"/>
    <w:rsid w:val="007E52DE"/>
    <w:rsid w:val="007E55A2"/>
    <w:rsid w:val="007E584B"/>
    <w:rsid w:val="007E5E54"/>
    <w:rsid w:val="007E61B3"/>
    <w:rsid w:val="007E6201"/>
    <w:rsid w:val="007E62CF"/>
    <w:rsid w:val="007E7F1F"/>
    <w:rsid w:val="007F22EE"/>
    <w:rsid w:val="007F2683"/>
    <w:rsid w:val="007F3B82"/>
    <w:rsid w:val="007F40E2"/>
    <w:rsid w:val="007F5A11"/>
    <w:rsid w:val="007F6A07"/>
    <w:rsid w:val="007F6DA0"/>
    <w:rsid w:val="0080085C"/>
    <w:rsid w:val="00800D06"/>
    <w:rsid w:val="00801700"/>
    <w:rsid w:val="00802CAF"/>
    <w:rsid w:val="00802F28"/>
    <w:rsid w:val="0080306C"/>
    <w:rsid w:val="00803471"/>
    <w:rsid w:val="00803556"/>
    <w:rsid w:val="00804BFF"/>
    <w:rsid w:val="00807DB9"/>
    <w:rsid w:val="0081178E"/>
    <w:rsid w:val="00813CFF"/>
    <w:rsid w:val="00815A91"/>
    <w:rsid w:val="00816D6F"/>
    <w:rsid w:val="00816F33"/>
    <w:rsid w:val="00816F6E"/>
    <w:rsid w:val="00820D7F"/>
    <w:rsid w:val="008228EF"/>
    <w:rsid w:val="00823829"/>
    <w:rsid w:val="00823905"/>
    <w:rsid w:val="00823BC2"/>
    <w:rsid w:val="00823BC4"/>
    <w:rsid w:val="008249AD"/>
    <w:rsid w:val="00826417"/>
    <w:rsid w:val="008268D2"/>
    <w:rsid w:val="00826CC7"/>
    <w:rsid w:val="00826D19"/>
    <w:rsid w:val="00827B54"/>
    <w:rsid w:val="00831F80"/>
    <w:rsid w:val="008336D0"/>
    <w:rsid w:val="00833A24"/>
    <w:rsid w:val="008349D2"/>
    <w:rsid w:val="00835037"/>
    <w:rsid w:val="008350D8"/>
    <w:rsid w:val="0083518B"/>
    <w:rsid w:val="00840324"/>
    <w:rsid w:val="0084463E"/>
    <w:rsid w:val="00846A64"/>
    <w:rsid w:val="008477F7"/>
    <w:rsid w:val="00847E98"/>
    <w:rsid w:val="00850C3B"/>
    <w:rsid w:val="00851021"/>
    <w:rsid w:val="0085134E"/>
    <w:rsid w:val="0085284E"/>
    <w:rsid w:val="00852FCE"/>
    <w:rsid w:val="00853AF8"/>
    <w:rsid w:val="0085420F"/>
    <w:rsid w:val="00854760"/>
    <w:rsid w:val="00854C3B"/>
    <w:rsid w:val="00855A04"/>
    <w:rsid w:val="00855F41"/>
    <w:rsid w:val="00857415"/>
    <w:rsid w:val="0086023E"/>
    <w:rsid w:val="008605C0"/>
    <w:rsid w:val="00860D92"/>
    <w:rsid w:val="00862D80"/>
    <w:rsid w:val="00863D0E"/>
    <w:rsid w:val="00863E67"/>
    <w:rsid w:val="00866C6A"/>
    <w:rsid w:val="00866ED3"/>
    <w:rsid w:val="00873ACB"/>
    <w:rsid w:val="00874B75"/>
    <w:rsid w:val="00875EA4"/>
    <w:rsid w:val="008767DF"/>
    <w:rsid w:val="008770E7"/>
    <w:rsid w:val="008806E4"/>
    <w:rsid w:val="00880F81"/>
    <w:rsid w:val="0088391D"/>
    <w:rsid w:val="00884CC7"/>
    <w:rsid w:val="00884FF1"/>
    <w:rsid w:val="008874D2"/>
    <w:rsid w:val="00890417"/>
    <w:rsid w:val="00893228"/>
    <w:rsid w:val="00893DA6"/>
    <w:rsid w:val="0089442A"/>
    <w:rsid w:val="0089487F"/>
    <w:rsid w:val="008A0C30"/>
    <w:rsid w:val="008A4361"/>
    <w:rsid w:val="008A4683"/>
    <w:rsid w:val="008A66D6"/>
    <w:rsid w:val="008A7F14"/>
    <w:rsid w:val="008B009D"/>
    <w:rsid w:val="008B1131"/>
    <w:rsid w:val="008B2B5B"/>
    <w:rsid w:val="008B2F9B"/>
    <w:rsid w:val="008B39A6"/>
    <w:rsid w:val="008B4A45"/>
    <w:rsid w:val="008B64B4"/>
    <w:rsid w:val="008B7DF4"/>
    <w:rsid w:val="008B7E0B"/>
    <w:rsid w:val="008C22B2"/>
    <w:rsid w:val="008C5D37"/>
    <w:rsid w:val="008C6C7F"/>
    <w:rsid w:val="008D0100"/>
    <w:rsid w:val="008D1084"/>
    <w:rsid w:val="008D401E"/>
    <w:rsid w:val="008D4431"/>
    <w:rsid w:val="008D486A"/>
    <w:rsid w:val="008D6082"/>
    <w:rsid w:val="008E2AF2"/>
    <w:rsid w:val="008E5218"/>
    <w:rsid w:val="008E5B17"/>
    <w:rsid w:val="008E61B5"/>
    <w:rsid w:val="008E6802"/>
    <w:rsid w:val="008E701C"/>
    <w:rsid w:val="008E764B"/>
    <w:rsid w:val="008F0E26"/>
    <w:rsid w:val="008F2EEE"/>
    <w:rsid w:val="008F369B"/>
    <w:rsid w:val="008F4701"/>
    <w:rsid w:val="008F5D0B"/>
    <w:rsid w:val="008F5F4F"/>
    <w:rsid w:val="008F6BA7"/>
    <w:rsid w:val="0090071F"/>
    <w:rsid w:val="0090088F"/>
    <w:rsid w:val="00901D49"/>
    <w:rsid w:val="0090205C"/>
    <w:rsid w:val="00906BCA"/>
    <w:rsid w:val="00907E3D"/>
    <w:rsid w:val="00910522"/>
    <w:rsid w:val="009107AC"/>
    <w:rsid w:val="00910B5F"/>
    <w:rsid w:val="00915851"/>
    <w:rsid w:val="00916F1C"/>
    <w:rsid w:val="00921434"/>
    <w:rsid w:val="00930D78"/>
    <w:rsid w:val="0093146E"/>
    <w:rsid w:val="00931A91"/>
    <w:rsid w:val="0093389E"/>
    <w:rsid w:val="0093579F"/>
    <w:rsid w:val="009359BC"/>
    <w:rsid w:val="009365BA"/>
    <w:rsid w:val="00937CA1"/>
    <w:rsid w:val="009405EF"/>
    <w:rsid w:val="00944E6F"/>
    <w:rsid w:val="009459F7"/>
    <w:rsid w:val="00945E9A"/>
    <w:rsid w:val="00950880"/>
    <w:rsid w:val="009514F5"/>
    <w:rsid w:val="00951EE3"/>
    <w:rsid w:val="00952A2C"/>
    <w:rsid w:val="0095323D"/>
    <w:rsid w:val="00953272"/>
    <w:rsid w:val="009557DE"/>
    <w:rsid w:val="009561FE"/>
    <w:rsid w:val="00957BCD"/>
    <w:rsid w:val="00960074"/>
    <w:rsid w:val="009600D9"/>
    <w:rsid w:val="00960DF9"/>
    <w:rsid w:val="00961072"/>
    <w:rsid w:val="00961296"/>
    <w:rsid w:val="00961F54"/>
    <w:rsid w:val="00964C29"/>
    <w:rsid w:val="00967105"/>
    <w:rsid w:val="009676D0"/>
    <w:rsid w:val="00971712"/>
    <w:rsid w:val="00972A41"/>
    <w:rsid w:val="0097395E"/>
    <w:rsid w:val="00973D63"/>
    <w:rsid w:val="00976446"/>
    <w:rsid w:val="00976AFF"/>
    <w:rsid w:val="00977467"/>
    <w:rsid w:val="00977CA1"/>
    <w:rsid w:val="00980E38"/>
    <w:rsid w:val="00981C05"/>
    <w:rsid w:val="00982F87"/>
    <w:rsid w:val="00983329"/>
    <w:rsid w:val="009833BB"/>
    <w:rsid w:val="0098382F"/>
    <w:rsid w:val="009841CD"/>
    <w:rsid w:val="0098452B"/>
    <w:rsid w:val="009852AF"/>
    <w:rsid w:val="00985975"/>
    <w:rsid w:val="009860C4"/>
    <w:rsid w:val="00990409"/>
    <w:rsid w:val="00990566"/>
    <w:rsid w:val="00991804"/>
    <w:rsid w:val="009919EE"/>
    <w:rsid w:val="009929B8"/>
    <w:rsid w:val="00995E7A"/>
    <w:rsid w:val="00996113"/>
    <w:rsid w:val="00996DDE"/>
    <w:rsid w:val="009A2082"/>
    <w:rsid w:val="009A2097"/>
    <w:rsid w:val="009A2B84"/>
    <w:rsid w:val="009A400F"/>
    <w:rsid w:val="009A483A"/>
    <w:rsid w:val="009A50ED"/>
    <w:rsid w:val="009A6A23"/>
    <w:rsid w:val="009A6B06"/>
    <w:rsid w:val="009A7210"/>
    <w:rsid w:val="009B0931"/>
    <w:rsid w:val="009B141C"/>
    <w:rsid w:val="009B188A"/>
    <w:rsid w:val="009B20D7"/>
    <w:rsid w:val="009B2BAE"/>
    <w:rsid w:val="009B342C"/>
    <w:rsid w:val="009B4EA2"/>
    <w:rsid w:val="009C1629"/>
    <w:rsid w:val="009C2FD5"/>
    <w:rsid w:val="009C3492"/>
    <w:rsid w:val="009C775B"/>
    <w:rsid w:val="009D0299"/>
    <w:rsid w:val="009D3266"/>
    <w:rsid w:val="009D39BB"/>
    <w:rsid w:val="009D3B21"/>
    <w:rsid w:val="009D4866"/>
    <w:rsid w:val="009D4C51"/>
    <w:rsid w:val="009D5665"/>
    <w:rsid w:val="009E0686"/>
    <w:rsid w:val="009E2BE1"/>
    <w:rsid w:val="009E3C39"/>
    <w:rsid w:val="009E5C13"/>
    <w:rsid w:val="009E6258"/>
    <w:rsid w:val="009E70EA"/>
    <w:rsid w:val="009F03BD"/>
    <w:rsid w:val="009F123A"/>
    <w:rsid w:val="009F1A52"/>
    <w:rsid w:val="009F1B60"/>
    <w:rsid w:val="009F3CC3"/>
    <w:rsid w:val="009F483A"/>
    <w:rsid w:val="009F683E"/>
    <w:rsid w:val="009F72D1"/>
    <w:rsid w:val="009F7A10"/>
    <w:rsid w:val="009F7FDB"/>
    <w:rsid w:val="00A00887"/>
    <w:rsid w:val="00A01905"/>
    <w:rsid w:val="00A03635"/>
    <w:rsid w:val="00A04B44"/>
    <w:rsid w:val="00A054B0"/>
    <w:rsid w:val="00A06302"/>
    <w:rsid w:val="00A07370"/>
    <w:rsid w:val="00A07713"/>
    <w:rsid w:val="00A101F9"/>
    <w:rsid w:val="00A112DA"/>
    <w:rsid w:val="00A11891"/>
    <w:rsid w:val="00A11B13"/>
    <w:rsid w:val="00A12E49"/>
    <w:rsid w:val="00A14B9C"/>
    <w:rsid w:val="00A15887"/>
    <w:rsid w:val="00A15DDB"/>
    <w:rsid w:val="00A16C99"/>
    <w:rsid w:val="00A202B3"/>
    <w:rsid w:val="00A23195"/>
    <w:rsid w:val="00A23D63"/>
    <w:rsid w:val="00A24457"/>
    <w:rsid w:val="00A24813"/>
    <w:rsid w:val="00A24C77"/>
    <w:rsid w:val="00A24EC1"/>
    <w:rsid w:val="00A252C9"/>
    <w:rsid w:val="00A2593D"/>
    <w:rsid w:val="00A25987"/>
    <w:rsid w:val="00A26A68"/>
    <w:rsid w:val="00A26E1E"/>
    <w:rsid w:val="00A27341"/>
    <w:rsid w:val="00A316CE"/>
    <w:rsid w:val="00A336DF"/>
    <w:rsid w:val="00A33EE0"/>
    <w:rsid w:val="00A34409"/>
    <w:rsid w:val="00A4139A"/>
    <w:rsid w:val="00A4287F"/>
    <w:rsid w:val="00A43CD0"/>
    <w:rsid w:val="00A44623"/>
    <w:rsid w:val="00A449EF"/>
    <w:rsid w:val="00A4504D"/>
    <w:rsid w:val="00A4539D"/>
    <w:rsid w:val="00A45C58"/>
    <w:rsid w:val="00A4771D"/>
    <w:rsid w:val="00A50A24"/>
    <w:rsid w:val="00A50DAE"/>
    <w:rsid w:val="00A5110F"/>
    <w:rsid w:val="00A517B9"/>
    <w:rsid w:val="00A51B37"/>
    <w:rsid w:val="00A52F66"/>
    <w:rsid w:val="00A53072"/>
    <w:rsid w:val="00A53CBF"/>
    <w:rsid w:val="00A5427F"/>
    <w:rsid w:val="00A60C24"/>
    <w:rsid w:val="00A610E8"/>
    <w:rsid w:val="00A63B61"/>
    <w:rsid w:val="00A646C9"/>
    <w:rsid w:val="00A64A8D"/>
    <w:rsid w:val="00A64AA1"/>
    <w:rsid w:val="00A65A64"/>
    <w:rsid w:val="00A66959"/>
    <w:rsid w:val="00A676AC"/>
    <w:rsid w:val="00A700DE"/>
    <w:rsid w:val="00A70981"/>
    <w:rsid w:val="00A71617"/>
    <w:rsid w:val="00A7174F"/>
    <w:rsid w:val="00A733D5"/>
    <w:rsid w:val="00A73AB3"/>
    <w:rsid w:val="00A74063"/>
    <w:rsid w:val="00A74E37"/>
    <w:rsid w:val="00A75C0D"/>
    <w:rsid w:val="00A7642E"/>
    <w:rsid w:val="00A77EF1"/>
    <w:rsid w:val="00A8331C"/>
    <w:rsid w:val="00A84560"/>
    <w:rsid w:val="00A8775C"/>
    <w:rsid w:val="00A90779"/>
    <w:rsid w:val="00A908E0"/>
    <w:rsid w:val="00A933CE"/>
    <w:rsid w:val="00A94947"/>
    <w:rsid w:val="00A95BA6"/>
    <w:rsid w:val="00A96805"/>
    <w:rsid w:val="00A969E8"/>
    <w:rsid w:val="00A96B79"/>
    <w:rsid w:val="00A970DA"/>
    <w:rsid w:val="00AA01AA"/>
    <w:rsid w:val="00AA02FD"/>
    <w:rsid w:val="00AA0C85"/>
    <w:rsid w:val="00AA0F46"/>
    <w:rsid w:val="00AA10BA"/>
    <w:rsid w:val="00AA1A3C"/>
    <w:rsid w:val="00AA3649"/>
    <w:rsid w:val="00AA3A79"/>
    <w:rsid w:val="00AA3DB9"/>
    <w:rsid w:val="00AA3E88"/>
    <w:rsid w:val="00AA48F5"/>
    <w:rsid w:val="00AA5F01"/>
    <w:rsid w:val="00AA6109"/>
    <w:rsid w:val="00AA682E"/>
    <w:rsid w:val="00AB1105"/>
    <w:rsid w:val="00AB29D0"/>
    <w:rsid w:val="00AB3578"/>
    <w:rsid w:val="00AB4548"/>
    <w:rsid w:val="00AB4866"/>
    <w:rsid w:val="00AB5517"/>
    <w:rsid w:val="00AC2BDE"/>
    <w:rsid w:val="00AC3218"/>
    <w:rsid w:val="00AC48CE"/>
    <w:rsid w:val="00AC4CC5"/>
    <w:rsid w:val="00AC721D"/>
    <w:rsid w:val="00AC7BED"/>
    <w:rsid w:val="00AD10D6"/>
    <w:rsid w:val="00AD148B"/>
    <w:rsid w:val="00AD2C83"/>
    <w:rsid w:val="00AD2F65"/>
    <w:rsid w:val="00AD2FDD"/>
    <w:rsid w:val="00AD3679"/>
    <w:rsid w:val="00AD40D6"/>
    <w:rsid w:val="00AD5CBA"/>
    <w:rsid w:val="00AD7E84"/>
    <w:rsid w:val="00AE5654"/>
    <w:rsid w:val="00AE710F"/>
    <w:rsid w:val="00AF0CA4"/>
    <w:rsid w:val="00AF131D"/>
    <w:rsid w:val="00AF2C83"/>
    <w:rsid w:val="00AF5244"/>
    <w:rsid w:val="00AF54E5"/>
    <w:rsid w:val="00AF5B3F"/>
    <w:rsid w:val="00AF6227"/>
    <w:rsid w:val="00AF66FC"/>
    <w:rsid w:val="00AF7942"/>
    <w:rsid w:val="00AF7EEA"/>
    <w:rsid w:val="00B046AD"/>
    <w:rsid w:val="00B06553"/>
    <w:rsid w:val="00B06A44"/>
    <w:rsid w:val="00B06E12"/>
    <w:rsid w:val="00B0731B"/>
    <w:rsid w:val="00B102D1"/>
    <w:rsid w:val="00B1040D"/>
    <w:rsid w:val="00B10FCC"/>
    <w:rsid w:val="00B118B5"/>
    <w:rsid w:val="00B11909"/>
    <w:rsid w:val="00B11B72"/>
    <w:rsid w:val="00B139A3"/>
    <w:rsid w:val="00B14534"/>
    <w:rsid w:val="00B14B4C"/>
    <w:rsid w:val="00B17F63"/>
    <w:rsid w:val="00B205B4"/>
    <w:rsid w:val="00B20EEC"/>
    <w:rsid w:val="00B214C8"/>
    <w:rsid w:val="00B24AC4"/>
    <w:rsid w:val="00B256B5"/>
    <w:rsid w:val="00B2593C"/>
    <w:rsid w:val="00B26E16"/>
    <w:rsid w:val="00B273D9"/>
    <w:rsid w:val="00B27ABE"/>
    <w:rsid w:val="00B27FF9"/>
    <w:rsid w:val="00B300CA"/>
    <w:rsid w:val="00B30377"/>
    <w:rsid w:val="00B31324"/>
    <w:rsid w:val="00B31FD7"/>
    <w:rsid w:val="00B33BCA"/>
    <w:rsid w:val="00B34A5B"/>
    <w:rsid w:val="00B34E84"/>
    <w:rsid w:val="00B358E9"/>
    <w:rsid w:val="00B37035"/>
    <w:rsid w:val="00B40C44"/>
    <w:rsid w:val="00B41B6D"/>
    <w:rsid w:val="00B42965"/>
    <w:rsid w:val="00B436CD"/>
    <w:rsid w:val="00B439E7"/>
    <w:rsid w:val="00B45F8E"/>
    <w:rsid w:val="00B46AAD"/>
    <w:rsid w:val="00B46B1B"/>
    <w:rsid w:val="00B52C7C"/>
    <w:rsid w:val="00B534AB"/>
    <w:rsid w:val="00B540D8"/>
    <w:rsid w:val="00B54D3A"/>
    <w:rsid w:val="00B54EC3"/>
    <w:rsid w:val="00B554B5"/>
    <w:rsid w:val="00B56A78"/>
    <w:rsid w:val="00B56ABA"/>
    <w:rsid w:val="00B57BAC"/>
    <w:rsid w:val="00B60F3D"/>
    <w:rsid w:val="00B62C24"/>
    <w:rsid w:val="00B63869"/>
    <w:rsid w:val="00B6499A"/>
    <w:rsid w:val="00B658A4"/>
    <w:rsid w:val="00B67217"/>
    <w:rsid w:val="00B67851"/>
    <w:rsid w:val="00B7033C"/>
    <w:rsid w:val="00B71862"/>
    <w:rsid w:val="00B73057"/>
    <w:rsid w:val="00B740F2"/>
    <w:rsid w:val="00B74ADC"/>
    <w:rsid w:val="00B76148"/>
    <w:rsid w:val="00B76767"/>
    <w:rsid w:val="00B77690"/>
    <w:rsid w:val="00B811C8"/>
    <w:rsid w:val="00B8257C"/>
    <w:rsid w:val="00B82CB5"/>
    <w:rsid w:val="00B82DC3"/>
    <w:rsid w:val="00B836EF"/>
    <w:rsid w:val="00B854DB"/>
    <w:rsid w:val="00B8580D"/>
    <w:rsid w:val="00B85CCD"/>
    <w:rsid w:val="00B85F7C"/>
    <w:rsid w:val="00B86CD5"/>
    <w:rsid w:val="00B87D1D"/>
    <w:rsid w:val="00B9064E"/>
    <w:rsid w:val="00B93CAD"/>
    <w:rsid w:val="00B953CB"/>
    <w:rsid w:val="00B9622C"/>
    <w:rsid w:val="00B96AF9"/>
    <w:rsid w:val="00B96C76"/>
    <w:rsid w:val="00BA2D75"/>
    <w:rsid w:val="00BA4FD5"/>
    <w:rsid w:val="00BA6B50"/>
    <w:rsid w:val="00BB0138"/>
    <w:rsid w:val="00BB1D2D"/>
    <w:rsid w:val="00BB21C8"/>
    <w:rsid w:val="00BB4095"/>
    <w:rsid w:val="00BB54A4"/>
    <w:rsid w:val="00BB5631"/>
    <w:rsid w:val="00BC0375"/>
    <w:rsid w:val="00BC4C25"/>
    <w:rsid w:val="00BC53CB"/>
    <w:rsid w:val="00BC6A49"/>
    <w:rsid w:val="00BC7317"/>
    <w:rsid w:val="00BD079F"/>
    <w:rsid w:val="00BD154B"/>
    <w:rsid w:val="00BD1826"/>
    <w:rsid w:val="00BD4A56"/>
    <w:rsid w:val="00BD4C6D"/>
    <w:rsid w:val="00BD4E9F"/>
    <w:rsid w:val="00BD60E1"/>
    <w:rsid w:val="00BD7C1F"/>
    <w:rsid w:val="00BD7E1F"/>
    <w:rsid w:val="00BE17CF"/>
    <w:rsid w:val="00BE2823"/>
    <w:rsid w:val="00BE35C9"/>
    <w:rsid w:val="00BE491F"/>
    <w:rsid w:val="00BE4E92"/>
    <w:rsid w:val="00BE5957"/>
    <w:rsid w:val="00BE5E2E"/>
    <w:rsid w:val="00BE630E"/>
    <w:rsid w:val="00BF10A9"/>
    <w:rsid w:val="00BF187E"/>
    <w:rsid w:val="00BF1EA4"/>
    <w:rsid w:val="00BF20B3"/>
    <w:rsid w:val="00BF2C4E"/>
    <w:rsid w:val="00BF2D42"/>
    <w:rsid w:val="00BF3B27"/>
    <w:rsid w:val="00BF554B"/>
    <w:rsid w:val="00BF6B77"/>
    <w:rsid w:val="00BF75FD"/>
    <w:rsid w:val="00C03030"/>
    <w:rsid w:val="00C0305D"/>
    <w:rsid w:val="00C035BD"/>
    <w:rsid w:val="00C038B4"/>
    <w:rsid w:val="00C04AA3"/>
    <w:rsid w:val="00C059A7"/>
    <w:rsid w:val="00C07157"/>
    <w:rsid w:val="00C10D65"/>
    <w:rsid w:val="00C10F6F"/>
    <w:rsid w:val="00C119B7"/>
    <w:rsid w:val="00C1249D"/>
    <w:rsid w:val="00C1671F"/>
    <w:rsid w:val="00C21D70"/>
    <w:rsid w:val="00C23381"/>
    <w:rsid w:val="00C23FD9"/>
    <w:rsid w:val="00C25AA6"/>
    <w:rsid w:val="00C27BB3"/>
    <w:rsid w:val="00C30B26"/>
    <w:rsid w:val="00C3172D"/>
    <w:rsid w:val="00C31830"/>
    <w:rsid w:val="00C3247A"/>
    <w:rsid w:val="00C32F9F"/>
    <w:rsid w:val="00C338BA"/>
    <w:rsid w:val="00C339D1"/>
    <w:rsid w:val="00C33B3D"/>
    <w:rsid w:val="00C3404A"/>
    <w:rsid w:val="00C34D8C"/>
    <w:rsid w:val="00C3542C"/>
    <w:rsid w:val="00C361AD"/>
    <w:rsid w:val="00C372EF"/>
    <w:rsid w:val="00C40DB4"/>
    <w:rsid w:val="00C42A45"/>
    <w:rsid w:val="00C4527F"/>
    <w:rsid w:val="00C45347"/>
    <w:rsid w:val="00C51C08"/>
    <w:rsid w:val="00C52DB4"/>
    <w:rsid w:val="00C52EBB"/>
    <w:rsid w:val="00C54C44"/>
    <w:rsid w:val="00C57A02"/>
    <w:rsid w:val="00C604A0"/>
    <w:rsid w:val="00C61446"/>
    <w:rsid w:val="00C62055"/>
    <w:rsid w:val="00C65433"/>
    <w:rsid w:val="00C6574D"/>
    <w:rsid w:val="00C65A39"/>
    <w:rsid w:val="00C673ED"/>
    <w:rsid w:val="00C7231B"/>
    <w:rsid w:val="00C74043"/>
    <w:rsid w:val="00C74D5E"/>
    <w:rsid w:val="00C80210"/>
    <w:rsid w:val="00C81104"/>
    <w:rsid w:val="00C81762"/>
    <w:rsid w:val="00C825CE"/>
    <w:rsid w:val="00C826A7"/>
    <w:rsid w:val="00C8362B"/>
    <w:rsid w:val="00C8485A"/>
    <w:rsid w:val="00C86493"/>
    <w:rsid w:val="00C90645"/>
    <w:rsid w:val="00C914E8"/>
    <w:rsid w:val="00C91977"/>
    <w:rsid w:val="00C92068"/>
    <w:rsid w:val="00C957E0"/>
    <w:rsid w:val="00C96A6F"/>
    <w:rsid w:val="00C96C64"/>
    <w:rsid w:val="00CA0701"/>
    <w:rsid w:val="00CA13A7"/>
    <w:rsid w:val="00CA156E"/>
    <w:rsid w:val="00CA2215"/>
    <w:rsid w:val="00CA3F72"/>
    <w:rsid w:val="00CA4912"/>
    <w:rsid w:val="00CA4B6B"/>
    <w:rsid w:val="00CA52A9"/>
    <w:rsid w:val="00CA53B7"/>
    <w:rsid w:val="00CA554F"/>
    <w:rsid w:val="00CA6AC8"/>
    <w:rsid w:val="00CB1D80"/>
    <w:rsid w:val="00CB295C"/>
    <w:rsid w:val="00CB39A0"/>
    <w:rsid w:val="00CB3B3C"/>
    <w:rsid w:val="00CB6BAE"/>
    <w:rsid w:val="00CB759F"/>
    <w:rsid w:val="00CB7C60"/>
    <w:rsid w:val="00CC0771"/>
    <w:rsid w:val="00CC086B"/>
    <w:rsid w:val="00CC0D7E"/>
    <w:rsid w:val="00CC1390"/>
    <w:rsid w:val="00CC1BC4"/>
    <w:rsid w:val="00CC2663"/>
    <w:rsid w:val="00CC3044"/>
    <w:rsid w:val="00CC324F"/>
    <w:rsid w:val="00CC3A9D"/>
    <w:rsid w:val="00CC3D8B"/>
    <w:rsid w:val="00CC3EC7"/>
    <w:rsid w:val="00CC4502"/>
    <w:rsid w:val="00CC53F7"/>
    <w:rsid w:val="00CC5F90"/>
    <w:rsid w:val="00CC664E"/>
    <w:rsid w:val="00CD1E26"/>
    <w:rsid w:val="00CD206A"/>
    <w:rsid w:val="00CD2781"/>
    <w:rsid w:val="00CD2F4E"/>
    <w:rsid w:val="00CD51E1"/>
    <w:rsid w:val="00CD5977"/>
    <w:rsid w:val="00CE15CD"/>
    <w:rsid w:val="00CE1DA0"/>
    <w:rsid w:val="00CE1FAB"/>
    <w:rsid w:val="00CE232C"/>
    <w:rsid w:val="00CE262E"/>
    <w:rsid w:val="00CE3465"/>
    <w:rsid w:val="00CE4DE0"/>
    <w:rsid w:val="00CE5689"/>
    <w:rsid w:val="00CE6943"/>
    <w:rsid w:val="00CF124A"/>
    <w:rsid w:val="00CF1FF4"/>
    <w:rsid w:val="00CF383F"/>
    <w:rsid w:val="00CF6019"/>
    <w:rsid w:val="00CF6853"/>
    <w:rsid w:val="00CF6880"/>
    <w:rsid w:val="00CF6A53"/>
    <w:rsid w:val="00CF70EA"/>
    <w:rsid w:val="00CF73CB"/>
    <w:rsid w:val="00CF7478"/>
    <w:rsid w:val="00D03EF7"/>
    <w:rsid w:val="00D03FEC"/>
    <w:rsid w:val="00D04A64"/>
    <w:rsid w:val="00D04E81"/>
    <w:rsid w:val="00D057B1"/>
    <w:rsid w:val="00D060D7"/>
    <w:rsid w:val="00D06873"/>
    <w:rsid w:val="00D12388"/>
    <w:rsid w:val="00D13E9E"/>
    <w:rsid w:val="00D1412B"/>
    <w:rsid w:val="00D15FAE"/>
    <w:rsid w:val="00D1767E"/>
    <w:rsid w:val="00D20676"/>
    <w:rsid w:val="00D22B02"/>
    <w:rsid w:val="00D2399F"/>
    <w:rsid w:val="00D26E87"/>
    <w:rsid w:val="00D275AD"/>
    <w:rsid w:val="00D32494"/>
    <w:rsid w:val="00D3253E"/>
    <w:rsid w:val="00D33147"/>
    <w:rsid w:val="00D33F9B"/>
    <w:rsid w:val="00D34EB6"/>
    <w:rsid w:val="00D35F22"/>
    <w:rsid w:val="00D36B19"/>
    <w:rsid w:val="00D36CEB"/>
    <w:rsid w:val="00D37F86"/>
    <w:rsid w:val="00D40291"/>
    <w:rsid w:val="00D41B39"/>
    <w:rsid w:val="00D43BB9"/>
    <w:rsid w:val="00D43E66"/>
    <w:rsid w:val="00D44A61"/>
    <w:rsid w:val="00D464A4"/>
    <w:rsid w:val="00D46674"/>
    <w:rsid w:val="00D478DF"/>
    <w:rsid w:val="00D47F82"/>
    <w:rsid w:val="00D5106F"/>
    <w:rsid w:val="00D52F67"/>
    <w:rsid w:val="00D56562"/>
    <w:rsid w:val="00D5681B"/>
    <w:rsid w:val="00D56D51"/>
    <w:rsid w:val="00D5795B"/>
    <w:rsid w:val="00D61FA9"/>
    <w:rsid w:val="00D641DA"/>
    <w:rsid w:val="00D645A6"/>
    <w:rsid w:val="00D64BDD"/>
    <w:rsid w:val="00D65A5C"/>
    <w:rsid w:val="00D66E12"/>
    <w:rsid w:val="00D67225"/>
    <w:rsid w:val="00D702C4"/>
    <w:rsid w:val="00D7102B"/>
    <w:rsid w:val="00D71394"/>
    <w:rsid w:val="00D72622"/>
    <w:rsid w:val="00D7310E"/>
    <w:rsid w:val="00D732D3"/>
    <w:rsid w:val="00D737BD"/>
    <w:rsid w:val="00D76467"/>
    <w:rsid w:val="00D80DF9"/>
    <w:rsid w:val="00D80FF2"/>
    <w:rsid w:val="00D8164B"/>
    <w:rsid w:val="00D83F2D"/>
    <w:rsid w:val="00D84ADF"/>
    <w:rsid w:val="00D85277"/>
    <w:rsid w:val="00D85546"/>
    <w:rsid w:val="00D85E6D"/>
    <w:rsid w:val="00D87497"/>
    <w:rsid w:val="00D917F2"/>
    <w:rsid w:val="00D96E87"/>
    <w:rsid w:val="00DA0778"/>
    <w:rsid w:val="00DA11A6"/>
    <w:rsid w:val="00DA20FE"/>
    <w:rsid w:val="00DA211C"/>
    <w:rsid w:val="00DA2796"/>
    <w:rsid w:val="00DA353A"/>
    <w:rsid w:val="00DA3CCD"/>
    <w:rsid w:val="00DB08F9"/>
    <w:rsid w:val="00DB30A1"/>
    <w:rsid w:val="00DB3343"/>
    <w:rsid w:val="00DB379E"/>
    <w:rsid w:val="00DB4040"/>
    <w:rsid w:val="00DB4296"/>
    <w:rsid w:val="00DB5149"/>
    <w:rsid w:val="00DB6F33"/>
    <w:rsid w:val="00DC025F"/>
    <w:rsid w:val="00DC0E5D"/>
    <w:rsid w:val="00DC2CE6"/>
    <w:rsid w:val="00DC3170"/>
    <w:rsid w:val="00DC344F"/>
    <w:rsid w:val="00DC47E2"/>
    <w:rsid w:val="00DC6890"/>
    <w:rsid w:val="00DC79B0"/>
    <w:rsid w:val="00DD0958"/>
    <w:rsid w:val="00DD1AA0"/>
    <w:rsid w:val="00DD2284"/>
    <w:rsid w:val="00DD247C"/>
    <w:rsid w:val="00DD328B"/>
    <w:rsid w:val="00DD3F5A"/>
    <w:rsid w:val="00DD4539"/>
    <w:rsid w:val="00DD4561"/>
    <w:rsid w:val="00DD4765"/>
    <w:rsid w:val="00DD4FC6"/>
    <w:rsid w:val="00DD540D"/>
    <w:rsid w:val="00DD5F41"/>
    <w:rsid w:val="00DE064F"/>
    <w:rsid w:val="00DE0F50"/>
    <w:rsid w:val="00DE189D"/>
    <w:rsid w:val="00DE2EA9"/>
    <w:rsid w:val="00DE474C"/>
    <w:rsid w:val="00DE7C19"/>
    <w:rsid w:val="00DF00D5"/>
    <w:rsid w:val="00DF0909"/>
    <w:rsid w:val="00DF0B58"/>
    <w:rsid w:val="00DF0F2C"/>
    <w:rsid w:val="00DF2A68"/>
    <w:rsid w:val="00DF3BC0"/>
    <w:rsid w:val="00DF4500"/>
    <w:rsid w:val="00DF5069"/>
    <w:rsid w:val="00DF5BE9"/>
    <w:rsid w:val="00DF6554"/>
    <w:rsid w:val="00DF6687"/>
    <w:rsid w:val="00DF7116"/>
    <w:rsid w:val="00DF74B8"/>
    <w:rsid w:val="00DF7CD3"/>
    <w:rsid w:val="00E00D90"/>
    <w:rsid w:val="00E00F67"/>
    <w:rsid w:val="00E02D21"/>
    <w:rsid w:val="00E035F1"/>
    <w:rsid w:val="00E03801"/>
    <w:rsid w:val="00E04140"/>
    <w:rsid w:val="00E04412"/>
    <w:rsid w:val="00E044CC"/>
    <w:rsid w:val="00E0518A"/>
    <w:rsid w:val="00E05A7B"/>
    <w:rsid w:val="00E07339"/>
    <w:rsid w:val="00E078B8"/>
    <w:rsid w:val="00E124B1"/>
    <w:rsid w:val="00E125AF"/>
    <w:rsid w:val="00E127A1"/>
    <w:rsid w:val="00E1339F"/>
    <w:rsid w:val="00E15003"/>
    <w:rsid w:val="00E15477"/>
    <w:rsid w:val="00E1661F"/>
    <w:rsid w:val="00E16674"/>
    <w:rsid w:val="00E177DD"/>
    <w:rsid w:val="00E20F00"/>
    <w:rsid w:val="00E217B5"/>
    <w:rsid w:val="00E2274E"/>
    <w:rsid w:val="00E24F7D"/>
    <w:rsid w:val="00E26335"/>
    <w:rsid w:val="00E2757A"/>
    <w:rsid w:val="00E33528"/>
    <w:rsid w:val="00E33834"/>
    <w:rsid w:val="00E34074"/>
    <w:rsid w:val="00E341E6"/>
    <w:rsid w:val="00E348D3"/>
    <w:rsid w:val="00E352F9"/>
    <w:rsid w:val="00E37C4C"/>
    <w:rsid w:val="00E37CBA"/>
    <w:rsid w:val="00E40D73"/>
    <w:rsid w:val="00E41C63"/>
    <w:rsid w:val="00E42A70"/>
    <w:rsid w:val="00E42A93"/>
    <w:rsid w:val="00E44073"/>
    <w:rsid w:val="00E4479B"/>
    <w:rsid w:val="00E45849"/>
    <w:rsid w:val="00E46010"/>
    <w:rsid w:val="00E4735E"/>
    <w:rsid w:val="00E51D11"/>
    <w:rsid w:val="00E53752"/>
    <w:rsid w:val="00E53D4A"/>
    <w:rsid w:val="00E54E98"/>
    <w:rsid w:val="00E558EC"/>
    <w:rsid w:val="00E55D42"/>
    <w:rsid w:val="00E57C36"/>
    <w:rsid w:val="00E57FB9"/>
    <w:rsid w:val="00E60128"/>
    <w:rsid w:val="00E60B0C"/>
    <w:rsid w:val="00E61E5A"/>
    <w:rsid w:val="00E623BB"/>
    <w:rsid w:val="00E62942"/>
    <w:rsid w:val="00E63034"/>
    <w:rsid w:val="00E63259"/>
    <w:rsid w:val="00E64B46"/>
    <w:rsid w:val="00E64D4D"/>
    <w:rsid w:val="00E6680A"/>
    <w:rsid w:val="00E67798"/>
    <w:rsid w:val="00E67E40"/>
    <w:rsid w:val="00E71A3A"/>
    <w:rsid w:val="00E7223F"/>
    <w:rsid w:val="00E738A7"/>
    <w:rsid w:val="00E741E0"/>
    <w:rsid w:val="00E7761F"/>
    <w:rsid w:val="00E7794C"/>
    <w:rsid w:val="00E804A2"/>
    <w:rsid w:val="00E816B7"/>
    <w:rsid w:val="00E8288A"/>
    <w:rsid w:val="00E82E36"/>
    <w:rsid w:val="00E834B1"/>
    <w:rsid w:val="00E84852"/>
    <w:rsid w:val="00E84D51"/>
    <w:rsid w:val="00E86F3C"/>
    <w:rsid w:val="00E87D20"/>
    <w:rsid w:val="00E901D1"/>
    <w:rsid w:val="00E91B09"/>
    <w:rsid w:val="00E91F3E"/>
    <w:rsid w:val="00E977DD"/>
    <w:rsid w:val="00EA01B2"/>
    <w:rsid w:val="00EA12A5"/>
    <w:rsid w:val="00EA1530"/>
    <w:rsid w:val="00EA1562"/>
    <w:rsid w:val="00EA2FDB"/>
    <w:rsid w:val="00EA424D"/>
    <w:rsid w:val="00EA6641"/>
    <w:rsid w:val="00EA7EB7"/>
    <w:rsid w:val="00EB08F3"/>
    <w:rsid w:val="00EB0ADD"/>
    <w:rsid w:val="00EB200B"/>
    <w:rsid w:val="00EB24B9"/>
    <w:rsid w:val="00EB2519"/>
    <w:rsid w:val="00EB3AD3"/>
    <w:rsid w:val="00EB5077"/>
    <w:rsid w:val="00EB5577"/>
    <w:rsid w:val="00EB6227"/>
    <w:rsid w:val="00EB625B"/>
    <w:rsid w:val="00EC03BB"/>
    <w:rsid w:val="00EC4094"/>
    <w:rsid w:val="00EC6F8E"/>
    <w:rsid w:val="00ED1B1C"/>
    <w:rsid w:val="00ED2A13"/>
    <w:rsid w:val="00ED2E2B"/>
    <w:rsid w:val="00ED594E"/>
    <w:rsid w:val="00ED5C16"/>
    <w:rsid w:val="00ED6177"/>
    <w:rsid w:val="00ED6229"/>
    <w:rsid w:val="00ED6A29"/>
    <w:rsid w:val="00ED7A59"/>
    <w:rsid w:val="00ED7F0C"/>
    <w:rsid w:val="00ED7FD2"/>
    <w:rsid w:val="00EE2033"/>
    <w:rsid w:val="00EE3D10"/>
    <w:rsid w:val="00EE47ED"/>
    <w:rsid w:val="00EE485E"/>
    <w:rsid w:val="00EE522A"/>
    <w:rsid w:val="00EE66A0"/>
    <w:rsid w:val="00EE6A0A"/>
    <w:rsid w:val="00EE7748"/>
    <w:rsid w:val="00EE7B0A"/>
    <w:rsid w:val="00EE7BC0"/>
    <w:rsid w:val="00EF0034"/>
    <w:rsid w:val="00EF0BC6"/>
    <w:rsid w:val="00EF0BF7"/>
    <w:rsid w:val="00EF1300"/>
    <w:rsid w:val="00EF4607"/>
    <w:rsid w:val="00EF71B3"/>
    <w:rsid w:val="00F005E9"/>
    <w:rsid w:val="00F00EC8"/>
    <w:rsid w:val="00F013F9"/>
    <w:rsid w:val="00F02429"/>
    <w:rsid w:val="00F0326E"/>
    <w:rsid w:val="00F052DD"/>
    <w:rsid w:val="00F056D7"/>
    <w:rsid w:val="00F05BF7"/>
    <w:rsid w:val="00F0677B"/>
    <w:rsid w:val="00F069C6"/>
    <w:rsid w:val="00F117AD"/>
    <w:rsid w:val="00F143DB"/>
    <w:rsid w:val="00F14BAE"/>
    <w:rsid w:val="00F15981"/>
    <w:rsid w:val="00F178DD"/>
    <w:rsid w:val="00F209A5"/>
    <w:rsid w:val="00F247FA"/>
    <w:rsid w:val="00F267D5"/>
    <w:rsid w:val="00F30564"/>
    <w:rsid w:val="00F31765"/>
    <w:rsid w:val="00F330B9"/>
    <w:rsid w:val="00F3564D"/>
    <w:rsid w:val="00F378B3"/>
    <w:rsid w:val="00F41520"/>
    <w:rsid w:val="00F4284B"/>
    <w:rsid w:val="00F44636"/>
    <w:rsid w:val="00F46B38"/>
    <w:rsid w:val="00F51057"/>
    <w:rsid w:val="00F51DE6"/>
    <w:rsid w:val="00F52D5C"/>
    <w:rsid w:val="00F52FBA"/>
    <w:rsid w:val="00F550C1"/>
    <w:rsid w:val="00F566A3"/>
    <w:rsid w:val="00F6093B"/>
    <w:rsid w:val="00F60D2B"/>
    <w:rsid w:val="00F60F6E"/>
    <w:rsid w:val="00F624BF"/>
    <w:rsid w:val="00F627AB"/>
    <w:rsid w:val="00F6487C"/>
    <w:rsid w:val="00F65950"/>
    <w:rsid w:val="00F7028C"/>
    <w:rsid w:val="00F706EC"/>
    <w:rsid w:val="00F708DD"/>
    <w:rsid w:val="00F70AB4"/>
    <w:rsid w:val="00F711F9"/>
    <w:rsid w:val="00F722C3"/>
    <w:rsid w:val="00F74222"/>
    <w:rsid w:val="00F75A67"/>
    <w:rsid w:val="00F77B62"/>
    <w:rsid w:val="00F801A0"/>
    <w:rsid w:val="00F80C2A"/>
    <w:rsid w:val="00F816B9"/>
    <w:rsid w:val="00F81B43"/>
    <w:rsid w:val="00F83010"/>
    <w:rsid w:val="00F83902"/>
    <w:rsid w:val="00F84FF0"/>
    <w:rsid w:val="00F86143"/>
    <w:rsid w:val="00F86733"/>
    <w:rsid w:val="00F86B45"/>
    <w:rsid w:val="00F87832"/>
    <w:rsid w:val="00F87947"/>
    <w:rsid w:val="00F879E3"/>
    <w:rsid w:val="00F904B7"/>
    <w:rsid w:val="00F9069D"/>
    <w:rsid w:val="00F91FFE"/>
    <w:rsid w:val="00F9234F"/>
    <w:rsid w:val="00F92D73"/>
    <w:rsid w:val="00F932DF"/>
    <w:rsid w:val="00F93829"/>
    <w:rsid w:val="00F956AC"/>
    <w:rsid w:val="00F95EF1"/>
    <w:rsid w:val="00F97B94"/>
    <w:rsid w:val="00F97C02"/>
    <w:rsid w:val="00FA0922"/>
    <w:rsid w:val="00FA119F"/>
    <w:rsid w:val="00FA214B"/>
    <w:rsid w:val="00FA298C"/>
    <w:rsid w:val="00FA29AA"/>
    <w:rsid w:val="00FA7952"/>
    <w:rsid w:val="00FB0CA3"/>
    <w:rsid w:val="00FB0D2F"/>
    <w:rsid w:val="00FB1D7F"/>
    <w:rsid w:val="00FB20AF"/>
    <w:rsid w:val="00FB2C14"/>
    <w:rsid w:val="00FB38AE"/>
    <w:rsid w:val="00FB4E7E"/>
    <w:rsid w:val="00FB5D54"/>
    <w:rsid w:val="00FB6052"/>
    <w:rsid w:val="00FC400C"/>
    <w:rsid w:val="00FC5C13"/>
    <w:rsid w:val="00FD06F0"/>
    <w:rsid w:val="00FD0A67"/>
    <w:rsid w:val="00FD1341"/>
    <w:rsid w:val="00FD1AC1"/>
    <w:rsid w:val="00FD2881"/>
    <w:rsid w:val="00FD2A33"/>
    <w:rsid w:val="00FD3A14"/>
    <w:rsid w:val="00FD3F74"/>
    <w:rsid w:val="00FD4456"/>
    <w:rsid w:val="00FD46FC"/>
    <w:rsid w:val="00FD6286"/>
    <w:rsid w:val="00FD6CDF"/>
    <w:rsid w:val="00FD7092"/>
    <w:rsid w:val="00FD7BAC"/>
    <w:rsid w:val="00FE0E97"/>
    <w:rsid w:val="00FE1CC3"/>
    <w:rsid w:val="00FE272C"/>
    <w:rsid w:val="00FE2C58"/>
    <w:rsid w:val="00FE4A17"/>
    <w:rsid w:val="00FE542C"/>
    <w:rsid w:val="00FE6608"/>
    <w:rsid w:val="00FE6FE0"/>
    <w:rsid w:val="00FF29F0"/>
    <w:rsid w:val="00FF321D"/>
    <w:rsid w:val="00FF32B0"/>
    <w:rsid w:val="00FF4E17"/>
    <w:rsid w:val="00FF5351"/>
    <w:rsid w:val="00FF5C2E"/>
    <w:rsid w:val="00FF6AE7"/>
    <w:rsid w:val="00FF77ED"/>
    <w:rsid w:val="00FF77FD"/>
    <w:rsid w:val="00FF7E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B83B"/>
  <w15:chartTrackingRefBased/>
  <w15:docId w15:val="{A0660965-992F-4F15-92EB-1F7187C6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779"/>
    <w:rPr>
      <w:rFonts w:ascii="Times New Roman" w:eastAsia="Times New Roman" w:hAnsi="Times New Roman"/>
      <w:sz w:val="24"/>
      <w:szCs w:val="24"/>
      <w:lang w:val="ru-RU" w:eastAsia="ru-RU"/>
    </w:rPr>
  </w:style>
  <w:style w:type="paragraph" w:styleId="1">
    <w:name w:val="heading 1"/>
    <w:basedOn w:val="a"/>
    <w:next w:val="a"/>
    <w:link w:val="10"/>
    <w:qFormat/>
    <w:rsid w:val="00A90779"/>
    <w:pPr>
      <w:keepNext/>
      <w:widowControl w:val="0"/>
      <w:snapToGrid w:val="0"/>
      <w:jc w:val="center"/>
      <w:outlineLvl w:val="0"/>
    </w:pPr>
    <w:rPr>
      <w:szCs w:val="20"/>
    </w:rPr>
  </w:style>
  <w:style w:type="paragraph" w:styleId="2">
    <w:name w:val="heading 2"/>
    <w:basedOn w:val="a"/>
    <w:next w:val="a"/>
    <w:link w:val="20"/>
    <w:qFormat/>
    <w:rsid w:val="00A90779"/>
    <w:pPr>
      <w:keepNext/>
      <w:outlineLvl w:val="1"/>
    </w:pPr>
    <w:rPr>
      <w:b/>
      <w:sz w:val="22"/>
      <w:lang w:val="uk-UA"/>
    </w:rPr>
  </w:style>
  <w:style w:type="paragraph" w:styleId="3">
    <w:name w:val="heading 3"/>
    <w:basedOn w:val="a"/>
    <w:next w:val="a"/>
    <w:link w:val="30"/>
    <w:qFormat/>
    <w:rsid w:val="00A9077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0779"/>
    <w:rPr>
      <w:rFonts w:ascii="Times New Roman" w:eastAsia="Times New Roman" w:hAnsi="Times New Roman" w:cs="Times New Roman"/>
      <w:sz w:val="24"/>
      <w:szCs w:val="20"/>
      <w:lang w:eastAsia="ru-RU"/>
    </w:rPr>
  </w:style>
  <w:style w:type="character" w:customStyle="1" w:styleId="20">
    <w:name w:val="Заголовок 2 Знак"/>
    <w:link w:val="2"/>
    <w:rsid w:val="00A90779"/>
    <w:rPr>
      <w:rFonts w:ascii="Times New Roman" w:eastAsia="Times New Roman" w:hAnsi="Times New Roman" w:cs="Times New Roman"/>
      <w:b/>
      <w:szCs w:val="24"/>
      <w:lang w:val="uk-UA" w:eastAsia="ru-RU"/>
    </w:rPr>
  </w:style>
  <w:style w:type="character" w:customStyle="1" w:styleId="30">
    <w:name w:val="Заголовок 3 Знак"/>
    <w:link w:val="3"/>
    <w:rsid w:val="00A90779"/>
    <w:rPr>
      <w:rFonts w:ascii="Times New Roman" w:eastAsia="Times New Roman" w:hAnsi="Times New Roman" w:cs="Times New Roman"/>
      <w:b/>
      <w:szCs w:val="24"/>
      <w:lang w:val="uk-UA" w:eastAsia="ru-RU"/>
    </w:rPr>
  </w:style>
  <w:style w:type="paragraph" w:styleId="a3">
    <w:name w:val="Body Text"/>
    <w:basedOn w:val="a"/>
    <w:link w:val="a4"/>
    <w:semiHidden/>
    <w:rsid w:val="00A90779"/>
    <w:rPr>
      <w:sz w:val="22"/>
      <w:szCs w:val="20"/>
      <w:lang w:val="uk-UA"/>
    </w:rPr>
  </w:style>
  <w:style w:type="character" w:customStyle="1" w:styleId="a4">
    <w:name w:val="Основний текст Знак"/>
    <w:link w:val="a3"/>
    <w:semiHidden/>
    <w:rsid w:val="00A90779"/>
    <w:rPr>
      <w:rFonts w:ascii="Times New Roman" w:eastAsia="Times New Roman" w:hAnsi="Times New Roman" w:cs="Times New Roman"/>
      <w:szCs w:val="20"/>
      <w:lang w:val="uk-UA" w:eastAsia="ru-RU"/>
    </w:rPr>
  </w:style>
  <w:style w:type="paragraph" w:styleId="21">
    <w:name w:val="Body Text 2"/>
    <w:basedOn w:val="a"/>
    <w:link w:val="22"/>
    <w:semiHidden/>
    <w:rsid w:val="00A90779"/>
    <w:pPr>
      <w:jc w:val="both"/>
    </w:pPr>
    <w:rPr>
      <w:b/>
      <w:bCs/>
      <w:lang w:val="uk-UA"/>
    </w:rPr>
  </w:style>
  <w:style w:type="character" w:customStyle="1" w:styleId="22">
    <w:name w:val="Основний текст 2 Знак"/>
    <w:link w:val="21"/>
    <w:semiHidden/>
    <w:rsid w:val="00A9077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0779"/>
    <w:rPr>
      <w:szCs w:val="20"/>
      <w:lang w:val="uk-UA"/>
    </w:rPr>
  </w:style>
  <w:style w:type="character" w:customStyle="1" w:styleId="a6">
    <w:name w:val="Основний текст з відступом Знак"/>
    <w:link w:val="a5"/>
    <w:semiHidden/>
    <w:rsid w:val="00A90779"/>
    <w:rPr>
      <w:rFonts w:ascii="Times New Roman" w:eastAsia="Times New Roman" w:hAnsi="Times New Roman" w:cs="Times New Roman"/>
      <w:sz w:val="24"/>
      <w:szCs w:val="20"/>
      <w:lang w:val="uk-UA" w:eastAsia="ru-RU"/>
    </w:rPr>
  </w:style>
  <w:style w:type="paragraph" w:styleId="31">
    <w:name w:val="Body Text 3"/>
    <w:basedOn w:val="a"/>
    <w:link w:val="32"/>
    <w:uiPriority w:val="99"/>
    <w:semiHidden/>
    <w:unhideWhenUsed/>
    <w:rsid w:val="00417AB6"/>
    <w:pPr>
      <w:spacing w:after="120"/>
    </w:pPr>
    <w:rPr>
      <w:sz w:val="16"/>
      <w:szCs w:val="16"/>
    </w:rPr>
  </w:style>
  <w:style w:type="character" w:customStyle="1" w:styleId="32">
    <w:name w:val="Основний текст 3 Знак"/>
    <w:link w:val="31"/>
    <w:uiPriority w:val="99"/>
    <w:semiHidden/>
    <w:rsid w:val="00417AB6"/>
    <w:rPr>
      <w:rFonts w:ascii="Times New Roman" w:eastAsia="Times New Roman" w:hAnsi="Times New Roman"/>
      <w:sz w:val="16"/>
      <w:szCs w:val="16"/>
    </w:rPr>
  </w:style>
  <w:style w:type="paragraph" w:styleId="HTML">
    <w:name w:val="HTML Preformatted"/>
    <w:basedOn w:val="a"/>
    <w:link w:val="HTML0"/>
    <w:uiPriority w:val="99"/>
    <w:semiHidden/>
    <w:unhideWhenUsed/>
    <w:rsid w:val="00CD5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sid w:val="00CD51E1"/>
    <w:rPr>
      <w:rFonts w:ascii="Courier New" w:eastAsia="Times New Roman" w:hAnsi="Courier New" w:cs="Courier New"/>
    </w:rPr>
  </w:style>
  <w:style w:type="paragraph" w:styleId="a7">
    <w:name w:val="Balloon Text"/>
    <w:basedOn w:val="a"/>
    <w:link w:val="a8"/>
    <w:uiPriority w:val="99"/>
    <w:semiHidden/>
    <w:unhideWhenUsed/>
    <w:rsid w:val="007A26C0"/>
    <w:rPr>
      <w:rFonts w:ascii="Tahoma" w:hAnsi="Tahoma" w:cs="Tahoma"/>
      <w:sz w:val="16"/>
      <w:szCs w:val="16"/>
    </w:rPr>
  </w:style>
  <w:style w:type="character" w:customStyle="1" w:styleId="a8">
    <w:name w:val="Текст у виносці Знак"/>
    <w:link w:val="a7"/>
    <w:uiPriority w:val="99"/>
    <w:semiHidden/>
    <w:rsid w:val="007A26C0"/>
    <w:rPr>
      <w:rFonts w:ascii="Tahoma" w:eastAsia="Times New Roman" w:hAnsi="Tahoma" w:cs="Tahoma"/>
      <w:sz w:val="16"/>
      <w:szCs w:val="16"/>
    </w:rPr>
  </w:style>
  <w:style w:type="paragraph" w:styleId="a9">
    <w:name w:val="List Paragraph"/>
    <w:basedOn w:val="a"/>
    <w:uiPriority w:val="34"/>
    <w:qFormat/>
    <w:rsid w:val="00583034"/>
    <w:pPr>
      <w:ind w:left="708"/>
    </w:pPr>
  </w:style>
  <w:style w:type="paragraph" w:customStyle="1" w:styleId="rvps14">
    <w:name w:val="rvps14"/>
    <w:basedOn w:val="a"/>
    <w:rsid w:val="00A74063"/>
    <w:pPr>
      <w:spacing w:before="100" w:beforeAutospacing="1" w:after="100" w:afterAutospacing="1"/>
    </w:pPr>
  </w:style>
  <w:style w:type="character" w:customStyle="1" w:styleId="rvts82">
    <w:name w:val="rvts82"/>
    <w:rsid w:val="00A7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8859">
      <w:bodyDiv w:val="1"/>
      <w:marLeft w:val="0"/>
      <w:marRight w:val="0"/>
      <w:marTop w:val="0"/>
      <w:marBottom w:val="0"/>
      <w:divBdr>
        <w:top w:val="none" w:sz="0" w:space="0" w:color="auto"/>
        <w:left w:val="none" w:sz="0" w:space="0" w:color="auto"/>
        <w:bottom w:val="none" w:sz="0" w:space="0" w:color="auto"/>
        <w:right w:val="none" w:sz="0" w:space="0" w:color="auto"/>
      </w:divBdr>
    </w:div>
    <w:div w:id="17124054">
      <w:bodyDiv w:val="1"/>
      <w:marLeft w:val="0"/>
      <w:marRight w:val="0"/>
      <w:marTop w:val="0"/>
      <w:marBottom w:val="0"/>
      <w:divBdr>
        <w:top w:val="none" w:sz="0" w:space="0" w:color="auto"/>
        <w:left w:val="none" w:sz="0" w:space="0" w:color="auto"/>
        <w:bottom w:val="none" w:sz="0" w:space="0" w:color="auto"/>
        <w:right w:val="none" w:sz="0" w:space="0" w:color="auto"/>
      </w:divBdr>
    </w:div>
    <w:div w:id="39135653">
      <w:bodyDiv w:val="1"/>
      <w:marLeft w:val="0"/>
      <w:marRight w:val="0"/>
      <w:marTop w:val="0"/>
      <w:marBottom w:val="0"/>
      <w:divBdr>
        <w:top w:val="none" w:sz="0" w:space="0" w:color="auto"/>
        <w:left w:val="none" w:sz="0" w:space="0" w:color="auto"/>
        <w:bottom w:val="none" w:sz="0" w:space="0" w:color="auto"/>
        <w:right w:val="none" w:sz="0" w:space="0" w:color="auto"/>
      </w:divBdr>
    </w:div>
    <w:div w:id="70006183">
      <w:bodyDiv w:val="1"/>
      <w:marLeft w:val="0"/>
      <w:marRight w:val="0"/>
      <w:marTop w:val="0"/>
      <w:marBottom w:val="0"/>
      <w:divBdr>
        <w:top w:val="none" w:sz="0" w:space="0" w:color="auto"/>
        <w:left w:val="none" w:sz="0" w:space="0" w:color="auto"/>
        <w:bottom w:val="none" w:sz="0" w:space="0" w:color="auto"/>
        <w:right w:val="none" w:sz="0" w:space="0" w:color="auto"/>
      </w:divBdr>
    </w:div>
    <w:div w:id="75519961">
      <w:bodyDiv w:val="1"/>
      <w:marLeft w:val="0"/>
      <w:marRight w:val="0"/>
      <w:marTop w:val="0"/>
      <w:marBottom w:val="0"/>
      <w:divBdr>
        <w:top w:val="none" w:sz="0" w:space="0" w:color="auto"/>
        <w:left w:val="none" w:sz="0" w:space="0" w:color="auto"/>
        <w:bottom w:val="none" w:sz="0" w:space="0" w:color="auto"/>
        <w:right w:val="none" w:sz="0" w:space="0" w:color="auto"/>
      </w:divBdr>
    </w:div>
    <w:div w:id="85738478">
      <w:bodyDiv w:val="1"/>
      <w:marLeft w:val="0"/>
      <w:marRight w:val="0"/>
      <w:marTop w:val="0"/>
      <w:marBottom w:val="0"/>
      <w:divBdr>
        <w:top w:val="none" w:sz="0" w:space="0" w:color="auto"/>
        <w:left w:val="none" w:sz="0" w:space="0" w:color="auto"/>
        <w:bottom w:val="none" w:sz="0" w:space="0" w:color="auto"/>
        <w:right w:val="none" w:sz="0" w:space="0" w:color="auto"/>
      </w:divBdr>
    </w:div>
    <w:div w:id="123816908">
      <w:bodyDiv w:val="1"/>
      <w:marLeft w:val="0"/>
      <w:marRight w:val="0"/>
      <w:marTop w:val="0"/>
      <w:marBottom w:val="0"/>
      <w:divBdr>
        <w:top w:val="none" w:sz="0" w:space="0" w:color="auto"/>
        <w:left w:val="none" w:sz="0" w:space="0" w:color="auto"/>
        <w:bottom w:val="none" w:sz="0" w:space="0" w:color="auto"/>
        <w:right w:val="none" w:sz="0" w:space="0" w:color="auto"/>
      </w:divBdr>
    </w:div>
    <w:div w:id="125199574">
      <w:bodyDiv w:val="1"/>
      <w:marLeft w:val="0"/>
      <w:marRight w:val="0"/>
      <w:marTop w:val="0"/>
      <w:marBottom w:val="0"/>
      <w:divBdr>
        <w:top w:val="none" w:sz="0" w:space="0" w:color="auto"/>
        <w:left w:val="none" w:sz="0" w:space="0" w:color="auto"/>
        <w:bottom w:val="none" w:sz="0" w:space="0" w:color="auto"/>
        <w:right w:val="none" w:sz="0" w:space="0" w:color="auto"/>
      </w:divBdr>
    </w:div>
    <w:div w:id="138503683">
      <w:bodyDiv w:val="1"/>
      <w:marLeft w:val="0"/>
      <w:marRight w:val="0"/>
      <w:marTop w:val="0"/>
      <w:marBottom w:val="0"/>
      <w:divBdr>
        <w:top w:val="none" w:sz="0" w:space="0" w:color="auto"/>
        <w:left w:val="none" w:sz="0" w:space="0" w:color="auto"/>
        <w:bottom w:val="none" w:sz="0" w:space="0" w:color="auto"/>
        <w:right w:val="none" w:sz="0" w:space="0" w:color="auto"/>
      </w:divBdr>
    </w:div>
    <w:div w:id="162668035">
      <w:bodyDiv w:val="1"/>
      <w:marLeft w:val="0"/>
      <w:marRight w:val="0"/>
      <w:marTop w:val="0"/>
      <w:marBottom w:val="0"/>
      <w:divBdr>
        <w:top w:val="none" w:sz="0" w:space="0" w:color="auto"/>
        <w:left w:val="none" w:sz="0" w:space="0" w:color="auto"/>
        <w:bottom w:val="none" w:sz="0" w:space="0" w:color="auto"/>
        <w:right w:val="none" w:sz="0" w:space="0" w:color="auto"/>
      </w:divBdr>
    </w:div>
    <w:div w:id="176388159">
      <w:bodyDiv w:val="1"/>
      <w:marLeft w:val="0"/>
      <w:marRight w:val="0"/>
      <w:marTop w:val="0"/>
      <w:marBottom w:val="0"/>
      <w:divBdr>
        <w:top w:val="none" w:sz="0" w:space="0" w:color="auto"/>
        <w:left w:val="none" w:sz="0" w:space="0" w:color="auto"/>
        <w:bottom w:val="none" w:sz="0" w:space="0" w:color="auto"/>
        <w:right w:val="none" w:sz="0" w:space="0" w:color="auto"/>
      </w:divBdr>
    </w:div>
    <w:div w:id="204025686">
      <w:bodyDiv w:val="1"/>
      <w:marLeft w:val="0"/>
      <w:marRight w:val="0"/>
      <w:marTop w:val="0"/>
      <w:marBottom w:val="0"/>
      <w:divBdr>
        <w:top w:val="none" w:sz="0" w:space="0" w:color="auto"/>
        <w:left w:val="none" w:sz="0" w:space="0" w:color="auto"/>
        <w:bottom w:val="none" w:sz="0" w:space="0" w:color="auto"/>
        <w:right w:val="none" w:sz="0" w:space="0" w:color="auto"/>
      </w:divBdr>
    </w:div>
    <w:div w:id="208034908">
      <w:bodyDiv w:val="1"/>
      <w:marLeft w:val="0"/>
      <w:marRight w:val="0"/>
      <w:marTop w:val="0"/>
      <w:marBottom w:val="0"/>
      <w:divBdr>
        <w:top w:val="none" w:sz="0" w:space="0" w:color="auto"/>
        <w:left w:val="none" w:sz="0" w:space="0" w:color="auto"/>
        <w:bottom w:val="none" w:sz="0" w:space="0" w:color="auto"/>
        <w:right w:val="none" w:sz="0" w:space="0" w:color="auto"/>
      </w:divBdr>
    </w:div>
    <w:div w:id="225650704">
      <w:bodyDiv w:val="1"/>
      <w:marLeft w:val="0"/>
      <w:marRight w:val="0"/>
      <w:marTop w:val="0"/>
      <w:marBottom w:val="0"/>
      <w:divBdr>
        <w:top w:val="none" w:sz="0" w:space="0" w:color="auto"/>
        <w:left w:val="none" w:sz="0" w:space="0" w:color="auto"/>
        <w:bottom w:val="none" w:sz="0" w:space="0" w:color="auto"/>
        <w:right w:val="none" w:sz="0" w:space="0" w:color="auto"/>
      </w:divBdr>
    </w:div>
    <w:div w:id="250509518">
      <w:bodyDiv w:val="1"/>
      <w:marLeft w:val="0"/>
      <w:marRight w:val="0"/>
      <w:marTop w:val="0"/>
      <w:marBottom w:val="0"/>
      <w:divBdr>
        <w:top w:val="none" w:sz="0" w:space="0" w:color="auto"/>
        <w:left w:val="none" w:sz="0" w:space="0" w:color="auto"/>
        <w:bottom w:val="none" w:sz="0" w:space="0" w:color="auto"/>
        <w:right w:val="none" w:sz="0" w:space="0" w:color="auto"/>
      </w:divBdr>
    </w:div>
    <w:div w:id="316153407">
      <w:bodyDiv w:val="1"/>
      <w:marLeft w:val="0"/>
      <w:marRight w:val="0"/>
      <w:marTop w:val="0"/>
      <w:marBottom w:val="0"/>
      <w:divBdr>
        <w:top w:val="none" w:sz="0" w:space="0" w:color="auto"/>
        <w:left w:val="none" w:sz="0" w:space="0" w:color="auto"/>
        <w:bottom w:val="none" w:sz="0" w:space="0" w:color="auto"/>
        <w:right w:val="none" w:sz="0" w:space="0" w:color="auto"/>
      </w:divBdr>
    </w:div>
    <w:div w:id="320163077">
      <w:bodyDiv w:val="1"/>
      <w:marLeft w:val="0"/>
      <w:marRight w:val="0"/>
      <w:marTop w:val="0"/>
      <w:marBottom w:val="0"/>
      <w:divBdr>
        <w:top w:val="none" w:sz="0" w:space="0" w:color="auto"/>
        <w:left w:val="none" w:sz="0" w:space="0" w:color="auto"/>
        <w:bottom w:val="none" w:sz="0" w:space="0" w:color="auto"/>
        <w:right w:val="none" w:sz="0" w:space="0" w:color="auto"/>
      </w:divBdr>
    </w:div>
    <w:div w:id="354772240">
      <w:bodyDiv w:val="1"/>
      <w:marLeft w:val="0"/>
      <w:marRight w:val="0"/>
      <w:marTop w:val="0"/>
      <w:marBottom w:val="0"/>
      <w:divBdr>
        <w:top w:val="none" w:sz="0" w:space="0" w:color="auto"/>
        <w:left w:val="none" w:sz="0" w:space="0" w:color="auto"/>
        <w:bottom w:val="none" w:sz="0" w:space="0" w:color="auto"/>
        <w:right w:val="none" w:sz="0" w:space="0" w:color="auto"/>
      </w:divBdr>
    </w:div>
    <w:div w:id="394007662">
      <w:bodyDiv w:val="1"/>
      <w:marLeft w:val="0"/>
      <w:marRight w:val="0"/>
      <w:marTop w:val="0"/>
      <w:marBottom w:val="0"/>
      <w:divBdr>
        <w:top w:val="none" w:sz="0" w:space="0" w:color="auto"/>
        <w:left w:val="none" w:sz="0" w:space="0" w:color="auto"/>
        <w:bottom w:val="none" w:sz="0" w:space="0" w:color="auto"/>
        <w:right w:val="none" w:sz="0" w:space="0" w:color="auto"/>
      </w:divBdr>
    </w:div>
    <w:div w:id="440536019">
      <w:bodyDiv w:val="1"/>
      <w:marLeft w:val="0"/>
      <w:marRight w:val="0"/>
      <w:marTop w:val="0"/>
      <w:marBottom w:val="0"/>
      <w:divBdr>
        <w:top w:val="none" w:sz="0" w:space="0" w:color="auto"/>
        <w:left w:val="none" w:sz="0" w:space="0" w:color="auto"/>
        <w:bottom w:val="none" w:sz="0" w:space="0" w:color="auto"/>
        <w:right w:val="none" w:sz="0" w:space="0" w:color="auto"/>
      </w:divBdr>
    </w:div>
    <w:div w:id="473761268">
      <w:bodyDiv w:val="1"/>
      <w:marLeft w:val="0"/>
      <w:marRight w:val="0"/>
      <w:marTop w:val="0"/>
      <w:marBottom w:val="0"/>
      <w:divBdr>
        <w:top w:val="none" w:sz="0" w:space="0" w:color="auto"/>
        <w:left w:val="none" w:sz="0" w:space="0" w:color="auto"/>
        <w:bottom w:val="none" w:sz="0" w:space="0" w:color="auto"/>
        <w:right w:val="none" w:sz="0" w:space="0" w:color="auto"/>
      </w:divBdr>
    </w:div>
    <w:div w:id="517039652">
      <w:bodyDiv w:val="1"/>
      <w:marLeft w:val="0"/>
      <w:marRight w:val="0"/>
      <w:marTop w:val="0"/>
      <w:marBottom w:val="0"/>
      <w:divBdr>
        <w:top w:val="none" w:sz="0" w:space="0" w:color="auto"/>
        <w:left w:val="none" w:sz="0" w:space="0" w:color="auto"/>
        <w:bottom w:val="none" w:sz="0" w:space="0" w:color="auto"/>
        <w:right w:val="none" w:sz="0" w:space="0" w:color="auto"/>
      </w:divBdr>
    </w:div>
    <w:div w:id="553931679">
      <w:bodyDiv w:val="1"/>
      <w:marLeft w:val="0"/>
      <w:marRight w:val="0"/>
      <w:marTop w:val="0"/>
      <w:marBottom w:val="0"/>
      <w:divBdr>
        <w:top w:val="none" w:sz="0" w:space="0" w:color="auto"/>
        <w:left w:val="none" w:sz="0" w:space="0" w:color="auto"/>
        <w:bottom w:val="none" w:sz="0" w:space="0" w:color="auto"/>
        <w:right w:val="none" w:sz="0" w:space="0" w:color="auto"/>
      </w:divBdr>
    </w:div>
    <w:div w:id="576742288">
      <w:bodyDiv w:val="1"/>
      <w:marLeft w:val="0"/>
      <w:marRight w:val="0"/>
      <w:marTop w:val="0"/>
      <w:marBottom w:val="0"/>
      <w:divBdr>
        <w:top w:val="none" w:sz="0" w:space="0" w:color="auto"/>
        <w:left w:val="none" w:sz="0" w:space="0" w:color="auto"/>
        <w:bottom w:val="none" w:sz="0" w:space="0" w:color="auto"/>
        <w:right w:val="none" w:sz="0" w:space="0" w:color="auto"/>
      </w:divBdr>
    </w:div>
    <w:div w:id="589584099">
      <w:bodyDiv w:val="1"/>
      <w:marLeft w:val="0"/>
      <w:marRight w:val="0"/>
      <w:marTop w:val="0"/>
      <w:marBottom w:val="0"/>
      <w:divBdr>
        <w:top w:val="none" w:sz="0" w:space="0" w:color="auto"/>
        <w:left w:val="none" w:sz="0" w:space="0" w:color="auto"/>
        <w:bottom w:val="none" w:sz="0" w:space="0" w:color="auto"/>
        <w:right w:val="none" w:sz="0" w:space="0" w:color="auto"/>
      </w:divBdr>
    </w:div>
    <w:div w:id="610550766">
      <w:bodyDiv w:val="1"/>
      <w:marLeft w:val="0"/>
      <w:marRight w:val="0"/>
      <w:marTop w:val="0"/>
      <w:marBottom w:val="0"/>
      <w:divBdr>
        <w:top w:val="none" w:sz="0" w:space="0" w:color="auto"/>
        <w:left w:val="none" w:sz="0" w:space="0" w:color="auto"/>
        <w:bottom w:val="none" w:sz="0" w:space="0" w:color="auto"/>
        <w:right w:val="none" w:sz="0" w:space="0" w:color="auto"/>
      </w:divBdr>
    </w:div>
    <w:div w:id="614361699">
      <w:bodyDiv w:val="1"/>
      <w:marLeft w:val="0"/>
      <w:marRight w:val="0"/>
      <w:marTop w:val="0"/>
      <w:marBottom w:val="0"/>
      <w:divBdr>
        <w:top w:val="none" w:sz="0" w:space="0" w:color="auto"/>
        <w:left w:val="none" w:sz="0" w:space="0" w:color="auto"/>
        <w:bottom w:val="none" w:sz="0" w:space="0" w:color="auto"/>
        <w:right w:val="none" w:sz="0" w:space="0" w:color="auto"/>
      </w:divBdr>
    </w:div>
    <w:div w:id="628898105">
      <w:bodyDiv w:val="1"/>
      <w:marLeft w:val="0"/>
      <w:marRight w:val="0"/>
      <w:marTop w:val="0"/>
      <w:marBottom w:val="0"/>
      <w:divBdr>
        <w:top w:val="none" w:sz="0" w:space="0" w:color="auto"/>
        <w:left w:val="none" w:sz="0" w:space="0" w:color="auto"/>
        <w:bottom w:val="none" w:sz="0" w:space="0" w:color="auto"/>
        <w:right w:val="none" w:sz="0" w:space="0" w:color="auto"/>
      </w:divBdr>
    </w:div>
    <w:div w:id="675109765">
      <w:bodyDiv w:val="1"/>
      <w:marLeft w:val="0"/>
      <w:marRight w:val="0"/>
      <w:marTop w:val="0"/>
      <w:marBottom w:val="0"/>
      <w:divBdr>
        <w:top w:val="none" w:sz="0" w:space="0" w:color="auto"/>
        <w:left w:val="none" w:sz="0" w:space="0" w:color="auto"/>
        <w:bottom w:val="none" w:sz="0" w:space="0" w:color="auto"/>
        <w:right w:val="none" w:sz="0" w:space="0" w:color="auto"/>
      </w:divBdr>
    </w:div>
    <w:div w:id="684861599">
      <w:bodyDiv w:val="1"/>
      <w:marLeft w:val="0"/>
      <w:marRight w:val="0"/>
      <w:marTop w:val="0"/>
      <w:marBottom w:val="0"/>
      <w:divBdr>
        <w:top w:val="none" w:sz="0" w:space="0" w:color="auto"/>
        <w:left w:val="none" w:sz="0" w:space="0" w:color="auto"/>
        <w:bottom w:val="none" w:sz="0" w:space="0" w:color="auto"/>
        <w:right w:val="none" w:sz="0" w:space="0" w:color="auto"/>
      </w:divBdr>
    </w:div>
    <w:div w:id="693650041">
      <w:bodyDiv w:val="1"/>
      <w:marLeft w:val="0"/>
      <w:marRight w:val="0"/>
      <w:marTop w:val="0"/>
      <w:marBottom w:val="0"/>
      <w:divBdr>
        <w:top w:val="none" w:sz="0" w:space="0" w:color="auto"/>
        <w:left w:val="none" w:sz="0" w:space="0" w:color="auto"/>
        <w:bottom w:val="none" w:sz="0" w:space="0" w:color="auto"/>
        <w:right w:val="none" w:sz="0" w:space="0" w:color="auto"/>
      </w:divBdr>
    </w:div>
    <w:div w:id="712655483">
      <w:bodyDiv w:val="1"/>
      <w:marLeft w:val="0"/>
      <w:marRight w:val="0"/>
      <w:marTop w:val="0"/>
      <w:marBottom w:val="0"/>
      <w:divBdr>
        <w:top w:val="none" w:sz="0" w:space="0" w:color="auto"/>
        <w:left w:val="none" w:sz="0" w:space="0" w:color="auto"/>
        <w:bottom w:val="none" w:sz="0" w:space="0" w:color="auto"/>
        <w:right w:val="none" w:sz="0" w:space="0" w:color="auto"/>
      </w:divBdr>
    </w:div>
    <w:div w:id="791898497">
      <w:bodyDiv w:val="1"/>
      <w:marLeft w:val="0"/>
      <w:marRight w:val="0"/>
      <w:marTop w:val="0"/>
      <w:marBottom w:val="0"/>
      <w:divBdr>
        <w:top w:val="none" w:sz="0" w:space="0" w:color="auto"/>
        <w:left w:val="none" w:sz="0" w:space="0" w:color="auto"/>
        <w:bottom w:val="none" w:sz="0" w:space="0" w:color="auto"/>
        <w:right w:val="none" w:sz="0" w:space="0" w:color="auto"/>
      </w:divBdr>
    </w:div>
    <w:div w:id="869344464">
      <w:bodyDiv w:val="1"/>
      <w:marLeft w:val="0"/>
      <w:marRight w:val="0"/>
      <w:marTop w:val="0"/>
      <w:marBottom w:val="0"/>
      <w:divBdr>
        <w:top w:val="none" w:sz="0" w:space="0" w:color="auto"/>
        <w:left w:val="none" w:sz="0" w:space="0" w:color="auto"/>
        <w:bottom w:val="none" w:sz="0" w:space="0" w:color="auto"/>
        <w:right w:val="none" w:sz="0" w:space="0" w:color="auto"/>
      </w:divBdr>
    </w:div>
    <w:div w:id="873270928">
      <w:bodyDiv w:val="1"/>
      <w:marLeft w:val="0"/>
      <w:marRight w:val="0"/>
      <w:marTop w:val="0"/>
      <w:marBottom w:val="0"/>
      <w:divBdr>
        <w:top w:val="none" w:sz="0" w:space="0" w:color="auto"/>
        <w:left w:val="none" w:sz="0" w:space="0" w:color="auto"/>
        <w:bottom w:val="none" w:sz="0" w:space="0" w:color="auto"/>
        <w:right w:val="none" w:sz="0" w:space="0" w:color="auto"/>
      </w:divBdr>
    </w:div>
    <w:div w:id="1004626293">
      <w:bodyDiv w:val="1"/>
      <w:marLeft w:val="0"/>
      <w:marRight w:val="0"/>
      <w:marTop w:val="0"/>
      <w:marBottom w:val="0"/>
      <w:divBdr>
        <w:top w:val="none" w:sz="0" w:space="0" w:color="auto"/>
        <w:left w:val="none" w:sz="0" w:space="0" w:color="auto"/>
        <w:bottom w:val="none" w:sz="0" w:space="0" w:color="auto"/>
        <w:right w:val="none" w:sz="0" w:space="0" w:color="auto"/>
      </w:divBdr>
    </w:div>
    <w:div w:id="1031567281">
      <w:bodyDiv w:val="1"/>
      <w:marLeft w:val="0"/>
      <w:marRight w:val="0"/>
      <w:marTop w:val="0"/>
      <w:marBottom w:val="0"/>
      <w:divBdr>
        <w:top w:val="none" w:sz="0" w:space="0" w:color="auto"/>
        <w:left w:val="none" w:sz="0" w:space="0" w:color="auto"/>
        <w:bottom w:val="none" w:sz="0" w:space="0" w:color="auto"/>
        <w:right w:val="none" w:sz="0" w:space="0" w:color="auto"/>
      </w:divBdr>
    </w:div>
    <w:div w:id="1087924839">
      <w:bodyDiv w:val="1"/>
      <w:marLeft w:val="0"/>
      <w:marRight w:val="0"/>
      <w:marTop w:val="0"/>
      <w:marBottom w:val="0"/>
      <w:divBdr>
        <w:top w:val="none" w:sz="0" w:space="0" w:color="auto"/>
        <w:left w:val="none" w:sz="0" w:space="0" w:color="auto"/>
        <w:bottom w:val="none" w:sz="0" w:space="0" w:color="auto"/>
        <w:right w:val="none" w:sz="0" w:space="0" w:color="auto"/>
      </w:divBdr>
    </w:div>
    <w:div w:id="1112165534">
      <w:bodyDiv w:val="1"/>
      <w:marLeft w:val="0"/>
      <w:marRight w:val="0"/>
      <w:marTop w:val="0"/>
      <w:marBottom w:val="0"/>
      <w:divBdr>
        <w:top w:val="none" w:sz="0" w:space="0" w:color="auto"/>
        <w:left w:val="none" w:sz="0" w:space="0" w:color="auto"/>
        <w:bottom w:val="none" w:sz="0" w:space="0" w:color="auto"/>
        <w:right w:val="none" w:sz="0" w:space="0" w:color="auto"/>
      </w:divBdr>
    </w:div>
    <w:div w:id="1116633410">
      <w:bodyDiv w:val="1"/>
      <w:marLeft w:val="0"/>
      <w:marRight w:val="0"/>
      <w:marTop w:val="0"/>
      <w:marBottom w:val="0"/>
      <w:divBdr>
        <w:top w:val="none" w:sz="0" w:space="0" w:color="auto"/>
        <w:left w:val="none" w:sz="0" w:space="0" w:color="auto"/>
        <w:bottom w:val="none" w:sz="0" w:space="0" w:color="auto"/>
        <w:right w:val="none" w:sz="0" w:space="0" w:color="auto"/>
      </w:divBdr>
    </w:div>
    <w:div w:id="1143698285">
      <w:bodyDiv w:val="1"/>
      <w:marLeft w:val="0"/>
      <w:marRight w:val="0"/>
      <w:marTop w:val="0"/>
      <w:marBottom w:val="0"/>
      <w:divBdr>
        <w:top w:val="none" w:sz="0" w:space="0" w:color="auto"/>
        <w:left w:val="none" w:sz="0" w:space="0" w:color="auto"/>
        <w:bottom w:val="none" w:sz="0" w:space="0" w:color="auto"/>
        <w:right w:val="none" w:sz="0" w:space="0" w:color="auto"/>
      </w:divBdr>
    </w:div>
    <w:div w:id="1148665807">
      <w:bodyDiv w:val="1"/>
      <w:marLeft w:val="0"/>
      <w:marRight w:val="0"/>
      <w:marTop w:val="0"/>
      <w:marBottom w:val="0"/>
      <w:divBdr>
        <w:top w:val="none" w:sz="0" w:space="0" w:color="auto"/>
        <w:left w:val="none" w:sz="0" w:space="0" w:color="auto"/>
        <w:bottom w:val="none" w:sz="0" w:space="0" w:color="auto"/>
        <w:right w:val="none" w:sz="0" w:space="0" w:color="auto"/>
      </w:divBdr>
    </w:div>
    <w:div w:id="1160347504">
      <w:bodyDiv w:val="1"/>
      <w:marLeft w:val="0"/>
      <w:marRight w:val="0"/>
      <w:marTop w:val="0"/>
      <w:marBottom w:val="0"/>
      <w:divBdr>
        <w:top w:val="none" w:sz="0" w:space="0" w:color="auto"/>
        <w:left w:val="none" w:sz="0" w:space="0" w:color="auto"/>
        <w:bottom w:val="none" w:sz="0" w:space="0" w:color="auto"/>
        <w:right w:val="none" w:sz="0" w:space="0" w:color="auto"/>
      </w:divBdr>
    </w:div>
    <w:div w:id="1196576871">
      <w:bodyDiv w:val="1"/>
      <w:marLeft w:val="0"/>
      <w:marRight w:val="0"/>
      <w:marTop w:val="0"/>
      <w:marBottom w:val="0"/>
      <w:divBdr>
        <w:top w:val="none" w:sz="0" w:space="0" w:color="auto"/>
        <w:left w:val="none" w:sz="0" w:space="0" w:color="auto"/>
        <w:bottom w:val="none" w:sz="0" w:space="0" w:color="auto"/>
        <w:right w:val="none" w:sz="0" w:space="0" w:color="auto"/>
      </w:divBdr>
    </w:div>
    <w:div w:id="1264655254">
      <w:bodyDiv w:val="1"/>
      <w:marLeft w:val="0"/>
      <w:marRight w:val="0"/>
      <w:marTop w:val="0"/>
      <w:marBottom w:val="0"/>
      <w:divBdr>
        <w:top w:val="none" w:sz="0" w:space="0" w:color="auto"/>
        <w:left w:val="none" w:sz="0" w:space="0" w:color="auto"/>
        <w:bottom w:val="none" w:sz="0" w:space="0" w:color="auto"/>
        <w:right w:val="none" w:sz="0" w:space="0" w:color="auto"/>
      </w:divBdr>
    </w:div>
    <w:div w:id="1282499412">
      <w:bodyDiv w:val="1"/>
      <w:marLeft w:val="0"/>
      <w:marRight w:val="0"/>
      <w:marTop w:val="0"/>
      <w:marBottom w:val="0"/>
      <w:divBdr>
        <w:top w:val="none" w:sz="0" w:space="0" w:color="auto"/>
        <w:left w:val="none" w:sz="0" w:space="0" w:color="auto"/>
        <w:bottom w:val="none" w:sz="0" w:space="0" w:color="auto"/>
        <w:right w:val="none" w:sz="0" w:space="0" w:color="auto"/>
      </w:divBdr>
    </w:div>
    <w:div w:id="1287084234">
      <w:bodyDiv w:val="1"/>
      <w:marLeft w:val="0"/>
      <w:marRight w:val="0"/>
      <w:marTop w:val="0"/>
      <w:marBottom w:val="0"/>
      <w:divBdr>
        <w:top w:val="none" w:sz="0" w:space="0" w:color="auto"/>
        <w:left w:val="none" w:sz="0" w:space="0" w:color="auto"/>
        <w:bottom w:val="none" w:sz="0" w:space="0" w:color="auto"/>
        <w:right w:val="none" w:sz="0" w:space="0" w:color="auto"/>
      </w:divBdr>
    </w:div>
    <w:div w:id="1288201565">
      <w:bodyDiv w:val="1"/>
      <w:marLeft w:val="0"/>
      <w:marRight w:val="0"/>
      <w:marTop w:val="0"/>
      <w:marBottom w:val="0"/>
      <w:divBdr>
        <w:top w:val="none" w:sz="0" w:space="0" w:color="auto"/>
        <w:left w:val="none" w:sz="0" w:space="0" w:color="auto"/>
        <w:bottom w:val="none" w:sz="0" w:space="0" w:color="auto"/>
        <w:right w:val="none" w:sz="0" w:space="0" w:color="auto"/>
      </w:divBdr>
    </w:div>
    <w:div w:id="1314874904">
      <w:bodyDiv w:val="1"/>
      <w:marLeft w:val="0"/>
      <w:marRight w:val="0"/>
      <w:marTop w:val="0"/>
      <w:marBottom w:val="0"/>
      <w:divBdr>
        <w:top w:val="none" w:sz="0" w:space="0" w:color="auto"/>
        <w:left w:val="none" w:sz="0" w:space="0" w:color="auto"/>
        <w:bottom w:val="none" w:sz="0" w:space="0" w:color="auto"/>
        <w:right w:val="none" w:sz="0" w:space="0" w:color="auto"/>
      </w:divBdr>
    </w:div>
    <w:div w:id="1330210973">
      <w:bodyDiv w:val="1"/>
      <w:marLeft w:val="0"/>
      <w:marRight w:val="0"/>
      <w:marTop w:val="0"/>
      <w:marBottom w:val="0"/>
      <w:divBdr>
        <w:top w:val="none" w:sz="0" w:space="0" w:color="auto"/>
        <w:left w:val="none" w:sz="0" w:space="0" w:color="auto"/>
        <w:bottom w:val="none" w:sz="0" w:space="0" w:color="auto"/>
        <w:right w:val="none" w:sz="0" w:space="0" w:color="auto"/>
      </w:divBdr>
    </w:div>
    <w:div w:id="1404332116">
      <w:bodyDiv w:val="1"/>
      <w:marLeft w:val="0"/>
      <w:marRight w:val="0"/>
      <w:marTop w:val="0"/>
      <w:marBottom w:val="0"/>
      <w:divBdr>
        <w:top w:val="none" w:sz="0" w:space="0" w:color="auto"/>
        <w:left w:val="none" w:sz="0" w:space="0" w:color="auto"/>
        <w:bottom w:val="none" w:sz="0" w:space="0" w:color="auto"/>
        <w:right w:val="none" w:sz="0" w:space="0" w:color="auto"/>
      </w:divBdr>
    </w:div>
    <w:div w:id="1438209571">
      <w:bodyDiv w:val="1"/>
      <w:marLeft w:val="0"/>
      <w:marRight w:val="0"/>
      <w:marTop w:val="0"/>
      <w:marBottom w:val="0"/>
      <w:divBdr>
        <w:top w:val="none" w:sz="0" w:space="0" w:color="auto"/>
        <w:left w:val="none" w:sz="0" w:space="0" w:color="auto"/>
        <w:bottom w:val="none" w:sz="0" w:space="0" w:color="auto"/>
        <w:right w:val="none" w:sz="0" w:space="0" w:color="auto"/>
      </w:divBdr>
    </w:div>
    <w:div w:id="1450927921">
      <w:bodyDiv w:val="1"/>
      <w:marLeft w:val="0"/>
      <w:marRight w:val="0"/>
      <w:marTop w:val="0"/>
      <w:marBottom w:val="0"/>
      <w:divBdr>
        <w:top w:val="none" w:sz="0" w:space="0" w:color="auto"/>
        <w:left w:val="none" w:sz="0" w:space="0" w:color="auto"/>
        <w:bottom w:val="none" w:sz="0" w:space="0" w:color="auto"/>
        <w:right w:val="none" w:sz="0" w:space="0" w:color="auto"/>
      </w:divBdr>
    </w:div>
    <w:div w:id="1457138250">
      <w:bodyDiv w:val="1"/>
      <w:marLeft w:val="0"/>
      <w:marRight w:val="0"/>
      <w:marTop w:val="0"/>
      <w:marBottom w:val="0"/>
      <w:divBdr>
        <w:top w:val="none" w:sz="0" w:space="0" w:color="auto"/>
        <w:left w:val="none" w:sz="0" w:space="0" w:color="auto"/>
        <w:bottom w:val="none" w:sz="0" w:space="0" w:color="auto"/>
        <w:right w:val="none" w:sz="0" w:space="0" w:color="auto"/>
      </w:divBdr>
    </w:div>
    <w:div w:id="1499880371">
      <w:bodyDiv w:val="1"/>
      <w:marLeft w:val="0"/>
      <w:marRight w:val="0"/>
      <w:marTop w:val="0"/>
      <w:marBottom w:val="0"/>
      <w:divBdr>
        <w:top w:val="none" w:sz="0" w:space="0" w:color="auto"/>
        <w:left w:val="none" w:sz="0" w:space="0" w:color="auto"/>
        <w:bottom w:val="none" w:sz="0" w:space="0" w:color="auto"/>
        <w:right w:val="none" w:sz="0" w:space="0" w:color="auto"/>
      </w:divBdr>
    </w:div>
    <w:div w:id="1518344796">
      <w:bodyDiv w:val="1"/>
      <w:marLeft w:val="0"/>
      <w:marRight w:val="0"/>
      <w:marTop w:val="0"/>
      <w:marBottom w:val="0"/>
      <w:divBdr>
        <w:top w:val="none" w:sz="0" w:space="0" w:color="auto"/>
        <w:left w:val="none" w:sz="0" w:space="0" w:color="auto"/>
        <w:bottom w:val="none" w:sz="0" w:space="0" w:color="auto"/>
        <w:right w:val="none" w:sz="0" w:space="0" w:color="auto"/>
      </w:divBdr>
    </w:div>
    <w:div w:id="1554345570">
      <w:bodyDiv w:val="1"/>
      <w:marLeft w:val="0"/>
      <w:marRight w:val="0"/>
      <w:marTop w:val="0"/>
      <w:marBottom w:val="0"/>
      <w:divBdr>
        <w:top w:val="none" w:sz="0" w:space="0" w:color="auto"/>
        <w:left w:val="none" w:sz="0" w:space="0" w:color="auto"/>
        <w:bottom w:val="none" w:sz="0" w:space="0" w:color="auto"/>
        <w:right w:val="none" w:sz="0" w:space="0" w:color="auto"/>
      </w:divBdr>
    </w:div>
    <w:div w:id="1559632356">
      <w:bodyDiv w:val="1"/>
      <w:marLeft w:val="0"/>
      <w:marRight w:val="0"/>
      <w:marTop w:val="0"/>
      <w:marBottom w:val="0"/>
      <w:divBdr>
        <w:top w:val="none" w:sz="0" w:space="0" w:color="auto"/>
        <w:left w:val="none" w:sz="0" w:space="0" w:color="auto"/>
        <w:bottom w:val="none" w:sz="0" w:space="0" w:color="auto"/>
        <w:right w:val="none" w:sz="0" w:space="0" w:color="auto"/>
      </w:divBdr>
    </w:div>
    <w:div w:id="1561400443">
      <w:bodyDiv w:val="1"/>
      <w:marLeft w:val="0"/>
      <w:marRight w:val="0"/>
      <w:marTop w:val="0"/>
      <w:marBottom w:val="0"/>
      <w:divBdr>
        <w:top w:val="none" w:sz="0" w:space="0" w:color="auto"/>
        <w:left w:val="none" w:sz="0" w:space="0" w:color="auto"/>
        <w:bottom w:val="none" w:sz="0" w:space="0" w:color="auto"/>
        <w:right w:val="none" w:sz="0" w:space="0" w:color="auto"/>
      </w:divBdr>
    </w:div>
    <w:div w:id="1578251591">
      <w:bodyDiv w:val="1"/>
      <w:marLeft w:val="0"/>
      <w:marRight w:val="0"/>
      <w:marTop w:val="0"/>
      <w:marBottom w:val="0"/>
      <w:divBdr>
        <w:top w:val="none" w:sz="0" w:space="0" w:color="auto"/>
        <w:left w:val="none" w:sz="0" w:space="0" w:color="auto"/>
        <w:bottom w:val="none" w:sz="0" w:space="0" w:color="auto"/>
        <w:right w:val="none" w:sz="0" w:space="0" w:color="auto"/>
      </w:divBdr>
    </w:div>
    <w:div w:id="1583638106">
      <w:bodyDiv w:val="1"/>
      <w:marLeft w:val="0"/>
      <w:marRight w:val="0"/>
      <w:marTop w:val="0"/>
      <w:marBottom w:val="0"/>
      <w:divBdr>
        <w:top w:val="none" w:sz="0" w:space="0" w:color="auto"/>
        <w:left w:val="none" w:sz="0" w:space="0" w:color="auto"/>
        <w:bottom w:val="none" w:sz="0" w:space="0" w:color="auto"/>
        <w:right w:val="none" w:sz="0" w:space="0" w:color="auto"/>
      </w:divBdr>
    </w:div>
    <w:div w:id="1665166470">
      <w:bodyDiv w:val="1"/>
      <w:marLeft w:val="0"/>
      <w:marRight w:val="0"/>
      <w:marTop w:val="0"/>
      <w:marBottom w:val="0"/>
      <w:divBdr>
        <w:top w:val="none" w:sz="0" w:space="0" w:color="auto"/>
        <w:left w:val="none" w:sz="0" w:space="0" w:color="auto"/>
        <w:bottom w:val="none" w:sz="0" w:space="0" w:color="auto"/>
        <w:right w:val="none" w:sz="0" w:space="0" w:color="auto"/>
      </w:divBdr>
    </w:div>
    <w:div w:id="1739668858">
      <w:bodyDiv w:val="1"/>
      <w:marLeft w:val="0"/>
      <w:marRight w:val="0"/>
      <w:marTop w:val="0"/>
      <w:marBottom w:val="0"/>
      <w:divBdr>
        <w:top w:val="none" w:sz="0" w:space="0" w:color="auto"/>
        <w:left w:val="none" w:sz="0" w:space="0" w:color="auto"/>
        <w:bottom w:val="none" w:sz="0" w:space="0" w:color="auto"/>
        <w:right w:val="none" w:sz="0" w:space="0" w:color="auto"/>
      </w:divBdr>
    </w:div>
    <w:div w:id="1759402964">
      <w:bodyDiv w:val="1"/>
      <w:marLeft w:val="0"/>
      <w:marRight w:val="0"/>
      <w:marTop w:val="0"/>
      <w:marBottom w:val="0"/>
      <w:divBdr>
        <w:top w:val="none" w:sz="0" w:space="0" w:color="auto"/>
        <w:left w:val="none" w:sz="0" w:space="0" w:color="auto"/>
        <w:bottom w:val="none" w:sz="0" w:space="0" w:color="auto"/>
        <w:right w:val="none" w:sz="0" w:space="0" w:color="auto"/>
      </w:divBdr>
    </w:div>
    <w:div w:id="1797288316">
      <w:bodyDiv w:val="1"/>
      <w:marLeft w:val="0"/>
      <w:marRight w:val="0"/>
      <w:marTop w:val="0"/>
      <w:marBottom w:val="0"/>
      <w:divBdr>
        <w:top w:val="none" w:sz="0" w:space="0" w:color="auto"/>
        <w:left w:val="none" w:sz="0" w:space="0" w:color="auto"/>
        <w:bottom w:val="none" w:sz="0" w:space="0" w:color="auto"/>
        <w:right w:val="none" w:sz="0" w:space="0" w:color="auto"/>
      </w:divBdr>
    </w:div>
    <w:div w:id="1820072424">
      <w:bodyDiv w:val="1"/>
      <w:marLeft w:val="0"/>
      <w:marRight w:val="0"/>
      <w:marTop w:val="0"/>
      <w:marBottom w:val="0"/>
      <w:divBdr>
        <w:top w:val="none" w:sz="0" w:space="0" w:color="auto"/>
        <w:left w:val="none" w:sz="0" w:space="0" w:color="auto"/>
        <w:bottom w:val="none" w:sz="0" w:space="0" w:color="auto"/>
        <w:right w:val="none" w:sz="0" w:space="0" w:color="auto"/>
      </w:divBdr>
    </w:div>
    <w:div w:id="1837726160">
      <w:bodyDiv w:val="1"/>
      <w:marLeft w:val="0"/>
      <w:marRight w:val="0"/>
      <w:marTop w:val="0"/>
      <w:marBottom w:val="0"/>
      <w:divBdr>
        <w:top w:val="none" w:sz="0" w:space="0" w:color="auto"/>
        <w:left w:val="none" w:sz="0" w:space="0" w:color="auto"/>
        <w:bottom w:val="none" w:sz="0" w:space="0" w:color="auto"/>
        <w:right w:val="none" w:sz="0" w:space="0" w:color="auto"/>
      </w:divBdr>
    </w:div>
    <w:div w:id="1837961996">
      <w:bodyDiv w:val="1"/>
      <w:marLeft w:val="0"/>
      <w:marRight w:val="0"/>
      <w:marTop w:val="0"/>
      <w:marBottom w:val="0"/>
      <w:divBdr>
        <w:top w:val="none" w:sz="0" w:space="0" w:color="auto"/>
        <w:left w:val="none" w:sz="0" w:space="0" w:color="auto"/>
        <w:bottom w:val="none" w:sz="0" w:space="0" w:color="auto"/>
        <w:right w:val="none" w:sz="0" w:space="0" w:color="auto"/>
      </w:divBdr>
    </w:div>
    <w:div w:id="1860200360">
      <w:bodyDiv w:val="1"/>
      <w:marLeft w:val="0"/>
      <w:marRight w:val="0"/>
      <w:marTop w:val="0"/>
      <w:marBottom w:val="0"/>
      <w:divBdr>
        <w:top w:val="none" w:sz="0" w:space="0" w:color="auto"/>
        <w:left w:val="none" w:sz="0" w:space="0" w:color="auto"/>
        <w:bottom w:val="none" w:sz="0" w:space="0" w:color="auto"/>
        <w:right w:val="none" w:sz="0" w:space="0" w:color="auto"/>
      </w:divBdr>
    </w:div>
    <w:div w:id="1870416144">
      <w:bodyDiv w:val="1"/>
      <w:marLeft w:val="0"/>
      <w:marRight w:val="0"/>
      <w:marTop w:val="0"/>
      <w:marBottom w:val="0"/>
      <w:divBdr>
        <w:top w:val="none" w:sz="0" w:space="0" w:color="auto"/>
        <w:left w:val="none" w:sz="0" w:space="0" w:color="auto"/>
        <w:bottom w:val="none" w:sz="0" w:space="0" w:color="auto"/>
        <w:right w:val="none" w:sz="0" w:space="0" w:color="auto"/>
      </w:divBdr>
    </w:div>
    <w:div w:id="1874806979">
      <w:bodyDiv w:val="1"/>
      <w:marLeft w:val="0"/>
      <w:marRight w:val="0"/>
      <w:marTop w:val="0"/>
      <w:marBottom w:val="0"/>
      <w:divBdr>
        <w:top w:val="none" w:sz="0" w:space="0" w:color="auto"/>
        <w:left w:val="none" w:sz="0" w:space="0" w:color="auto"/>
        <w:bottom w:val="none" w:sz="0" w:space="0" w:color="auto"/>
        <w:right w:val="none" w:sz="0" w:space="0" w:color="auto"/>
      </w:divBdr>
    </w:div>
    <w:div w:id="1930194608">
      <w:bodyDiv w:val="1"/>
      <w:marLeft w:val="0"/>
      <w:marRight w:val="0"/>
      <w:marTop w:val="0"/>
      <w:marBottom w:val="0"/>
      <w:divBdr>
        <w:top w:val="none" w:sz="0" w:space="0" w:color="auto"/>
        <w:left w:val="none" w:sz="0" w:space="0" w:color="auto"/>
        <w:bottom w:val="none" w:sz="0" w:space="0" w:color="auto"/>
        <w:right w:val="none" w:sz="0" w:space="0" w:color="auto"/>
      </w:divBdr>
    </w:div>
    <w:div w:id="1999647920">
      <w:bodyDiv w:val="1"/>
      <w:marLeft w:val="0"/>
      <w:marRight w:val="0"/>
      <w:marTop w:val="0"/>
      <w:marBottom w:val="0"/>
      <w:divBdr>
        <w:top w:val="none" w:sz="0" w:space="0" w:color="auto"/>
        <w:left w:val="none" w:sz="0" w:space="0" w:color="auto"/>
        <w:bottom w:val="none" w:sz="0" w:space="0" w:color="auto"/>
        <w:right w:val="none" w:sz="0" w:space="0" w:color="auto"/>
      </w:divBdr>
    </w:div>
    <w:div w:id="2037807199">
      <w:bodyDiv w:val="1"/>
      <w:marLeft w:val="0"/>
      <w:marRight w:val="0"/>
      <w:marTop w:val="0"/>
      <w:marBottom w:val="0"/>
      <w:divBdr>
        <w:top w:val="none" w:sz="0" w:space="0" w:color="auto"/>
        <w:left w:val="none" w:sz="0" w:space="0" w:color="auto"/>
        <w:bottom w:val="none" w:sz="0" w:space="0" w:color="auto"/>
        <w:right w:val="none" w:sz="0" w:space="0" w:color="auto"/>
      </w:divBdr>
    </w:div>
    <w:div w:id="2114323118">
      <w:bodyDiv w:val="1"/>
      <w:marLeft w:val="0"/>
      <w:marRight w:val="0"/>
      <w:marTop w:val="0"/>
      <w:marBottom w:val="0"/>
      <w:divBdr>
        <w:top w:val="none" w:sz="0" w:space="0" w:color="auto"/>
        <w:left w:val="none" w:sz="0" w:space="0" w:color="auto"/>
        <w:bottom w:val="none" w:sz="0" w:space="0" w:color="auto"/>
        <w:right w:val="none" w:sz="0" w:space="0" w:color="auto"/>
      </w:divBdr>
    </w:div>
    <w:div w:id="2124300722">
      <w:bodyDiv w:val="1"/>
      <w:marLeft w:val="0"/>
      <w:marRight w:val="0"/>
      <w:marTop w:val="0"/>
      <w:marBottom w:val="0"/>
      <w:divBdr>
        <w:top w:val="none" w:sz="0" w:space="0" w:color="auto"/>
        <w:left w:val="none" w:sz="0" w:space="0" w:color="auto"/>
        <w:bottom w:val="none" w:sz="0" w:space="0" w:color="auto"/>
        <w:right w:val="none" w:sz="0" w:space="0" w:color="auto"/>
      </w:divBdr>
    </w:div>
    <w:div w:id="2137336564">
      <w:bodyDiv w:val="1"/>
      <w:marLeft w:val="0"/>
      <w:marRight w:val="0"/>
      <w:marTop w:val="0"/>
      <w:marBottom w:val="0"/>
      <w:divBdr>
        <w:top w:val="none" w:sz="0" w:space="0" w:color="auto"/>
        <w:left w:val="none" w:sz="0" w:space="0" w:color="auto"/>
        <w:bottom w:val="none" w:sz="0" w:space="0" w:color="auto"/>
        <w:right w:val="none" w:sz="0" w:space="0" w:color="auto"/>
      </w:divBdr>
    </w:div>
    <w:div w:id="21397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B19D3-FB1C-414F-8A7C-02BB0AE1D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2059</Words>
  <Characters>1174</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9</cp:revision>
  <cp:lastPrinted>2026-01-23T09:24:00Z</cp:lastPrinted>
  <dcterms:created xsi:type="dcterms:W3CDTF">2026-01-21T14:19:00Z</dcterms:created>
  <dcterms:modified xsi:type="dcterms:W3CDTF">2026-01-23T13:00:00Z</dcterms:modified>
</cp:coreProperties>
</file>