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53" w:rsidRPr="00D80153" w:rsidRDefault="00D80153" w:rsidP="00D80153">
      <w:pPr>
        <w:jc w:val="center"/>
        <w:rPr>
          <w:rFonts w:ascii="Times New Roman" w:hAnsi="Times New Roman"/>
          <w:bCs/>
          <w:sz w:val="32"/>
          <w:szCs w:val="32"/>
          <w:lang w:val="uk-UA"/>
        </w:rPr>
      </w:pPr>
      <w:r w:rsidRPr="00D80153">
        <w:rPr>
          <w:rFonts w:ascii="Times New Roman" w:hAnsi="Times New Roman"/>
          <w:b/>
          <w:bCs/>
          <w:sz w:val="32"/>
          <w:szCs w:val="32"/>
          <w:lang w:val="uk-UA"/>
        </w:rPr>
        <w:tab/>
      </w:r>
      <w:r w:rsidRPr="00D80153">
        <w:rPr>
          <w:rFonts w:ascii="Times New Roman" w:hAnsi="Times New Roman"/>
          <w:b/>
          <w:bCs/>
          <w:sz w:val="32"/>
          <w:szCs w:val="32"/>
          <w:lang w:val="uk-UA"/>
        </w:rPr>
        <w:tab/>
      </w:r>
      <w:r w:rsidRPr="00D80153">
        <w:rPr>
          <w:rFonts w:ascii="Times New Roman" w:hAnsi="Times New Roman"/>
          <w:b/>
          <w:bCs/>
          <w:sz w:val="32"/>
          <w:szCs w:val="32"/>
          <w:lang w:val="uk-UA"/>
        </w:rPr>
        <w:tab/>
      </w:r>
      <w:r w:rsidRPr="00D80153">
        <w:rPr>
          <w:rFonts w:ascii="Times New Roman" w:hAnsi="Times New Roman"/>
          <w:b/>
          <w:bCs/>
          <w:sz w:val="32"/>
          <w:szCs w:val="32"/>
          <w:lang w:val="uk-UA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 w:rsidR="005523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9B6ABE" w:rsidRPr="00A1099B" w:rsidRDefault="009B6ABE" w:rsidP="009B6ABE">
      <w:pPr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9B6ABE" w:rsidRPr="00A1099B" w:rsidRDefault="009B6ABE" w:rsidP="009B6ABE">
      <w:pPr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9B6ABE" w:rsidRDefault="009B6ABE" w:rsidP="009B6ABE">
      <w:pPr>
        <w:keepNext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 w:rsidRPr="00A1099B"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26</w:t>
      </w:r>
      <w:r w:rsidRPr="00A1099B"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11</w:t>
      </w:r>
      <w:r w:rsidRPr="00A1099B">
        <w:rPr>
          <w:rFonts w:ascii="Times New Roman" w:hAnsi="Times New Roman"/>
          <w:b/>
          <w:noProof/>
          <w:sz w:val="24"/>
          <w:szCs w:val="24"/>
          <w:lang w:eastAsia="uk-UA"/>
        </w:rPr>
        <w:t>.2025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eastAsia="Times New Roman" w:hAnsi="Times New Roman"/>
          <w:b/>
          <w:sz w:val="12"/>
          <w:szCs w:val="12"/>
          <w:lang w:val="uk-UA"/>
        </w:rPr>
      </w:pPr>
    </w:p>
    <w:p w:rsidR="007A137F" w:rsidRDefault="009F7B90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Про </w:t>
      </w:r>
      <w:r w:rsidR="007A137F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7A137F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7A137F">
        <w:rPr>
          <w:rFonts w:ascii="Times New Roman" w:eastAsia="Times New Roman" w:hAnsi="Times New Roman"/>
          <w:b/>
          <w:bCs/>
          <w:sz w:val="24"/>
          <w:lang w:val="uk-UA"/>
        </w:rPr>
        <w:t xml:space="preserve">Комплексної  програми </w:t>
      </w:r>
    </w:p>
    <w:p w:rsidR="007A137F" w:rsidRDefault="007A137F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«Правопорядок» на 2025-2027 роки </w:t>
      </w:r>
    </w:p>
    <w:p w:rsidR="00552346" w:rsidRPr="000B4D5D" w:rsidRDefault="00552346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D0721A" w:rsidRDefault="00DE611D" w:rsidP="000B4D5D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статей</w:t>
      </w:r>
      <w:r w:rsidR="00D0721A" w:rsidRPr="00D072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38, 59</w:t>
      </w:r>
      <w:r w:rsidR="00D0721A" w:rsidRPr="009F7B90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D0721A" w:rsidRPr="00D0721A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Україні»,</w:t>
      </w:r>
      <w:r w:rsidR="00D0721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D80153" w:rsidRPr="00D0721A">
        <w:rPr>
          <w:rFonts w:ascii="Times New Roman" w:hAnsi="Times New Roman"/>
          <w:sz w:val="24"/>
          <w:szCs w:val="24"/>
          <w:lang w:val="uk-UA"/>
        </w:rPr>
        <w:t xml:space="preserve"> метою посилення захисту держави, суспільства і громадян від проявів тероризму, запобігання виникнення умов, що сприяють вчиненню правопорушень, забезпечення захисту конституційних прав і свобод людини, підвищення безпеки дорожнього руху, зниження аварійності на вулично-дорожній мережі </w:t>
      </w:r>
      <w:r w:rsidR="009F7B90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</w:p>
    <w:p w:rsidR="00D80153" w:rsidRPr="00D0721A" w:rsidRDefault="00D0721A" w:rsidP="000B4D5D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D0721A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7A137F" w:rsidRPr="0005498F" w:rsidRDefault="007A137F" w:rsidP="007A137F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47FD">
        <w:rPr>
          <w:rFonts w:ascii="Times New Roman" w:hAnsi="Times New Roman"/>
          <w:sz w:val="24"/>
          <w:szCs w:val="24"/>
        </w:rPr>
        <w:t>1. </w:t>
      </w:r>
      <w:r w:rsidRPr="0005498F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</w:t>
      </w:r>
      <w:r w:rsidRPr="006A47FD">
        <w:rPr>
          <w:rFonts w:ascii="Times New Roman" w:hAnsi="Times New Roman"/>
          <w:sz w:val="24"/>
          <w:szCs w:val="24"/>
          <w:lang w:val="uk-UA"/>
        </w:rPr>
        <w:t>Комплексної програм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 «Правопорядок»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 (далі – Програма), виклавши його в новій редакції згідно з додатком 1 до цього рішення.</w:t>
      </w:r>
    </w:p>
    <w:p w:rsidR="007A137F" w:rsidRPr="00785F3B" w:rsidRDefault="007A137F" w:rsidP="007A137F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5F3B">
        <w:rPr>
          <w:rFonts w:ascii="Times New Roman" w:hAnsi="Times New Roman"/>
          <w:sz w:val="24"/>
          <w:szCs w:val="24"/>
          <w:lang w:val="uk-UA"/>
        </w:rPr>
        <w:t>2. Внести зміни до додатку 2 «Напрями діяльності та заходи щодо реалізації» Комплексної програми «Правопорядок» на 2025-2027 роки, виклавши пункт</w:t>
      </w:r>
      <w:r w:rsidR="00785F3B" w:rsidRPr="00785F3B">
        <w:rPr>
          <w:rFonts w:ascii="Times New Roman" w:hAnsi="Times New Roman"/>
          <w:sz w:val="24"/>
          <w:szCs w:val="24"/>
          <w:lang w:val="uk-UA"/>
        </w:rPr>
        <w:t>и</w:t>
      </w:r>
      <w:r w:rsidRPr="00785F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5F3B" w:rsidRPr="00785F3B">
        <w:rPr>
          <w:rFonts w:ascii="Times New Roman" w:hAnsi="Times New Roman"/>
          <w:sz w:val="24"/>
          <w:szCs w:val="24"/>
          <w:lang w:val="uk-UA"/>
        </w:rPr>
        <w:t xml:space="preserve">1, </w:t>
      </w:r>
      <w:r w:rsidRPr="00785F3B">
        <w:rPr>
          <w:rFonts w:ascii="Times New Roman" w:hAnsi="Times New Roman"/>
          <w:sz w:val="24"/>
          <w:szCs w:val="24"/>
          <w:lang w:val="uk-UA"/>
        </w:rPr>
        <w:t>2</w:t>
      </w:r>
      <w:r w:rsidR="00785F3B" w:rsidRPr="00785F3B">
        <w:rPr>
          <w:rFonts w:ascii="Times New Roman" w:hAnsi="Times New Roman"/>
          <w:sz w:val="24"/>
          <w:szCs w:val="24"/>
          <w:lang w:val="uk-UA"/>
        </w:rPr>
        <w:t xml:space="preserve">, 4 </w:t>
      </w:r>
      <w:r w:rsidRPr="00785F3B">
        <w:rPr>
          <w:rFonts w:ascii="Times New Roman" w:hAnsi="Times New Roman"/>
          <w:sz w:val="24"/>
          <w:szCs w:val="24"/>
          <w:lang w:val="uk-UA"/>
        </w:rPr>
        <w:t>в новій редакції згідно з додатком 2 до цього рішення.</w:t>
      </w:r>
    </w:p>
    <w:p w:rsidR="00D80153" w:rsidRPr="00D0721A" w:rsidRDefault="007A137F" w:rsidP="007A137F">
      <w:pPr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D0721A" w:rsidRPr="000B4D5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F7B90" w:rsidRPr="009F7B9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простору, організацію виконання рішення доручити відділу з питань надзвичайних ситуацій та цивільного захисту населення.</w:t>
      </w:r>
    </w:p>
    <w:p w:rsidR="009F7B90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B6ABE" w:rsidRPr="00A1099B" w:rsidRDefault="009B6ABE" w:rsidP="009B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</w:rPr>
      </w:pPr>
      <w:proofErr w:type="spellStart"/>
      <w:r w:rsidRPr="00A1099B">
        <w:rPr>
          <w:rFonts w:ascii="Times New Roman" w:hAnsi="Times New Roman"/>
        </w:rPr>
        <w:t>Зауваження</w:t>
      </w:r>
      <w:proofErr w:type="spellEnd"/>
      <w:r w:rsidRPr="00A1099B">
        <w:rPr>
          <w:rFonts w:ascii="Times New Roman" w:hAnsi="Times New Roman"/>
        </w:rPr>
        <w:t xml:space="preserve"> та </w:t>
      </w:r>
      <w:proofErr w:type="spellStart"/>
      <w:r w:rsidRPr="00A1099B">
        <w:rPr>
          <w:rFonts w:ascii="Times New Roman" w:hAnsi="Times New Roman"/>
        </w:rPr>
        <w:t>пропозиції</w:t>
      </w:r>
      <w:proofErr w:type="spellEnd"/>
      <w:r w:rsidRPr="00A1099B">
        <w:rPr>
          <w:rFonts w:ascii="Times New Roman" w:hAnsi="Times New Roman"/>
        </w:rPr>
        <w:t xml:space="preserve"> </w:t>
      </w:r>
      <w:proofErr w:type="gramStart"/>
      <w:r w:rsidRPr="00A1099B">
        <w:rPr>
          <w:rFonts w:ascii="Times New Roman" w:hAnsi="Times New Roman"/>
        </w:rPr>
        <w:t>до</w:t>
      </w:r>
      <w:proofErr w:type="gramEnd"/>
      <w:r w:rsidRPr="00A1099B">
        <w:rPr>
          <w:rFonts w:ascii="Times New Roman" w:hAnsi="Times New Roman"/>
        </w:rPr>
        <w:t xml:space="preserve"> </w:t>
      </w:r>
      <w:proofErr w:type="gramStart"/>
      <w:r w:rsidRPr="00A1099B">
        <w:rPr>
          <w:rFonts w:ascii="Times New Roman" w:hAnsi="Times New Roman"/>
        </w:rPr>
        <w:t>проекту</w:t>
      </w:r>
      <w:proofErr w:type="gram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приймаються</w:t>
      </w:r>
      <w:proofErr w:type="spellEnd"/>
      <w:r w:rsidRPr="00A1099B">
        <w:rPr>
          <w:rFonts w:ascii="Times New Roman" w:hAnsi="Times New Roman"/>
        </w:rPr>
        <w:t xml:space="preserve"> до </w:t>
      </w:r>
      <w:r>
        <w:rPr>
          <w:rFonts w:ascii="Times New Roman" w:hAnsi="Times New Roman"/>
          <w:lang w:val="uk-UA"/>
        </w:rPr>
        <w:t>26</w:t>
      </w:r>
      <w:r w:rsidRPr="00A1099B">
        <w:rPr>
          <w:rFonts w:ascii="Times New Roman" w:hAnsi="Times New Roman"/>
          <w:iCs/>
          <w:color w:val="000000"/>
          <w:spacing w:val="-1"/>
        </w:rPr>
        <w:t>.</w:t>
      </w:r>
      <w:r>
        <w:rPr>
          <w:rFonts w:ascii="Times New Roman" w:hAnsi="Times New Roman"/>
          <w:iCs/>
          <w:color w:val="000000"/>
          <w:spacing w:val="-1"/>
          <w:lang w:val="uk-UA"/>
        </w:rPr>
        <w:t>11</w:t>
      </w:r>
      <w:r w:rsidRPr="00A1099B">
        <w:rPr>
          <w:rFonts w:ascii="Times New Roman" w:hAnsi="Times New Roman"/>
          <w:iCs/>
          <w:color w:val="000000"/>
          <w:spacing w:val="-1"/>
        </w:rPr>
        <w:t xml:space="preserve">.2025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відділом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з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питань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надзвичайних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ситуацій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та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цивільного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захисту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населення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r w:rsidRPr="00A1099B">
        <w:rPr>
          <w:rFonts w:ascii="Times New Roman" w:hAnsi="Times New Roman"/>
        </w:rPr>
        <w:t xml:space="preserve">за </w:t>
      </w:r>
      <w:proofErr w:type="spellStart"/>
      <w:r w:rsidRPr="00A1099B">
        <w:rPr>
          <w:rFonts w:ascii="Times New Roman" w:hAnsi="Times New Roman"/>
        </w:rPr>
        <w:t>адресою</w:t>
      </w:r>
      <w:proofErr w:type="spellEnd"/>
      <w:r w:rsidRPr="00A1099B">
        <w:rPr>
          <w:rFonts w:ascii="Times New Roman" w:hAnsi="Times New Roman"/>
        </w:rPr>
        <w:t xml:space="preserve">: м. Ромни, бульвар </w:t>
      </w:r>
      <w:proofErr w:type="spellStart"/>
      <w:r w:rsidRPr="00A1099B">
        <w:rPr>
          <w:rFonts w:ascii="Times New Roman" w:hAnsi="Times New Roman"/>
        </w:rPr>
        <w:t>Шевченка</w:t>
      </w:r>
      <w:proofErr w:type="spellEnd"/>
      <w:r w:rsidRPr="00A1099B">
        <w:rPr>
          <w:rFonts w:ascii="Times New Roman" w:hAnsi="Times New Roman"/>
        </w:rPr>
        <w:t xml:space="preserve">, 2, </w:t>
      </w:r>
      <w:proofErr w:type="spellStart"/>
      <w:r w:rsidRPr="00A1099B">
        <w:rPr>
          <w:rFonts w:ascii="Times New Roman" w:hAnsi="Times New Roman"/>
        </w:rPr>
        <w:t>каб</w:t>
      </w:r>
      <w:proofErr w:type="spellEnd"/>
      <w:r w:rsidRPr="00A1099B">
        <w:rPr>
          <w:rFonts w:ascii="Times New Roman" w:hAnsi="Times New Roman"/>
        </w:rPr>
        <w:t xml:space="preserve">. 22, тел. 5 32 69 та за </w:t>
      </w:r>
      <w:r w:rsidRPr="00A1099B">
        <w:rPr>
          <w:rFonts w:ascii="Times New Roman" w:hAnsi="Times New Roman"/>
          <w:iCs/>
          <w:color w:val="000000"/>
          <w:spacing w:val="-1"/>
        </w:rPr>
        <w:t>e-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mail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: </w:t>
      </w:r>
      <w:r w:rsidRPr="00A1099B">
        <w:rPr>
          <w:rFonts w:ascii="Times New Roman" w:hAnsi="Times New Roman"/>
          <w:color w:val="333333"/>
          <w:shd w:val="clear" w:color="auto" w:fill="F8F8F8"/>
        </w:rPr>
        <w:t>ns@romny-vk.gov.ua</w:t>
      </w:r>
    </w:p>
    <w:p w:rsidR="00552346" w:rsidRDefault="00552346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9B6ABE" w:rsidRDefault="009B6ABE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9B6ABE" w:rsidRDefault="009B6ABE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9B6ABE" w:rsidRDefault="009B6ABE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9B6ABE" w:rsidRPr="009B6ABE" w:rsidRDefault="009B6ABE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552346" w:rsidRDefault="00552346" w:rsidP="00D80153">
      <w:pPr>
        <w:rPr>
          <w:rFonts w:ascii="Times New Roman" w:hAnsi="Times New Roman"/>
          <w:sz w:val="24"/>
          <w:szCs w:val="24"/>
        </w:rPr>
      </w:pPr>
    </w:p>
    <w:p w:rsidR="00D0721A" w:rsidRDefault="00D0721A" w:rsidP="009F7B90">
      <w:pPr>
        <w:pStyle w:val="1"/>
        <w:ind w:left="3540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165D35">
        <w:rPr>
          <w:rFonts w:ascii="Times New Roman" w:hAnsi="Times New Roman"/>
          <w:color w:val="auto"/>
          <w:sz w:val="24"/>
          <w:szCs w:val="24"/>
        </w:rPr>
        <w:t xml:space="preserve">         </w:t>
      </w: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P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36CE" w:rsidRDefault="00E336CE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137F" w:rsidRPr="00F216D0" w:rsidRDefault="007A137F" w:rsidP="007A137F">
      <w:pPr>
        <w:spacing w:after="0"/>
        <w:ind w:left="6663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1 </w:t>
      </w:r>
    </w:p>
    <w:p w:rsidR="007A137F" w:rsidRPr="00F216D0" w:rsidRDefault="007A137F" w:rsidP="007A137F">
      <w:pPr>
        <w:spacing w:after="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7A137F" w:rsidRPr="007F3BD6" w:rsidRDefault="007A137F" w:rsidP="007A137F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26.11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A137F" w:rsidRPr="00D0721A" w:rsidRDefault="007A137F" w:rsidP="007A1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омплексної програми «Правопорядок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0721A">
        <w:rPr>
          <w:rFonts w:ascii="Times New Roman" w:hAnsi="Times New Roman"/>
          <w:sz w:val="24"/>
          <w:szCs w:val="24"/>
          <w:lang w:val="uk-UA"/>
        </w:rPr>
        <w:t>(далі - Програма)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7A137F" w:rsidRPr="00CB472E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DE611D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DE611D">
              <w:rPr>
                <w:rFonts w:ascii="Times New Roman" w:hAnsi="Times New Roman"/>
                <w:sz w:val="24"/>
                <w:szCs w:val="24"/>
                <w:lang w:val="uk-UA"/>
              </w:rPr>
              <w:t>8, 59</w:t>
            </w:r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Закону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37F" w:rsidRPr="00002FC3" w:rsidTr="00B66875">
        <w:trPr>
          <w:trHeight w:val="866"/>
        </w:trPr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РВП ГУ Національної поліції в Сумській області;</w:t>
            </w:r>
          </w:p>
          <w:p w:rsidR="007A137F" w:rsidRPr="00CB1BF7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УСБУ в Сумській області;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управління державної міграційної служби України в Сумській області;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спорту; 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населення; 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дітей;</w:t>
            </w:r>
          </w:p>
          <w:p w:rsidR="007A137F" w:rsidRPr="004B4E8E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7A137F" w:rsidRPr="00002FC3" w:rsidTr="00B66875">
        <w:tc>
          <w:tcPr>
            <w:tcW w:w="636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7A137F" w:rsidRPr="00002FC3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137F" w:rsidRPr="00085522" w:rsidTr="00B66875">
        <w:trPr>
          <w:trHeight w:val="367"/>
        </w:trPr>
        <w:tc>
          <w:tcPr>
            <w:tcW w:w="636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7A137F" w:rsidRPr="00E529F1" w:rsidRDefault="007A137F" w:rsidP="00E15F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01D7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15F71">
              <w:rPr>
                <w:rFonts w:ascii="Times New Roman" w:hAnsi="Times New Roman"/>
                <w:sz w:val="24"/>
                <w:szCs w:val="24"/>
                <w:lang w:val="uk-UA"/>
              </w:rPr>
              <w:t>420</w:t>
            </w:r>
            <w:r w:rsidRPr="00F01D7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15F71">
              <w:rPr>
                <w:rFonts w:ascii="Times New Roman" w:hAnsi="Times New Roman"/>
                <w:sz w:val="24"/>
                <w:szCs w:val="24"/>
                <w:lang w:val="uk-UA"/>
              </w:rPr>
              <w:t>985</w:t>
            </w:r>
            <w:r w:rsidRPr="00F01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7A137F" w:rsidRPr="00D0721A" w:rsidRDefault="007A137F" w:rsidP="007A137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Toc303867478"/>
    </w:p>
    <w:bookmarkEnd w:id="0"/>
    <w:p w:rsidR="007A137F" w:rsidRPr="0004408F" w:rsidRDefault="009B6ABE" w:rsidP="007A137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C25B4B" w:rsidRPr="00795BB1" w:rsidRDefault="00C25B4B" w:rsidP="00C25B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C25B4B" w:rsidRPr="00795BB1" w:rsidSect="009F7B90">
          <w:headerReference w:type="even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7A137F" w:rsidRPr="00F216D0" w:rsidRDefault="007A137F" w:rsidP="007A137F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Pr="006A47FD">
        <w:rPr>
          <w:rFonts w:ascii="Times New Roman" w:hAnsi="Times New Roman"/>
          <w:b/>
          <w:sz w:val="24"/>
          <w:szCs w:val="24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A137F" w:rsidRPr="00F216D0" w:rsidRDefault="007A137F" w:rsidP="007A137F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7A137F" w:rsidRPr="007F3BD6" w:rsidRDefault="007A137F" w:rsidP="007A137F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11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</w:p>
    <w:p w:rsidR="004E596D" w:rsidRDefault="004E596D" w:rsidP="007236F4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36F4" w:rsidRDefault="00CC7C1D" w:rsidP="004E596D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щодо реалізації</w:t>
      </w:r>
    </w:p>
    <w:p w:rsidR="007236F4" w:rsidRPr="00D0721A" w:rsidRDefault="007236F4" w:rsidP="004E59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Комплексної програми «Правопорядок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роки»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2909"/>
        <w:gridCol w:w="1371"/>
        <w:gridCol w:w="1984"/>
        <w:gridCol w:w="1701"/>
        <w:gridCol w:w="920"/>
        <w:gridCol w:w="761"/>
        <w:gridCol w:w="877"/>
        <w:gridCol w:w="1057"/>
        <w:gridCol w:w="2001"/>
        <w:gridCol w:w="10"/>
      </w:tblGrid>
      <w:tr w:rsidR="007236F4" w:rsidRPr="00CB67FD" w:rsidTr="004E596D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4E596D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4E59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236F4" w:rsidRPr="00CB67FD" w:rsidTr="004E596D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36F4" w:rsidRPr="00CB67FD" w:rsidTr="004E596D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36F4" w:rsidRPr="00CB67FD" w:rsidTr="004E596D">
        <w:trPr>
          <w:gridAfter w:val="1"/>
          <w:wAfter w:w="10" w:type="dxa"/>
          <w:cantSplit/>
          <w:trHeight w:val="1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8656E0" w:rsidRDefault="007236F4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7236F4" w:rsidRDefault="007236F4" w:rsidP="004E59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доступу до мережі інтернет камер відеоспостереження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8656E0" w:rsidRDefault="007236F4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8656E0" w:rsidRDefault="007236F4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7A5">
              <w:rPr>
                <w:rStyle w:val="100"/>
                <w:color w:val="auto"/>
                <w:sz w:val="22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8656E0" w:rsidRDefault="007236F4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7A5">
              <w:rPr>
                <w:rFonts w:ascii="Times New Roman" w:hAnsi="Times New Roman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99554B" w:rsidRDefault="005B034E" w:rsidP="00E15F7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15F71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7236F4" w:rsidRPr="0099554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15F71">
              <w:rPr>
                <w:rFonts w:ascii="Times New Roman" w:hAnsi="Times New Roman"/>
                <w:sz w:val="24"/>
                <w:szCs w:val="24"/>
                <w:lang w:val="uk-UA"/>
              </w:rPr>
              <w:t>435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99554B" w:rsidRDefault="005B034E" w:rsidP="005B0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74,488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36F4" w:rsidRPr="0099554B" w:rsidRDefault="005B034E" w:rsidP="00250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282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36F4" w:rsidRPr="0099554B" w:rsidRDefault="002504B6" w:rsidP="002504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B034E">
              <w:rPr>
                <w:rFonts w:ascii="Times New Roman" w:hAnsi="Times New Roman"/>
                <w:sz w:val="24"/>
                <w:szCs w:val="24"/>
                <w:lang w:val="uk-UA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665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36F4" w:rsidRPr="000635D2" w:rsidRDefault="000635D2" w:rsidP="00063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0635D2" w:rsidRPr="00CB67FD" w:rsidTr="000635D2">
        <w:trPr>
          <w:cantSplit/>
          <w:trHeight w:val="280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4E596D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точний ремонт  камер відеоспостереження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594,</w:t>
            </w:r>
            <w:r w:rsidR="00E15F71" w:rsidRPr="00E15F71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0635D2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5B034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2504B6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0635D2" w:rsidRDefault="000635D2" w:rsidP="001D1A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0635D2" w:rsidRPr="00CB67FD" w:rsidTr="000635D2">
        <w:trPr>
          <w:cantSplit/>
          <w:trHeight w:val="34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…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857999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0635D2" w:rsidRPr="00CB67FD" w:rsidTr="000635D2">
        <w:trPr>
          <w:cantSplit/>
          <w:trHeight w:val="24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Default="000635D2" w:rsidP="000635D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 зі встановлення камер відеоспостереження в м. Ромни Сумської області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0635D2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1D1A28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2504B6" w:rsidP="001D1A28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  <w:r w:rsidRPr="002504B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635D2" w:rsidRPr="002504B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504B6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 w:rsidR="000635D2" w:rsidRPr="002504B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2504B6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2504B6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8,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0635D2" w:rsidRDefault="000635D2" w:rsidP="001D1A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0635D2" w:rsidRPr="00CB67FD" w:rsidTr="000635D2">
        <w:trPr>
          <w:cantSplit/>
          <w:trHeight w:val="1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E15F71" w:rsidRDefault="000635D2" w:rsidP="00E15F71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15F71" w:rsidRPr="00E15F71">
              <w:rPr>
                <w:rFonts w:ascii="Times New Roman" w:hAnsi="Times New Roman"/>
                <w:sz w:val="24"/>
                <w:szCs w:val="24"/>
                <w:lang w:val="uk-UA"/>
              </w:rPr>
              <w:t>1420</w:t>
            </w: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15F71" w:rsidRPr="00E15F71">
              <w:rPr>
                <w:rFonts w:ascii="Times New Roman" w:hAnsi="Times New Roman"/>
                <w:sz w:val="24"/>
                <w:szCs w:val="24"/>
                <w:lang w:val="uk-UA"/>
              </w:rPr>
              <w:t>985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E15F71" w:rsidRDefault="00E15F71" w:rsidP="00E15F71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562</w:t>
            </w:r>
            <w:r w:rsidR="000635D2" w:rsidRPr="00E15F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E15F71" w:rsidRDefault="002504B6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422</w:t>
            </w:r>
            <w:r w:rsidR="000635D2" w:rsidRPr="00E15F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282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E15F71" w:rsidRDefault="002504B6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436</w:t>
            </w:r>
            <w:r w:rsidR="000635D2" w:rsidRPr="00E15F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515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CB67FD" w:rsidRDefault="000635D2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B034E" w:rsidRDefault="005B034E" w:rsidP="00CC7C1D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C7C1D" w:rsidRDefault="00CC7C1D" w:rsidP="00CC7C1D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471980" w:rsidRDefault="00CC7C1D" w:rsidP="00CC7C1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="009B6AB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1" w:name="_GoBack"/>
      <w:bookmarkEnd w:id="1"/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4719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471980" w:rsidSect="00CC7C1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85F3B" w:rsidRPr="00CB67FD" w:rsidRDefault="00785F3B" w:rsidP="00785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785F3B" w:rsidRPr="00CB67FD" w:rsidRDefault="00785F3B" w:rsidP="00785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785F3B" w:rsidRPr="00471980" w:rsidRDefault="00785F3B" w:rsidP="00785F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до </w:t>
      </w:r>
      <w:r>
        <w:rPr>
          <w:rFonts w:ascii="Times New Roman" w:eastAsia="Times New Roman" w:hAnsi="Times New Roman"/>
          <w:b/>
          <w:bCs/>
          <w:sz w:val="24"/>
          <w:lang w:val="uk-UA"/>
        </w:rPr>
        <w:t>Комплексної  програми «Правопорядок» на 2025-2027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471980" w:rsidRPr="00CB67FD" w:rsidRDefault="00471980" w:rsidP="00471980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71980" w:rsidRDefault="00785F3B" w:rsidP="0047198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3298A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>омплексної пр</w:t>
      </w:r>
      <w:r w:rsidRPr="00D83D5B">
        <w:rPr>
          <w:rFonts w:ascii="Times New Roman" w:hAnsi="Times New Roman"/>
          <w:sz w:val="24"/>
          <w:szCs w:val="24"/>
          <w:lang w:val="uk-UA"/>
        </w:rPr>
        <w:t>ограми «Правопорядок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D83D5B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роки»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D83D5B">
        <w:rPr>
          <w:rFonts w:ascii="Times New Roman" w:hAnsi="Times New Roman"/>
          <w:sz w:val="24"/>
          <w:szCs w:val="24"/>
          <w:lang w:val="uk-UA"/>
        </w:rPr>
        <w:t>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D83D5B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 xml:space="preserve">24, зі змінами від 22.10.2025, </w:t>
      </w:r>
      <w:r w:rsidR="00471980" w:rsidRPr="003F65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1980">
        <w:rPr>
          <w:rFonts w:ascii="Times New Roman" w:hAnsi="Times New Roman"/>
          <w:sz w:val="24"/>
          <w:szCs w:val="24"/>
          <w:lang w:val="uk-UA"/>
        </w:rPr>
        <w:t>а саме</w:t>
      </w:r>
    </w:p>
    <w:p w:rsidR="00471980" w:rsidRDefault="00471980" w:rsidP="0047198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6954FB">
        <w:rPr>
          <w:rFonts w:ascii="Times New Roman" w:hAnsi="Times New Roman"/>
          <w:sz w:val="24"/>
          <w:szCs w:val="24"/>
          <w:lang w:val="uk-UA"/>
        </w:rPr>
        <w:t>в пункті</w:t>
      </w:r>
      <w:r>
        <w:rPr>
          <w:rFonts w:ascii="Times New Roman" w:hAnsi="Times New Roman"/>
          <w:sz w:val="24"/>
          <w:szCs w:val="24"/>
          <w:lang w:val="uk-UA"/>
        </w:rPr>
        <w:t xml:space="preserve"> 1 «Послуги доступу до мережі інтернет камер відеоспостереження» </w:t>
      </w:r>
      <w:r w:rsidR="006954FB">
        <w:rPr>
          <w:rFonts w:ascii="Times New Roman" w:hAnsi="Times New Roman"/>
          <w:sz w:val="24"/>
          <w:szCs w:val="24"/>
          <w:lang w:val="uk-UA"/>
        </w:rPr>
        <w:t>зменшити обсяг фінансування на 2026-2027 роки на</w:t>
      </w:r>
      <w:r>
        <w:rPr>
          <w:rFonts w:ascii="Times New Roman" w:hAnsi="Times New Roman"/>
          <w:sz w:val="24"/>
          <w:szCs w:val="24"/>
          <w:lang w:val="uk-UA"/>
        </w:rPr>
        <w:t xml:space="preserve"> сум</w:t>
      </w:r>
      <w:r w:rsidR="006954FB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54FB">
        <w:rPr>
          <w:rFonts w:ascii="Times New Roman" w:hAnsi="Times New Roman"/>
          <w:sz w:val="24"/>
          <w:szCs w:val="24"/>
          <w:lang w:val="uk-UA"/>
        </w:rPr>
        <w:t>1</w:t>
      </w:r>
      <w:r w:rsidRPr="0099554B">
        <w:rPr>
          <w:rFonts w:ascii="Times New Roman" w:hAnsi="Times New Roman"/>
          <w:sz w:val="24"/>
          <w:szCs w:val="24"/>
          <w:lang w:val="uk-UA"/>
        </w:rPr>
        <w:t>,</w:t>
      </w:r>
      <w:r w:rsidR="006954FB">
        <w:rPr>
          <w:rFonts w:ascii="Times New Roman" w:hAnsi="Times New Roman"/>
          <w:sz w:val="24"/>
          <w:szCs w:val="24"/>
          <w:lang w:val="uk-UA"/>
        </w:rPr>
        <w:t>380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6954FB">
        <w:rPr>
          <w:rFonts w:ascii="Times New Roman" w:hAnsi="Times New Roman"/>
          <w:sz w:val="24"/>
          <w:szCs w:val="24"/>
          <w:lang w:val="uk-UA"/>
        </w:rPr>
        <w:t xml:space="preserve"> (було 164,330 тис. грн, стало 162,950 тис. грн)</w:t>
      </w:r>
      <w:r w:rsidRPr="00DF6FC2">
        <w:rPr>
          <w:rFonts w:ascii="Times New Roman" w:hAnsi="Times New Roman"/>
          <w:sz w:val="24"/>
          <w:szCs w:val="24"/>
          <w:lang w:val="uk-UA"/>
        </w:rPr>
        <w:t xml:space="preserve">;  </w:t>
      </w:r>
    </w:p>
    <w:p w:rsidR="006954FB" w:rsidRPr="00DF6FC2" w:rsidRDefault="006954FB" w:rsidP="0047198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54FB" w:rsidRDefault="00471980" w:rsidP="0047198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6954FB">
        <w:rPr>
          <w:rFonts w:ascii="Times New Roman" w:hAnsi="Times New Roman"/>
          <w:sz w:val="24"/>
          <w:szCs w:val="24"/>
          <w:lang w:val="uk-UA"/>
        </w:rPr>
        <w:t xml:space="preserve">в пункті </w:t>
      </w:r>
      <w:r>
        <w:rPr>
          <w:rFonts w:ascii="Times New Roman" w:hAnsi="Times New Roman"/>
          <w:sz w:val="24"/>
          <w:szCs w:val="24"/>
          <w:lang w:val="uk-UA"/>
        </w:rPr>
        <w:t>2 «</w:t>
      </w:r>
      <w:r w:rsidRPr="00CB67FD">
        <w:rPr>
          <w:rFonts w:ascii="Times New Roman" w:hAnsi="Times New Roman"/>
          <w:sz w:val="24"/>
          <w:szCs w:val="24"/>
          <w:lang w:val="uk-UA"/>
        </w:rPr>
        <w:t>По</w:t>
      </w:r>
      <w:r>
        <w:rPr>
          <w:rFonts w:ascii="Times New Roman" w:hAnsi="Times New Roman"/>
          <w:sz w:val="24"/>
          <w:szCs w:val="24"/>
          <w:lang w:val="uk-UA"/>
        </w:rPr>
        <w:t xml:space="preserve">точний ремонт  камер відеоспостереження» </w:t>
      </w:r>
      <w:r w:rsidR="006954FB">
        <w:rPr>
          <w:rFonts w:ascii="Times New Roman" w:hAnsi="Times New Roman"/>
          <w:sz w:val="24"/>
          <w:szCs w:val="24"/>
          <w:lang w:val="uk-UA"/>
        </w:rPr>
        <w:t>збільшити обсяг фінансування на 2026-2027 роки на суму 1</w:t>
      </w:r>
      <w:r w:rsidRPr="00CB67FD">
        <w:rPr>
          <w:rFonts w:ascii="Times New Roman" w:hAnsi="Times New Roman"/>
          <w:sz w:val="24"/>
          <w:szCs w:val="24"/>
          <w:lang w:val="uk-UA"/>
        </w:rPr>
        <w:t>,0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6954FB">
        <w:rPr>
          <w:rFonts w:ascii="Times New Roman" w:hAnsi="Times New Roman"/>
          <w:sz w:val="24"/>
          <w:szCs w:val="24"/>
          <w:lang w:val="uk-UA"/>
        </w:rPr>
        <w:t xml:space="preserve"> (було 396 тис. грн, стало 397 тис. грн)</w:t>
      </w:r>
      <w:r w:rsidR="006954FB" w:rsidRPr="00DF6FC2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471980" w:rsidRDefault="006954FB" w:rsidP="0047198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F6FC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71980" w:rsidRDefault="006954FB" w:rsidP="0047198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в пункті 4 «Послуги зі встановлення камер відеоспостереження в м. Ромни Сумської області» збільшити обсяг фінансування на 2026-2027 роки на суму 308</w:t>
      </w:r>
      <w:r w:rsidRPr="00CB67FD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85</w:t>
      </w:r>
      <w:r w:rsidRPr="00CB67FD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(було 0 тис. грн, стало 308,850 тис. грн)</w:t>
      </w:r>
      <w:r w:rsidR="00785F3B">
        <w:rPr>
          <w:rFonts w:ascii="Times New Roman" w:hAnsi="Times New Roman"/>
          <w:sz w:val="24"/>
          <w:szCs w:val="24"/>
          <w:lang w:val="uk-UA"/>
        </w:rPr>
        <w:t>.</w:t>
      </w:r>
      <w:r w:rsidRPr="00DF6F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198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71980" w:rsidRDefault="00471980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7C1D" w:rsidRPr="00D55A00" w:rsidRDefault="00CC7C1D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1980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471980" w:rsidRDefault="00471980" w:rsidP="00471980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471980" w:rsidSect="004E59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71980" w:rsidSect="008454D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D4" w:rsidRDefault="008274D4" w:rsidP="00975375">
      <w:pPr>
        <w:spacing w:after="0" w:line="240" w:lineRule="auto"/>
      </w:pPr>
      <w:r>
        <w:separator/>
      </w:r>
    </w:p>
  </w:endnote>
  <w:endnote w:type="continuationSeparator" w:id="0">
    <w:p w:rsidR="008274D4" w:rsidRDefault="008274D4" w:rsidP="009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D4" w:rsidRDefault="008274D4" w:rsidP="00975375">
      <w:pPr>
        <w:spacing w:after="0" w:line="240" w:lineRule="auto"/>
      </w:pPr>
      <w:r>
        <w:separator/>
      </w:r>
    </w:p>
  </w:footnote>
  <w:footnote w:type="continuationSeparator" w:id="0">
    <w:p w:rsidR="008274D4" w:rsidRDefault="008274D4" w:rsidP="0097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40" w:rsidRDefault="00422E40" w:rsidP="00EB03C0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2E40" w:rsidRDefault="00422E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83A"/>
    <w:multiLevelType w:val="hybridMultilevel"/>
    <w:tmpl w:val="CA22FD2A"/>
    <w:lvl w:ilvl="0" w:tplc="64A48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0B30EB"/>
    <w:multiLevelType w:val="hybridMultilevel"/>
    <w:tmpl w:val="F8603C40"/>
    <w:lvl w:ilvl="0" w:tplc="BFD0FF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21A53"/>
    <w:multiLevelType w:val="hybridMultilevel"/>
    <w:tmpl w:val="2E828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50FAF"/>
    <w:multiLevelType w:val="hybridMultilevel"/>
    <w:tmpl w:val="4D2E3F1A"/>
    <w:lvl w:ilvl="0" w:tplc="EDFC76D6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0E"/>
    <w:rsid w:val="000008F1"/>
    <w:rsid w:val="00011C17"/>
    <w:rsid w:val="00011D12"/>
    <w:rsid w:val="0002165E"/>
    <w:rsid w:val="00026A3D"/>
    <w:rsid w:val="00027A8B"/>
    <w:rsid w:val="00030B20"/>
    <w:rsid w:val="00030D9E"/>
    <w:rsid w:val="0003243F"/>
    <w:rsid w:val="00035C59"/>
    <w:rsid w:val="00036085"/>
    <w:rsid w:val="00037A93"/>
    <w:rsid w:val="00044F6E"/>
    <w:rsid w:val="00052F7A"/>
    <w:rsid w:val="00053558"/>
    <w:rsid w:val="000562DB"/>
    <w:rsid w:val="00056CEC"/>
    <w:rsid w:val="00057A03"/>
    <w:rsid w:val="000635D2"/>
    <w:rsid w:val="00063ED7"/>
    <w:rsid w:val="000676BD"/>
    <w:rsid w:val="00072BC4"/>
    <w:rsid w:val="00076C34"/>
    <w:rsid w:val="00076DD8"/>
    <w:rsid w:val="000775F9"/>
    <w:rsid w:val="000A13F1"/>
    <w:rsid w:val="000A1E47"/>
    <w:rsid w:val="000A5F08"/>
    <w:rsid w:val="000B090B"/>
    <w:rsid w:val="000B1216"/>
    <w:rsid w:val="000B4D5D"/>
    <w:rsid w:val="000B6F7C"/>
    <w:rsid w:val="000C3B70"/>
    <w:rsid w:val="000C5B93"/>
    <w:rsid w:val="000D3AEB"/>
    <w:rsid w:val="000D45BD"/>
    <w:rsid w:val="000D5D40"/>
    <w:rsid w:val="000D66F0"/>
    <w:rsid w:val="000E0EDB"/>
    <w:rsid w:val="000E3B27"/>
    <w:rsid w:val="000E6380"/>
    <w:rsid w:val="000F2F07"/>
    <w:rsid w:val="00100A40"/>
    <w:rsid w:val="001021AF"/>
    <w:rsid w:val="0010746F"/>
    <w:rsid w:val="00114CF6"/>
    <w:rsid w:val="00121FF4"/>
    <w:rsid w:val="00126FD3"/>
    <w:rsid w:val="001361E4"/>
    <w:rsid w:val="00136BD6"/>
    <w:rsid w:val="001452D3"/>
    <w:rsid w:val="001467B9"/>
    <w:rsid w:val="00147DBF"/>
    <w:rsid w:val="0015155D"/>
    <w:rsid w:val="00151C94"/>
    <w:rsid w:val="00152184"/>
    <w:rsid w:val="00157434"/>
    <w:rsid w:val="001640D8"/>
    <w:rsid w:val="001709F0"/>
    <w:rsid w:val="00171255"/>
    <w:rsid w:val="0017190B"/>
    <w:rsid w:val="001750D4"/>
    <w:rsid w:val="00175CAB"/>
    <w:rsid w:val="00176107"/>
    <w:rsid w:val="0018046E"/>
    <w:rsid w:val="00183922"/>
    <w:rsid w:val="00184E92"/>
    <w:rsid w:val="00184F96"/>
    <w:rsid w:val="00190EA5"/>
    <w:rsid w:val="0019237A"/>
    <w:rsid w:val="00197AB0"/>
    <w:rsid w:val="001A0FE2"/>
    <w:rsid w:val="001A42AE"/>
    <w:rsid w:val="001A4571"/>
    <w:rsid w:val="001A7043"/>
    <w:rsid w:val="001B74D5"/>
    <w:rsid w:val="001C1CB1"/>
    <w:rsid w:val="001C4452"/>
    <w:rsid w:val="001C5D97"/>
    <w:rsid w:val="001C7843"/>
    <w:rsid w:val="001C7B11"/>
    <w:rsid w:val="001D1C7A"/>
    <w:rsid w:val="001D687F"/>
    <w:rsid w:val="001D76E7"/>
    <w:rsid w:val="001F316B"/>
    <w:rsid w:val="00224F27"/>
    <w:rsid w:val="002257C2"/>
    <w:rsid w:val="00230FB6"/>
    <w:rsid w:val="00231B99"/>
    <w:rsid w:val="0023265C"/>
    <w:rsid w:val="002360B1"/>
    <w:rsid w:val="002365A3"/>
    <w:rsid w:val="002405B0"/>
    <w:rsid w:val="00243082"/>
    <w:rsid w:val="002457DE"/>
    <w:rsid w:val="002504B6"/>
    <w:rsid w:val="00250679"/>
    <w:rsid w:val="00256A00"/>
    <w:rsid w:val="00261524"/>
    <w:rsid w:val="00264A5C"/>
    <w:rsid w:val="00266935"/>
    <w:rsid w:val="0027153D"/>
    <w:rsid w:val="0027180A"/>
    <w:rsid w:val="00272FBB"/>
    <w:rsid w:val="00276791"/>
    <w:rsid w:val="002848C7"/>
    <w:rsid w:val="00287F39"/>
    <w:rsid w:val="0029040F"/>
    <w:rsid w:val="00290F0B"/>
    <w:rsid w:val="002914CB"/>
    <w:rsid w:val="00294CCE"/>
    <w:rsid w:val="002A592E"/>
    <w:rsid w:val="002B6900"/>
    <w:rsid w:val="002D60F6"/>
    <w:rsid w:val="002E14FF"/>
    <w:rsid w:val="002E1F61"/>
    <w:rsid w:val="002E3982"/>
    <w:rsid w:val="002F305F"/>
    <w:rsid w:val="002F5A63"/>
    <w:rsid w:val="002F6454"/>
    <w:rsid w:val="002F68E7"/>
    <w:rsid w:val="003030EA"/>
    <w:rsid w:val="00306A15"/>
    <w:rsid w:val="00312E4D"/>
    <w:rsid w:val="0032360F"/>
    <w:rsid w:val="0032631F"/>
    <w:rsid w:val="00330F34"/>
    <w:rsid w:val="0033468E"/>
    <w:rsid w:val="003413B6"/>
    <w:rsid w:val="003429EF"/>
    <w:rsid w:val="00351757"/>
    <w:rsid w:val="003526F1"/>
    <w:rsid w:val="0035620E"/>
    <w:rsid w:val="003610AB"/>
    <w:rsid w:val="00361187"/>
    <w:rsid w:val="00365E4B"/>
    <w:rsid w:val="00366EE4"/>
    <w:rsid w:val="0037038F"/>
    <w:rsid w:val="00370575"/>
    <w:rsid w:val="003708CC"/>
    <w:rsid w:val="0037688B"/>
    <w:rsid w:val="00382471"/>
    <w:rsid w:val="00393E90"/>
    <w:rsid w:val="00396E27"/>
    <w:rsid w:val="003B05F8"/>
    <w:rsid w:val="003B24A4"/>
    <w:rsid w:val="003B4515"/>
    <w:rsid w:val="003B4AC4"/>
    <w:rsid w:val="003C0B07"/>
    <w:rsid w:val="003C12D1"/>
    <w:rsid w:val="003D0E1C"/>
    <w:rsid w:val="003D368B"/>
    <w:rsid w:val="003E136C"/>
    <w:rsid w:val="003E3DA3"/>
    <w:rsid w:val="003E6726"/>
    <w:rsid w:val="00400877"/>
    <w:rsid w:val="0040497B"/>
    <w:rsid w:val="00410537"/>
    <w:rsid w:val="00410D05"/>
    <w:rsid w:val="004152CF"/>
    <w:rsid w:val="00417C6F"/>
    <w:rsid w:val="00420E47"/>
    <w:rsid w:val="00420F32"/>
    <w:rsid w:val="00422E40"/>
    <w:rsid w:val="00425CE0"/>
    <w:rsid w:val="00426575"/>
    <w:rsid w:val="0043158C"/>
    <w:rsid w:val="004339CC"/>
    <w:rsid w:val="0043724B"/>
    <w:rsid w:val="004410B1"/>
    <w:rsid w:val="00442A40"/>
    <w:rsid w:val="00444488"/>
    <w:rsid w:val="00444E90"/>
    <w:rsid w:val="004529A7"/>
    <w:rsid w:val="00454F66"/>
    <w:rsid w:val="00464831"/>
    <w:rsid w:val="004658E8"/>
    <w:rsid w:val="00471053"/>
    <w:rsid w:val="00471980"/>
    <w:rsid w:val="004746EF"/>
    <w:rsid w:val="004832A3"/>
    <w:rsid w:val="0048496B"/>
    <w:rsid w:val="00486B3B"/>
    <w:rsid w:val="0049246C"/>
    <w:rsid w:val="00497DD1"/>
    <w:rsid w:val="004A085C"/>
    <w:rsid w:val="004A1B35"/>
    <w:rsid w:val="004A63E3"/>
    <w:rsid w:val="004A6BC6"/>
    <w:rsid w:val="004A718D"/>
    <w:rsid w:val="004B0197"/>
    <w:rsid w:val="004B1AB3"/>
    <w:rsid w:val="004B4E8E"/>
    <w:rsid w:val="004B7422"/>
    <w:rsid w:val="004B759A"/>
    <w:rsid w:val="004C35DE"/>
    <w:rsid w:val="004C3910"/>
    <w:rsid w:val="004D19C7"/>
    <w:rsid w:val="004D3A6B"/>
    <w:rsid w:val="004D489A"/>
    <w:rsid w:val="004E1178"/>
    <w:rsid w:val="004E261E"/>
    <w:rsid w:val="004E42FE"/>
    <w:rsid w:val="004E596D"/>
    <w:rsid w:val="004E7A90"/>
    <w:rsid w:val="004F3BE1"/>
    <w:rsid w:val="004F706A"/>
    <w:rsid w:val="004F72A6"/>
    <w:rsid w:val="004F75E2"/>
    <w:rsid w:val="005017EE"/>
    <w:rsid w:val="005055CF"/>
    <w:rsid w:val="0051612E"/>
    <w:rsid w:val="005201E3"/>
    <w:rsid w:val="00520B29"/>
    <w:rsid w:val="005242B0"/>
    <w:rsid w:val="005248A7"/>
    <w:rsid w:val="005248EB"/>
    <w:rsid w:val="00532AE4"/>
    <w:rsid w:val="00536513"/>
    <w:rsid w:val="0053670D"/>
    <w:rsid w:val="00540AD4"/>
    <w:rsid w:val="00541A9C"/>
    <w:rsid w:val="00546592"/>
    <w:rsid w:val="00546962"/>
    <w:rsid w:val="00546C74"/>
    <w:rsid w:val="00547A6C"/>
    <w:rsid w:val="00552346"/>
    <w:rsid w:val="005579CC"/>
    <w:rsid w:val="00561AB1"/>
    <w:rsid w:val="00563658"/>
    <w:rsid w:val="00572905"/>
    <w:rsid w:val="00576814"/>
    <w:rsid w:val="0058044F"/>
    <w:rsid w:val="00586604"/>
    <w:rsid w:val="00592A05"/>
    <w:rsid w:val="00597430"/>
    <w:rsid w:val="005A0B3E"/>
    <w:rsid w:val="005A19AC"/>
    <w:rsid w:val="005B034E"/>
    <w:rsid w:val="005B0B45"/>
    <w:rsid w:val="005B32B5"/>
    <w:rsid w:val="005B6B10"/>
    <w:rsid w:val="005B7AAC"/>
    <w:rsid w:val="005D41DE"/>
    <w:rsid w:val="005D661A"/>
    <w:rsid w:val="005D6ADF"/>
    <w:rsid w:val="005E400C"/>
    <w:rsid w:val="005F2895"/>
    <w:rsid w:val="005F5415"/>
    <w:rsid w:val="005F7DE1"/>
    <w:rsid w:val="00607309"/>
    <w:rsid w:val="00607E1D"/>
    <w:rsid w:val="00610826"/>
    <w:rsid w:val="006117EF"/>
    <w:rsid w:val="00611B91"/>
    <w:rsid w:val="0061370F"/>
    <w:rsid w:val="00617B67"/>
    <w:rsid w:val="00621A28"/>
    <w:rsid w:val="006355EF"/>
    <w:rsid w:val="00637389"/>
    <w:rsid w:val="00643A14"/>
    <w:rsid w:val="00644C85"/>
    <w:rsid w:val="00646620"/>
    <w:rsid w:val="00646D16"/>
    <w:rsid w:val="00650FFC"/>
    <w:rsid w:val="00652058"/>
    <w:rsid w:val="00657623"/>
    <w:rsid w:val="0067226E"/>
    <w:rsid w:val="006954FB"/>
    <w:rsid w:val="006A1EAC"/>
    <w:rsid w:val="006A5DB6"/>
    <w:rsid w:val="006A7815"/>
    <w:rsid w:val="006B4447"/>
    <w:rsid w:val="006B736B"/>
    <w:rsid w:val="006B7C59"/>
    <w:rsid w:val="006C1202"/>
    <w:rsid w:val="006C136D"/>
    <w:rsid w:val="006C2E84"/>
    <w:rsid w:val="006C3ADE"/>
    <w:rsid w:val="006C7411"/>
    <w:rsid w:val="006D3DB1"/>
    <w:rsid w:val="006D43BB"/>
    <w:rsid w:val="006D4A3C"/>
    <w:rsid w:val="006E20D6"/>
    <w:rsid w:val="006E77A2"/>
    <w:rsid w:val="006F4777"/>
    <w:rsid w:val="006F5B2B"/>
    <w:rsid w:val="006F6219"/>
    <w:rsid w:val="007015F3"/>
    <w:rsid w:val="00701C23"/>
    <w:rsid w:val="00705D83"/>
    <w:rsid w:val="00711531"/>
    <w:rsid w:val="007122BE"/>
    <w:rsid w:val="007204E5"/>
    <w:rsid w:val="00720E6C"/>
    <w:rsid w:val="007236F4"/>
    <w:rsid w:val="007276B1"/>
    <w:rsid w:val="007336B9"/>
    <w:rsid w:val="00736BEB"/>
    <w:rsid w:val="00744C21"/>
    <w:rsid w:val="00745110"/>
    <w:rsid w:val="00746065"/>
    <w:rsid w:val="00746F5E"/>
    <w:rsid w:val="007500A5"/>
    <w:rsid w:val="0075047D"/>
    <w:rsid w:val="00763689"/>
    <w:rsid w:val="00763975"/>
    <w:rsid w:val="007639F6"/>
    <w:rsid w:val="007651A6"/>
    <w:rsid w:val="007661B4"/>
    <w:rsid w:val="007661D6"/>
    <w:rsid w:val="0077048C"/>
    <w:rsid w:val="00770640"/>
    <w:rsid w:val="00772AF5"/>
    <w:rsid w:val="007760B2"/>
    <w:rsid w:val="00782AAD"/>
    <w:rsid w:val="007859B4"/>
    <w:rsid w:val="00785F3B"/>
    <w:rsid w:val="0079500B"/>
    <w:rsid w:val="00795BB1"/>
    <w:rsid w:val="00797EB1"/>
    <w:rsid w:val="00797FF8"/>
    <w:rsid w:val="007A137F"/>
    <w:rsid w:val="007A153E"/>
    <w:rsid w:val="007A5288"/>
    <w:rsid w:val="007A7947"/>
    <w:rsid w:val="007B75F5"/>
    <w:rsid w:val="007C423B"/>
    <w:rsid w:val="007D0650"/>
    <w:rsid w:val="007D5FDE"/>
    <w:rsid w:val="007E19FB"/>
    <w:rsid w:val="007E4AE8"/>
    <w:rsid w:val="007F3FCA"/>
    <w:rsid w:val="0080458B"/>
    <w:rsid w:val="00805341"/>
    <w:rsid w:val="008075C6"/>
    <w:rsid w:val="0081699F"/>
    <w:rsid w:val="00823CC2"/>
    <w:rsid w:val="008274D4"/>
    <w:rsid w:val="00827779"/>
    <w:rsid w:val="008378AF"/>
    <w:rsid w:val="00841A60"/>
    <w:rsid w:val="008444DD"/>
    <w:rsid w:val="008446FD"/>
    <w:rsid w:val="00845461"/>
    <w:rsid w:val="008454CB"/>
    <w:rsid w:val="008454DF"/>
    <w:rsid w:val="00850EB9"/>
    <w:rsid w:val="0085203C"/>
    <w:rsid w:val="00852EBC"/>
    <w:rsid w:val="00862E82"/>
    <w:rsid w:val="0086465F"/>
    <w:rsid w:val="00864CF0"/>
    <w:rsid w:val="008706C1"/>
    <w:rsid w:val="008720F7"/>
    <w:rsid w:val="0087291A"/>
    <w:rsid w:val="008735E8"/>
    <w:rsid w:val="00887634"/>
    <w:rsid w:val="00887854"/>
    <w:rsid w:val="0089034B"/>
    <w:rsid w:val="00890CDE"/>
    <w:rsid w:val="008A1AA9"/>
    <w:rsid w:val="008A2E6C"/>
    <w:rsid w:val="008A4912"/>
    <w:rsid w:val="008A6FC6"/>
    <w:rsid w:val="008A78DB"/>
    <w:rsid w:val="008B08AF"/>
    <w:rsid w:val="008B6429"/>
    <w:rsid w:val="008C1E5F"/>
    <w:rsid w:val="008C1EAE"/>
    <w:rsid w:val="008C1ECE"/>
    <w:rsid w:val="008C497B"/>
    <w:rsid w:val="008D77CC"/>
    <w:rsid w:val="008D7C53"/>
    <w:rsid w:val="008E2147"/>
    <w:rsid w:val="008F23FA"/>
    <w:rsid w:val="008F3942"/>
    <w:rsid w:val="008F7AC8"/>
    <w:rsid w:val="009016AA"/>
    <w:rsid w:val="00902744"/>
    <w:rsid w:val="009043F2"/>
    <w:rsid w:val="00912195"/>
    <w:rsid w:val="00917699"/>
    <w:rsid w:val="009178FD"/>
    <w:rsid w:val="0092649F"/>
    <w:rsid w:val="009337A9"/>
    <w:rsid w:val="0093651E"/>
    <w:rsid w:val="00947F00"/>
    <w:rsid w:val="0095206A"/>
    <w:rsid w:val="0095342D"/>
    <w:rsid w:val="009609A0"/>
    <w:rsid w:val="00960B8F"/>
    <w:rsid w:val="00967883"/>
    <w:rsid w:val="00970FA8"/>
    <w:rsid w:val="009728ED"/>
    <w:rsid w:val="00973C21"/>
    <w:rsid w:val="00974DDC"/>
    <w:rsid w:val="00975375"/>
    <w:rsid w:val="009759AC"/>
    <w:rsid w:val="00976CE1"/>
    <w:rsid w:val="0099043E"/>
    <w:rsid w:val="009967F5"/>
    <w:rsid w:val="009A0BEF"/>
    <w:rsid w:val="009A3D45"/>
    <w:rsid w:val="009A62F7"/>
    <w:rsid w:val="009B13C6"/>
    <w:rsid w:val="009B13D2"/>
    <w:rsid w:val="009B1820"/>
    <w:rsid w:val="009B6410"/>
    <w:rsid w:val="009B6ABE"/>
    <w:rsid w:val="009C38B9"/>
    <w:rsid w:val="009C44AF"/>
    <w:rsid w:val="009C4E71"/>
    <w:rsid w:val="009D0DFE"/>
    <w:rsid w:val="009D111F"/>
    <w:rsid w:val="009D20C4"/>
    <w:rsid w:val="009D2507"/>
    <w:rsid w:val="009E0C94"/>
    <w:rsid w:val="009E24C3"/>
    <w:rsid w:val="009E4CC1"/>
    <w:rsid w:val="009E7DC3"/>
    <w:rsid w:val="009F116B"/>
    <w:rsid w:val="009F7B90"/>
    <w:rsid w:val="00A02F64"/>
    <w:rsid w:val="00A03405"/>
    <w:rsid w:val="00A10278"/>
    <w:rsid w:val="00A11C45"/>
    <w:rsid w:val="00A14F4D"/>
    <w:rsid w:val="00A16800"/>
    <w:rsid w:val="00A1682A"/>
    <w:rsid w:val="00A264E6"/>
    <w:rsid w:val="00A322BF"/>
    <w:rsid w:val="00A32EC3"/>
    <w:rsid w:val="00A34535"/>
    <w:rsid w:val="00A34F0B"/>
    <w:rsid w:val="00A35BCF"/>
    <w:rsid w:val="00A3697B"/>
    <w:rsid w:val="00A37F0B"/>
    <w:rsid w:val="00A42408"/>
    <w:rsid w:val="00A4250D"/>
    <w:rsid w:val="00A43A68"/>
    <w:rsid w:val="00A53D0B"/>
    <w:rsid w:val="00A55B9D"/>
    <w:rsid w:val="00A63AD7"/>
    <w:rsid w:val="00A70111"/>
    <w:rsid w:val="00A70311"/>
    <w:rsid w:val="00A71B38"/>
    <w:rsid w:val="00A71BF2"/>
    <w:rsid w:val="00A71C11"/>
    <w:rsid w:val="00A77910"/>
    <w:rsid w:val="00A90A12"/>
    <w:rsid w:val="00A92C01"/>
    <w:rsid w:val="00A95744"/>
    <w:rsid w:val="00A958BB"/>
    <w:rsid w:val="00A96141"/>
    <w:rsid w:val="00AA065C"/>
    <w:rsid w:val="00AA14DF"/>
    <w:rsid w:val="00AA4210"/>
    <w:rsid w:val="00AA4D7B"/>
    <w:rsid w:val="00AA7E9C"/>
    <w:rsid w:val="00AB2C73"/>
    <w:rsid w:val="00AC22D4"/>
    <w:rsid w:val="00AC56A8"/>
    <w:rsid w:val="00AE6D31"/>
    <w:rsid w:val="00AE6FB3"/>
    <w:rsid w:val="00AF00E2"/>
    <w:rsid w:val="00AF26D3"/>
    <w:rsid w:val="00AF27C3"/>
    <w:rsid w:val="00AF2DF6"/>
    <w:rsid w:val="00AF5FA8"/>
    <w:rsid w:val="00AF78A1"/>
    <w:rsid w:val="00AF7D47"/>
    <w:rsid w:val="00B06966"/>
    <w:rsid w:val="00B07DE2"/>
    <w:rsid w:val="00B12609"/>
    <w:rsid w:val="00B1322C"/>
    <w:rsid w:val="00B13C58"/>
    <w:rsid w:val="00B233AB"/>
    <w:rsid w:val="00B23B00"/>
    <w:rsid w:val="00B240B8"/>
    <w:rsid w:val="00B24F26"/>
    <w:rsid w:val="00B34AB6"/>
    <w:rsid w:val="00B401B5"/>
    <w:rsid w:val="00B43CE9"/>
    <w:rsid w:val="00B45FF8"/>
    <w:rsid w:val="00B46384"/>
    <w:rsid w:val="00B472BC"/>
    <w:rsid w:val="00B558A1"/>
    <w:rsid w:val="00B67BAB"/>
    <w:rsid w:val="00B80B1F"/>
    <w:rsid w:val="00B8203D"/>
    <w:rsid w:val="00B82EF2"/>
    <w:rsid w:val="00B84175"/>
    <w:rsid w:val="00B86EF6"/>
    <w:rsid w:val="00B87AE7"/>
    <w:rsid w:val="00B916C4"/>
    <w:rsid w:val="00B97231"/>
    <w:rsid w:val="00BA1DF1"/>
    <w:rsid w:val="00BA2D61"/>
    <w:rsid w:val="00BA36FB"/>
    <w:rsid w:val="00BA4B22"/>
    <w:rsid w:val="00BB38E2"/>
    <w:rsid w:val="00BB50A2"/>
    <w:rsid w:val="00BC2797"/>
    <w:rsid w:val="00BC5E9D"/>
    <w:rsid w:val="00BD4B7F"/>
    <w:rsid w:val="00BE0B70"/>
    <w:rsid w:val="00BE5E31"/>
    <w:rsid w:val="00BE5FF7"/>
    <w:rsid w:val="00BE70DF"/>
    <w:rsid w:val="00BF281D"/>
    <w:rsid w:val="00BF2E76"/>
    <w:rsid w:val="00BF45F9"/>
    <w:rsid w:val="00BF658F"/>
    <w:rsid w:val="00C00CF6"/>
    <w:rsid w:val="00C014D6"/>
    <w:rsid w:val="00C06EDC"/>
    <w:rsid w:val="00C1010F"/>
    <w:rsid w:val="00C102F8"/>
    <w:rsid w:val="00C121A6"/>
    <w:rsid w:val="00C12E72"/>
    <w:rsid w:val="00C223E7"/>
    <w:rsid w:val="00C25B4B"/>
    <w:rsid w:val="00C26BEC"/>
    <w:rsid w:val="00C30B1F"/>
    <w:rsid w:val="00C3192A"/>
    <w:rsid w:val="00C36183"/>
    <w:rsid w:val="00C37541"/>
    <w:rsid w:val="00C41AAD"/>
    <w:rsid w:val="00C4411C"/>
    <w:rsid w:val="00C47A26"/>
    <w:rsid w:val="00C5586C"/>
    <w:rsid w:val="00C63FA8"/>
    <w:rsid w:val="00C7228F"/>
    <w:rsid w:val="00C81E56"/>
    <w:rsid w:val="00C938E1"/>
    <w:rsid w:val="00C94B64"/>
    <w:rsid w:val="00C94CB9"/>
    <w:rsid w:val="00CA21C1"/>
    <w:rsid w:val="00CB1BF7"/>
    <w:rsid w:val="00CB4989"/>
    <w:rsid w:val="00CB58BC"/>
    <w:rsid w:val="00CB6904"/>
    <w:rsid w:val="00CB7BB7"/>
    <w:rsid w:val="00CC067C"/>
    <w:rsid w:val="00CC2B71"/>
    <w:rsid w:val="00CC7999"/>
    <w:rsid w:val="00CC7C1D"/>
    <w:rsid w:val="00CD0656"/>
    <w:rsid w:val="00CE1E9B"/>
    <w:rsid w:val="00CE2E78"/>
    <w:rsid w:val="00CE356A"/>
    <w:rsid w:val="00CE38C9"/>
    <w:rsid w:val="00CF283B"/>
    <w:rsid w:val="00CF2D53"/>
    <w:rsid w:val="00CF5E73"/>
    <w:rsid w:val="00CF7843"/>
    <w:rsid w:val="00D00455"/>
    <w:rsid w:val="00D00D4B"/>
    <w:rsid w:val="00D01EB9"/>
    <w:rsid w:val="00D03499"/>
    <w:rsid w:val="00D0721A"/>
    <w:rsid w:val="00D1299C"/>
    <w:rsid w:val="00D21853"/>
    <w:rsid w:val="00D21D90"/>
    <w:rsid w:val="00D37B05"/>
    <w:rsid w:val="00D46EFD"/>
    <w:rsid w:val="00D5070B"/>
    <w:rsid w:val="00D50FFC"/>
    <w:rsid w:val="00D5386D"/>
    <w:rsid w:val="00D54F4D"/>
    <w:rsid w:val="00D551DE"/>
    <w:rsid w:val="00D573C2"/>
    <w:rsid w:val="00D62401"/>
    <w:rsid w:val="00D702CF"/>
    <w:rsid w:val="00D71501"/>
    <w:rsid w:val="00D73290"/>
    <w:rsid w:val="00D763A9"/>
    <w:rsid w:val="00D76945"/>
    <w:rsid w:val="00D77119"/>
    <w:rsid w:val="00D80153"/>
    <w:rsid w:val="00D8223A"/>
    <w:rsid w:val="00D964A1"/>
    <w:rsid w:val="00D96A2B"/>
    <w:rsid w:val="00DA2615"/>
    <w:rsid w:val="00DA35F4"/>
    <w:rsid w:val="00DA7025"/>
    <w:rsid w:val="00DA7B41"/>
    <w:rsid w:val="00DB3732"/>
    <w:rsid w:val="00DB4931"/>
    <w:rsid w:val="00DD1A21"/>
    <w:rsid w:val="00DD2100"/>
    <w:rsid w:val="00DD21D3"/>
    <w:rsid w:val="00DE294A"/>
    <w:rsid w:val="00DE36A2"/>
    <w:rsid w:val="00DE4245"/>
    <w:rsid w:val="00DE611D"/>
    <w:rsid w:val="00DF01A7"/>
    <w:rsid w:val="00DF4DE0"/>
    <w:rsid w:val="00DF6542"/>
    <w:rsid w:val="00E058DB"/>
    <w:rsid w:val="00E06DE3"/>
    <w:rsid w:val="00E125EA"/>
    <w:rsid w:val="00E12CD1"/>
    <w:rsid w:val="00E15F71"/>
    <w:rsid w:val="00E16797"/>
    <w:rsid w:val="00E23007"/>
    <w:rsid w:val="00E26C64"/>
    <w:rsid w:val="00E27164"/>
    <w:rsid w:val="00E3052E"/>
    <w:rsid w:val="00E30D4F"/>
    <w:rsid w:val="00E321C8"/>
    <w:rsid w:val="00E336CE"/>
    <w:rsid w:val="00E37668"/>
    <w:rsid w:val="00E41745"/>
    <w:rsid w:val="00E431E4"/>
    <w:rsid w:val="00E45F8C"/>
    <w:rsid w:val="00E46935"/>
    <w:rsid w:val="00E50700"/>
    <w:rsid w:val="00E52B33"/>
    <w:rsid w:val="00E547F1"/>
    <w:rsid w:val="00E56858"/>
    <w:rsid w:val="00E56970"/>
    <w:rsid w:val="00E64621"/>
    <w:rsid w:val="00E654EC"/>
    <w:rsid w:val="00E672E5"/>
    <w:rsid w:val="00E70D9B"/>
    <w:rsid w:val="00E725B0"/>
    <w:rsid w:val="00E801A7"/>
    <w:rsid w:val="00E823DD"/>
    <w:rsid w:val="00E84EB7"/>
    <w:rsid w:val="00E860D1"/>
    <w:rsid w:val="00E9178C"/>
    <w:rsid w:val="00E9292D"/>
    <w:rsid w:val="00E93112"/>
    <w:rsid w:val="00E95F8B"/>
    <w:rsid w:val="00EA1733"/>
    <w:rsid w:val="00EA3B99"/>
    <w:rsid w:val="00EB03C0"/>
    <w:rsid w:val="00EB31AF"/>
    <w:rsid w:val="00EB6004"/>
    <w:rsid w:val="00EB6F51"/>
    <w:rsid w:val="00EC1B2C"/>
    <w:rsid w:val="00ED0BEB"/>
    <w:rsid w:val="00ED4722"/>
    <w:rsid w:val="00EE30EB"/>
    <w:rsid w:val="00EE648A"/>
    <w:rsid w:val="00EE770F"/>
    <w:rsid w:val="00EF25A1"/>
    <w:rsid w:val="00EF2D75"/>
    <w:rsid w:val="00EF455A"/>
    <w:rsid w:val="00EF51FE"/>
    <w:rsid w:val="00EF7AD2"/>
    <w:rsid w:val="00F03858"/>
    <w:rsid w:val="00F06DC1"/>
    <w:rsid w:val="00F142C6"/>
    <w:rsid w:val="00F17A81"/>
    <w:rsid w:val="00F20E8F"/>
    <w:rsid w:val="00F22509"/>
    <w:rsid w:val="00F2250E"/>
    <w:rsid w:val="00F23BF7"/>
    <w:rsid w:val="00F23D41"/>
    <w:rsid w:val="00F23F28"/>
    <w:rsid w:val="00F25CEA"/>
    <w:rsid w:val="00F25E6F"/>
    <w:rsid w:val="00F27DA7"/>
    <w:rsid w:val="00F402EC"/>
    <w:rsid w:val="00F42E1C"/>
    <w:rsid w:val="00F53A78"/>
    <w:rsid w:val="00F55972"/>
    <w:rsid w:val="00F6120A"/>
    <w:rsid w:val="00F6257A"/>
    <w:rsid w:val="00F65221"/>
    <w:rsid w:val="00F6655D"/>
    <w:rsid w:val="00F75D4F"/>
    <w:rsid w:val="00F86B79"/>
    <w:rsid w:val="00FA3C20"/>
    <w:rsid w:val="00FA5BD8"/>
    <w:rsid w:val="00FB0E9B"/>
    <w:rsid w:val="00FB3ECF"/>
    <w:rsid w:val="00FB7B87"/>
    <w:rsid w:val="00FB7FE9"/>
    <w:rsid w:val="00FC26C7"/>
    <w:rsid w:val="00FC2F49"/>
    <w:rsid w:val="00FC51AA"/>
    <w:rsid w:val="00FC55F4"/>
    <w:rsid w:val="00FC64E4"/>
    <w:rsid w:val="00FD2923"/>
    <w:rsid w:val="00FE6457"/>
    <w:rsid w:val="00FF2749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0721A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6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7537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753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25B4B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C25B4B"/>
    <w:rPr>
      <w:sz w:val="22"/>
      <w:szCs w:val="22"/>
      <w:lang w:eastAsia="en-US"/>
    </w:rPr>
  </w:style>
  <w:style w:type="character" w:styleId="aa">
    <w:name w:val="page number"/>
    <w:rsid w:val="00C25B4B"/>
  </w:style>
  <w:style w:type="paragraph" w:styleId="ab">
    <w:name w:val="Balloon Text"/>
    <w:basedOn w:val="a"/>
    <w:link w:val="ac"/>
    <w:uiPriority w:val="99"/>
    <w:semiHidden/>
    <w:unhideWhenUsed/>
    <w:rsid w:val="00F652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F6522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F7A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C223E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223E7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223E7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C223E7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6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qFormat/>
    <w:rsid w:val="00D80153"/>
    <w:rPr>
      <w:b/>
      <w:bCs/>
    </w:rPr>
  </w:style>
  <w:style w:type="paragraph" w:styleId="31">
    <w:name w:val="Body Text 3"/>
    <w:basedOn w:val="a"/>
    <w:rsid w:val="00D8015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52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52346"/>
    <w:rPr>
      <w:rFonts w:ascii="Courier New" w:eastAsia="Arial Unicode MS" w:hAnsi="Courier New"/>
    </w:rPr>
  </w:style>
  <w:style w:type="character" w:customStyle="1" w:styleId="10">
    <w:name w:val="Заголовок 1 Знак"/>
    <w:link w:val="1"/>
    <w:rsid w:val="00D072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5F7DE1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5F7DE1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F7D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236F4"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+ 10"/>
    <w:aliases w:val="5 pt,Интервал 0 pt"/>
    <w:uiPriority w:val="99"/>
    <w:rsid w:val="007236F4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0721A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6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7537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753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25B4B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C25B4B"/>
    <w:rPr>
      <w:sz w:val="22"/>
      <w:szCs w:val="22"/>
      <w:lang w:eastAsia="en-US"/>
    </w:rPr>
  </w:style>
  <w:style w:type="character" w:styleId="aa">
    <w:name w:val="page number"/>
    <w:rsid w:val="00C25B4B"/>
  </w:style>
  <w:style w:type="paragraph" w:styleId="ab">
    <w:name w:val="Balloon Text"/>
    <w:basedOn w:val="a"/>
    <w:link w:val="ac"/>
    <w:uiPriority w:val="99"/>
    <w:semiHidden/>
    <w:unhideWhenUsed/>
    <w:rsid w:val="00F652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F6522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F7A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C223E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223E7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223E7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C223E7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6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qFormat/>
    <w:rsid w:val="00D80153"/>
    <w:rPr>
      <w:b/>
      <w:bCs/>
    </w:rPr>
  </w:style>
  <w:style w:type="paragraph" w:styleId="31">
    <w:name w:val="Body Text 3"/>
    <w:basedOn w:val="a"/>
    <w:rsid w:val="00D8015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52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52346"/>
    <w:rPr>
      <w:rFonts w:ascii="Courier New" w:eastAsia="Arial Unicode MS" w:hAnsi="Courier New"/>
    </w:rPr>
  </w:style>
  <w:style w:type="character" w:customStyle="1" w:styleId="10">
    <w:name w:val="Заголовок 1 Знак"/>
    <w:link w:val="1"/>
    <w:rsid w:val="00D072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5F7DE1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5F7DE1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F7D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236F4"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+ 10"/>
    <w:aliases w:val="5 pt,Интервал 0 pt"/>
    <w:uiPriority w:val="99"/>
    <w:rsid w:val="007236F4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A2A5-9029-4FFB-95A3-60D720D9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Александр</dc:creator>
  <cp:lastModifiedBy>Admin</cp:lastModifiedBy>
  <cp:revision>3</cp:revision>
  <cp:lastPrinted>2016-08-29T07:17:00Z</cp:lastPrinted>
  <dcterms:created xsi:type="dcterms:W3CDTF">2025-11-23T09:19:00Z</dcterms:created>
  <dcterms:modified xsi:type="dcterms:W3CDTF">2025-11-24T04:58:00Z</dcterms:modified>
</cp:coreProperties>
</file>