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0B" w:rsidRPr="00EA155D" w:rsidRDefault="0050110B" w:rsidP="0050110B">
      <w:pPr>
        <w:tabs>
          <w:tab w:val="left" w:pos="9498"/>
        </w:tabs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ПРОЄКТ РІШЕННЯ</w:t>
      </w:r>
    </w:p>
    <w:p w:rsidR="0050110B" w:rsidRPr="00EA155D" w:rsidRDefault="0050110B" w:rsidP="0050110B">
      <w:pPr>
        <w:tabs>
          <w:tab w:val="left" w:pos="9498"/>
        </w:tabs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РОМЕНСЬКОЇ МІСЬКОЇ РАДИ СУМСЬКОЇ ОБЛАСТІ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50110B" w:rsidRPr="00EA155D" w:rsidTr="00AE0FBA">
        <w:tc>
          <w:tcPr>
            <w:tcW w:w="3190" w:type="dxa"/>
          </w:tcPr>
          <w:p w:rsidR="0050110B" w:rsidRPr="00EA155D" w:rsidRDefault="0050110B" w:rsidP="00AE0FBA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A155D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  <w:t>26.11.2025</w:t>
            </w:r>
          </w:p>
        </w:tc>
        <w:tc>
          <w:tcPr>
            <w:tcW w:w="3190" w:type="dxa"/>
          </w:tcPr>
          <w:p w:rsidR="0050110B" w:rsidRPr="00EA155D" w:rsidRDefault="0050110B" w:rsidP="00AE0FBA">
            <w:pPr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A155D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>Ромни</w:t>
            </w:r>
          </w:p>
        </w:tc>
        <w:tc>
          <w:tcPr>
            <w:tcW w:w="3191" w:type="dxa"/>
          </w:tcPr>
          <w:p w:rsidR="0050110B" w:rsidRPr="00EA155D" w:rsidRDefault="0050110B" w:rsidP="00AE0FBA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8C3BB8" w:rsidRPr="00912D82" w:rsidRDefault="008C3BB8" w:rsidP="00D046B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right="4111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</w:pPr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Про </w:t>
      </w:r>
      <w:r w:rsidR="000A0BE6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/>
        </w:rPr>
        <w:t xml:space="preserve">внесення змін до Програми </w:t>
      </w:r>
      <w:r w:rsidR="001208A6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збільшення статутного капіталу</w:t>
      </w:r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</w:t>
      </w:r>
      <w:r w:rsidR="00BC4CD2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Комунального підприємства</w:t>
      </w:r>
      <w:r w:rsidR="00AE53CA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«Ільїнський ярмарок</w:t>
      </w:r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» Роменської міської ради» на 202</w:t>
      </w:r>
      <w:r w:rsidR="009D39AC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5</w:t>
      </w:r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рік</w:t>
      </w:r>
    </w:p>
    <w:p w:rsidR="008C3BB8" w:rsidRPr="00912D82" w:rsidRDefault="0064755E" w:rsidP="00D04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/>
        <w:ind w:leftChars="0" w:left="0" w:firstLineChars="0" w:firstLine="567"/>
        <w:contextualSpacing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Відповідно до пункту 22 частини 1 статті 26</w:t>
      </w:r>
      <w:r w:rsidR="000B0453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статті 64 </w:t>
      </w:r>
      <w:r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Закону України «Про місцеве самоврядування в Україні»,</w:t>
      </w:r>
      <w:r w:rsidR="000A0BE6" w:rsidRPr="00912D82">
        <w:rPr>
          <w:rFonts w:ascii="Times New Roman" w:hAnsi="Times New Roman" w:cs="Times New Roman"/>
        </w:rPr>
        <w:t xml:space="preserve"> </w:t>
      </w:r>
      <w:r w:rsidR="000A0BE6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пункту 3 постанови Кабінету Міністрів України від 23.05.2018 № 420 «Про затвердження переліку послуг, що становлять загальний економічний інтерес», пункту 19 постанови Кабінету Міністрів України від 09.06.2021 № 590 «Про затвердження Порядку виконання повноважень Державною казначейською службою в особливому режимі в умовах воєнного стану»</w:t>
      </w:r>
      <w:r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="00C961AB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 </w:t>
      </w:r>
      <w:r w:rsidR="008C3BB8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</w:t>
      </w:r>
      <w:r w:rsidR="00AE53CA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тою </w:t>
      </w:r>
      <w:r w:rsidR="000B0453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створення умов для реалізації </w:t>
      </w:r>
      <w:r w:rsidR="00AE53CA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якісних </w:t>
      </w:r>
      <w:r w:rsidR="000B0453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комунальних </w:t>
      </w:r>
      <w:r w:rsidR="003A7E6C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послуг</w:t>
      </w:r>
      <w:r w:rsidR="000B0453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суб’єктам господарювання та населенню</w:t>
      </w:r>
      <w:r w:rsidR="003A7E6C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</w:p>
    <w:p w:rsidR="008C3BB8" w:rsidRPr="00912D82" w:rsidRDefault="008C3BB8" w:rsidP="00D046BA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uppressAutoHyphens w:val="0"/>
        <w:spacing w:before="120" w:after="120"/>
        <w:ind w:leftChars="0" w:left="0" w:firstLineChars="0" w:hanging="2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МІСЬКА РАДА ВИРІШИЛА:</w:t>
      </w:r>
    </w:p>
    <w:p w:rsidR="000A0BE6" w:rsidRPr="000A0BE6" w:rsidRDefault="000A0BE6" w:rsidP="000A0BE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0A0BE6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Внести такі зміни до Програми </w:t>
      </w:r>
      <w:r w:rsidRPr="000A0BE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збільшення статутного капіталу  Комунального підприємства  «</w:t>
      </w:r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Ільїнський ярмарок</w:t>
      </w:r>
      <w:r w:rsidRPr="000A0BE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ради» на 2025 рік, затвердженої ріше</w:t>
      </w:r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нням міської ради від 22.10</w:t>
      </w:r>
      <w:r w:rsidRPr="000A0BE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.2025 (далі – Програма):</w:t>
      </w:r>
    </w:p>
    <w:p w:rsidR="000A0BE6" w:rsidRPr="000A0BE6" w:rsidRDefault="000A0BE6" w:rsidP="000A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</w:rPr>
      </w:pPr>
      <w:r w:rsidRPr="000A0BE6">
        <w:rPr>
          <w:rFonts w:ascii="Times New Roman" w:eastAsia="Times New Roman" w:hAnsi="Times New Roman" w:cs="Times New Roman"/>
          <w:position w:val="0"/>
          <w:sz w:val="24"/>
          <w:lang w:val="uk-UA"/>
        </w:rPr>
        <w:t>Викласти Паспорт Програми у новій редакції:</w:t>
      </w: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886"/>
        <w:gridCol w:w="4739"/>
      </w:tblGrid>
      <w:tr w:rsidR="0064755E" w:rsidRPr="00912D82" w:rsidTr="0064755E">
        <w:trPr>
          <w:trHeight w:val="409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1080"/>
                <w:tab w:val="left" w:pos="3600"/>
              </w:tabs>
              <w:spacing w:after="0"/>
              <w:ind w:leftChars="0" w:left="0" w:firstLineChars="0" w:firstLine="567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912D82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Параметри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1080"/>
                <w:tab w:val="left" w:pos="3600"/>
              </w:tabs>
              <w:spacing w:after="0"/>
              <w:ind w:leftChars="0" w:left="0" w:firstLineChars="0" w:firstLine="567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912D82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Зміст</w:t>
            </w:r>
          </w:p>
        </w:tc>
      </w:tr>
      <w:tr w:rsidR="00CE7101" w:rsidRPr="00912D82" w:rsidTr="0064755E">
        <w:trPr>
          <w:trHeight w:val="2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CE7101" w:rsidRPr="00912D82" w:rsidTr="0064755E">
        <w:trPr>
          <w:trHeight w:val="15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1080"/>
                <w:tab w:val="left" w:pos="3600"/>
              </w:tabs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</w:rPr>
              <w:t>Підстави для розроблення програми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CE7101" w:rsidRPr="00912D82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CE7101" w:rsidRPr="00912D82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  <w:r w:rsidR="0064755E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виконав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ець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64755E" w:rsidRPr="00912D82" w:rsidRDefault="00BC4CD2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</w:t>
            </w:r>
            <w:r w:rsidR="003A7E6C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«Ільїнський ярмарок</w:t>
            </w:r>
            <w:r w:rsidR="0064755E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CE7101" w:rsidRPr="00912D82" w:rsidTr="00912D82">
        <w:trPr>
          <w:trHeight w:val="261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5</w:t>
            </w:r>
            <w:r w:rsidR="0064755E"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D39AC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CE7101" w:rsidRPr="00912D82" w:rsidTr="00912D82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="0064755E"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</w:t>
            </w:r>
            <w:r w:rsidR="00C84288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беруть участь у виконанні П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64755E" w:rsidRPr="00912D82" w:rsidTr="00912D82">
        <w:trPr>
          <w:trHeight w:val="76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</w:t>
            </w:r>
            <w:r w:rsidR="00C84288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рограми, всього: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4755E" w:rsidRPr="00912D82" w:rsidRDefault="000A0BE6" w:rsidP="00D046BA">
            <w:pPr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699 </w:t>
            </w:r>
            <w:r w:rsidR="00C84288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64755E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CE7101" w:rsidRPr="00912D82" w:rsidTr="00912D82">
        <w:trPr>
          <w:trHeight w:val="867"/>
        </w:trPr>
        <w:tc>
          <w:tcPr>
            <w:tcW w:w="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7</w:t>
            </w:r>
            <w:r w:rsidR="0064755E"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.1.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Бюджету Роменської міської територіальної громади 202</w:t>
            </w:r>
            <w:r w:rsidR="009D39AC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64755E" w:rsidRPr="00912D82" w:rsidRDefault="0064755E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4755E" w:rsidRPr="00912D82" w:rsidRDefault="000A0BE6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699 </w:t>
            </w:r>
            <w:r w:rsidR="005D5870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CE7101" w:rsidRPr="00912D82" w:rsidTr="00C84288">
        <w:trPr>
          <w:trHeight w:val="35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7</w:t>
            </w:r>
            <w:r w:rsidR="0064755E"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.2.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інших </w:t>
            </w:r>
            <w:r w:rsidR="000B0453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0B0453" w:rsidP="00D046BA">
            <w:pPr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 тис.грн</w:t>
            </w:r>
          </w:p>
        </w:tc>
      </w:tr>
    </w:tbl>
    <w:p w:rsidR="00912D82" w:rsidRDefault="00912D82" w:rsidP="00912D82">
      <w:pPr>
        <w:tabs>
          <w:tab w:val="left" w:pos="6960"/>
        </w:tabs>
        <w:suppressAutoHyphens w:val="0"/>
        <w:spacing w:after="0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bookmarkStart w:id="0" w:name="_GoBack"/>
      <w:bookmarkEnd w:id="0"/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lastRenderedPageBreak/>
        <w:t>2) викласти додаток «Перелік заходів та обсяги фінансування Програми збільшення статутного капіталу комунального підприємства «Ільїнський ярмарок» Роменської міської ради» на 2025 рік у новій редакції згідно з додатком до цього рішення</w:t>
      </w:r>
    </w:p>
    <w:p w:rsidR="00912D82" w:rsidRDefault="00912D82" w:rsidP="000A0BE6">
      <w:pPr>
        <w:tabs>
          <w:tab w:val="left" w:pos="6960"/>
        </w:tabs>
        <w:suppressAutoHyphens w:val="0"/>
        <w:spacing w:after="0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</w:p>
    <w:p w:rsidR="0050110B" w:rsidRPr="00EA155D" w:rsidRDefault="0050110B" w:rsidP="0050110B">
      <w:pPr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Розробник проєкту: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50110B" w:rsidRPr="00EA155D" w:rsidRDefault="0050110B" w:rsidP="0050110B">
      <w:pPr>
        <w:spacing w:after="0" w:line="240" w:lineRule="auto"/>
        <w:ind w:left="0" w:hanging="2"/>
        <w:jc w:val="both"/>
        <w:textDirection w:val="lrTb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Пропозиції та зауваження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8C3BB8" w:rsidRPr="00912D82" w:rsidRDefault="008C3BB8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912D82" w:rsidRDefault="008C3BB8" w:rsidP="00D046BA">
      <w:pPr>
        <w:shd w:val="clear" w:color="auto" w:fill="FFFFFF"/>
        <w:spacing w:after="0"/>
        <w:ind w:leftChars="0" w:left="0" w:firstLineChars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C3BB8" w:rsidRPr="00912D82" w:rsidRDefault="008C3BB8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  <w:sectPr w:rsidR="008C3BB8" w:rsidRPr="00912D82" w:rsidSect="00B7385E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912D82" w:rsidRPr="00912D82" w:rsidRDefault="00912D82" w:rsidP="00912D82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/>
        <w:ind w:leftChars="0" w:left="0" w:right="-143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</w:t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Додаток </w:t>
      </w:r>
    </w:p>
    <w:p w:rsidR="00912D82" w:rsidRPr="00912D82" w:rsidRDefault="00912D82" w:rsidP="00912D82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pacing w:after="0"/>
        <w:ind w:left="-2" w:right="-143" w:firstLineChars="1" w:firstLine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до рішення міської ради </w:t>
      </w:r>
    </w:p>
    <w:p w:rsidR="00912D82" w:rsidRPr="00912D82" w:rsidRDefault="00912D82" w:rsidP="00912D82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pacing w:after="0"/>
        <w:ind w:left="-2" w:right="-143" w:firstLineChars="1" w:firstLine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від 26.11.2025</w:t>
      </w:r>
    </w:p>
    <w:p w:rsidR="008C3BB8" w:rsidRPr="00912D82" w:rsidRDefault="008C3BB8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left="0" w:firstLineChars="0" w:hanging="2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Перелік заходів та обсягів  фінансування</w:t>
      </w: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firstLineChars="0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Програми збільшення статутного капіталу </w:t>
      </w: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firstLineChars="0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Комунального підприємства «Ільїнський ярмарок» Роменської міської ради</w:t>
      </w: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firstLineChars="0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 на 2025 рік»</w:t>
      </w: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left="0" w:firstLineChars="0" w:hanging="2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/>
        </w:rPr>
        <w:t xml:space="preserve"> </w:t>
      </w:r>
      <w:r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/>
        </w:rPr>
        <w:t>(в новій редакції)</w:t>
      </w:r>
    </w:p>
    <w:p w:rsidR="00160F4A" w:rsidRPr="00912D82" w:rsidRDefault="00160F4A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160F4A" w:rsidRPr="00912D82" w:rsidTr="00B7385E">
        <w:trPr>
          <w:trHeight w:val="890"/>
        </w:trPr>
        <w:tc>
          <w:tcPr>
            <w:tcW w:w="675" w:type="dxa"/>
            <w:vAlign w:val="center"/>
          </w:tcPr>
          <w:p w:rsidR="00160F4A" w:rsidRPr="00912D82" w:rsidRDefault="00160F4A" w:rsidP="00D046BA">
            <w:pPr>
              <w:spacing w:after="0"/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160F4A" w:rsidRPr="00912D82" w:rsidRDefault="00160F4A" w:rsidP="00D046BA">
            <w:pPr>
              <w:spacing w:after="0"/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160F4A" w:rsidRPr="00912D82" w:rsidRDefault="00160F4A" w:rsidP="00D046BA">
            <w:pPr>
              <w:spacing w:after="0"/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160F4A" w:rsidRPr="00912D82" w:rsidRDefault="00160F4A" w:rsidP="00D046BA">
            <w:pPr>
              <w:spacing w:after="0"/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65480" w:rsidRPr="00912D82" w:rsidTr="00B7385E">
        <w:trPr>
          <w:trHeight w:val="1280"/>
        </w:trPr>
        <w:tc>
          <w:tcPr>
            <w:tcW w:w="675" w:type="dxa"/>
            <w:vAlign w:val="center"/>
          </w:tcPr>
          <w:p w:rsidR="00D65480" w:rsidRPr="00912D82" w:rsidRDefault="00EB1BE4" w:rsidP="00D046BA">
            <w:pPr>
              <w:spacing w:after="0"/>
              <w:ind w:leftChars="0" w:left="0" w:firstLineChars="0" w:firstLine="567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D65480" w:rsidRPr="00912D8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:rsidR="00D65480" w:rsidRPr="00912D82" w:rsidRDefault="00D65480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статутного капіталу</w:t>
            </w:r>
            <w:r w:rsidRPr="00912D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C4CD2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 підприємства</w:t>
            </w:r>
            <w:r w:rsidR="00740DDE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«Ільїнський ярмарок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Роменської міської ради</w:t>
            </w:r>
          </w:p>
        </w:tc>
        <w:tc>
          <w:tcPr>
            <w:tcW w:w="3827" w:type="dxa"/>
            <w:vAlign w:val="center"/>
          </w:tcPr>
          <w:p w:rsidR="00D65480" w:rsidRPr="00912D82" w:rsidRDefault="00D65480" w:rsidP="00D046B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="00740DDE" w:rsidRPr="00912D82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дбання обладнання (повітродуву ранцевого) </w:t>
            </w:r>
          </w:p>
        </w:tc>
        <w:tc>
          <w:tcPr>
            <w:tcW w:w="1843" w:type="dxa"/>
            <w:vAlign w:val="center"/>
          </w:tcPr>
          <w:p w:rsidR="00D65480" w:rsidRPr="00912D82" w:rsidRDefault="00912D82" w:rsidP="00912D82">
            <w:pPr>
              <w:ind w:leftChars="0" w:left="0" w:firstLineChars="0"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29,699</w:t>
            </w:r>
          </w:p>
        </w:tc>
      </w:tr>
      <w:tr w:rsidR="00160F4A" w:rsidRPr="00912D82" w:rsidTr="005644DC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160F4A" w:rsidRPr="00912D82" w:rsidRDefault="00160F4A" w:rsidP="00D046BA">
            <w:pPr>
              <w:ind w:leftChars="0" w:left="0" w:firstLineChars="0"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vAlign w:val="center"/>
          </w:tcPr>
          <w:p w:rsidR="00160F4A" w:rsidRPr="00912D82" w:rsidRDefault="00160F4A" w:rsidP="00D046BA">
            <w:pPr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60F4A" w:rsidRPr="00912D82" w:rsidRDefault="00160F4A" w:rsidP="00D046BA">
            <w:pPr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0F4A" w:rsidRPr="00912D82" w:rsidRDefault="00912D82" w:rsidP="00D046BA">
            <w:pPr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29,699</w:t>
            </w:r>
          </w:p>
        </w:tc>
      </w:tr>
    </w:tbl>
    <w:p w:rsidR="00160F4A" w:rsidRPr="00912D82" w:rsidRDefault="00160F4A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912D82" w:rsidRDefault="008C3BB8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1B56" w:rsidRDefault="00441B56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1B56" w:rsidRDefault="00441B56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1B56" w:rsidRPr="00912D82" w:rsidRDefault="00441B56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644DC" w:rsidRPr="00912D82" w:rsidRDefault="005644DC" w:rsidP="00E76687">
      <w:pPr>
        <w:spacing w:after="0"/>
        <w:ind w:leftChars="0" w:left="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ПОЯСНЮВАЛЬНА ЗАПИСКА</w:t>
      </w:r>
    </w:p>
    <w:p w:rsidR="00D046BA" w:rsidRPr="00912D82" w:rsidRDefault="005644DC" w:rsidP="00D046BA">
      <w:pPr>
        <w:spacing w:after="0"/>
        <w:ind w:leftChars="0" w:left="0" w:firstLineChars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</w:rPr>
        <w:t>до проєкту рішення Роменської міської ради</w:t>
      </w:r>
      <w:r w:rsidRPr="00912D8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5644DC" w:rsidRPr="00912D82" w:rsidRDefault="005644DC" w:rsidP="00D046BA">
      <w:pPr>
        <w:spacing w:after="0"/>
        <w:ind w:leftChars="0" w:left="0" w:firstLineChars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441B56" w:rsidRPr="00441B5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Програми збільшення статутного капіталу Комунального підприємства «Ільїнський ярмарок» Роменської міської ради» на 2025 рік</w:t>
      </w:r>
      <w:r w:rsidRPr="00912D82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5644DC" w:rsidRPr="00912D82" w:rsidRDefault="005644DC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41B56" w:rsidRPr="00441B56" w:rsidRDefault="00441B56" w:rsidP="00441B56">
      <w:pPr>
        <w:shd w:val="clear" w:color="auto" w:fill="FFFFFF"/>
        <w:suppressAutoHyphens w:val="0"/>
        <w:spacing w:after="120"/>
        <w:ind w:leftChars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передбачає зменшення статутного капіталу Комунального підприємства «Комбінат комунальних підприємств» Роменської міської ради».</w:t>
      </w:r>
    </w:p>
    <w:p w:rsidR="00441B56" w:rsidRDefault="00441B56" w:rsidP="00441B56">
      <w:pPr>
        <w:shd w:val="clear" w:color="auto" w:fill="FFFFFF"/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Пропонується внести зміни до Паспорту Програми, зменшивши загальний обсяг фінансових ресурсів, н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еобхідних для її реалізації на 0,301 тис.грн   </w:t>
      </w: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(з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30,000</w:t>
      </w: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</w:t>
      </w:r>
      <w:r w:rsidR="00CD038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до   29,699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 грн) у зв’язку з економією від проведеної тендерної закупівлі  за Заходом «Придбання обл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аднання (повітродуву ранцевого</w:t>
      </w:r>
      <w:r w:rsidR="00CD038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)</w:t>
      </w: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5644DC" w:rsidRPr="00912D82" w:rsidRDefault="005644DC" w:rsidP="00D046BA">
      <w:pPr>
        <w:shd w:val="clear" w:color="auto" w:fill="FFFFFF"/>
        <w:suppressAutoHyphens w:val="0"/>
        <w:spacing w:after="0"/>
        <w:ind w:leftChars="0" w:left="0" w:firstLineChars="0" w:firstLine="567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D046BA" w:rsidRPr="00912D82" w:rsidRDefault="00D046BA" w:rsidP="00D046BA">
      <w:pPr>
        <w:shd w:val="clear" w:color="auto" w:fill="FFFFFF"/>
        <w:suppressAutoHyphens w:val="0"/>
        <w:spacing w:after="0"/>
        <w:ind w:leftChars="0" w:left="0" w:firstLineChars="0" w:firstLine="567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BF04D3" w:rsidRPr="00912D82" w:rsidRDefault="00BF04D3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BF04D3" w:rsidRPr="00912D82" w:rsidRDefault="00BF04D3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</w:rPr>
        <w:t xml:space="preserve">житлово-комунального господарства </w:t>
      </w:r>
    </w:p>
    <w:p w:rsidR="00BF04D3" w:rsidRPr="00912D82" w:rsidRDefault="00BF04D3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</w:rPr>
        <w:t>Роменської міської ради</w:t>
      </w:r>
      <w:r w:rsidRPr="00912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D8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</w:t>
      </w:r>
      <w:r w:rsidRPr="00912D82">
        <w:rPr>
          <w:rFonts w:ascii="Times New Roman" w:hAnsi="Times New Roman" w:cs="Times New Roman"/>
          <w:b/>
          <w:bCs/>
          <w:sz w:val="24"/>
          <w:szCs w:val="24"/>
        </w:rPr>
        <w:t>Олена ГРЕБЕНЮК</w:t>
      </w:r>
    </w:p>
    <w:p w:rsidR="00BF04D3" w:rsidRPr="00912D82" w:rsidRDefault="00BF04D3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 w:rsidRPr="00912D82">
        <w:rPr>
          <w:rFonts w:ascii="Times New Roman" w:hAnsi="Times New Roman" w:cs="Times New Roman"/>
          <w:sz w:val="24"/>
          <w:szCs w:val="24"/>
        </w:rPr>
        <w:t> </w:t>
      </w:r>
    </w:p>
    <w:p w:rsidR="00BF04D3" w:rsidRPr="00912D82" w:rsidRDefault="00BF04D3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Погоджено</w:t>
      </w:r>
    </w:p>
    <w:p w:rsidR="00BF04D3" w:rsidRPr="00912D82" w:rsidRDefault="00CE7101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Керуючий справами виконкому</w:t>
      </w:r>
      <w:r w:rsidR="00BF04D3"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BF04D3"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BF04D3"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  <w:t xml:space="preserve">    </w:t>
      </w:r>
      <w:r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         </w:t>
      </w:r>
      <w:r w:rsidR="00BF04D3"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 </w:t>
      </w:r>
      <w:r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Наталія МОСКАЛЕНКО</w:t>
      </w:r>
    </w:p>
    <w:p w:rsidR="00BF04D3" w:rsidRPr="00912D82" w:rsidRDefault="00BF04D3" w:rsidP="001C4ACB">
      <w:pPr>
        <w:shd w:val="clear" w:color="auto" w:fill="FFFFFF"/>
        <w:suppressAutoHyphens w:val="0"/>
        <w:spacing w:after="0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sectPr w:rsidR="00BF04D3" w:rsidRPr="00912D82" w:rsidSect="008C3BB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130CD"/>
    <w:multiLevelType w:val="hybridMultilevel"/>
    <w:tmpl w:val="9FE0BBBA"/>
    <w:lvl w:ilvl="0" w:tplc="64B0195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62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6AAC"/>
    <w:rsid w:val="000174CD"/>
    <w:rsid w:val="000238E0"/>
    <w:rsid w:val="0002574F"/>
    <w:rsid w:val="00025E21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1F67"/>
    <w:rsid w:val="00066F30"/>
    <w:rsid w:val="00067576"/>
    <w:rsid w:val="00067A2C"/>
    <w:rsid w:val="00075E42"/>
    <w:rsid w:val="00076B11"/>
    <w:rsid w:val="0008054A"/>
    <w:rsid w:val="00080A91"/>
    <w:rsid w:val="000811DC"/>
    <w:rsid w:val="0008308E"/>
    <w:rsid w:val="00086358"/>
    <w:rsid w:val="00087828"/>
    <w:rsid w:val="0009125B"/>
    <w:rsid w:val="00091FE2"/>
    <w:rsid w:val="0009295F"/>
    <w:rsid w:val="00095146"/>
    <w:rsid w:val="00095227"/>
    <w:rsid w:val="00097D71"/>
    <w:rsid w:val="00097DD0"/>
    <w:rsid w:val="000A0BE6"/>
    <w:rsid w:val="000A1C87"/>
    <w:rsid w:val="000A25FC"/>
    <w:rsid w:val="000A39AA"/>
    <w:rsid w:val="000A47F2"/>
    <w:rsid w:val="000A53A1"/>
    <w:rsid w:val="000A758C"/>
    <w:rsid w:val="000B03D2"/>
    <w:rsid w:val="000B0453"/>
    <w:rsid w:val="000B063D"/>
    <w:rsid w:val="000B2BE3"/>
    <w:rsid w:val="000B68D0"/>
    <w:rsid w:val="000B6FF8"/>
    <w:rsid w:val="000B7EEE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DBE"/>
    <w:rsid w:val="000D4DAC"/>
    <w:rsid w:val="000E002C"/>
    <w:rsid w:val="000E0FD0"/>
    <w:rsid w:val="000E3657"/>
    <w:rsid w:val="000E393D"/>
    <w:rsid w:val="000E5A75"/>
    <w:rsid w:val="000E7DB7"/>
    <w:rsid w:val="000F0EC6"/>
    <w:rsid w:val="000F2C01"/>
    <w:rsid w:val="000F4625"/>
    <w:rsid w:val="000F5819"/>
    <w:rsid w:val="00100ADE"/>
    <w:rsid w:val="00103F81"/>
    <w:rsid w:val="00106377"/>
    <w:rsid w:val="00107180"/>
    <w:rsid w:val="0011129C"/>
    <w:rsid w:val="00111BF6"/>
    <w:rsid w:val="001142FE"/>
    <w:rsid w:val="00115098"/>
    <w:rsid w:val="001166B1"/>
    <w:rsid w:val="00116F8C"/>
    <w:rsid w:val="001177F5"/>
    <w:rsid w:val="001202DB"/>
    <w:rsid w:val="001208A6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284"/>
    <w:rsid w:val="00150438"/>
    <w:rsid w:val="001514B1"/>
    <w:rsid w:val="0015495E"/>
    <w:rsid w:val="0015638F"/>
    <w:rsid w:val="00160F4A"/>
    <w:rsid w:val="00163D6D"/>
    <w:rsid w:val="00165207"/>
    <w:rsid w:val="001713B1"/>
    <w:rsid w:val="00172E56"/>
    <w:rsid w:val="00172F03"/>
    <w:rsid w:val="001744B4"/>
    <w:rsid w:val="00174B6F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3C51"/>
    <w:rsid w:val="001C484E"/>
    <w:rsid w:val="001C4ACB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3758"/>
    <w:rsid w:val="00220922"/>
    <w:rsid w:val="002211D9"/>
    <w:rsid w:val="002249FC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4CEF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2BC4"/>
    <w:rsid w:val="002C3789"/>
    <w:rsid w:val="002C5E20"/>
    <w:rsid w:val="002C606D"/>
    <w:rsid w:val="002C70C9"/>
    <w:rsid w:val="002D32F3"/>
    <w:rsid w:val="002D3F24"/>
    <w:rsid w:val="002D4AA2"/>
    <w:rsid w:val="002D72A3"/>
    <w:rsid w:val="002E289C"/>
    <w:rsid w:val="002E2A1B"/>
    <w:rsid w:val="002E2B49"/>
    <w:rsid w:val="002E2B78"/>
    <w:rsid w:val="002E3943"/>
    <w:rsid w:val="002E5F89"/>
    <w:rsid w:val="002E76B8"/>
    <w:rsid w:val="002F10F1"/>
    <w:rsid w:val="002F4673"/>
    <w:rsid w:val="002F6B00"/>
    <w:rsid w:val="002F70FA"/>
    <w:rsid w:val="002F7357"/>
    <w:rsid w:val="0030297A"/>
    <w:rsid w:val="00304A30"/>
    <w:rsid w:val="00304F97"/>
    <w:rsid w:val="00310B45"/>
    <w:rsid w:val="00310F03"/>
    <w:rsid w:val="00311019"/>
    <w:rsid w:val="00313C0A"/>
    <w:rsid w:val="003174D6"/>
    <w:rsid w:val="00320F7B"/>
    <w:rsid w:val="003235DC"/>
    <w:rsid w:val="0032424C"/>
    <w:rsid w:val="0032541A"/>
    <w:rsid w:val="00326712"/>
    <w:rsid w:val="0033019A"/>
    <w:rsid w:val="0033173C"/>
    <w:rsid w:val="00332008"/>
    <w:rsid w:val="0033238C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564"/>
    <w:rsid w:val="00352CEA"/>
    <w:rsid w:val="00354BF3"/>
    <w:rsid w:val="00355326"/>
    <w:rsid w:val="00361B79"/>
    <w:rsid w:val="00364D4E"/>
    <w:rsid w:val="003717A0"/>
    <w:rsid w:val="00371C39"/>
    <w:rsid w:val="00375D0A"/>
    <w:rsid w:val="003770E0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5D5D"/>
    <w:rsid w:val="003962A5"/>
    <w:rsid w:val="00396D7D"/>
    <w:rsid w:val="003A1FAF"/>
    <w:rsid w:val="003A36A5"/>
    <w:rsid w:val="003A48F5"/>
    <w:rsid w:val="003A5195"/>
    <w:rsid w:val="003A73AE"/>
    <w:rsid w:val="003A7534"/>
    <w:rsid w:val="003A7E6C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2D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5241"/>
    <w:rsid w:val="00436B83"/>
    <w:rsid w:val="0043750B"/>
    <w:rsid w:val="00441B56"/>
    <w:rsid w:val="00443342"/>
    <w:rsid w:val="00443B96"/>
    <w:rsid w:val="0044473A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4843"/>
    <w:rsid w:val="004A7DB4"/>
    <w:rsid w:val="004B40ED"/>
    <w:rsid w:val="004B44F8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110B"/>
    <w:rsid w:val="00502B66"/>
    <w:rsid w:val="005031D0"/>
    <w:rsid w:val="00503B4F"/>
    <w:rsid w:val="005058BA"/>
    <w:rsid w:val="00507934"/>
    <w:rsid w:val="00507E52"/>
    <w:rsid w:val="00510AA8"/>
    <w:rsid w:val="00511B6F"/>
    <w:rsid w:val="005143A7"/>
    <w:rsid w:val="005168E8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0C8F"/>
    <w:rsid w:val="00551047"/>
    <w:rsid w:val="00552EA1"/>
    <w:rsid w:val="0055359E"/>
    <w:rsid w:val="00555719"/>
    <w:rsid w:val="00555E49"/>
    <w:rsid w:val="00556105"/>
    <w:rsid w:val="00556397"/>
    <w:rsid w:val="00560904"/>
    <w:rsid w:val="0056152E"/>
    <w:rsid w:val="00562E10"/>
    <w:rsid w:val="00563178"/>
    <w:rsid w:val="005644DC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4C9C"/>
    <w:rsid w:val="005A6B2B"/>
    <w:rsid w:val="005B12AA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5870"/>
    <w:rsid w:val="005D5DBE"/>
    <w:rsid w:val="005D5DD2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1CB1"/>
    <w:rsid w:val="00642D00"/>
    <w:rsid w:val="006439BF"/>
    <w:rsid w:val="00644EAB"/>
    <w:rsid w:val="0064755E"/>
    <w:rsid w:val="006519AA"/>
    <w:rsid w:val="00651FE3"/>
    <w:rsid w:val="006540F4"/>
    <w:rsid w:val="00655C8F"/>
    <w:rsid w:val="006612AD"/>
    <w:rsid w:val="00665551"/>
    <w:rsid w:val="00666025"/>
    <w:rsid w:val="00666937"/>
    <w:rsid w:val="006720F3"/>
    <w:rsid w:val="00672F2A"/>
    <w:rsid w:val="006740EF"/>
    <w:rsid w:val="00675046"/>
    <w:rsid w:val="00675534"/>
    <w:rsid w:val="00683118"/>
    <w:rsid w:val="006842A4"/>
    <w:rsid w:val="00685651"/>
    <w:rsid w:val="00690250"/>
    <w:rsid w:val="006908FB"/>
    <w:rsid w:val="00691F02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4C45"/>
    <w:rsid w:val="006B56D9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D7A9A"/>
    <w:rsid w:val="006E0A5B"/>
    <w:rsid w:val="006E1014"/>
    <w:rsid w:val="006E296B"/>
    <w:rsid w:val="006E41FC"/>
    <w:rsid w:val="006E43CC"/>
    <w:rsid w:val="006E46A9"/>
    <w:rsid w:val="006F0CB7"/>
    <w:rsid w:val="006F2832"/>
    <w:rsid w:val="006F4074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C54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6F4A"/>
    <w:rsid w:val="0073788C"/>
    <w:rsid w:val="00737C62"/>
    <w:rsid w:val="00740DDE"/>
    <w:rsid w:val="007412E9"/>
    <w:rsid w:val="007422FF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4662"/>
    <w:rsid w:val="00767CB2"/>
    <w:rsid w:val="0077146D"/>
    <w:rsid w:val="007718C0"/>
    <w:rsid w:val="00772940"/>
    <w:rsid w:val="00772A00"/>
    <w:rsid w:val="00772E9A"/>
    <w:rsid w:val="0077504A"/>
    <w:rsid w:val="00776C71"/>
    <w:rsid w:val="007770BB"/>
    <w:rsid w:val="0077762C"/>
    <w:rsid w:val="0078223F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2E9"/>
    <w:rsid w:val="007D1BC2"/>
    <w:rsid w:val="007D3CF7"/>
    <w:rsid w:val="007E345C"/>
    <w:rsid w:val="007E7B96"/>
    <w:rsid w:val="007E7EEF"/>
    <w:rsid w:val="007F006C"/>
    <w:rsid w:val="007F6BBB"/>
    <w:rsid w:val="007F7886"/>
    <w:rsid w:val="00803576"/>
    <w:rsid w:val="00804F4A"/>
    <w:rsid w:val="0081255D"/>
    <w:rsid w:val="0082296E"/>
    <w:rsid w:val="00822E41"/>
    <w:rsid w:val="00824A61"/>
    <w:rsid w:val="00824C13"/>
    <w:rsid w:val="00827874"/>
    <w:rsid w:val="00831843"/>
    <w:rsid w:val="00831862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460"/>
    <w:rsid w:val="0085253A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B274A"/>
    <w:rsid w:val="008B4C3A"/>
    <w:rsid w:val="008C0566"/>
    <w:rsid w:val="008C3BB8"/>
    <w:rsid w:val="008C4924"/>
    <w:rsid w:val="008D0949"/>
    <w:rsid w:val="008D26C1"/>
    <w:rsid w:val="008D4C07"/>
    <w:rsid w:val="008D4DC3"/>
    <w:rsid w:val="008D627B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D82"/>
    <w:rsid w:val="00914B96"/>
    <w:rsid w:val="00915DA2"/>
    <w:rsid w:val="0092030A"/>
    <w:rsid w:val="0092096F"/>
    <w:rsid w:val="00921263"/>
    <w:rsid w:val="00923EC5"/>
    <w:rsid w:val="00923FB8"/>
    <w:rsid w:val="00925E9D"/>
    <w:rsid w:val="009260B3"/>
    <w:rsid w:val="00930229"/>
    <w:rsid w:val="00931FCB"/>
    <w:rsid w:val="0093220A"/>
    <w:rsid w:val="0093221E"/>
    <w:rsid w:val="009341B9"/>
    <w:rsid w:val="009367F1"/>
    <w:rsid w:val="0094126C"/>
    <w:rsid w:val="00941A3D"/>
    <w:rsid w:val="009422F1"/>
    <w:rsid w:val="00943B64"/>
    <w:rsid w:val="009459D6"/>
    <w:rsid w:val="0094643A"/>
    <w:rsid w:val="0094676A"/>
    <w:rsid w:val="00946C89"/>
    <w:rsid w:val="00947029"/>
    <w:rsid w:val="009477BB"/>
    <w:rsid w:val="0095089C"/>
    <w:rsid w:val="0095142A"/>
    <w:rsid w:val="00953321"/>
    <w:rsid w:val="00953B7F"/>
    <w:rsid w:val="00966815"/>
    <w:rsid w:val="0096778E"/>
    <w:rsid w:val="00970234"/>
    <w:rsid w:val="0097129B"/>
    <w:rsid w:val="00975F05"/>
    <w:rsid w:val="0098012C"/>
    <w:rsid w:val="009809B1"/>
    <w:rsid w:val="00982907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39AC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24B7"/>
    <w:rsid w:val="00A733D1"/>
    <w:rsid w:val="00A750BA"/>
    <w:rsid w:val="00A75696"/>
    <w:rsid w:val="00A7722E"/>
    <w:rsid w:val="00A77576"/>
    <w:rsid w:val="00A77C2E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6EB6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3CA"/>
    <w:rsid w:val="00AE59D9"/>
    <w:rsid w:val="00AF1768"/>
    <w:rsid w:val="00AF42E4"/>
    <w:rsid w:val="00AF4508"/>
    <w:rsid w:val="00AF7F88"/>
    <w:rsid w:val="00B013DB"/>
    <w:rsid w:val="00B02BB3"/>
    <w:rsid w:val="00B02CC1"/>
    <w:rsid w:val="00B041EF"/>
    <w:rsid w:val="00B04927"/>
    <w:rsid w:val="00B04983"/>
    <w:rsid w:val="00B06B92"/>
    <w:rsid w:val="00B06CC9"/>
    <w:rsid w:val="00B07F9B"/>
    <w:rsid w:val="00B111C6"/>
    <w:rsid w:val="00B12C65"/>
    <w:rsid w:val="00B12E1C"/>
    <w:rsid w:val="00B140D6"/>
    <w:rsid w:val="00B17657"/>
    <w:rsid w:val="00B20A37"/>
    <w:rsid w:val="00B2511F"/>
    <w:rsid w:val="00B27DF9"/>
    <w:rsid w:val="00B34701"/>
    <w:rsid w:val="00B36152"/>
    <w:rsid w:val="00B37B3B"/>
    <w:rsid w:val="00B445C1"/>
    <w:rsid w:val="00B4465F"/>
    <w:rsid w:val="00B44E96"/>
    <w:rsid w:val="00B45DD9"/>
    <w:rsid w:val="00B47939"/>
    <w:rsid w:val="00B52A8A"/>
    <w:rsid w:val="00B56CB9"/>
    <w:rsid w:val="00B56E24"/>
    <w:rsid w:val="00B576C7"/>
    <w:rsid w:val="00B57ADF"/>
    <w:rsid w:val="00B64D57"/>
    <w:rsid w:val="00B657BE"/>
    <w:rsid w:val="00B6622B"/>
    <w:rsid w:val="00B66A88"/>
    <w:rsid w:val="00B7102C"/>
    <w:rsid w:val="00B7385E"/>
    <w:rsid w:val="00B73B18"/>
    <w:rsid w:val="00B73FB7"/>
    <w:rsid w:val="00B74CAB"/>
    <w:rsid w:val="00B75111"/>
    <w:rsid w:val="00B76A5B"/>
    <w:rsid w:val="00B840DF"/>
    <w:rsid w:val="00B84480"/>
    <w:rsid w:val="00B848F0"/>
    <w:rsid w:val="00B85871"/>
    <w:rsid w:val="00B86AA2"/>
    <w:rsid w:val="00B86EFC"/>
    <w:rsid w:val="00B9081C"/>
    <w:rsid w:val="00B910B5"/>
    <w:rsid w:val="00B91E9B"/>
    <w:rsid w:val="00B94A40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4CD2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0456"/>
    <w:rsid w:val="00BE3BA7"/>
    <w:rsid w:val="00BE5F90"/>
    <w:rsid w:val="00BE6BD2"/>
    <w:rsid w:val="00BF04D3"/>
    <w:rsid w:val="00BF20BF"/>
    <w:rsid w:val="00BF2A8D"/>
    <w:rsid w:val="00BF3B2B"/>
    <w:rsid w:val="00BF7BD1"/>
    <w:rsid w:val="00C0046C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56AB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675FC"/>
    <w:rsid w:val="00C700FE"/>
    <w:rsid w:val="00C7091D"/>
    <w:rsid w:val="00C733E9"/>
    <w:rsid w:val="00C7688A"/>
    <w:rsid w:val="00C77F2C"/>
    <w:rsid w:val="00C84288"/>
    <w:rsid w:val="00C8476F"/>
    <w:rsid w:val="00C8529B"/>
    <w:rsid w:val="00C86E27"/>
    <w:rsid w:val="00C9003E"/>
    <w:rsid w:val="00C945D7"/>
    <w:rsid w:val="00C961AB"/>
    <w:rsid w:val="00C97CAE"/>
    <w:rsid w:val="00C97E7B"/>
    <w:rsid w:val="00CA02A5"/>
    <w:rsid w:val="00CA0372"/>
    <w:rsid w:val="00CA204D"/>
    <w:rsid w:val="00CA44E0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038D"/>
    <w:rsid w:val="00CD3062"/>
    <w:rsid w:val="00CD3EB5"/>
    <w:rsid w:val="00CD6CDB"/>
    <w:rsid w:val="00CD79EA"/>
    <w:rsid w:val="00CE0E18"/>
    <w:rsid w:val="00CE1BFB"/>
    <w:rsid w:val="00CE4A02"/>
    <w:rsid w:val="00CE5456"/>
    <w:rsid w:val="00CE7101"/>
    <w:rsid w:val="00CF1B1B"/>
    <w:rsid w:val="00CF238F"/>
    <w:rsid w:val="00CF372D"/>
    <w:rsid w:val="00CF3DD6"/>
    <w:rsid w:val="00CF45D5"/>
    <w:rsid w:val="00CF5507"/>
    <w:rsid w:val="00CF7B19"/>
    <w:rsid w:val="00D02EDA"/>
    <w:rsid w:val="00D046B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1C12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5480"/>
    <w:rsid w:val="00D67DC0"/>
    <w:rsid w:val="00D707CB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CAB"/>
    <w:rsid w:val="00DB5EBD"/>
    <w:rsid w:val="00DC125D"/>
    <w:rsid w:val="00DC2924"/>
    <w:rsid w:val="00DC3D15"/>
    <w:rsid w:val="00DC41B8"/>
    <w:rsid w:val="00DC48A4"/>
    <w:rsid w:val="00DE099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0DB6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31D5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75D54"/>
    <w:rsid w:val="00E76687"/>
    <w:rsid w:val="00E77EC7"/>
    <w:rsid w:val="00E8059E"/>
    <w:rsid w:val="00E8154A"/>
    <w:rsid w:val="00E823E0"/>
    <w:rsid w:val="00E859AE"/>
    <w:rsid w:val="00E86EED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BE4"/>
    <w:rsid w:val="00EB1FFF"/>
    <w:rsid w:val="00EB2379"/>
    <w:rsid w:val="00EB46B5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30B0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47EE2"/>
    <w:rsid w:val="00F47F01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65AA"/>
    <w:rsid w:val="00F86D09"/>
    <w:rsid w:val="00F9633F"/>
    <w:rsid w:val="00F9791C"/>
    <w:rsid w:val="00FB21E5"/>
    <w:rsid w:val="00FB678D"/>
    <w:rsid w:val="00FB7898"/>
    <w:rsid w:val="00FC1B16"/>
    <w:rsid w:val="00FC4290"/>
    <w:rsid w:val="00FC7062"/>
    <w:rsid w:val="00FD15F7"/>
    <w:rsid w:val="00FD43C7"/>
    <w:rsid w:val="00FD537C"/>
    <w:rsid w:val="00FD5C4D"/>
    <w:rsid w:val="00FD6BA7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DB62D-0F8F-426C-82AA-AABCEE45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6BA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D6BA7"/>
    <w:rPr>
      <w:rFonts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BA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D6BA7"/>
    <w:rPr>
      <w:rFonts w:ascii="Tahoma" w:eastAsia="Calibri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6BA7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cs="Times New Roman"/>
      <w:position w:val="0"/>
      <w:lang w:eastAsia="en-US"/>
    </w:rPr>
  </w:style>
  <w:style w:type="paragraph" w:styleId="a6">
    <w:name w:val="Body Text Indent"/>
    <w:basedOn w:val="a"/>
    <w:link w:val="a7"/>
    <w:rsid w:val="00FD6BA7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FD6B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aliases w:val="Обычный (Web)"/>
    <w:basedOn w:val="a"/>
    <w:uiPriority w:val="99"/>
    <w:unhideWhenUsed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a9">
    <w:name w:val="Strong"/>
    <w:uiPriority w:val="22"/>
    <w:qFormat/>
    <w:rsid w:val="00F9791C"/>
    <w:rPr>
      <w:b/>
      <w:bCs/>
    </w:rPr>
  </w:style>
  <w:style w:type="paragraph" w:customStyle="1" w:styleId="rvps6">
    <w:name w:val="rvps6"/>
    <w:basedOn w:val="a"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rvps135">
    <w:name w:val="rvps135"/>
    <w:basedOn w:val="a"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2">
    <w:name w:val="Обычный2"/>
    <w:rsid w:val="008C3BB8"/>
    <w:rPr>
      <w:rFonts w:cs="Calibri"/>
      <w:lang w:eastAsia="ru-RU"/>
    </w:rPr>
  </w:style>
  <w:style w:type="character" w:customStyle="1" w:styleId="rvts7">
    <w:name w:val="rvts7"/>
    <w:basedOn w:val="a0"/>
    <w:rsid w:val="006B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2416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3787</CharactersWithSpaces>
  <SharedDoc>false</SharedDoc>
  <HLinks>
    <vt:vector size="12" baseType="variant"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w1_3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3</cp:revision>
  <cp:lastPrinted>2025-11-22T08:02:00Z</cp:lastPrinted>
  <dcterms:created xsi:type="dcterms:W3CDTF">2025-11-21T10:02:00Z</dcterms:created>
  <dcterms:modified xsi:type="dcterms:W3CDTF">2025-11-22T08:03:00Z</dcterms:modified>
</cp:coreProperties>
</file>