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A72" w:rsidRPr="00147A72" w:rsidRDefault="00147A72" w:rsidP="00147A72">
      <w:pPr>
        <w:tabs>
          <w:tab w:val="left" w:pos="9498"/>
        </w:tabs>
        <w:ind w:right="140" w:hanging="2"/>
        <w:jc w:val="center"/>
        <w:rPr>
          <w:b/>
          <w:color w:val="000000"/>
        </w:rPr>
      </w:pPr>
      <w:r w:rsidRPr="00147A72">
        <w:rPr>
          <w:b/>
          <w:color w:val="000000"/>
        </w:rPr>
        <w:t>ПРОЄКТ РІШЕННЯ</w:t>
      </w:r>
    </w:p>
    <w:p w:rsidR="00147A72" w:rsidRPr="00147A72" w:rsidRDefault="00147A72" w:rsidP="00147A72">
      <w:pPr>
        <w:tabs>
          <w:tab w:val="left" w:pos="9498"/>
        </w:tabs>
        <w:ind w:right="140" w:hanging="2"/>
        <w:jc w:val="center"/>
        <w:rPr>
          <w:b/>
          <w:color w:val="000000"/>
        </w:rPr>
      </w:pPr>
      <w:r w:rsidRPr="00147A72">
        <w:rPr>
          <w:b/>
          <w:color w:val="000000"/>
        </w:rPr>
        <w:t>РОМЕНСЬКОЇ МІСЬКОЇ РАДИ СУМСЬКОЇ ОБЛАСТІ</w:t>
      </w:r>
    </w:p>
    <w:p w:rsidR="00B64131" w:rsidRDefault="00B64131" w:rsidP="00B64131">
      <w:pPr>
        <w:rPr>
          <w:sz w:val="16"/>
          <w:szCs w:val="16"/>
          <w:lang w:val="ru-RU"/>
        </w:rPr>
      </w:pPr>
      <w:bookmarkStart w:id="0" w:name="_GoBack"/>
      <w:bookmarkEnd w:id="0"/>
    </w:p>
    <w:p w:rsidR="00147A72" w:rsidRPr="00212963" w:rsidRDefault="00147A72" w:rsidP="00B64131">
      <w:pPr>
        <w:rPr>
          <w:sz w:val="16"/>
          <w:szCs w:val="16"/>
          <w:lang w:val="ru-RU"/>
        </w:rPr>
      </w:pP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1596"/>
        <w:gridCol w:w="3793"/>
        <w:gridCol w:w="1452"/>
        <w:gridCol w:w="3191"/>
      </w:tblGrid>
      <w:tr w:rsidR="00B64131" w:rsidRPr="00212963" w:rsidTr="00016F9C">
        <w:tc>
          <w:tcPr>
            <w:tcW w:w="3190" w:type="dxa"/>
          </w:tcPr>
          <w:p w:rsidR="00B64131" w:rsidRPr="00212963" w:rsidRDefault="0024159F" w:rsidP="00AF1B6E">
            <w:pPr>
              <w:spacing w:before="120" w:after="120"/>
              <w:rPr>
                <w:b/>
                <w:lang w:val="ru-RU"/>
              </w:rPr>
            </w:pPr>
            <w:r>
              <w:rPr>
                <w:rFonts w:cs="Tahoma"/>
                <w:b/>
              </w:rPr>
              <w:t>26</w:t>
            </w:r>
            <w:r w:rsidR="00CF2E07" w:rsidRPr="00212963">
              <w:rPr>
                <w:rFonts w:cs="Tahoma"/>
                <w:b/>
              </w:rPr>
              <w:t>.1</w:t>
            </w:r>
            <w:r w:rsidR="00AF1B6E" w:rsidRPr="00212963">
              <w:rPr>
                <w:rFonts w:cs="Tahoma"/>
                <w:b/>
              </w:rPr>
              <w:t>1</w:t>
            </w:r>
            <w:r w:rsidR="00B64131" w:rsidRPr="00212963">
              <w:rPr>
                <w:rFonts w:cs="Tahoma"/>
                <w:b/>
              </w:rPr>
              <w:t>.202</w:t>
            </w:r>
            <w:r w:rsidR="001035F7">
              <w:rPr>
                <w:rFonts w:cs="Tahoma"/>
                <w:b/>
              </w:rPr>
              <w:t>5</w:t>
            </w:r>
          </w:p>
        </w:tc>
        <w:tc>
          <w:tcPr>
            <w:tcW w:w="6841" w:type="dxa"/>
            <w:gridSpan w:val="3"/>
          </w:tcPr>
          <w:p w:rsidR="00B64131" w:rsidRPr="00212963" w:rsidRDefault="00B64131" w:rsidP="006755AD">
            <w:pPr>
              <w:spacing w:before="120" w:after="120"/>
              <w:rPr>
                <w:b/>
                <w:lang w:val="ru-RU"/>
              </w:rPr>
            </w:pPr>
            <w:r w:rsidRPr="00212963">
              <w:rPr>
                <w:rFonts w:cs="Tahoma"/>
                <w:b/>
                <w:lang w:val="ru-RU"/>
              </w:rPr>
              <w:t xml:space="preserve">                    Ромни</w:t>
            </w:r>
          </w:p>
        </w:tc>
        <w:tc>
          <w:tcPr>
            <w:tcW w:w="3191" w:type="dxa"/>
          </w:tcPr>
          <w:p w:rsidR="00B64131" w:rsidRPr="00212963" w:rsidRDefault="00B64131" w:rsidP="00672D3B">
            <w:pPr>
              <w:spacing w:before="120" w:after="120"/>
              <w:rPr>
                <w:b/>
                <w:lang w:val="ru-RU"/>
              </w:rPr>
            </w:pPr>
          </w:p>
        </w:tc>
      </w:tr>
      <w:tr w:rsidR="00B64131" w:rsidRPr="00212963" w:rsidTr="00016F9C">
        <w:trPr>
          <w:gridAfter w:val="2"/>
          <w:wAfter w:w="4643" w:type="dxa"/>
        </w:trPr>
        <w:tc>
          <w:tcPr>
            <w:tcW w:w="4786" w:type="dxa"/>
            <w:gridSpan w:val="2"/>
          </w:tcPr>
          <w:p w:rsidR="00B64131" w:rsidRPr="00212963" w:rsidRDefault="00B64131" w:rsidP="00AF1B6E">
            <w:pPr>
              <w:pStyle w:val="11"/>
              <w:tabs>
                <w:tab w:val="left" w:pos="5387"/>
                <w:tab w:val="left" w:pos="5812"/>
                <w:tab w:val="left" w:pos="6663"/>
                <w:tab w:val="left" w:pos="9356"/>
                <w:tab w:val="left" w:pos="10065"/>
              </w:tabs>
              <w:spacing w:line="276" w:lineRule="auto"/>
              <w:jc w:val="both"/>
              <w:rPr>
                <w:b/>
              </w:rPr>
            </w:pPr>
            <w:r w:rsidRPr="00212963">
              <w:rPr>
                <w:b/>
              </w:rPr>
              <w:t xml:space="preserve">Про </w:t>
            </w:r>
            <w:r w:rsidR="00AF1B6E" w:rsidRPr="00212963">
              <w:rPr>
                <w:b/>
                <w:lang w:val="uk-UA"/>
              </w:rPr>
              <w:t>внесення змін до</w:t>
            </w:r>
            <w:r w:rsidRPr="00212963">
              <w:rPr>
                <w:b/>
              </w:rPr>
              <w:t xml:space="preserve"> </w:t>
            </w:r>
            <w:r w:rsidRPr="00212963">
              <w:rPr>
                <w:b/>
                <w:lang w:val="uk-UA"/>
              </w:rPr>
              <w:t>Програми</w:t>
            </w:r>
            <w:r w:rsidRPr="00212963">
              <w:rPr>
                <w:b/>
              </w:rPr>
              <w:t xml:space="preserve"> благоустрою </w:t>
            </w:r>
            <w:r w:rsidRPr="00212963">
              <w:rPr>
                <w:b/>
                <w:lang w:val="uk-UA"/>
              </w:rPr>
              <w:t xml:space="preserve">населених </w:t>
            </w:r>
            <w:proofErr w:type="gramStart"/>
            <w:r w:rsidRPr="00212963">
              <w:rPr>
                <w:b/>
                <w:lang w:val="uk-UA"/>
              </w:rPr>
              <w:t xml:space="preserve">пунктів </w:t>
            </w:r>
            <w:r w:rsidRPr="00212963">
              <w:rPr>
                <w:b/>
              </w:rPr>
              <w:t xml:space="preserve"> </w:t>
            </w:r>
            <w:r w:rsidRPr="00212963">
              <w:rPr>
                <w:b/>
                <w:lang w:val="uk-UA"/>
              </w:rPr>
              <w:t>Роменської</w:t>
            </w:r>
            <w:proofErr w:type="gramEnd"/>
            <w:r w:rsidRPr="00212963">
              <w:rPr>
                <w:b/>
              </w:rPr>
              <w:t xml:space="preserve"> </w:t>
            </w:r>
            <w:r w:rsidR="00CF2E07" w:rsidRPr="00212963">
              <w:rPr>
                <w:b/>
                <w:lang w:val="uk-UA"/>
              </w:rPr>
              <w:t xml:space="preserve">міської </w:t>
            </w:r>
            <w:r w:rsidRPr="00212963">
              <w:rPr>
                <w:b/>
                <w:lang w:val="uk-UA"/>
              </w:rPr>
              <w:t xml:space="preserve">територіальної громади </w:t>
            </w:r>
            <w:r w:rsidRPr="00212963">
              <w:rPr>
                <w:b/>
              </w:rPr>
              <w:t>на 202</w:t>
            </w:r>
            <w:r w:rsidR="00CF2E07" w:rsidRPr="00212963">
              <w:rPr>
                <w:b/>
                <w:lang w:val="uk-UA"/>
              </w:rPr>
              <w:t>4</w:t>
            </w:r>
            <w:r w:rsidRPr="00212963">
              <w:rPr>
                <w:b/>
              </w:rPr>
              <w:t>-202</w:t>
            </w:r>
            <w:r w:rsidR="00CF2E07" w:rsidRPr="00212963">
              <w:rPr>
                <w:b/>
                <w:lang w:val="uk-UA"/>
              </w:rPr>
              <w:t>6</w:t>
            </w:r>
            <w:r w:rsidRPr="00212963">
              <w:rPr>
                <w:b/>
              </w:rPr>
              <w:t xml:space="preserve"> роки</w:t>
            </w:r>
          </w:p>
        </w:tc>
        <w:tc>
          <w:tcPr>
            <w:tcW w:w="3793" w:type="dxa"/>
          </w:tcPr>
          <w:p w:rsidR="00B64131" w:rsidRPr="00212963" w:rsidRDefault="00B64131" w:rsidP="00016F9C"/>
        </w:tc>
      </w:tr>
    </w:tbl>
    <w:p w:rsidR="00B64131" w:rsidRPr="00212963" w:rsidRDefault="00B64131" w:rsidP="00AF1B6E">
      <w:pPr>
        <w:suppressAutoHyphens w:val="0"/>
        <w:spacing w:after="120" w:line="276" w:lineRule="auto"/>
        <w:ind w:firstLine="425"/>
        <w:jc w:val="both"/>
      </w:pPr>
      <w:r w:rsidRPr="00212963">
        <w:t xml:space="preserve">Відповідно до </w:t>
      </w:r>
      <w:r w:rsidR="00E52EAC" w:rsidRPr="00212963">
        <w:t xml:space="preserve">пункту 22 частини 1 </w:t>
      </w:r>
      <w:r w:rsidRPr="00212963">
        <w:t xml:space="preserve">статті 26 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здійснення ефективних і комплексних заходів з утримання території населених пунктів Роменської </w:t>
      </w:r>
      <w:r w:rsidR="00CF2E07" w:rsidRPr="00212963">
        <w:t xml:space="preserve">міської </w:t>
      </w:r>
      <w:r w:rsidRPr="00212963">
        <w:t xml:space="preserve">територіальної громади </w:t>
      </w:r>
    </w:p>
    <w:p w:rsidR="00B64131" w:rsidRPr="00212963" w:rsidRDefault="00B64131" w:rsidP="00B64131">
      <w:pPr>
        <w:spacing w:after="200"/>
      </w:pPr>
      <w:r w:rsidRPr="00212963">
        <w:t>МІСЬКА РАДА ВИРІШИЛА:</w:t>
      </w:r>
    </w:p>
    <w:p w:rsidR="00AF1B6E" w:rsidRPr="00212963" w:rsidRDefault="00AF1B6E" w:rsidP="00AF1B6E">
      <w:pPr>
        <w:suppressAutoHyphens w:val="0"/>
        <w:spacing w:after="120" w:line="276" w:lineRule="auto"/>
        <w:ind w:firstLine="425"/>
        <w:jc w:val="both"/>
      </w:pPr>
      <w:r w:rsidRPr="00212963">
        <w:t>Внести такі зміни до Програми благоустрою населених пунктів Роменської міської територіальної громади на 2024-2026 роки, затвердженої рішенням міської ради від 27.12.2023 (далі – Програма):</w:t>
      </w:r>
    </w:p>
    <w:p w:rsidR="00AF1B6E" w:rsidRPr="00212963" w:rsidRDefault="00AF1B6E" w:rsidP="00AF1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5"/>
        <w:jc w:val="both"/>
      </w:pPr>
      <w:r w:rsidRPr="00212963">
        <w:t>1) викласти Паспорт Програми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3647"/>
        <w:gridCol w:w="5309"/>
      </w:tblGrid>
      <w:tr w:rsidR="00AF1B6E" w:rsidRPr="00212963" w:rsidTr="000C016F">
        <w:tc>
          <w:tcPr>
            <w:tcW w:w="565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  <w:jc w:val="center"/>
            </w:pPr>
            <w:r w:rsidRPr="00212963">
              <w:t>№ з/п</w:t>
            </w:r>
          </w:p>
        </w:tc>
        <w:tc>
          <w:tcPr>
            <w:tcW w:w="3688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  <w:jc w:val="center"/>
            </w:pPr>
            <w:r w:rsidRPr="00212963">
              <w:t>Параметри</w:t>
            </w:r>
          </w:p>
        </w:tc>
        <w:tc>
          <w:tcPr>
            <w:tcW w:w="5386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  <w:jc w:val="center"/>
            </w:pPr>
            <w:r w:rsidRPr="00212963">
              <w:t>Зміст</w:t>
            </w:r>
          </w:p>
        </w:tc>
      </w:tr>
      <w:tr w:rsidR="00AF1B6E" w:rsidRPr="00212963" w:rsidTr="000C016F">
        <w:tc>
          <w:tcPr>
            <w:tcW w:w="565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  <w:jc w:val="center"/>
            </w:pPr>
            <w:r w:rsidRPr="00212963">
              <w:t>1.</w:t>
            </w:r>
          </w:p>
        </w:tc>
        <w:tc>
          <w:tcPr>
            <w:tcW w:w="3688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</w:pPr>
            <w:r w:rsidRPr="00212963">
              <w:t xml:space="preserve">Ініціатор розроблення Програми </w:t>
            </w:r>
          </w:p>
        </w:tc>
        <w:tc>
          <w:tcPr>
            <w:tcW w:w="5386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</w:pPr>
            <w:r w:rsidRPr="00212963">
              <w:t>Роменська міська рада</w:t>
            </w:r>
          </w:p>
        </w:tc>
      </w:tr>
      <w:tr w:rsidR="00AF1B6E" w:rsidRPr="00212963" w:rsidTr="000C016F">
        <w:tc>
          <w:tcPr>
            <w:tcW w:w="565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  <w:jc w:val="center"/>
            </w:pPr>
            <w:r w:rsidRPr="00212963">
              <w:t>2.</w:t>
            </w:r>
          </w:p>
        </w:tc>
        <w:tc>
          <w:tcPr>
            <w:tcW w:w="3688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</w:pPr>
            <w:r w:rsidRPr="00212963">
              <w:t>Підстави для розроблення програми</w:t>
            </w:r>
          </w:p>
        </w:tc>
        <w:tc>
          <w:tcPr>
            <w:tcW w:w="5386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</w:pPr>
            <w:r w:rsidRPr="00212963">
              <w:t>Закон України «Про місцеве самоврядування в Україні», Закон України «Про благоустрій населених пунктів», Закон України «Про житлово-комунальні послуги»</w:t>
            </w:r>
          </w:p>
        </w:tc>
      </w:tr>
      <w:tr w:rsidR="00AF1B6E" w:rsidRPr="00212963" w:rsidTr="000C016F">
        <w:tc>
          <w:tcPr>
            <w:tcW w:w="565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  <w:jc w:val="center"/>
            </w:pPr>
            <w:r w:rsidRPr="00212963">
              <w:t>3.</w:t>
            </w:r>
          </w:p>
        </w:tc>
        <w:tc>
          <w:tcPr>
            <w:tcW w:w="3688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</w:pPr>
            <w:r w:rsidRPr="00212963">
              <w:t>Розробник Програми</w:t>
            </w:r>
          </w:p>
        </w:tc>
        <w:tc>
          <w:tcPr>
            <w:tcW w:w="5386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</w:pPr>
            <w:r w:rsidRPr="00212963">
              <w:t>Управління житлово-комунального господарства  Роменської міської ради</w:t>
            </w:r>
          </w:p>
        </w:tc>
      </w:tr>
      <w:tr w:rsidR="00AF1B6E" w:rsidRPr="00212963" w:rsidTr="000C016F">
        <w:tc>
          <w:tcPr>
            <w:tcW w:w="565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  <w:jc w:val="center"/>
            </w:pPr>
            <w:r w:rsidRPr="00212963">
              <w:t>4.</w:t>
            </w:r>
          </w:p>
        </w:tc>
        <w:tc>
          <w:tcPr>
            <w:tcW w:w="3688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</w:pPr>
            <w:r w:rsidRPr="00212963">
              <w:t>Відповідальний виконавець</w:t>
            </w:r>
          </w:p>
        </w:tc>
        <w:tc>
          <w:tcPr>
            <w:tcW w:w="5386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</w:pPr>
            <w:r w:rsidRPr="00212963">
              <w:t>Управління житлово-комунального господарства  Роменської міської ради, комунальне підприємство «Комбінат комунальних підприємств» Роменської міської ради</w:t>
            </w:r>
          </w:p>
        </w:tc>
      </w:tr>
      <w:tr w:rsidR="00AF1B6E" w:rsidRPr="00212963" w:rsidTr="000C016F">
        <w:tc>
          <w:tcPr>
            <w:tcW w:w="565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  <w:jc w:val="center"/>
            </w:pPr>
            <w:r w:rsidRPr="00212963">
              <w:t>5.</w:t>
            </w:r>
          </w:p>
        </w:tc>
        <w:tc>
          <w:tcPr>
            <w:tcW w:w="3688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</w:pPr>
            <w:r w:rsidRPr="00212963">
              <w:t>Термін реалізації Програми</w:t>
            </w:r>
          </w:p>
        </w:tc>
        <w:tc>
          <w:tcPr>
            <w:tcW w:w="5386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</w:pPr>
            <w:r w:rsidRPr="00212963">
              <w:t>2024-2026 роки</w:t>
            </w:r>
          </w:p>
        </w:tc>
      </w:tr>
      <w:tr w:rsidR="00AF1B6E" w:rsidRPr="00212963" w:rsidTr="000C016F">
        <w:tc>
          <w:tcPr>
            <w:tcW w:w="565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  <w:jc w:val="center"/>
            </w:pPr>
            <w:r w:rsidRPr="00212963">
              <w:t>6.</w:t>
            </w:r>
          </w:p>
        </w:tc>
        <w:tc>
          <w:tcPr>
            <w:tcW w:w="3688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</w:pPr>
            <w:r w:rsidRPr="00212963">
              <w:t>Перелік місцевих бюджетів, які беруть участь у виконанні Програми</w:t>
            </w:r>
          </w:p>
        </w:tc>
        <w:tc>
          <w:tcPr>
            <w:tcW w:w="5386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</w:pPr>
            <w:r w:rsidRPr="00212963">
              <w:t>Бюджет Роменської міської територіальної громади, кошти інших джерел</w:t>
            </w:r>
          </w:p>
        </w:tc>
      </w:tr>
      <w:tr w:rsidR="00AF1B6E" w:rsidRPr="00212963" w:rsidTr="000C016F">
        <w:tc>
          <w:tcPr>
            <w:tcW w:w="565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  <w:jc w:val="center"/>
            </w:pPr>
            <w:r w:rsidRPr="00212963">
              <w:t>7.</w:t>
            </w:r>
          </w:p>
        </w:tc>
        <w:tc>
          <w:tcPr>
            <w:tcW w:w="3688" w:type="dxa"/>
          </w:tcPr>
          <w:p w:rsidR="00AF1B6E" w:rsidRPr="00212963" w:rsidRDefault="00AF1B6E" w:rsidP="000C016F">
            <w:pPr>
              <w:suppressAutoHyphens w:val="0"/>
              <w:ind w:left="23"/>
              <w:rPr>
                <w:lang w:eastAsia="en-US"/>
              </w:rPr>
            </w:pPr>
            <w:r w:rsidRPr="00212963">
              <w:rPr>
                <w:lang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212963">
              <w:rPr>
                <w:spacing w:val="-6"/>
                <w:lang w:eastAsia="en-US"/>
              </w:rPr>
              <w:t>тому числі:</w:t>
            </w:r>
          </w:p>
        </w:tc>
        <w:tc>
          <w:tcPr>
            <w:tcW w:w="5386" w:type="dxa"/>
            <w:vAlign w:val="center"/>
          </w:tcPr>
          <w:p w:rsidR="00AF1B6E" w:rsidRPr="009043D1" w:rsidRDefault="00E6725C" w:rsidP="000C016F">
            <w:pPr>
              <w:tabs>
                <w:tab w:val="left" w:pos="1080"/>
                <w:tab w:val="left" w:pos="3600"/>
              </w:tabs>
            </w:pPr>
            <w:r w:rsidRPr="00E6725C">
              <w:t>53 785,214</w:t>
            </w:r>
            <w:r>
              <w:t xml:space="preserve"> </w:t>
            </w:r>
            <w:r w:rsidR="00AF1B6E" w:rsidRPr="009043D1">
              <w:t>тиc. грн</w:t>
            </w:r>
          </w:p>
        </w:tc>
      </w:tr>
      <w:tr w:rsidR="00AF1B6E" w:rsidRPr="00212963" w:rsidTr="000C016F">
        <w:tc>
          <w:tcPr>
            <w:tcW w:w="565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  <w:jc w:val="center"/>
            </w:pPr>
            <w:r w:rsidRPr="00212963">
              <w:t>1)</w:t>
            </w:r>
          </w:p>
        </w:tc>
        <w:tc>
          <w:tcPr>
            <w:tcW w:w="3688" w:type="dxa"/>
          </w:tcPr>
          <w:p w:rsidR="00AF1B6E" w:rsidRPr="00212963" w:rsidRDefault="00AF1B6E" w:rsidP="000C016F">
            <w:pPr>
              <w:suppressAutoHyphens w:val="0"/>
              <w:ind w:left="23"/>
              <w:rPr>
                <w:lang w:eastAsia="en-US"/>
              </w:rPr>
            </w:pPr>
            <w:r w:rsidRPr="00212963">
              <w:rPr>
                <w:lang w:eastAsia="en-US"/>
              </w:rPr>
              <w:t>коштів Бюджету Роменської міської територіальної громади</w:t>
            </w:r>
          </w:p>
        </w:tc>
        <w:tc>
          <w:tcPr>
            <w:tcW w:w="5386" w:type="dxa"/>
            <w:vAlign w:val="center"/>
          </w:tcPr>
          <w:p w:rsidR="00AF1B6E" w:rsidRPr="009043D1" w:rsidRDefault="00E6725C" w:rsidP="000C016F">
            <w:pPr>
              <w:tabs>
                <w:tab w:val="left" w:pos="1080"/>
                <w:tab w:val="left" w:pos="3600"/>
              </w:tabs>
            </w:pPr>
            <w:r w:rsidRPr="00E6725C">
              <w:t>53 785,214</w:t>
            </w:r>
            <w:r>
              <w:t xml:space="preserve"> </w:t>
            </w:r>
            <w:r w:rsidR="000C3FB8" w:rsidRPr="009043D1">
              <w:t>тиc. грн</w:t>
            </w:r>
          </w:p>
        </w:tc>
      </w:tr>
      <w:tr w:rsidR="00AF1B6E" w:rsidRPr="00212963" w:rsidTr="000C016F">
        <w:tc>
          <w:tcPr>
            <w:tcW w:w="565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  <w:jc w:val="center"/>
            </w:pPr>
            <w:r w:rsidRPr="00212963">
              <w:t>2)</w:t>
            </w:r>
          </w:p>
        </w:tc>
        <w:tc>
          <w:tcPr>
            <w:tcW w:w="3688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</w:pPr>
            <w:r w:rsidRPr="00212963">
              <w:t>коштів інших джерел</w:t>
            </w:r>
          </w:p>
        </w:tc>
        <w:tc>
          <w:tcPr>
            <w:tcW w:w="5386" w:type="dxa"/>
          </w:tcPr>
          <w:p w:rsidR="00AF1B6E" w:rsidRPr="00212963" w:rsidRDefault="00AF1B6E" w:rsidP="000C016F">
            <w:pPr>
              <w:tabs>
                <w:tab w:val="left" w:pos="1080"/>
                <w:tab w:val="left" w:pos="3600"/>
              </w:tabs>
            </w:pPr>
            <w:r w:rsidRPr="00212963">
              <w:t>0,000 тис. грн</w:t>
            </w:r>
          </w:p>
        </w:tc>
      </w:tr>
    </w:tbl>
    <w:p w:rsidR="00B64131" w:rsidRPr="00212963" w:rsidRDefault="00B64131" w:rsidP="00B64131">
      <w:pPr>
        <w:contextualSpacing/>
        <w:jc w:val="both"/>
        <w:rPr>
          <w:rFonts w:eastAsia="Calibri"/>
        </w:rPr>
      </w:pPr>
    </w:p>
    <w:p w:rsidR="00AF1B6E" w:rsidRPr="00212963" w:rsidRDefault="00AF1B6E" w:rsidP="00AF1B6E">
      <w:pPr>
        <w:suppressAutoHyphens w:val="0"/>
        <w:spacing w:after="120" w:line="276" w:lineRule="auto"/>
        <w:ind w:firstLine="425"/>
        <w:jc w:val="both"/>
      </w:pPr>
      <w:r w:rsidRPr="00212963">
        <w:t>2) викласти Додаток «Перелік завдань і заходів Програми благоустрою населених пунктів Роменської міської територіальної програми на 2024-2026 роки» у новій редакції</w:t>
      </w:r>
      <w:r w:rsidR="006D1DE8">
        <w:t xml:space="preserve"> відповідно до додатку до цього рішення</w:t>
      </w:r>
      <w:r w:rsidRPr="00212963">
        <w:t>.</w:t>
      </w:r>
    </w:p>
    <w:p w:rsidR="00AF1B6E" w:rsidRPr="00212963" w:rsidRDefault="00AF1B6E" w:rsidP="00B64131">
      <w:pPr>
        <w:contextualSpacing/>
        <w:jc w:val="both"/>
        <w:rPr>
          <w:rFonts w:eastAsia="Calibri"/>
        </w:rPr>
      </w:pPr>
    </w:p>
    <w:p w:rsidR="00B64131" w:rsidRPr="00212963" w:rsidRDefault="00B64131" w:rsidP="00B64131">
      <w:pPr>
        <w:contextualSpacing/>
        <w:jc w:val="both"/>
        <w:rPr>
          <w:rFonts w:eastAsia="Calibri"/>
        </w:rPr>
      </w:pPr>
    </w:p>
    <w:p w:rsidR="00147A72" w:rsidRPr="005B7FB5" w:rsidRDefault="00147A72" w:rsidP="00147A72">
      <w:pPr>
        <w:jc w:val="both"/>
        <w:textAlignment w:val="top"/>
        <w:outlineLvl w:val="0"/>
        <w:rPr>
          <w:rFonts w:cs="Calibri"/>
          <w:position w:val="-1"/>
        </w:rPr>
      </w:pPr>
      <w:r w:rsidRPr="005B7FB5">
        <w:rPr>
          <w:rFonts w:cs="Calibri"/>
          <w:b/>
          <w:position w:val="-1"/>
        </w:rPr>
        <w:t xml:space="preserve">Розробник проєкту: </w:t>
      </w:r>
      <w:r w:rsidRPr="005B7FB5">
        <w:rPr>
          <w:rFonts w:cs="Calibri"/>
          <w:position w:val="-1"/>
        </w:rPr>
        <w:t>Олена ГРЕБЕНЮК, начальник управління житлово-комунального господарства Роменської міської ради</w:t>
      </w:r>
    </w:p>
    <w:p w:rsidR="00147A72" w:rsidRPr="005B7FB5" w:rsidRDefault="00147A72" w:rsidP="00147A72">
      <w:pPr>
        <w:ind w:leftChars="-1" w:hangingChars="1" w:hanging="2"/>
        <w:jc w:val="both"/>
        <w:textAlignment w:val="top"/>
        <w:outlineLvl w:val="0"/>
        <w:rPr>
          <w:rFonts w:cs="Calibri"/>
          <w:position w:val="-1"/>
        </w:rPr>
      </w:pPr>
      <w:r w:rsidRPr="005B7FB5">
        <w:rPr>
          <w:rFonts w:cs="Calibri"/>
          <w:b/>
          <w:position w:val="-1"/>
        </w:rPr>
        <w:t xml:space="preserve">Пропозиції та зауваження </w:t>
      </w:r>
      <w:r w:rsidRPr="005B7FB5">
        <w:rPr>
          <w:rFonts w:cs="Calibri"/>
          <w:position w:val="-1"/>
        </w:rPr>
        <w:t>приймаються за телефоном 5-43-02 або на електронну адресу zhkg@romny-vk.gov.ua</w:t>
      </w:r>
    </w:p>
    <w:p w:rsidR="00B64131" w:rsidRPr="00212963" w:rsidRDefault="00147A72" w:rsidP="00147A72">
      <w:pPr>
        <w:tabs>
          <w:tab w:val="left" w:pos="3105"/>
        </w:tabs>
      </w:pPr>
      <w:r>
        <w:tab/>
      </w:r>
    </w:p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672D3B" w:rsidRPr="00212963" w:rsidRDefault="00672D3B" w:rsidP="00E52EAC">
      <w:pPr>
        <w:ind w:left="5954"/>
        <w:rPr>
          <w:b/>
          <w:bCs/>
        </w:rPr>
      </w:pPr>
    </w:p>
    <w:p w:rsidR="00747374" w:rsidRPr="00212963" w:rsidRDefault="00747374" w:rsidP="00747374">
      <w:pPr>
        <w:spacing w:after="120" w:line="269" w:lineRule="auto"/>
        <w:ind w:firstLine="425"/>
        <w:jc w:val="both"/>
        <w:rPr>
          <w:bCs/>
        </w:rPr>
      </w:pPr>
    </w:p>
    <w:p w:rsidR="00E52EAC" w:rsidRPr="00212963" w:rsidRDefault="00E52EAC" w:rsidP="00E52EAC">
      <w:pPr>
        <w:spacing w:after="120" w:line="269" w:lineRule="auto"/>
        <w:ind w:firstLine="425"/>
        <w:jc w:val="center"/>
        <w:rPr>
          <w:b/>
          <w:bCs/>
        </w:rPr>
      </w:pPr>
      <w:r w:rsidRPr="00212963">
        <w:rPr>
          <w:b/>
        </w:rPr>
        <w:tab/>
      </w:r>
    </w:p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/>
    <w:p w:rsidR="00B64131" w:rsidRPr="00212963" w:rsidRDefault="00B64131">
      <w:pPr>
        <w:sectPr w:rsidR="00B64131" w:rsidRPr="00212963" w:rsidSect="00672D3B">
          <w:pgSz w:w="11906" w:h="16838"/>
          <w:pgMar w:top="1134" w:right="567" w:bottom="1134" w:left="1701" w:header="709" w:footer="709" w:gutter="0"/>
          <w:cols w:space="720"/>
          <w:docGrid w:linePitch="326"/>
        </w:sectPr>
      </w:pPr>
    </w:p>
    <w:tbl>
      <w:tblPr>
        <w:tblW w:w="0" w:type="auto"/>
        <w:tblInd w:w="9464" w:type="dxa"/>
        <w:tblLook w:val="04A0" w:firstRow="1" w:lastRow="0" w:firstColumn="1" w:lastColumn="0" w:noHBand="0" w:noVBand="1"/>
      </w:tblPr>
      <w:tblGrid>
        <w:gridCol w:w="5039"/>
      </w:tblGrid>
      <w:tr w:rsidR="00495B0F" w:rsidRPr="00212963" w:rsidTr="00B64131">
        <w:tc>
          <w:tcPr>
            <w:tcW w:w="5039" w:type="dxa"/>
            <w:shd w:val="clear" w:color="auto" w:fill="auto"/>
          </w:tcPr>
          <w:p w:rsidR="00495B0F" w:rsidRPr="00212963" w:rsidRDefault="00495B0F" w:rsidP="00495B0F">
            <w:pPr>
              <w:tabs>
                <w:tab w:val="left" w:pos="1380"/>
              </w:tabs>
              <w:spacing w:line="276" w:lineRule="auto"/>
              <w:ind w:left="-108"/>
              <w:rPr>
                <w:b/>
              </w:rPr>
            </w:pPr>
            <w:r w:rsidRPr="00212963">
              <w:rPr>
                <w:b/>
              </w:rPr>
              <w:lastRenderedPageBreak/>
              <w:t xml:space="preserve">Додаток  </w:t>
            </w:r>
          </w:p>
          <w:p w:rsidR="00495B0F" w:rsidRPr="00212963" w:rsidRDefault="00212963" w:rsidP="00495B0F">
            <w:pPr>
              <w:tabs>
                <w:tab w:val="left" w:pos="1380"/>
              </w:tabs>
              <w:spacing w:line="276" w:lineRule="auto"/>
              <w:ind w:left="-108"/>
              <w:jc w:val="both"/>
              <w:rPr>
                <w:b/>
                <w:bCs/>
              </w:rPr>
            </w:pPr>
            <w:r w:rsidRPr="00212963">
              <w:rPr>
                <w:b/>
                <w:bCs/>
              </w:rPr>
              <w:t xml:space="preserve">до </w:t>
            </w:r>
            <w:r w:rsidR="00495B0F" w:rsidRPr="00212963">
              <w:rPr>
                <w:b/>
                <w:bCs/>
              </w:rPr>
              <w:t>Програми благоустрою населених пунктів Роменської міської територіальної програми на 2024-2026 роки</w:t>
            </w:r>
          </w:p>
        </w:tc>
      </w:tr>
    </w:tbl>
    <w:p w:rsidR="00495B0F" w:rsidRPr="00212963" w:rsidRDefault="00495B0F" w:rsidP="00495B0F">
      <w:pPr>
        <w:pStyle w:val="a4"/>
        <w:rPr>
          <w:i/>
          <w:iCs/>
          <w:sz w:val="24"/>
          <w:szCs w:val="24"/>
        </w:rPr>
      </w:pPr>
      <w:r w:rsidRPr="00212963">
        <w:rPr>
          <w:sz w:val="24"/>
          <w:szCs w:val="24"/>
        </w:rPr>
        <w:t xml:space="preserve">                                             </w:t>
      </w:r>
      <w:r w:rsidRPr="00212963">
        <w:rPr>
          <w:rStyle w:val="a6"/>
          <w:sz w:val="24"/>
          <w:szCs w:val="24"/>
        </w:rPr>
        <w:t xml:space="preserve">                                              </w:t>
      </w:r>
    </w:p>
    <w:p w:rsidR="00495B0F" w:rsidRPr="00212963" w:rsidRDefault="00495B0F" w:rsidP="00495B0F">
      <w:pPr>
        <w:jc w:val="center"/>
        <w:rPr>
          <w:b/>
          <w:bCs/>
        </w:rPr>
      </w:pPr>
      <w:r w:rsidRPr="00212963">
        <w:rPr>
          <w:b/>
          <w:bCs/>
        </w:rPr>
        <w:t xml:space="preserve">ПЕРЕЛІК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завдань і заходів Програми благоустрою населених пунктів Роменської міської територіальної програми </w:t>
      </w:r>
    </w:p>
    <w:p w:rsidR="00495B0F" w:rsidRPr="00212963" w:rsidRDefault="00495B0F" w:rsidP="00495B0F">
      <w:pPr>
        <w:jc w:val="center"/>
        <w:rPr>
          <w:b/>
          <w:bCs/>
        </w:rPr>
      </w:pPr>
      <w:r w:rsidRPr="00212963">
        <w:rPr>
          <w:b/>
          <w:bCs/>
        </w:rPr>
        <w:t>на 2024-2026 роки</w:t>
      </w:r>
    </w:p>
    <w:p w:rsidR="00495B0F" w:rsidRPr="00212963" w:rsidRDefault="00495B0F" w:rsidP="00495B0F">
      <w:pPr>
        <w:jc w:val="center"/>
        <w:rPr>
          <w:b/>
          <w:bCs/>
          <w:sz w:val="26"/>
          <w:szCs w:val="2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260"/>
        <w:gridCol w:w="1843"/>
        <w:gridCol w:w="1417"/>
        <w:gridCol w:w="1418"/>
        <w:gridCol w:w="1417"/>
        <w:gridCol w:w="1418"/>
        <w:gridCol w:w="1701"/>
      </w:tblGrid>
      <w:tr w:rsidR="00495B0F" w:rsidRPr="00212963" w:rsidTr="003C7986">
        <w:trPr>
          <w:trHeight w:val="22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Пріоритет розвитку</w:t>
            </w:r>
          </w:p>
        </w:tc>
        <w:tc>
          <w:tcPr>
            <w:tcW w:w="3260" w:type="dxa"/>
            <w:vMerge w:val="restart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Назва заходу</w:t>
            </w:r>
          </w:p>
        </w:tc>
        <w:tc>
          <w:tcPr>
            <w:tcW w:w="1843" w:type="dxa"/>
            <w:vMerge w:val="restart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Джерело фінансування</w:t>
            </w:r>
          </w:p>
        </w:tc>
        <w:tc>
          <w:tcPr>
            <w:tcW w:w="5670" w:type="dxa"/>
            <w:gridSpan w:val="4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Обсяги фінансування, тис. грн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/>
                <w:bCs/>
              </w:rPr>
              <w:t>Очікуваний результат виконання заходу</w:t>
            </w:r>
          </w:p>
        </w:tc>
      </w:tr>
      <w:tr w:rsidR="00495B0F" w:rsidRPr="00212963" w:rsidTr="003C7986">
        <w:trPr>
          <w:trHeight w:val="220"/>
        </w:trPr>
        <w:tc>
          <w:tcPr>
            <w:tcW w:w="2127" w:type="dxa"/>
            <w:vMerge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Усього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у тому числі по роках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3C7986" w:rsidRPr="00212963" w:rsidTr="003C7986">
        <w:trPr>
          <w:trHeight w:val="220"/>
        </w:trPr>
        <w:tc>
          <w:tcPr>
            <w:tcW w:w="2127" w:type="dxa"/>
            <w:vMerge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vMerge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/>
                <w:bCs/>
              </w:rPr>
            </w:pPr>
            <w:r w:rsidRPr="00212963">
              <w:rPr>
                <w:b/>
                <w:bCs/>
              </w:rPr>
              <w:t>2026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3C7986" w:rsidRPr="00212963" w:rsidTr="003C7986">
        <w:trPr>
          <w:trHeight w:val="319"/>
        </w:trPr>
        <w:tc>
          <w:tcPr>
            <w:tcW w:w="2127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1</w:t>
            </w:r>
          </w:p>
        </w:tc>
        <w:tc>
          <w:tcPr>
            <w:tcW w:w="3260" w:type="dxa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3</w:t>
            </w:r>
          </w:p>
        </w:tc>
        <w:tc>
          <w:tcPr>
            <w:tcW w:w="1417" w:type="dxa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8</w:t>
            </w:r>
          </w:p>
        </w:tc>
      </w:tr>
      <w:tr w:rsidR="003C7986" w:rsidRPr="00212963" w:rsidTr="003C7986">
        <w:trPr>
          <w:trHeight w:val="319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495B0F" w:rsidRPr="00BD3330" w:rsidRDefault="00495B0F" w:rsidP="009D47E6">
            <w:pPr>
              <w:ind w:left="51"/>
            </w:pPr>
            <w:r w:rsidRPr="00BD3330">
              <w:t xml:space="preserve">1. Забезпечення чистоти, порядку утримання і прибирання </w:t>
            </w:r>
          </w:p>
        </w:tc>
        <w:tc>
          <w:tcPr>
            <w:tcW w:w="3260" w:type="dxa"/>
          </w:tcPr>
          <w:p w:rsidR="00495B0F" w:rsidRPr="00BD3330" w:rsidRDefault="00672D3B" w:rsidP="00016F9C">
            <w:pPr>
              <w:spacing w:line="276" w:lineRule="auto"/>
            </w:pPr>
            <w:r w:rsidRPr="00BD3330">
              <w:t>1) п</w:t>
            </w:r>
            <w:r w:rsidR="00495B0F" w:rsidRPr="00BD3330">
              <w:t>ослуги з прибирання</w:t>
            </w:r>
          </w:p>
          <w:p w:rsidR="00495B0F" w:rsidRPr="00BD3330" w:rsidRDefault="009D47E6" w:rsidP="00016F9C">
            <w:pPr>
              <w:spacing w:line="276" w:lineRule="auto"/>
            </w:pPr>
            <w:r w:rsidRPr="00BD3330">
              <w:t xml:space="preserve">вуличних територій, парків, скверів, кладовищ, місць відпочинку, пам’ятників тощо </w:t>
            </w:r>
            <w:r w:rsidR="00495B0F" w:rsidRPr="00BD3330">
              <w:t>та послуги з прибирання снігу</w:t>
            </w:r>
          </w:p>
        </w:tc>
        <w:tc>
          <w:tcPr>
            <w:tcW w:w="1843" w:type="dxa"/>
            <w:vMerge w:val="restart"/>
            <w:vAlign w:val="center"/>
          </w:tcPr>
          <w:p w:rsidR="00495B0F" w:rsidRPr="00BD3330" w:rsidRDefault="003C7986" w:rsidP="00016F9C">
            <w:pPr>
              <w:spacing w:line="204" w:lineRule="auto"/>
              <w:contextualSpacing/>
              <w:jc w:val="center"/>
            </w:pPr>
            <w:r w:rsidRPr="00BD3330">
              <w:t>Б</w:t>
            </w:r>
            <w:r w:rsidR="00495B0F" w:rsidRPr="00BD3330">
              <w:t xml:space="preserve">юджет Роменської </w:t>
            </w:r>
            <w:r w:rsidRPr="00BD3330">
              <w:t xml:space="preserve">міської </w:t>
            </w:r>
            <w:r w:rsidR="00495B0F" w:rsidRPr="00BD3330">
              <w:t>територіальної громади</w:t>
            </w:r>
          </w:p>
        </w:tc>
        <w:tc>
          <w:tcPr>
            <w:tcW w:w="1417" w:type="dxa"/>
            <w:vAlign w:val="center"/>
          </w:tcPr>
          <w:p w:rsidR="00495B0F" w:rsidRPr="00BD3330" w:rsidRDefault="000569D9" w:rsidP="00016F9C">
            <w:pPr>
              <w:spacing w:line="276" w:lineRule="auto"/>
              <w:jc w:val="center"/>
            </w:pPr>
            <w:r w:rsidRPr="00BD3330">
              <w:t xml:space="preserve">34 </w:t>
            </w:r>
            <w:r w:rsidR="006927E4" w:rsidRPr="00BD3330">
              <w:t>600,731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BD3330" w:rsidRDefault="00AE269D" w:rsidP="00AF1B6E">
            <w:pPr>
              <w:spacing w:line="276" w:lineRule="auto"/>
              <w:jc w:val="center"/>
            </w:pPr>
            <w:r w:rsidRPr="00BD3330">
              <w:t>9</w:t>
            </w:r>
            <w:r w:rsidR="00BC491F" w:rsidRPr="00BD3330">
              <w:t> </w:t>
            </w:r>
            <w:r w:rsidR="005A2EF8" w:rsidRPr="00BD3330">
              <w:t>2</w:t>
            </w:r>
            <w:r w:rsidRPr="00BD3330">
              <w:t>00</w:t>
            </w:r>
            <w:r w:rsidR="00BC491F" w:rsidRPr="00BD3330">
              <w:t>,</w:t>
            </w:r>
            <w:r w:rsidR="005A2EF8" w:rsidRPr="00BD3330">
              <w:t>731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B0F" w:rsidRPr="00BD3330" w:rsidRDefault="00E6648D" w:rsidP="004F10D6">
            <w:pPr>
              <w:spacing w:line="276" w:lineRule="auto"/>
              <w:jc w:val="center"/>
            </w:pPr>
            <w:r w:rsidRPr="00BD3330">
              <w:t>11</w:t>
            </w:r>
            <w:r w:rsidR="00C174A2" w:rsidRPr="00BD3330">
              <w:t> 800,000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BD3330" w:rsidRDefault="000569D9" w:rsidP="00016F9C">
            <w:pPr>
              <w:spacing w:line="276" w:lineRule="auto"/>
              <w:jc w:val="center"/>
            </w:pPr>
            <w:r w:rsidRPr="00BD3330">
              <w:t>13</w:t>
            </w:r>
            <w:r w:rsidR="00E16BF5" w:rsidRPr="00BD3330">
              <w:t xml:space="preserve"> 6</w:t>
            </w:r>
            <w:r w:rsidR="00C174A2" w:rsidRPr="00BD3330">
              <w:t>00,000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t>Забезпечення чистоти населених пунктів та санітарно-екологічного благополуччя</w:t>
            </w:r>
          </w:p>
        </w:tc>
      </w:tr>
      <w:tr w:rsidR="003C7986" w:rsidRPr="00212963" w:rsidTr="003C7986">
        <w:trPr>
          <w:trHeight w:val="525"/>
        </w:trPr>
        <w:tc>
          <w:tcPr>
            <w:tcW w:w="2127" w:type="dxa"/>
            <w:vMerge/>
            <w:shd w:val="clear" w:color="auto" w:fill="auto"/>
            <w:vAlign w:val="center"/>
          </w:tcPr>
          <w:p w:rsidR="00495B0F" w:rsidRPr="00BD3330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495B0F" w:rsidRPr="00BD3330" w:rsidRDefault="00672D3B" w:rsidP="00016F9C">
            <w:pPr>
              <w:spacing w:line="276" w:lineRule="auto"/>
            </w:pPr>
            <w:r w:rsidRPr="00BD3330">
              <w:t>2)</w:t>
            </w:r>
            <w:r w:rsidR="00495B0F" w:rsidRPr="00BD3330">
              <w:t xml:space="preserve"> </w:t>
            </w:r>
            <w:r w:rsidRPr="00BD3330">
              <w:t>в</w:t>
            </w:r>
            <w:r w:rsidR="00495B0F" w:rsidRPr="00BD3330">
              <w:t>ивезення стихійних</w:t>
            </w:r>
          </w:p>
          <w:p w:rsidR="00495B0F" w:rsidRPr="00BD3330" w:rsidRDefault="00495B0F" w:rsidP="00016F9C">
            <w:pPr>
              <w:spacing w:line="276" w:lineRule="auto"/>
            </w:pPr>
            <w:r w:rsidRPr="00BD3330">
              <w:t>сміттєзвалищ</w:t>
            </w:r>
          </w:p>
        </w:tc>
        <w:tc>
          <w:tcPr>
            <w:tcW w:w="1843" w:type="dxa"/>
            <w:vMerge/>
          </w:tcPr>
          <w:p w:rsidR="00495B0F" w:rsidRPr="00BD3330" w:rsidRDefault="00495B0F" w:rsidP="00016F9C">
            <w:pPr>
              <w:ind w:left="52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495B0F" w:rsidRPr="00BD3330" w:rsidRDefault="0004349D" w:rsidP="006927E4">
            <w:pPr>
              <w:spacing w:line="276" w:lineRule="auto"/>
              <w:jc w:val="center"/>
            </w:pPr>
            <w:r w:rsidRPr="00BD3330">
              <w:t>3 5</w:t>
            </w:r>
            <w:r w:rsidR="000D334D" w:rsidRPr="00BD3330">
              <w:t>3</w:t>
            </w:r>
            <w:r w:rsidR="006927E4" w:rsidRPr="00BD3330">
              <w:t>0</w:t>
            </w:r>
            <w:r w:rsidR="003C7986" w:rsidRPr="00BD3330">
              <w:t>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BD3330" w:rsidRDefault="00AE269D" w:rsidP="00016F9C">
            <w:pPr>
              <w:spacing w:line="276" w:lineRule="auto"/>
              <w:jc w:val="center"/>
            </w:pPr>
            <w:r w:rsidRPr="00BD3330">
              <w:t>900</w:t>
            </w:r>
            <w:r w:rsidR="003C7986" w:rsidRPr="00BD3330">
              <w:t>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B0F" w:rsidRPr="00BD3330" w:rsidRDefault="000D334D" w:rsidP="004F10D6">
            <w:pPr>
              <w:spacing w:line="276" w:lineRule="auto"/>
              <w:jc w:val="center"/>
            </w:pPr>
            <w:r w:rsidRPr="00BD3330">
              <w:t>1030,000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BD3330" w:rsidRDefault="0004349D" w:rsidP="004F10D6">
            <w:pPr>
              <w:spacing w:line="276" w:lineRule="auto"/>
              <w:jc w:val="center"/>
            </w:pPr>
            <w:r w:rsidRPr="00BD3330">
              <w:t>1 6</w:t>
            </w:r>
            <w:r w:rsidR="00E16BF5" w:rsidRPr="00BD3330">
              <w:t>0</w:t>
            </w:r>
            <w:r w:rsidR="00C174A2" w:rsidRPr="00BD3330">
              <w:t>0,000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3C7986" w:rsidRPr="00212963" w:rsidTr="003C7986">
        <w:trPr>
          <w:trHeight w:val="319"/>
        </w:trPr>
        <w:tc>
          <w:tcPr>
            <w:tcW w:w="5387" w:type="dxa"/>
            <w:gridSpan w:val="2"/>
            <w:shd w:val="clear" w:color="auto" w:fill="auto"/>
            <w:vAlign w:val="center"/>
          </w:tcPr>
          <w:p w:rsidR="00495B0F" w:rsidRPr="00BD3330" w:rsidRDefault="00495B0F" w:rsidP="00016F9C">
            <w:pPr>
              <w:spacing w:line="204" w:lineRule="auto"/>
              <w:contextualSpacing/>
              <w:rPr>
                <w:bCs/>
              </w:rPr>
            </w:pPr>
            <w:r w:rsidRPr="00BD3330">
              <w:rPr>
                <w:b/>
              </w:rPr>
              <w:t>Всього по пріоритету</w:t>
            </w:r>
          </w:p>
        </w:tc>
        <w:tc>
          <w:tcPr>
            <w:tcW w:w="1843" w:type="dxa"/>
            <w:vAlign w:val="center"/>
          </w:tcPr>
          <w:p w:rsidR="00495B0F" w:rsidRPr="00BD3330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495B0F" w:rsidRPr="00BD3330" w:rsidRDefault="00C66C90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38</w:t>
            </w:r>
            <w:r w:rsidR="0029679E" w:rsidRPr="00BD3330">
              <w:rPr>
                <w:bCs/>
              </w:rPr>
              <w:t> 1</w:t>
            </w:r>
            <w:r w:rsidR="000D334D" w:rsidRPr="00BD3330">
              <w:rPr>
                <w:bCs/>
              </w:rPr>
              <w:t>3</w:t>
            </w:r>
            <w:r w:rsidR="006927E4" w:rsidRPr="00BD3330">
              <w:rPr>
                <w:bCs/>
              </w:rPr>
              <w:t>0,731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BD3330" w:rsidRDefault="00AE269D" w:rsidP="00AF1B6E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10</w:t>
            </w:r>
            <w:r w:rsidR="003C7986" w:rsidRPr="00BD3330">
              <w:rPr>
                <w:bCs/>
              </w:rPr>
              <w:t> </w:t>
            </w:r>
            <w:r w:rsidR="005A2EF8" w:rsidRPr="00BD3330">
              <w:rPr>
                <w:bCs/>
              </w:rPr>
              <w:t>1</w:t>
            </w:r>
            <w:r w:rsidRPr="00BD3330">
              <w:rPr>
                <w:bCs/>
              </w:rPr>
              <w:t>00</w:t>
            </w:r>
            <w:r w:rsidR="003C7986" w:rsidRPr="00BD3330">
              <w:rPr>
                <w:bCs/>
              </w:rPr>
              <w:t>,</w:t>
            </w:r>
            <w:r w:rsidR="005A2EF8" w:rsidRPr="00BD3330">
              <w:rPr>
                <w:bCs/>
              </w:rPr>
              <w:t>731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B0F" w:rsidRPr="00BD3330" w:rsidRDefault="00E07660" w:rsidP="000D334D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12</w:t>
            </w:r>
            <w:r w:rsidR="00C174A2" w:rsidRPr="00BD3330">
              <w:rPr>
                <w:bCs/>
              </w:rPr>
              <w:t> </w:t>
            </w:r>
            <w:r w:rsidR="000D334D" w:rsidRPr="00BD3330">
              <w:rPr>
                <w:bCs/>
              </w:rPr>
              <w:t>83</w:t>
            </w:r>
            <w:r w:rsidR="00C174A2" w:rsidRPr="00BD3330">
              <w:rPr>
                <w:bCs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B0F" w:rsidRPr="00BD3330" w:rsidRDefault="00C66C90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15</w:t>
            </w:r>
            <w:r w:rsidR="0029679E" w:rsidRPr="00BD3330">
              <w:rPr>
                <w:bCs/>
              </w:rPr>
              <w:t xml:space="preserve"> 2</w:t>
            </w:r>
            <w:r w:rsidR="00DD2A4C" w:rsidRPr="00BD3330">
              <w:rPr>
                <w:bCs/>
              </w:rPr>
              <w:t>0</w:t>
            </w:r>
            <w:r w:rsidR="00C174A2" w:rsidRPr="00BD3330">
              <w:rPr>
                <w:bCs/>
              </w:rPr>
              <w:t>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5B0F" w:rsidRPr="00212963" w:rsidRDefault="00495B0F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624834" w:rsidRPr="00212963" w:rsidTr="003C7986">
        <w:trPr>
          <w:trHeight w:val="214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rPr>
                <w:b/>
              </w:rPr>
            </w:pPr>
            <w:r w:rsidRPr="00BD3330">
              <w:t>2</w:t>
            </w:r>
            <w:r w:rsidRPr="006D1DE8">
              <w:t>. Збереження та  утримання на належному рівні зеленої зони населеного пункту та поліпшення його екологічних умов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rPr>
                <w:b/>
              </w:rPr>
            </w:pPr>
            <w:r w:rsidRPr="00BD3330">
              <w:t>1) покіс трави</w:t>
            </w:r>
          </w:p>
        </w:tc>
        <w:tc>
          <w:tcPr>
            <w:tcW w:w="1843" w:type="dxa"/>
            <w:vMerge w:val="restart"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t>Бюджет Роменської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624834" w:rsidRPr="00BD3330" w:rsidRDefault="00624834" w:rsidP="00624834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3</w:t>
            </w:r>
            <w:r w:rsidR="00AF1B6E" w:rsidRPr="00BD3330">
              <w:rPr>
                <w:bCs/>
              </w:rPr>
              <w:t> 800,000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624834" w:rsidP="00C174A2">
            <w:pPr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1 100,000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BD3330" w:rsidRDefault="00C174A2" w:rsidP="00C174A2">
            <w:pPr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1 300,000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C174A2" w:rsidP="00C174A2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1 400,000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t>Покращення зовнішнього вигляду зелених зон населених пунктів</w:t>
            </w:r>
          </w:p>
        </w:tc>
      </w:tr>
      <w:tr w:rsidR="00624834" w:rsidRPr="00212963" w:rsidTr="003C7986">
        <w:trPr>
          <w:trHeight w:val="827"/>
        </w:trPr>
        <w:tc>
          <w:tcPr>
            <w:tcW w:w="2127" w:type="dxa"/>
            <w:vMerge/>
            <w:shd w:val="clear" w:color="auto" w:fill="auto"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rPr>
                <w:b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24834" w:rsidRPr="00BD3330" w:rsidRDefault="00624834" w:rsidP="00495B0F">
            <w:pPr>
              <w:spacing w:line="276" w:lineRule="auto"/>
            </w:pPr>
            <w:r w:rsidRPr="00BD3330">
              <w:t xml:space="preserve">2) знесення аварійних </w:t>
            </w:r>
          </w:p>
          <w:p w:rsidR="00624834" w:rsidRPr="00BD3330" w:rsidRDefault="00624834" w:rsidP="00495B0F">
            <w:pPr>
              <w:spacing w:line="276" w:lineRule="auto"/>
            </w:pPr>
            <w:r w:rsidRPr="00BD3330">
              <w:t>дерев та обпиловка гілок дерев</w:t>
            </w:r>
          </w:p>
        </w:tc>
        <w:tc>
          <w:tcPr>
            <w:tcW w:w="1843" w:type="dxa"/>
            <w:vMerge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624834" w:rsidRPr="00BD3330" w:rsidRDefault="00D51955" w:rsidP="00C174A2">
            <w:pPr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502,33014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624834" w:rsidP="00C174A2">
            <w:pPr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125,232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BD3330" w:rsidRDefault="00E6648D" w:rsidP="00C174A2">
            <w:pPr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187,09814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B00B59" w:rsidP="00C174A2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19</w:t>
            </w:r>
            <w:r w:rsidR="00C174A2" w:rsidRPr="00BD3330">
              <w:rPr>
                <w:bCs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624834" w:rsidRPr="00212963" w:rsidTr="003C7986">
        <w:trPr>
          <w:trHeight w:val="585"/>
        </w:trPr>
        <w:tc>
          <w:tcPr>
            <w:tcW w:w="2127" w:type="dxa"/>
            <w:vMerge/>
            <w:shd w:val="clear" w:color="auto" w:fill="auto"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rPr>
                <w:b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24834" w:rsidRPr="00BD3330" w:rsidRDefault="00624834" w:rsidP="00495B0F">
            <w:pPr>
              <w:spacing w:line="276" w:lineRule="auto"/>
            </w:pPr>
            <w:r w:rsidRPr="00BD3330">
              <w:t xml:space="preserve">3) видалення порослі </w:t>
            </w:r>
          </w:p>
          <w:p w:rsidR="00624834" w:rsidRPr="00BD3330" w:rsidRDefault="00624834" w:rsidP="00495B0F">
            <w:pPr>
              <w:spacing w:line="276" w:lineRule="auto"/>
            </w:pPr>
            <w:r w:rsidRPr="00BD3330">
              <w:t>дерев вручну</w:t>
            </w:r>
          </w:p>
        </w:tc>
        <w:tc>
          <w:tcPr>
            <w:tcW w:w="1843" w:type="dxa"/>
            <w:vMerge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624834" w:rsidRPr="00BD3330" w:rsidRDefault="000D334D" w:rsidP="000C3FB8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948</w:t>
            </w:r>
            <w:r w:rsidR="00D51955" w:rsidRPr="00BD3330">
              <w:rPr>
                <w:bCs/>
              </w:rPr>
              <w:t>,50065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AF1B6E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2</w:t>
            </w:r>
            <w:r w:rsidR="00624834" w:rsidRPr="00BD3330">
              <w:rPr>
                <w:bCs/>
              </w:rPr>
              <w:t>00,000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BD3330" w:rsidRDefault="000D334D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248,50065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B00B59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50</w:t>
            </w:r>
            <w:r w:rsidR="00C174A2" w:rsidRPr="00BD3330">
              <w:rPr>
                <w:bCs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624834" w:rsidRPr="00212963" w:rsidTr="003C7986">
        <w:trPr>
          <w:trHeight w:val="601"/>
        </w:trPr>
        <w:tc>
          <w:tcPr>
            <w:tcW w:w="2127" w:type="dxa"/>
            <w:vMerge/>
            <w:shd w:val="clear" w:color="auto" w:fill="auto"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rPr>
                <w:b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24834" w:rsidRPr="00BD3330" w:rsidRDefault="00624834" w:rsidP="00495B0F">
            <w:pPr>
              <w:spacing w:line="276" w:lineRule="auto"/>
            </w:pPr>
            <w:r w:rsidRPr="00BD3330">
              <w:t xml:space="preserve">4) утримання клумб, </w:t>
            </w:r>
          </w:p>
          <w:p w:rsidR="00624834" w:rsidRPr="00BD3330" w:rsidRDefault="00624834" w:rsidP="00495B0F">
            <w:pPr>
              <w:spacing w:line="204" w:lineRule="auto"/>
              <w:contextualSpacing/>
              <w:rPr>
                <w:b/>
              </w:rPr>
            </w:pPr>
            <w:r w:rsidRPr="00BD3330">
              <w:t>квітників, газонів, скверів</w:t>
            </w:r>
          </w:p>
        </w:tc>
        <w:tc>
          <w:tcPr>
            <w:tcW w:w="1843" w:type="dxa"/>
            <w:vMerge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624834" w:rsidRPr="00BD3330" w:rsidRDefault="00C66C90" w:rsidP="00624834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7</w:t>
            </w:r>
            <w:r w:rsidR="00D51955" w:rsidRPr="00BD3330">
              <w:rPr>
                <w:bCs/>
              </w:rPr>
              <w:t>09,254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AF1B6E" w:rsidP="00C174A2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159,254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BD3330" w:rsidRDefault="00C174A2" w:rsidP="00C174A2">
            <w:pPr>
              <w:spacing w:line="204" w:lineRule="auto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200,000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C66C90" w:rsidP="00C174A2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3</w:t>
            </w:r>
            <w:r w:rsidR="00B00B59" w:rsidRPr="00BD3330">
              <w:rPr>
                <w:bCs/>
              </w:rPr>
              <w:t>5</w:t>
            </w:r>
            <w:r w:rsidR="00C174A2" w:rsidRPr="00BD3330">
              <w:rPr>
                <w:bCs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B622AC" w:rsidRPr="00B622AC" w:rsidTr="00495B0F">
        <w:trPr>
          <w:trHeight w:val="420"/>
        </w:trPr>
        <w:tc>
          <w:tcPr>
            <w:tcW w:w="14601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24834" w:rsidRPr="00B622AC" w:rsidRDefault="00B622AC" w:rsidP="00016F9C">
            <w:pPr>
              <w:spacing w:line="204" w:lineRule="auto"/>
              <w:contextualSpacing/>
              <w:jc w:val="right"/>
              <w:rPr>
                <w:bCs/>
              </w:rPr>
            </w:pPr>
            <w:r w:rsidRPr="00B622AC">
              <w:rPr>
                <w:bCs/>
              </w:rPr>
              <w:lastRenderedPageBreak/>
              <w:t>Продовження таблиці</w:t>
            </w:r>
          </w:p>
        </w:tc>
      </w:tr>
      <w:tr w:rsidR="00624834" w:rsidRPr="00212963" w:rsidTr="003C7986">
        <w:trPr>
          <w:trHeight w:val="319"/>
        </w:trPr>
        <w:tc>
          <w:tcPr>
            <w:tcW w:w="2127" w:type="dxa"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1</w:t>
            </w:r>
          </w:p>
        </w:tc>
        <w:tc>
          <w:tcPr>
            <w:tcW w:w="3260" w:type="dxa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3</w:t>
            </w:r>
          </w:p>
        </w:tc>
        <w:tc>
          <w:tcPr>
            <w:tcW w:w="1417" w:type="dxa"/>
            <w:vAlign w:val="center"/>
          </w:tcPr>
          <w:p w:rsidR="00624834" w:rsidRPr="0060479A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60479A">
              <w:rPr>
                <w:bCs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60479A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60479A">
              <w:rPr>
                <w:bCs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60479A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60479A">
              <w:rPr>
                <w:bCs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60479A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rPr>
                <w:bCs/>
              </w:rPr>
              <w:t>8</w:t>
            </w:r>
          </w:p>
        </w:tc>
      </w:tr>
      <w:tr w:rsidR="00624834" w:rsidRPr="00212963" w:rsidTr="003C7986">
        <w:trPr>
          <w:trHeight w:val="319"/>
        </w:trPr>
        <w:tc>
          <w:tcPr>
            <w:tcW w:w="5387" w:type="dxa"/>
            <w:gridSpan w:val="2"/>
            <w:shd w:val="clear" w:color="auto" w:fill="auto"/>
            <w:vAlign w:val="center"/>
          </w:tcPr>
          <w:p w:rsidR="00624834" w:rsidRPr="00212963" w:rsidRDefault="00624834" w:rsidP="003C7986">
            <w:pPr>
              <w:spacing w:line="204" w:lineRule="auto"/>
              <w:contextualSpacing/>
              <w:rPr>
                <w:bCs/>
              </w:rPr>
            </w:pPr>
            <w:r w:rsidRPr="00212963">
              <w:rPr>
                <w:b/>
              </w:rPr>
              <w:t>Всього по пріоритету</w:t>
            </w:r>
          </w:p>
        </w:tc>
        <w:tc>
          <w:tcPr>
            <w:tcW w:w="1843" w:type="dxa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624834" w:rsidRPr="0060479A" w:rsidRDefault="00624834" w:rsidP="000C3FB8">
            <w:pPr>
              <w:spacing w:line="204" w:lineRule="auto"/>
              <w:contextualSpacing/>
              <w:jc w:val="center"/>
              <w:rPr>
                <w:bCs/>
              </w:rPr>
            </w:pPr>
            <w:r w:rsidRPr="0060479A">
              <w:rPr>
                <w:bCs/>
              </w:rPr>
              <w:t>5</w:t>
            </w:r>
            <w:r w:rsidR="001C561D">
              <w:rPr>
                <w:bCs/>
              </w:rPr>
              <w:t> 96</w:t>
            </w:r>
            <w:r w:rsidR="00D51955" w:rsidRPr="0060479A">
              <w:rPr>
                <w:bCs/>
              </w:rPr>
              <w:t>0,08479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60479A" w:rsidRDefault="00624834" w:rsidP="00AF1B6E">
            <w:pPr>
              <w:spacing w:line="204" w:lineRule="auto"/>
              <w:contextualSpacing/>
              <w:jc w:val="center"/>
              <w:rPr>
                <w:bCs/>
              </w:rPr>
            </w:pPr>
            <w:r w:rsidRPr="0060479A">
              <w:rPr>
                <w:bCs/>
              </w:rPr>
              <w:t>1</w:t>
            </w:r>
            <w:r w:rsidR="00AF1B6E" w:rsidRPr="0060479A">
              <w:rPr>
                <w:bCs/>
              </w:rPr>
              <w:t> 584,486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60479A" w:rsidRDefault="00726150" w:rsidP="00B81218">
            <w:pPr>
              <w:spacing w:line="204" w:lineRule="auto"/>
              <w:contextualSpacing/>
              <w:jc w:val="center"/>
              <w:rPr>
                <w:bCs/>
              </w:rPr>
            </w:pPr>
            <w:r w:rsidRPr="0060479A">
              <w:rPr>
                <w:bCs/>
              </w:rPr>
              <w:t>2 005,59</w:t>
            </w:r>
            <w:r w:rsidR="00D51955" w:rsidRPr="0060479A">
              <w:rPr>
                <w:bCs/>
              </w:rPr>
              <w:t>879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60479A" w:rsidRDefault="002D1A5D" w:rsidP="00B81218">
            <w:pPr>
              <w:spacing w:line="204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2 4</w:t>
            </w:r>
            <w:r w:rsidR="00B00B59" w:rsidRPr="0060479A">
              <w:rPr>
                <w:bCs/>
              </w:rPr>
              <w:t>4</w:t>
            </w:r>
            <w:r w:rsidR="00C174A2" w:rsidRPr="0060479A">
              <w:rPr>
                <w:bCs/>
              </w:rPr>
              <w:t>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624834" w:rsidRPr="00212963" w:rsidTr="003C7986">
        <w:trPr>
          <w:trHeight w:val="67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rPr>
                <w:bCs/>
              </w:rPr>
            </w:pPr>
            <w:r w:rsidRPr="00212963">
              <w:rPr>
                <w:color w:val="000000"/>
              </w:rPr>
              <w:t>3. Забезпечення належного стану доріг для безпечного руху транспорту</w:t>
            </w:r>
          </w:p>
        </w:tc>
        <w:tc>
          <w:tcPr>
            <w:tcW w:w="3260" w:type="dxa"/>
          </w:tcPr>
          <w:p w:rsidR="00624834" w:rsidRPr="00212963" w:rsidRDefault="00624834" w:rsidP="00DC4B61">
            <w:pPr>
              <w:spacing w:line="276" w:lineRule="auto"/>
            </w:pPr>
            <w:r w:rsidRPr="00212963">
              <w:t xml:space="preserve">1) поточний ремонт </w:t>
            </w:r>
          </w:p>
          <w:p w:rsidR="00624834" w:rsidRPr="00212963" w:rsidRDefault="00624834" w:rsidP="00DC4B61">
            <w:pPr>
              <w:spacing w:line="276" w:lineRule="auto"/>
            </w:pPr>
            <w:r w:rsidRPr="00212963">
              <w:t>(профілювання) ґрунтових доріг</w:t>
            </w:r>
          </w:p>
        </w:tc>
        <w:tc>
          <w:tcPr>
            <w:tcW w:w="1843" w:type="dxa"/>
            <w:vMerge w:val="restart"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jc w:val="center"/>
            </w:pPr>
            <w:r w:rsidRPr="00BD3330">
              <w:t>Бюджет Роменської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624834" w:rsidRPr="00BD3330" w:rsidRDefault="00D51955" w:rsidP="00624834">
            <w:pPr>
              <w:contextualSpacing/>
              <w:jc w:val="center"/>
            </w:pPr>
            <w:r w:rsidRPr="00BD3330">
              <w:rPr>
                <w:bCs/>
              </w:rPr>
              <w:t>1 670</w:t>
            </w:r>
            <w:r w:rsidR="000C3FB8" w:rsidRPr="00BD3330">
              <w:rPr>
                <w:bCs/>
              </w:rPr>
              <w:t>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624834" w:rsidP="00C174A2">
            <w:pPr>
              <w:ind w:left="-108" w:right="-108"/>
              <w:jc w:val="center"/>
              <w:rPr>
                <w:bCs/>
              </w:rPr>
            </w:pPr>
            <w:r w:rsidRPr="00BD3330">
              <w:rPr>
                <w:bCs/>
              </w:rPr>
              <w:t>200,000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BD3330" w:rsidRDefault="00E6648D" w:rsidP="00C174A2">
            <w:pPr>
              <w:ind w:left="-108" w:right="-108"/>
              <w:jc w:val="center"/>
            </w:pPr>
            <w:r w:rsidRPr="00BD3330">
              <w:t>5</w:t>
            </w:r>
            <w:r w:rsidR="00C174A2" w:rsidRPr="00BD3330">
              <w:t>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60479A" w:rsidRDefault="00C174A2" w:rsidP="00C174A2">
            <w:pPr>
              <w:ind w:left="-108" w:right="-108"/>
              <w:jc w:val="center"/>
            </w:pPr>
            <w:r w:rsidRPr="0060479A">
              <w:t>970,000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  <w:r w:rsidRPr="00212963">
              <w:t>Покращення дорожньо-транспортної мережі</w:t>
            </w:r>
          </w:p>
        </w:tc>
      </w:tr>
      <w:tr w:rsidR="00624834" w:rsidRPr="00212963" w:rsidTr="00624834">
        <w:trPr>
          <w:trHeight w:val="680"/>
        </w:trPr>
        <w:tc>
          <w:tcPr>
            <w:tcW w:w="2127" w:type="dxa"/>
            <w:vMerge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rPr>
                <w:bCs/>
              </w:rPr>
            </w:pPr>
          </w:p>
        </w:tc>
        <w:tc>
          <w:tcPr>
            <w:tcW w:w="3260" w:type="dxa"/>
          </w:tcPr>
          <w:p w:rsidR="00624834" w:rsidRPr="00212963" w:rsidRDefault="00624834" w:rsidP="00DC4B61">
            <w:pPr>
              <w:spacing w:line="276" w:lineRule="auto"/>
            </w:pPr>
            <w:r w:rsidRPr="00212963">
              <w:t>2) поточний ремонт доріг з підсипкою (ліквідація розмивів, вимоїн, деформації і руйнувань земляного полотна)</w:t>
            </w:r>
          </w:p>
        </w:tc>
        <w:tc>
          <w:tcPr>
            <w:tcW w:w="1843" w:type="dxa"/>
            <w:vMerge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jc w:val="center"/>
            </w:pPr>
          </w:p>
        </w:tc>
        <w:tc>
          <w:tcPr>
            <w:tcW w:w="1417" w:type="dxa"/>
            <w:vAlign w:val="center"/>
          </w:tcPr>
          <w:p w:rsidR="00624834" w:rsidRPr="00BD3330" w:rsidRDefault="00452353" w:rsidP="00624834">
            <w:pPr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4 7</w:t>
            </w:r>
            <w:r w:rsidR="0060479A" w:rsidRPr="00BD3330">
              <w:rPr>
                <w:bCs/>
              </w:rPr>
              <w:t>39,998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7D50C9" w:rsidP="00C174A2">
            <w:pPr>
              <w:ind w:left="-108" w:right="-108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1 039,998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BD3330" w:rsidRDefault="00E6648D" w:rsidP="00C174A2">
            <w:pPr>
              <w:ind w:left="-108" w:right="-108"/>
              <w:contextualSpacing/>
              <w:jc w:val="center"/>
              <w:rPr>
                <w:bCs/>
              </w:rPr>
            </w:pPr>
            <w:r w:rsidRPr="00BD3330">
              <w:rPr>
                <w:bCs/>
              </w:rPr>
              <w:t>1 7</w:t>
            </w:r>
            <w:r w:rsidR="00C174A2" w:rsidRPr="00BD3330">
              <w:rPr>
                <w:bCs/>
              </w:rPr>
              <w:t>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60479A" w:rsidRDefault="007D2A9E" w:rsidP="00C174A2">
            <w:pPr>
              <w:spacing w:line="204" w:lineRule="auto"/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2 0</w:t>
            </w:r>
            <w:r w:rsidR="00C174A2" w:rsidRPr="0060479A">
              <w:rPr>
                <w:bCs/>
              </w:rPr>
              <w:t>00,000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624834" w:rsidRPr="00212963" w:rsidTr="003C7986">
        <w:trPr>
          <w:trHeight w:val="258"/>
        </w:trPr>
        <w:tc>
          <w:tcPr>
            <w:tcW w:w="5387" w:type="dxa"/>
            <w:gridSpan w:val="2"/>
            <w:shd w:val="clear" w:color="auto" w:fill="auto"/>
            <w:vAlign w:val="center"/>
          </w:tcPr>
          <w:p w:rsidR="00624834" w:rsidRPr="00212963" w:rsidRDefault="00624834" w:rsidP="00DC4B61">
            <w:pPr>
              <w:spacing w:line="276" w:lineRule="auto"/>
            </w:pPr>
            <w:r w:rsidRPr="00212963">
              <w:rPr>
                <w:b/>
              </w:rPr>
              <w:t>Всього по пріоритету</w:t>
            </w:r>
          </w:p>
        </w:tc>
        <w:tc>
          <w:tcPr>
            <w:tcW w:w="1843" w:type="dxa"/>
            <w:vAlign w:val="center"/>
          </w:tcPr>
          <w:p w:rsidR="00624834" w:rsidRPr="00BD3330" w:rsidRDefault="00624834" w:rsidP="00016F9C">
            <w:pPr>
              <w:spacing w:line="204" w:lineRule="auto"/>
              <w:contextualSpacing/>
              <w:jc w:val="center"/>
            </w:pPr>
          </w:p>
        </w:tc>
        <w:tc>
          <w:tcPr>
            <w:tcW w:w="1417" w:type="dxa"/>
            <w:vAlign w:val="center"/>
          </w:tcPr>
          <w:p w:rsidR="00624834" w:rsidRPr="00BD3330" w:rsidRDefault="00452353" w:rsidP="00624834">
            <w:pPr>
              <w:jc w:val="center"/>
            </w:pPr>
            <w:r w:rsidRPr="00BD3330">
              <w:t>6 40</w:t>
            </w:r>
            <w:r w:rsidR="0060479A" w:rsidRPr="00BD3330">
              <w:t>9,998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7D50C9" w:rsidP="00016F9C">
            <w:pPr>
              <w:jc w:val="center"/>
              <w:rPr>
                <w:bCs/>
              </w:rPr>
            </w:pPr>
            <w:r w:rsidRPr="00BD3330">
              <w:rPr>
                <w:bCs/>
              </w:rPr>
              <w:t>1 239,998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BD3330" w:rsidRDefault="000D334D" w:rsidP="00DC4B61">
            <w:pPr>
              <w:jc w:val="center"/>
            </w:pPr>
            <w:r w:rsidRPr="00BD3330">
              <w:t>2 13</w:t>
            </w:r>
            <w:r w:rsidR="00C174A2" w:rsidRPr="00BD3330"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60479A" w:rsidRDefault="007D2A9E" w:rsidP="00DC4B61">
            <w:pPr>
              <w:jc w:val="center"/>
            </w:pPr>
            <w:r>
              <w:t>2 9</w:t>
            </w:r>
            <w:r w:rsidR="00C174A2" w:rsidRPr="0060479A">
              <w:t>70,000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4834" w:rsidRPr="00212963" w:rsidRDefault="00624834" w:rsidP="00016F9C">
            <w:pPr>
              <w:spacing w:line="204" w:lineRule="auto"/>
              <w:contextualSpacing/>
              <w:jc w:val="center"/>
              <w:rPr>
                <w:bCs/>
              </w:rPr>
            </w:pPr>
          </w:p>
        </w:tc>
      </w:tr>
      <w:tr w:rsidR="00624834" w:rsidRPr="00212963" w:rsidTr="00C174A2">
        <w:trPr>
          <w:trHeight w:val="680"/>
        </w:trPr>
        <w:tc>
          <w:tcPr>
            <w:tcW w:w="2127" w:type="dxa"/>
            <w:shd w:val="clear" w:color="auto" w:fill="auto"/>
            <w:vAlign w:val="center"/>
          </w:tcPr>
          <w:p w:rsidR="00624834" w:rsidRPr="00212963" w:rsidRDefault="00624834" w:rsidP="00016F9C">
            <w:r w:rsidRPr="00212963">
              <w:rPr>
                <w:color w:val="000000"/>
              </w:rPr>
              <w:t>4. Утримання в належному стані об’єктів благоустрою та їх частин</w:t>
            </w:r>
          </w:p>
        </w:tc>
        <w:tc>
          <w:tcPr>
            <w:tcW w:w="3260" w:type="dxa"/>
          </w:tcPr>
          <w:p w:rsidR="00624834" w:rsidRPr="00212963" w:rsidRDefault="00624834" w:rsidP="00300AF8">
            <w:r w:rsidRPr="00212963">
              <w:t xml:space="preserve">1) поточний ремонт об’єктів благоустрою </w:t>
            </w:r>
          </w:p>
        </w:tc>
        <w:tc>
          <w:tcPr>
            <w:tcW w:w="1843" w:type="dxa"/>
            <w:vAlign w:val="center"/>
          </w:tcPr>
          <w:p w:rsidR="00624834" w:rsidRPr="00BD3330" w:rsidRDefault="00624834" w:rsidP="00016F9C">
            <w:pPr>
              <w:jc w:val="center"/>
            </w:pPr>
            <w:r w:rsidRPr="00BD3330">
              <w:t>Бюджет Роменської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624834" w:rsidRPr="00BD3330" w:rsidRDefault="005D4697" w:rsidP="00B64131">
            <w:pPr>
              <w:jc w:val="center"/>
            </w:pPr>
            <w:r w:rsidRPr="00BD3330">
              <w:t>434,40021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7D50C9" w:rsidP="00B64131">
            <w:pPr>
              <w:jc w:val="center"/>
            </w:pPr>
            <w:r w:rsidRPr="00BD3330">
              <w:t>99,999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BD3330" w:rsidRDefault="00E6648D" w:rsidP="00B64131">
            <w:pPr>
              <w:jc w:val="center"/>
            </w:pPr>
            <w:r w:rsidRPr="00BD3330">
              <w:t>144,40121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5D4697" w:rsidRDefault="00B00B59" w:rsidP="00C174A2">
            <w:pPr>
              <w:jc w:val="center"/>
            </w:pPr>
            <w:r w:rsidRPr="005D4697">
              <w:t>19</w:t>
            </w:r>
            <w:r w:rsidR="00C174A2" w:rsidRPr="005D4697">
              <w:t>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4834" w:rsidRPr="00212963" w:rsidRDefault="00624834" w:rsidP="00300AF8">
            <w:pPr>
              <w:jc w:val="center"/>
            </w:pPr>
            <w:r w:rsidRPr="00212963">
              <w:t>Поліпшення зовнішнього вигляду об’єктів благоустрою</w:t>
            </w:r>
          </w:p>
        </w:tc>
      </w:tr>
      <w:tr w:rsidR="00624834" w:rsidRPr="00212963" w:rsidTr="003C7986">
        <w:trPr>
          <w:trHeight w:val="243"/>
        </w:trPr>
        <w:tc>
          <w:tcPr>
            <w:tcW w:w="5387" w:type="dxa"/>
            <w:gridSpan w:val="2"/>
            <w:shd w:val="clear" w:color="auto" w:fill="auto"/>
            <w:vAlign w:val="center"/>
          </w:tcPr>
          <w:p w:rsidR="00624834" w:rsidRPr="00212963" w:rsidRDefault="00624834" w:rsidP="00016F9C">
            <w:r w:rsidRPr="00212963">
              <w:rPr>
                <w:b/>
              </w:rPr>
              <w:t>Всього по пріоритету</w:t>
            </w:r>
          </w:p>
        </w:tc>
        <w:tc>
          <w:tcPr>
            <w:tcW w:w="1843" w:type="dxa"/>
            <w:vAlign w:val="center"/>
          </w:tcPr>
          <w:p w:rsidR="00624834" w:rsidRPr="00BD3330" w:rsidRDefault="00624834" w:rsidP="00016F9C">
            <w:pPr>
              <w:jc w:val="center"/>
            </w:pPr>
          </w:p>
        </w:tc>
        <w:tc>
          <w:tcPr>
            <w:tcW w:w="1417" w:type="dxa"/>
            <w:vAlign w:val="center"/>
          </w:tcPr>
          <w:p w:rsidR="00624834" w:rsidRPr="00BD3330" w:rsidRDefault="005D4697" w:rsidP="007115EA">
            <w:pPr>
              <w:jc w:val="center"/>
            </w:pPr>
            <w:r w:rsidRPr="00BD3330">
              <w:t>434,40021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7D50C9" w:rsidP="007115EA">
            <w:pPr>
              <w:jc w:val="center"/>
            </w:pPr>
            <w:r w:rsidRPr="00BD3330">
              <w:t>99,999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BD3330" w:rsidRDefault="00376E78" w:rsidP="007115EA">
            <w:pPr>
              <w:jc w:val="center"/>
            </w:pPr>
            <w:r w:rsidRPr="00BD3330">
              <w:t>144,40121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5D4697" w:rsidRDefault="00B00B59" w:rsidP="007115EA">
            <w:pPr>
              <w:jc w:val="center"/>
            </w:pPr>
            <w:r w:rsidRPr="005D4697">
              <w:t>19</w:t>
            </w:r>
            <w:r w:rsidR="00C174A2" w:rsidRPr="005D4697">
              <w:t>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4834" w:rsidRPr="00212963" w:rsidRDefault="00624834" w:rsidP="00016F9C">
            <w:pPr>
              <w:jc w:val="center"/>
            </w:pPr>
          </w:p>
        </w:tc>
      </w:tr>
      <w:tr w:rsidR="00624834" w:rsidRPr="00212963" w:rsidTr="00C174A2">
        <w:trPr>
          <w:trHeight w:val="243"/>
        </w:trPr>
        <w:tc>
          <w:tcPr>
            <w:tcW w:w="2127" w:type="dxa"/>
            <w:shd w:val="clear" w:color="auto" w:fill="auto"/>
            <w:vAlign w:val="center"/>
          </w:tcPr>
          <w:p w:rsidR="00624834" w:rsidRPr="00212963" w:rsidRDefault="00624834" w:rsidP="007115EA">
            <w:pPr>
              <w:rPr>
                <w:color w:val="000000"/>
              </w:rPr>
            </w:pPr>
            <w:r w:rsidRPr="00212963">
              <w:rPr>
                <w:color w:val="000000"/>
              </w:rPr>
              <w:t>5. Забезпечення перевезень предметів та матеріалів транспортними засобами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24834" w:rsidRPr="00212963" w:rsidRDefault="00624834" w:rsidP="00016F9C">
            <w:pPr>
              <w:rPr>
                <w:color w:val="000000"/>
              </w:rPr>
            </w:pPr>
            <w:r w:rsidRPr="00212963">
              <w:rPr>
                <w:color w:val="000000"/>
              </w:rPr>
              <w:t>1) автопослуги</w:t>
            </w:r>
          </w:p>
        </w:tc>
        <w:tc>
          <w:tcPr>
            <w:tcW w:w="1843" w:type="dxa"/>
            <w:vAlign w:val="center"/>
          </w:tcPr>
          <w:p w:rsidR="00624834" w:rsidRPr="00BD3330" w:rsidRDefault="00624834" w:rsidP="00016F9C">
            <w:pPr>
              <w:jc w:val="center"/>
            </w:pPr>
            <w:r w:rsidRPr="00BD3330">
              <w:t>Бюджет Роменської міської територіальної громади</w:t>
            </w:r>
          </w:p>
        </w:tc>
        <w:tc>
          <w:tcPr>
            <w:tcW w:w="1417" w:type="dxa"/>
            <w:vAlign w:val="center"/>
          </w:tcPr>
          <w:p w:rsidR="00624834" w:rsidRPr="00BD3330" w:rsidRDefault="00624834" w:rsidP="000C3FB8">
            <w:pPr>
              <w:spacing w:line="276" w:lineRule="auto"/>
              <w:jc w:val="center"/>
            </w:pPr>
            <w:r w:rsidRPr="00BD3330">
              <w:t>2 </w:t>
            </w:r>
            <w:r w:rsidR="000C3FB8" w:rsidRPr="00BD3330">
              <w:t>850</w:t>
            </w:r>
            <w:r w:rsidRPr="00BD3330">
              <w:t>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BD3330" w:rsidRDefault="00624834" w:rsidP="00016F9C">
            <w:pPr>
              <w:spacing w:line="276" w:lineRule="auto"/>
              <w:jc w:val="center"/>
            </w:pPr>
            <w:r w:rsidRPr="00BD3330">
              <w:t>800,000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BD3330" w:rsidRDefault="00C174A2" w:rsidP="00016F9C">
            <w:pPr>
              <w:spacing w:line="276" w:lineRule="auto"/>
              <w:jc w:val="center"/>
            </w:pPr>
            <w:r w:rsidRPr="00BD3330">
              <w:t>950,000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5D4697" w:rsidRDefault="00C174A2" w:rsidP="00016F9C">
            <w:pPr>
              <w:spacing w:line="276" w:lineRule="auto"/>
              <w:jc w:val="center"/>
            </w:pPr>
            <w:r w:rsidRPr="005D4697">
              <w:t>1 100,000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4834" w:rsidRPr="00212963" w:rsidRDefault="00624834" w:rsidP="00016F9C">
            <w:pPr>
              <w:jc w:val="center"/>
            </w:pPr>
            <w:r w:rsidRPr="00212963">
              <w:t>Поліпшення благоустрою населених пунктів</w:t>
            </w:r>
          </w:p>
        </w:tc>
      </w:tr>
      <w:tr w:rsidR="00624834" w:rsidRPr="00212963" w:rsidTr="003C7986">
        <w:trPr>
          <w:trHeight w:val="243"/>
        </w:trPr>
        <w:tc>
          <w:tcPr>
            <w:tcW w:w="5387" w:type="dxa"/>
            <w:gridSpan w:val="2"/>
            <w:shd w:val="clear" w:color="auto" w:fill="auto"/>
            <w:vAlign w:val="center"/>
          </w:tcPr>
          <w:p w:rsidR="00624834" w:rsidRPr="00212963" w:rsidRDefault="00624834" w:rsidP="00016F9C">
            <w:pPr>
              <w:rPr>
                <w:b/>
              </w:rPr>
            </w:pPr>
            <w:r w:rsidRPr="00212963">
              <w:rPr>
                <w:b/>
              </w:rPr>
              <w:t>Всього по пріоритету</w:t>
            </w:r>
          </w:p>
        </w:tc>
        <w:tc>
          <w:tcPr>
            <w:tcW w:w="1843" w:type="dxa"/>
            <w:vAlign w:val="center"/>
          </w:tcPr>
          <w:p w:rsidR="00624834" w:rsidRPr="00212963" w:rsidRDefault="00624834" w:rsidP="00016F9C">
            <w:pPr>
              <w:jc w:val="center"/>
            </w:pPr>
          </w:p>
        </w:tc>
        <w:tc>
          <w:tcPr>
            <w:tcW w:w="1417" w:type="dxa"/>
            <w:vAlign w:val="center"/>
          </w:tcPr>
          <w:p w:rsidR="00624834" w:rsidRPr="005D4697" w:rsidRDefault="00624834" w:rsidP="000C3FB8">
            <w:pPr>
              <w:spacing w:line="276" w:lineRule="auto"/>
              <w:jc w:val="center"/>
            </w:pPr>
            <w:r w:rsidRPr="005D4697">
              <w:t>2 </w:t>
            </w:r>
            <w:r w:rsidR="000C3FB8" w:rsidRPr="005D4697">
              <w:t>850</w:t>
            </w:r>
            <w:r w:rsidRPr="005D4697">
              <w:t>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5D4697" w:rsidRDefault="00624834" w:rsidP="007115EA">
            <w:pPr>
              <w:spacing w:line="276" w:lineRule="auto"/>
              <w:jc w:val="center"/>
            </w:pPr>
            <w:r w:rsidRPr="005D4697">
              <w:t>800,000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4834" w:rsidRPr="005D4697" w:rsidRDefault="00C174A2" w:rsidP="007115EA">
            <w:pPr>
              <w:spacing w:line="276" w:lineRule="auto"/>
              <w:jc w:val="center"/>
            </w:pPr>
            <w:r w:rsidRPr="005D4697">
              <w:t>950,000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4834" w:rsidRPr="005D4697" w:rsidRDefault="00C174A2" w:rsidP="007115EA">
            <w:pPr>
              <w:spacing w:line="276" w:lineRule="auto"/>
              <w:jc w:val="center"/>
            </w:pPr>
            <w:r w:rsidRPr="005D4697">
              <w:t>1 100,000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4834" w:rsidRPr="00212963" w:rsidRDefault="00624834" w:rsidP="00016F9C">
            <w:pPr>
              <w:jc w:val="center"/>
            </w:pPr>
          </w:p>
        </w:tc>
      </w:tr>
      <w:tr w:rsidR="00624834" w:rsidRPr="00212963" w:rsidTr="003C7986">
        <w:trPr>
          <w:trHeight w:val="243"/>
        </w:trPr>
        <w:tc>
          <w:tcPr>
            <w:tcW w:w="5387" w:type="dxa"/>
            <w:gridSpan w:val="2"/>
            <w:shd w:val="clear" w:color="auto" w:fill="auto"/>
            <w:vAlign w:val="center"/>
          </w:tcPr>
          <w:p w:rsidR="00624834" w:rsidRPr="00212963" w:rsidRDefault="00624834" w:rsidP="00016F9C">
            <w:pPr>
              <w:rPr>
                <w:b/>
              </w:rPr>
            </w:pPr>
            <w:r w:rsidRPr="00212963">
              <w:rPr>
                <w:b/>
              </w:rPr>
              <w:t>ВСЬОГО ПО ПРОГРАМІ</w:t>
            </w:r>
          </w:p>
        </w:tc>
        <w:tc>
          <w:tcPr>
            <w:tcW w:w="1843" w:type="dxa"/>
            <w:vAlign w:val="center"/>
          </w:tcPr>
          <w:p w:rsidR="00624834" w:rsidRPr="00212963" w:rsidRDefault="00624834" w:rsidP="00016F9C">
            <w:pPr>
              <w:jc w:val="center"/>
            </w:pPr>
          </w:p>
        </w:tc>
        <w:tc>
          <w:tcPr>
            <w:tcW w:w="1417" w:type="dxa"/>
          </w:tcPr>
          <w:p w:rsidR="00624834" w:rsidRPr="005D4697" w:rsidRDefault="00593B06" w:rsidP="00016F9C">
            <w:pPr>
              <w:jc w:val="center"/>
            </w:pPr>
            <w:r>
              <w:t>53 785</w:t>
            </w:r>
            <w:r w:rsidR="005D4697" w:rsidRPr="005D4697">
              <w:t>,214</w:t>
            </w:r>
          </w:p>
        </w:tc>
        <w:tc>
          <w:tcPr>
            <w:tcW w:w="1418" w:type="dxa"/>
            <w:shd w:val="clear" w:color="auto" w:fill="auto"/>
          </w:tcPr>
          <w:p w:rsidR="00624834" w:rsidRPr="00407317" w:rsidRDefault="007D50C9" w:rsidP="00624834">
            <w:pPr>
              <w:jc w:val="center"/>
            </w:pPr>
            <w:r>
              <w:t>13 825,214</w:t>
            </w:r>
          </w:p>
        </w:tc>
        <w:tc>
          <w:tcPr>
            <w:tcW w:w="1417" w:type="dxa"/>
            <w:shd w:val="clear" w:color="auto" w:fill="auto"/>
          </w:tcPr>
          <w:p w:rsidR="00624834" w:rsidRPr="001C14FE" w:rsidRDefault="00E07660" w:rsidP="00016F9C">
            <w:pPr>
              <w:jc w:val="center"/>
            </w:pPr>
            <w:r w:rsidRPr="001C14FE">
              <w:t>18</w:t>
            </w:r>
            <w:r w:rsidR="00C174A2" w:rsidRPr="001C14FE">
              <w:t> 060,000</w:t>
            </w:r>
          </w:p>
        </w:tc>
        <w:tc>
          <w:tcPr>
            <w:tcW w:w="1418" w:type="dxa"/>
            <w:shd w:val="clear" w:color="auto" w:fill="auto"/>
          </w:tcPr>
          <w:p w:rsidR="00624834" w:rsidRPr="006961FA" w:rsidRDefault="00593B06" w:rsidP="00016F9C">
            <w:pPr>
              <w:jc w:val="center"/>
              <w:rPr>
                <w:highlight w:val="yellow"/>
              </w:rPr>
            </w:pPr>
            <w:r>
              <w:t>21 9</w:t>
            </w:r>
            <w:r w:rsidR="00B00B59" w:rsidRPr="005D4697">
              <w:t>0</w:t>
            </w:r>
            <w:r w:rsidR="00C174A2" w:rsidRPr="005D4697">
              <w:t>0,00</w:t>
            </w:r>
            <w:r w:rsidR="000C3FB8" w:rsidRPr="005D4697"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4834" w:rsidRPr="00212963" w:rsidRDefault="00624834" w:rsidP="00016F9C">
            <w:pPr>
              <w:jc w:val="center"/>
            </w:pPr>
          </w:p>
        </w:tc>
      </w:tr>
    </w:tbl>
    <w:p w:rsidR="00016F9C" w:rsidRPr="00212963" w:rsidRDefault="00016F9C" w:rsidP="00495B0F">
      <w:pPr>
        <w:jc w:val="both"/>
        <w:rPr>
          <w:b/>
        </w:rPr>
      </w:pPr>
    </w:p>
    <w:p w:rsidR="00016F9C" w:rsidRPr="00212963" w:rsidRDefault="00016F9C" w:rsidP="00495B0F">
      <w:pPr>
        <w:jc w:val="both"/>
        <w:rPr>
          <w:b/>
        </w:rPr>
      </w:pPr>
    </w:p>
    <w:p w:rsidR="00495B0F" w:rsidRPr="00212963" w:rsidRDefault="00830136" w:rsidP="00830136">
      <w:pPr>
        <w:spacing w:line="273" w:lineRule="auto"/>
        <w:rPr>
          <w:b/>
          <w:bCs/>
        </w:rPr>
      </w:pPr>
      <w:r w:rsidRPr="00212963">
        <w:rPr>
          <w:b/>
          <w:bCs/>
        </w:rPr>
        <w:t>Секретар міської ради                                                                                                                                                                      В’ячеслав ГУБАРЬ</w:t>
      </w:r>
    </w:p>
    <w:p w:rsidR="00495B0F" w:rsidRPr="00212963" w:rsidRDefault="00495B0F" w:rsidP="00495B0F">
      <w:pPr>
        <w:pStyle w:val="14"/>
        <w:ind w:firstLine="0"/>
        <w:rPr>
          <w:lang w:val="uk-UA"/>
        </w:rPr>
      </w:pPr>
    </w:p>
    <w:p w:rsidR="007115EA" w:rsidRPr="00212963" w:rsidRDefault="007115EA" w:rsidP="00495B0F">
      <w:pPr>
        <w:pStyle w:val="14"/>
        <w:ind w:firstLine="0"/>
        <w:rPr>
          <w:lang w:val="uk-UA"/>
        </w:rPr>
        <w:sectPr w:rsidR="007115EA" w:rsidRPr="00212963" w:rsidSect="00672D3B">
          <w:pgSz w:w="16838" w:h="11906" w:orient="landscape"/>
          <w:pgMar w:top="1701" w:right="1134" w:bottom="567" w:left="1134" w:header="709" w:footer="709" w:gutter="0"/>
          <w:cols w:space="720"/>
          <w:docGrid w:linePitch="326"/>
        </w:sectPr>
      </w:pPr>
    </w:p>
    <w:p w:rsidR="009C7C6D" w:rsidRPr="00212963" w:rsidRDefault="009C7C6D" w:rsidP="009C7C6D">
      <w:pPr>
        <w:spacing w:line="276" w:lineRule="auto"/>
        <w:ind w:firstLine="425"/>
        <w:jc w:val="center"/>
        <w:rPr>
          <w:b/>
        </w:rPr>
      </w:pPr>
      <w:r w:rsidRPr="00212963">
        <w:rPr>
          <w:b/>
        </w:rPr>
        <w:lastRenderedPageBreak/>
        <w:t>ПОЯСНЮВАЛЬНА ЗАПИСКА</w:t>
      </w:r>
    </w:p>
    <w:p w:rsidR="009C7C6D" w:rsidRPr="00212963" w:rsidRDefault="009C7C6D" w:rsidP="009C7C6D">
      <w:pPr>
        <w:contextualSpacing/>
        <w:jc w:val="center"/>
        <w:rPr>
          <w:b/>
        </w:rPr>
      </w:pPr>
      <w:r w:rsidRPr="00212963">
        <w:rPr>
          <w:b/>
        </w:rPr>
        <w:t>до  проєкту рішення Роменської міської ради</w:t>
      </w:r>
    </w:p>
    <w:p w:rsidR="009C7C6D" w:rsidRPr="00212963" w:rsidRDefault="009C7C6D" w:rsidP="009C7C6D">
      <w:pPr>
        <w:jc w:val="center"/>
        <w:rPr>
          <w:b/>
        </w:rPr>
      </w:pPr>
      <w:r w:rsidRPr="00212963">
        <w:rPr>
          <w:b/>
        </w:rPr>
        <w:t>«</w:t>
      </w:r>
      <w:r w:rsidR="005C09C0" w:rsidRPr="00212963">
        <w:rPr>
          <w:b/>
        </w:rPr>
        <w:t>Про внесення змін до Програми благоустрою населених пунктів  Роменської міської територіальної громади на 2024-2026 роки</w:t>
      </w:r>
      <w:r w:rsidRPr="00212963">
        <w:rPr>
          <w:b/>
        </w:rPr>
        <w:t>»</w:t>
      </w:r>
    </w:p>
    <w:p w:rsidR="009C7C6D" w:rsidRPr="00212963" w:rsidRDefault="009C7C6D" w:rsidP="009C7C6D">
      <w:pPr>
        <w:tabs>
          <w:tab w:val="left" w:pos="993"/>
        </w:tabs>
        <w:spacing w:line="276" w:lineRule="auto"/>
        <w:ind w:firstLine="425"/>
        <w:jc w:val="both"/>
      </w:pPr>
    </w:p>
    <w:p w:rsidR="005C09C0" w:rsidRPr="00212963" w:rsidRDefault="005C09C0" w:rsidP="006D1DE8">
      <w:pPr>
        <w:tabs>
          <w:tab w:val="left" w:pos="3969"/>
        </w:tabs>
        <w:suppressAutoHyphens w:val="0"/>
        <w:spacing w:after="120" w:line="271" w:lineRule="auto"/>
        <w:ind w:firstLine="567"/>
        <w:jc w:val="both"/>
        <w:rPr>
          <w:color w:val="000000"/>
          <w:lang w:eastAsia="ru-RU"/>
        </w:rPr>
      </w:pPr>
      <w:r w:rsidRPr="00212963">
        <w:t xml:space="preserve">Проєкт рішення міської ради розроблено з метою уточнення показників та заходів Програми благоустрою населених пунктів Роменської міської територіальної громади на 2024-2026 роки </w:t>
      </w:r>
      <w:r w:rsidRPr="00212963">
        <w:rPr>
          <w:color w:val="000000"/>
          <w:lang w:eastAsia="ru-RU"/>
        </w:rPr>
        <w:t>(далі – Програма).</w:t>
      </w:r>
    </w:p>
    <w:p w:rsidR="006758D2" w:rsidRDefault="006758D2" w:rsidP="006D1DE8">
      <w:pPr>
        <w:suppressAutoHyphens w:val="0"/>
        <w:spacing w:after="120" w:line="271" w:lineRule="auto"/>
        <w:ind w:firstLine="567"/>
        <w:jc w:val="both"/>
      </w:pPr>
      <w:r w:rsidRPr="009043D1">
        <w:t xml:space="preserve">Загальний обсяг фінансування Програми -  </w:t>
      </w:r>
      <w:r w:rsidR="00FD6AA2" w:rsidRPr="00FD6AA2">
        <w:t>53 785,214</w:t>
      </w:r>
      <w:r w:rsidR="00FD6AA2">
        <w:t xml:space="preserve"> </w:t>
      </w:r>
      <w:r w:rsidRPr="009043D1">
        <w:t>тис. грн.</w:t>
      </w:r>
    </w:p>
    <w:p w:rsidR="005C09C0" w:rsidRDefault="005C09C0" w:rsidP="006D1DE8">
      <w:pPr>
        <w:tabs>
          <w:tab w:val="left" w:pos="3969"/>
        </w:tabs>
        <w:suppressAutoHyphens w:val="0"/>
        <w:spacing w:after="120" w:line="271" w:lineRule="auto"/>
        <w:ind w:firstLine="567"/>
        <w:jc w:val="both"/>
      </w:pPr>
      <w:r w:rsidRPr="00212963">
        <w:t>Рішення передбачає внесення таких змін до Програми щодо обсягів фінансування:</w:t>
      </w:r>
    </w:p>
    <w:p w:rsidR="006758D2" w:rsidRPr="00BD3330" w:rsidRDefault="006758D2" w:rsidP="006D1DE8">
      <w:pPr>
        <w:pStyle w:val="a9"/>
        <w:numPr>
          <w:ilvl w:val="0"/>
          <w:numId w:val="4"/>
        </w:numPr>
        <w:tabs>
          <w:tab w:val="left" w:pos="3969"/>
        </w:tabs>
        <w:spacing w:after="120" w:line="271" w:lineRule="auto"/>
        <w:contextualSpacing w:val="0"/>
        <w:jc w:val="both"/>
        <w:rPr>
          <w:lang w:val="uk-UA"/>
        </w:rPr>
      </w:pPr>
      <w:r w:rsidRPr="00BD3330">
        <w:rPr>
          <w:lang w:val="uk-UA"/>
        </w:rPr>
        <w:t xml:space="preserve">Зменшення обсягів фінансування у 2025 році </w:t>
      </w:r>
      <w:r w:rsidR="006D1DE8">
        <w:rPr>
          <w:lang w:val="uk-UA"/>
        </w:rPr>
        <w:t>по</w:t>
      </w:r>
      <w:r w:rsidRPr="00BD3330">
        <w:rPr>
          <w:lang w:val="uk-UA"/>
        </w:rPr>
        <w:t xml:space="preserve"> пункт</w:t>
      </w:r>
      <w:r w:rsidR="006D1DE8">
        <w:rPr>
          <w:lang w:val="uk-UA"/>
        </w:rPr>
        <w:t>у</w:t>
      </w:r>
      <w:r w:rsidRPr="00BD3330">
        <w:rPr>
          <w:lang w:val="uk-UA"/>
        </w:rPr>
        <w:t xml:space="preserve"> 3 «Видалення порослі дерев вручну» пріоритету розвитку </w:t>
      </w:r>
      <w:r w:rsidR="00036854" w:rsidRPr="00BD3330">
        <w:rPr>
          <w:lang w:val="uk-UA"/>
        </w:rPr>
        <w:t xml:space="preserve">2 </w:t>
      </w:r>
      <w:r w:rsidRPr="00BD3330">
        <w:rPr>
          <w:lang w:val="uk-UA"/>
        </w:rPr>
        <w:t xml:space="preserve">«Збереження та  утримання на належному рівні зеленої зони населеного пункту та поліпшення його екологічних умов»  на </w:t>
      </w:r>
      <w:r w:rsidR="00EC5D9B" w:rsidRPr="00BD3330">
        <w:rPr>
          <w:lang w:val="uk-UA"/>
        </w:rPr>
        <w:t xml:space="preserve">70,000 тис.грн  (з  318,50065 тис.грн на  248,50065 </w:t>
      </w:r>
      <w:r w:rsidRPr="00BD3330">
        <w:rPr>
          <w:lang w:val="uk-UA"/>
        </w:rPr>
        <w:t>тис.грн);</w:t>
      </w:r>
    </w:p>
    <w:p w:rsidR="006758D2" w:rsidRPr="00BD3330" w:rsidRDefault="00F03D49" w:rsidP="006D1DE8">
      <w:pPr>
        <w:pStyle w:val="a9"/>
        <w:numPr>
          <w:ilvl w:val="0"/>
          <w:numId w:val="4"/>
        </w:numPr>
        <w:tabs>
          <w:tab w:val="left" w:pos="3969"/>
        </w:tabs>
        <w:spacing w:after="120" w:line="271" w:lineRule="auto"/>
        <w:contextualSpacing w:val="0"/>
        <w:jc w:val="both"/>
        <w:rPr>
          <w:lang w:val="uk-UA"/>
        </w:rPr>
      </w:pPr>
      <w:r w:rsidRPr="00BD3330">
        <w:rPr>
          <w:lang w:val="uk-UA"/>
        </w:rPr>
        <w:t>Збі</w:t>
      </w:r>
      <w:r w:rsidR="006758D2" w:rsidRPr="00BD3330">
        <w:rPr>
          <w:lang w:val="uk-UA"/>
        </w:rPr>
        <w:t xml:space="preserve">льшення обсягів фінансування у 2025 році </w:t>
      </w:r>
      <w:r w:rsidR="006D1DE8">
        <w:rPr>
          <w:lang w:val="uk-UA"/>
        </w:rPr>
        <w:t xml:space="preserve">по </w:t>
      </w:r>
      <w:r w:rsidR="006758D2" w:rsidRPr="00BD3330">
        <w:rPr>
          <w:lang w:val="uk-UA"/>
        </w:rPr>
        <w:t>пункт</w:t>
      </w:r>
      <w:r w:rsidR="006D1DE8">
        <w:rPr>
          <w:lang w:val="uk-UA"/>
        </w:rPr>
        <w:t>у</w:t>
      </w:r>
      <w:r w:rsidR="006758D2" w:rsidRPr="00BD3330">
        <w:rPr>
          <w:lang w:val="uk-UA"/>
        </w:rPr>
        <w:t xml:space="preserve"> </w:t>
      </w:r>
      <w:r w:rsidR="00036854" w:rsidRPr="00BD3330">
        <w:rPr>
          <w:lang w:val="uk-UA"/>
        </w:rPr>
        <w:t>2 «Вивезення стихійних сміттєзвалищ» пріоритету розвитку 1 «Забезпечення чистоти, порядку утримання і прибирання» на ,</w:t>
      </w:r>
      <w:r w:rsidR="00EC5D9B" w:rsidRPr="00BD3330">
        <w:rPr>
          <w:lang w:val="uk-UA"/>
        </w:rPr>
        <w:t>70,000 тис.грн</w:t>
      </w:r>
      <w:r w:rsidRPr="00BD3330">
        <w:rPr>
          <w:lang w:val="uk-UA"/>
        </w:rPr>
        <w:t xml:space="preserve">,( з 960,000  </w:t>
      </w:r>
      <w:r w:rsidR="00036854" w:rsidRPr="00BD3330">
        <w:rPr>
          <w:lang w:val="uk-UA"/>
        </w:rPr>
        <w:t xml:space="preserve">тис.грн на </w:t>
      </w:r>
      <w:r w:rsidRPr="00BD3330">
        <w:rPr>
          <w:lang w:val="uk-UA"/>
        </w:rPr>
        <w:t xml:space="preserve">1030,000 </w:t>
      </w:r>
      <w:r w:rsidR="00036854" w:rsidRPr="00BD3330">
        <w:rPr>
          <w:lang w:val="uk-UA"/>
        </w:rPr>
        <w:t xml:space="preserve">тис.грн).     </w:t>
      </w:r>
    </w:p>
    <w:p w:rsidR="00372641" w:rsidRPr="00212963" w:rsidRDefault="00830136" w:rsidP="006D1DE8">
      <w:pPr>
        <w:suppressAutoHyphens w:val="0"/>
        <w:spacing w:after="120" w:line="271" w:lineRule="auto"/>
        <w:ind w:firstLine="567"/>
        <w:jc w:val="both"/>
      </w:pPr>
      <w:r w:rsidRPr="00212963">
        <w:t>Уточнення</w:t>
      </w:r>
      <w:r w:rsidR="00E6648D">
        <w:t xml:space="preserve"> обсягів фінансування на 2026</w:t>
      </w:r>
      <w:r w:rsidR="000C016F" w:rsidRPr="00212963">
        <w:t xml:space="preserve"> рік</w:t>
      </w:r>
      <w:r w:rsidR="00372641" w:rsidRPr="00212963">
        <w:t xml:space="preserve"> </w:t>
      </w:r>
      <w:r w:rsidR="001A2992">
        <w:t>на</w:t>
      </w:r>
      <w:r w:rsidRPr="00212963">
        <w:t xml:space="preserve"> заход</w:t>
      </w:r>
      <w:r w:rsidR="001A2992">
        <w:t>и Програми</w:t>
      </w:r>
      <w:r w:rsidR="00372641" w:rsidRPr="00212963">
        <w:t>:</w:t>
      </w:r>
    </w:p>
    <w:p w:rsidR="009C7C6D" w:rsidRPr="00212963" w:rsidRDefault="00CB195D" w:rsidP="006D1DE8">
      <w:pPr>
        <w:tabs>
          <w:tab w:val="left" w:pos="3969"/>
        </w:tabs>
        <w:suppressAutoHyphens w:val="0"/>
        <w:spacing w:after="120" w:line="271" w:lineRule="auto"/>
        <w:ind w:firstLine="567"/>
        <w:jc w:val="both"/>
      </w:pPr>
      <w:r w:rsidRPr="00212963">
        <w:t>п</w:t>
      </w:r>
      <w:r w:rsidR="009C7C6D" w:rsidRPr="00212963">
        <w:t>ослуги з прибирання вуличних територій, парків, скверів, кладовищ, місць відпочинку, пам’ятників тощо та послуги з прибирання снігу</w:t>
      </w:r>
      <w:r w:rsidR="000C016F" w:rsidRPr="00212963">
        <w:t xml:space="preserve"> – </w:t>
      </w:r>
      <w:r w:rsidR="00BD3330">
        <w:t>13</w:t>
      </w:r>
      <w:r w:rsidR="00C91533">
        <w:t xml:space="preserve"> 6</w:t>
      </w:r>
      <w:r w:rsidR="009C7C6D" w:rsidRPr="00212963">
        <w:t>00,000 тис. грн;</w:t>
      </w:r>
    </w:p>
    <w:p w:rsidR="009C7C6D" w:rsidRPr="00212963" w:rsidRDefault="00CB195D" w:rsidP="006D1DE8">
      <w:pPr>
        <w:tabs>
          <w:tab w:val="left" w:pos="3969"/>
        </w:tabs>
        <w:suppressAutoHyphens w:val="0"/>
        <w:spacing w:after="120" w:line="271" w:lineRule="auto"/>
        <w:ind w:firstLine="567"/>
        <w:jc w:val="both"/>
      </w:pPr>
      <w:r w:rsidRPr="00212963">
        <w:t>в</w:t>
      </w:r>
      <w:r w:rsidR="009C7C6D" w:rsidRPr="00212963">
        <w:t>ивезення стихійних сміттєзвалищ</w:t>
      </w:r>
      <w:r w:rsidR="00BD3330">
        <w:t xml:space="preserve"> – 1 6</w:t>
      </w:r>
      <w:r w:rsidR="00C91533">
        <w:t>0</w:t>
      </w:r>
      <w:r w:rsidR="009C7C6D" w:rsidRPr="00212963">
        <w:t>0,000 тис. грн;</w:t>
      </w:r>
    </w:p>
    <w:p w:rsidR="009C7C6D" w:rsidRPr="00212963" w:rsidRDefault="00CB195D" w:rsidP="006D1DE8">
      <w:pPr>
        <w:tabs>
          <w:tab w:val="left" w:pos="3969"/>
        </w:tabs>
        <w:suppressAutoHyphens w:val="0"/>
        <w:spacing w:after="120" w:line="271" w:lineRule="auto"/>
        <w:ind w:firstLine="567"/>
        <w:jc w:val="both"/>
      </w:pPr>
      <w:r w:rsidRPr="00212963">
        <w:t>п</w:t>
      </w:r>
      <w:r w:rsidR="009C7C6D" w:rsidRPr="00212963">
        <w:t>окіс трави</w:t>
      </w:r>
      <w:r w:rsidR="000C016F" w:rsidRPr="00212963">
        <w:t xml:space="preserve"> – </w:t>
      </w:r>
      <w:r w:rsidR="009C7C6D" w:rsidRPr="00212963">
        <w:t xml:space="preserve">1 </w:t>
      </w:r>
      <w:r w:rsidR="00C91533">
        <w:t>4</w:t>
      </w:r>
      <w:r w:rsidR="009C7C6D" w:rsidRPr="00212963">
        <w:t>00,000 тис. грн;</w:t>
      </w:r>
    </w:p>
    <w:p w:rsidR="009C7C6D" w:rsidRPr="00212963" w:rsidRDefault="000C016F" w:rsidP="006D1DE8">
      <w:pPr>
        <w:tabs>
          <w:tab w:val="left" w:pos="3969"/>
        </w:tabs>
        <w:suppressAutoHyphens w:val="0"/>
        <w:spacing w:after="120" w:line="271" w:lineRule="auto"/>
        <w:ind w:firstLine="567"/>
        <w:jc w:val="both"/>
      </w:pPr>
      <w:r w:rsidRPr="00212963">
        <w:t>з</w:t>
      </w:r>
      <w:r w:rsidR="009C7C6D" w:rsidRPr="00212963">
        <w:t>несення аварійних дерев та обпиловка гілок дерев – 1</w:t>
      </w:r>
      <w:r w:rsidR="00C91533">
        <w:t>9</w:t>
      </w:r>
      <w:r w:rsidR="009C7C6D" w:rsidRPr="00212963">
        <w:t>0,000 тис. грн;</w:t>
      </w:r>
    </w:p>
    <w:p w:rsidR="009C7C6D" w:rsidRPr="00212963" w:rsidRDefault="000C016F" w:rsidP="006D1DE8">
      <w:pPr>
        <w:tabs>
          <w:tab w:val="left" w:pos="3969"/>
        </w:tabs>
        <w:suppressAutoHyphens w:val="0"/>
        <w:spacing w:after="120" w:line="271" w:lineRule="auto"/>
        <w:ind w:firstLine="567"/>
        <w:jc w:val="both"/>
      </w:pPr>
      <w:r w:rsidRPr="00212963">
        <w:t>в</w:t>
      </w:r>
      <w:r w:rsidR="009C7C6D" w:rsidRPr="00212963">
        <w:t xml:space="preserve">идалення </w:t>
      </w:r>
      <w:r w:rsidR="00C91533">
        <w:t>порослі дерев вручну – 5</w:t>
      </w:r>
      <w:r w:rsidR="009C7C6D" w:rsidRPr="00212963">
        <w:t>00,000 тис. грн;</w:t>
      </w:r>
    </w:p>
    <w:p w:rsidR="009C7C6D" w:rsidRPr="00212963" w:rsidRDefault="000C016F" w:rsidP="006D1DE8">
      <w:pPr>
        <w:tabs>
          <w:tab w:val="left" w:pos="3969"/>
        </w:tabs>
        <w:suppressAutoHyphens w:val="0"/>
        <w:spacing w:after="120" w:line="271" w:lineRule="auto"/>
        <w:ind w:firstLine="567"/>
        <w:jc w:val="both"/>
      </w:pPr>
      <w:r w:rsidRPr="00212963">
        <w:t>у</w:t>
      </w:r>
      <w:r w:rsidR="009C7C6D" w:rsidRPr="00212963">
        <w:t xml:space="preserve">тримання клумб, квітників, газонів, скверів – </w:t>
      </w:r>
      <w:r w:rsidR="00BD3330">
        <w:t>3</w:t>
      </w:r>
      <w:r w:rsidR="00C91533">
        <w:t>5</w:t>
      </w:r>
      <w:r w:rsidR="009C7C6D" w:rsidRPr="00212963">
        <w:t>0,000 тис. грн;</w:t>
      </w:r>
    </w:p>
    <w:p w:rsidR="009C7C6D" w:rsidRPr="00212963" w:rsidRDefault="000C016F" w:rsidP="006D1DE8">
      <w:pPr>
        <w:tabs>
          <w:tab w:val="left" w:pos="3969"/>
        </w:tabs>
        <w:suppressAutoHyphens w:val="0"/>
        <w:spacing w:after="120" w:line="271" w:lineRule="auto"/>
        <w:ind w:firstLine="567"/>
        <w:jc w:val="both"/>
      </w:pPr>
      <w:r w:rsidRPr="00212963">
        <w:t>п</w:t>
      </w:r>
      <w:r w:rsidR="009C7C6D" w:rsidRPr="00212963">
        <w:t>оточний ремонт (профі</w:t>
      </w:r>
      <w:r w:rsidR="00E82807" w:rsidRPr="00212963">
        <w:t>лювання) ґрунтових доріг</w:t>
      </w:r>
      <w:r w:rsidRPr="00212963">
        <w:t xml:space="preserve"> – </w:t>
      </w:r>
      <w:r w:rsidR="00E82807" w:rsidRPr="00212963">
        <w:t>9</w:t>
      </w:r>
      <w:r w:rsidR="00C91533">
        <w:t>7</w:t>
      </w:r>
      <w:r w:rsidR="009C7C6D" w:rsidRPr="00212963">
        <w:t>0,000 тис. грн;</w:t>
      </w:r>
    </w:p>
    <w:p w:rsidR="009C7C6D" w:rsidRPr="00212963" w:rsidRDefault="000C016F" w:rsidP="006D1DE8">
      <w:pPr>
        <w:tabs>
          <w:tab w:val="left" w:pos="3969"/>
        </w:tabs>
        <w:suppressAutoHyphens w:val="0"/>
        <w:spacing w:after="120" w:line="271" w:lineRule="auto"/>
        <w:ind w:firstLine="567"/>
        <w:jc w:val="both"/>
      </w:pPr>
      <w:r w:rsidRPr="00212963">
        <w:t>п</w:t>
      </w:r>
      <w:r w:rsidR="009C7C6D" w:rsidRPr="00212963">
        <w:t>оточний ремонт доріг з підсипкою (ліквідація розмивів, вимоїн, деформації і руйнувань земляного полотна)</w:t>
      </w:r>
      <w:r w:rsidRPr="00212963">
        <w:t xml:space="preserve"> – </w:t>
      </w:r>
      <w:r w:rsidR="00BD3330">
        <w:t>2 0</w:t>
      </w:r>
      <w:r w:rsidR="00E82807" w:rsidRPr="00212963">
        <w:t>0</w:t>
      </w:r>
      <w:r w:rsidR="009C7C6D" w:rsidRPr="00212963">
        <w:t>0,000 тис. грн;</w:t>
      </w:r>
    </w:p>
    <w:p w:rsidR="009C7C6D" w:rsidRPr="00212963" w:rsidRDefault="000C016F" w:rsidP="006D1DE8">
      <w:pPr>
        <w:tabs>
          <w:tab w:val="left" w:pos="3969"/>
        </w:tabs>
        <w:suppressAutoHyphens w:val="0"/>
        <w:spacing w:after="120" w:line="271" w:lineRule="auto"/>
        <w:ind w:firstLine="567"/>
        <w:jc w:val="both"/>
      </w:pPr>
      <w:r w:rsidRPr="00212963">
        <w:t>п</w:t>
      </w:r>
      <w:r w:rsidR="009C7C6D" w:rsidRPr="00212963">
        <w:t xml:space="preserve">оточний </w:t>
      </w:r>
      <w:r w:rsidR="00C91533">
        <w:t>ремонт об’єктів благоустрою – 19</w:t>
      </w:r>
      <w:r w:rsidR="009C7C6D" w:rsidRPr="00212963">
        <w:t>0,000 тис. грн;</w:t>
      </w:r>
    </w:p>
    <w:p w:rsidR="009C7C6D" w:rsidRPr="00212963" w:rsidRDefault="000C016F" w:rsidP="006D1DE8">
      <w:pPr>
        <w:tabs>
          <w:tab w:val="left" w:pos="3969"/>
        </w:tabs>
        <w:suppressAutoHyphens w:val="0"/>
        <w:spacing w:after="120" w:line="271" w:lineRule="auto"/>
        <w:ind w:firstLine="567"/>
        <w:jc w:val="both"/>
      </w:pPr>
      <w:r w:rsidRPr="00212963">
        <w:t>а</w:t>
      </w:r>
      <w:r w:rsidR="009C7C6D" w:rsidRPr="00212963">
        <w:t xml:space="preserve">втопослуги – </w:t>
      </w:r>
      <w:r w:rsidR="00C91533">
        <w:t>1 10</w:t>
      </w:r>
      <w:r w:rsidR="009C7C6D" w:rsidRPr="00212963">
        <w:t>0,000 тис. грн.</w:t>
      </w:r>
    </w:p>
    <w:p w:rsidR="00830136" w:rsidRPr="00212963" w:rsidRDefault="00830136" w:rsidP="006D1DE8">
      <w:pPr>
        <w:tabs>
          <w:tab w:val="left" w:pos="3969"/>
        </w:tabs>
        <w:suppressAutoHyphens w:val="0"/>
        <w:spacing w:after="120" w:line="271" w:lineRule="auto"/>
        <w:ind w:firstLine="567"/>
        <w:jc w:val="both"/>
      </w:pPr>
      <w:r w:rsidRPr="00212963">
        <w:t>Зага</w:t>
      </w:r>
      <w:r w:rsidR="00C91533">
        <w:t>льний обсяг фінансування на 2026</w:t>
      </w:r>
      <w:r w:rsidRPr="00212963">
        <w:t xml:space="preserve"> рік становить </w:t>
      </w:r>
      <w:r w:rsidR="00BD3330">
        <w:t>21 9</w:t>
      </w:r>
      <w:r w:rsidR="00C91533" w:rsidRPr="00C91533">
        <w:t>00,000</w:t>
      </w:r>
      <w:r w:rsidR="00C91533">
        <w:t xml:space="preserve"> </w:t>
      </w:r>
      <w:r w:rsidRPr="00212963">
        <w:t>тис. грн.</w:t>
      </w:r>
    </w:p>
    <w:p w:rsidR="00830136" w:rsidRPr="00212963" w:rsidRDefault="00830136" w:rsidP="00407317">
      <w:pPr>
        <w:tabs>
          <w:tab w:val="left" w:pos="3969"/>
        </w:tabs>
        <w:suppressAutoHyphens w:val="0"/>
        <w:spacing w:after="120" w:line="271" w:lineRule="auto"/>
        <w:ind w:firstLine="567"/>
        <w:jc w:val="both"/>
      </w:pPr>
    </w:p>
    <w:p w:rsidR="00E82807" w:rsidRPr="00212963" w:rsidRDefault="00E82807" w:rsidP="0018186E">
      <w:pPr>
        <w:spacing w:line="273" w:lineRule="auto"/>
        <w:rPr>
          <w:b/>
          <w:bCs/>
        </w:rPr>
      </w:pPr>
      <w:r w:rsidRPr="00212963">
        <w:rPr>
          <w:b/>
          <w:bCs/>
        </w:rPr>
        <w:t xml:space="preserve">Начальник управління </w:t>
      </w:r>
    </w:p>
    <w:p w:rsidR="00E82807" w:rsidRPr="00212963" w:rsidRDefault="00E82807" w:rsidP="0018186E">
      <w:pPr>
        <w:spacing w:line="273" w:lineRule="auto"/>
        <w:rPr>
          <w:b/>
          <w:bCs/>
        </w:rPr>
      </w:pPr>
      <w:r w:rsidRPr="00212963">
        <w:rPr>
          <w:b/>
          <w:bCs/>
        </w:rPr>
        <w:t xml:space="preserve">житлово-комунального господарства </w:t>
      </w:r>
    </w:p>
    <w:p w:rsidR="00E82807" w:rsidRPr="00212963" w:rsidRDefault="00E82807" w:rsidP="0018186E">
      <w:pPr>
        <w:spacing w:line="273" w:lineRule="auto"/>
        <w:rPr>
          <w:b/>
          <w:bCs/>
        </w:rPr>
      </w:pPr>
      <w:r w:rsidRPr="00212963">
        <w:rPr>
          <w:b/>
          <w:bCs/>
        </w:rPr>
        <w:t>Роменської міської ради</w:t>
      </w:r>
      <w:r w:rsidRPr="00212963">
        <w:rPr>
          <w:b/>
          <w:bCs/>
        </w:rPr>
        <w:tab/>
      </w:r>
      <w:r w:rsidRPr="00212963">
        <w:rPr>
          <w:b/>
          <w:bCs/>
        </w:rPr>
        <w:tab/>
      </w:r>
      <w:r w:rsidRPr="00212963">
        <w:rPr>
          <w:b/>
          <w:bCs/>
        </w:rPr>
        <w:tab/>
      </w:r>
      <w:r w:rsidRPr="00212963">
        <w:rPr>
          <w:b/>
          <w:bCs/>
        </w:rPr>
        <w:tab/>
      </w:r>
      <w:r w:rsidRPr="00212963">
        <w:rPr>
          <w:b/>
          <w:bCs/>
        </w:rPr>
        <w:tab/>
        <w:t xml:space="preserve">       Олена ГРЕБЕНЮК</w:t>
      </w:r>
    </w:p>
    <w:p w:rsidR="00E82807" w:rsidRPr="00212963" w:rsidRDefault="00E82807" w:rsidP="0018186E">
      <w:pPr>
        <w:spacing w:line="273" w:lineRule="auto"/>
        <w:rPr>
          <w:b/>
          <w:bCs/>
        </w:rPr>
      </w:pPr>
      <w:r w:rsidRPr="00212963">
        <w:rPr>
          <w:b/>
          <w:bCs/>
        </w:rPr>
        <w:t> </w:t>
      </w:r>
    </w:p>
    <w:p w:rsidR="00E82807" w:rsidRPr="00212963" w:rsidRDefault="00E82807" w:rsidP="0018186E">
      <w:pPr>
        <w:spacing w:line="273" w:lineRule="auto"/>
      </w:pPr>
      <w:r w:rsidRPr="00212963">
        <w:rPr>
          <w:b/>
          <w:bCs/>
        </w:rPr>
        <w:t>Погоджено</w:t>
      </w:r>
    </w:p>
    <w:p w:rsidR="00E82807" w:rsidRPr="00057C43" w:rsidRDefault="00E82807" w:rsidP="0018186E">
      <w:pPr>
        <w:spacing w:line="273" w:lineRule="auto"/>
      </w:pPr>
      <w:r w:rsidRPr="00212963">
        <w:rPr>
          <w:b/>
          <w:bCs/>
        </w:rPr>
        <w:t>Керуючий справами виконкому</w:t>
      </w:r>
      <w:r w:rsidRPr="00212963">
        <w:rPr>
          <w:b/>
          <w:bCs/>
        </w:rPr>
        <w:tab/>
      </w:r>
      <w:r w:rsidRPr="00212963">
        <w:rPr>
          <w:b/>
          <w:bCs/>
        </w:rPr>
        <w:tab/>
      </w:r>
      <w:r w:rsidRPr="00212963">
        <w:rPr>
          <w:b/>
          <w:bCs/>
          <w:lang w:val="ru-RU"/>
        </w:rPr>
        <w:t xml:space="preserve">                               </w:t>
      </w:r>
      <w:r w:rsidRPr="00212963">
        <w:rPr>
          <w:b/>
          <w:bCs/>
        </w:rPr>
        <w:t>Наталія МОСКАЛЕНКО</w:t>
      </w:r>
    </w:p>
    <w:sectPr w:rsidR="00E82807" w:rsidRPr="00057C43" w:rsidSect="001A2992">
      <w:pgSz w:w="11906" w:h="16838"/>
      <w:pgMar w:top="851" w:right="566" w:bottom="1701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F6982"/>
    <w:multiLevelType w:val="hybridMultilevel"/>
    <w:tmpl w:val="944490F6"/>
    <w:lvl w:ilvl="0" w:tplc="12C677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7109A"/>
    <w:multiLevelType w:val="hybridMultilevel"/>
    <w:tmpl w:val="411AFB6A"/>
    <w:lvl w:ilvl="0" w:tplc="5746ADC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885118"/>
    <w:multiLevelType w:val="hybridMultilevel"/>
    <w:tmpl w:val="2CDC7C12"/>
    <w:lvl w:ilvl="0" w:tplc="8CCE538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0F"/>
    <w:rsid w:val="00000187"/>
    <w:rsid w:val="00016F9C"/>
    <w:rsid w:val="00036854"/>
    <w:rsid w:val="0004349D"/>
    <w:rsid w:val="000569D9"/>
    <w:rsid w:val="00067F2B"/>
    <w:rsid w:val="000C016F"/>
    <w:rsid w:val="000C3FB8"/>
    <w:rsid w:val="000D334D"/>
    <w:rsid w:val="001035F7"/>
    <w:rsid w:val="00104C0A"/>
    <w:rsid w:val="00147A72"/>
    <w:rsid w:val="00174FB7"/>
    <w:rsid w:val="0018186E"/>
    <w:rsid w:val="001A1537"/>
    <w:rsid w:val="001A2992"/>
    <w:rsid w:val="001C14FE"/>
    <w:rsid w:val="001C561D"/>
    <w:rsid w:val="00212963"/>
    <w:rsid w:val="00240A34"/>
    <w:rsid w:val="0024159F"/>
    <w:rsid w:val="0025383C"/>
    <w:rsid w:val="0029679E"/>
    <w:rsid w:val="002D1A5D"/>
    <w:rsid w:val="00300AF8"/>
    <w:rsid w:val="00372641"/>
    <w:rsid w:val="00376E78"/>
    <w:rsid w:val="003C7986"/>
    <w:rsid w:val="00407317"/>
    <w:rsid w:val="00440C37"/>
    <w:rsid w:val="00452353"/>
    <w:rsid w:val="00495B0F"/>
    <w:rsid w:val="004C7F34"/>
    <w:rsid w:val="004F10D6"/>
    <w:rsid w:val="0057565F"/>
    <w:rsid w:val="00593B06"/>
    <w:rsid w:val="005A1DF6"/>
    <w:rsid w:val="005A2EF8"/>
    <w:rsid w:val="005C09C0"/>
    <w:rsid w:val="005D4697"/>
    <w:rsid w:val="00602201"/>
    <w:rsid w:val="0060479A"/>
    <w:rsid w:val="00622F48"/>
    <w:rsid w:val="00624834"/>
    <w:rsid w:val="00672D3B"/>
    <w:rsid w:val="006755AD"/>
    <w:rsid w:val="006758D2"/>
    <w:rsid w:val="006927E4"/>
    <w:rsid w:val="006961FA"/>
    <w:rsid w:val="006A78EB"/>
    <w:rsid w:val="006B25C2"/>
    <w:rsid w:val="006C3758"/>
    <w:rsid w:val="006D1DE8"/>
    <w:rsid w:val="007115EA"/>
    <w:rsid w:val="00726150"/>
    <w:rsid w:val="00747374"/>
    <w:rsid w:val="007D2A9E"/>
    <w:rsid w:val="007D50C9"/>
    <w:rsid w:val="00830136"/>
    <w:rsid w:val="008578EB"/>
    <w:rsid w:val="008C399F"/>
    <w:rsid w:val="009043D1"/>
    <w:rsid w:val="0091573D"/>
    <w:rsid w:val="0094499B"/>
    <w:rsid w:val="009C7C6D"/>
    <w:rsid w:val="009D47E6"/>
    <w:rsid w:val="00A52F36"/>
    <w:rsid w:val="00A843FD"/>
    <w:rsid w:val="00AB128B"/>
    <w:rsid w:val="00AE269D"/>
    <w:rsid w:val="00AF1B6E"/>
    <w:rsid w:val="00B00B59"/>
    <w:rsid w:val="00B51E75"/>
    <w:rsid w:val="00B622AC"/>
    <w:rsid w:val="00B64131"/>
    <w:rsid w:val="00B81218"/>
    <w:rsid w:val="00B96091"/>
    <w:rsid w:val="00BC491F"/>
    <w:rsid w:val="00BD3330"/>
    <w:rsid w:val="00BE605C"/>
    <w:rsid w:val="00C174A2"/>
    <w:rsid w:val="00C571DC"/>
    <w:rsid w:val="00C66C90"/>
    <w:rsid w:val="00C716E3"/>
    <w:rsid w:val="00C91533"/>
    <w:rsid w:val="00C936C1"/>
    <w:rsid w:val="00CB195D"/>
    <w:rsid w:val="00CF19E3"/>
    <w:rsid w:val="00CF2E07"/>
    <w:rsid w:val="00D51955"/>
    <w:rsid w:val="00DA7191"/>
    <w:rsid w:val="00DC4B61"/>
    <w:rsid w:val="00DD2A4C"/>
    <w:rsid w:val="00DE7D70"/>
    <w:rsid w:val="00DF440C"/>
    <w:rsid w:val="00DF5E2A"/>
    <w:rsid w:val="00E07660"/>
    <w:rsid w:val="00E16BF5"/>
    <w:rsid w:val="00E52EAC"/>
    <w:rsid w:val="00E6648D"/>
    <w:rsid w:val="00E6725C"/>
    <w:rsid w:val="00E82807"/>
    <w:rsid w:val="00EC5D9B"/>
    <w:rsid w:val="00EE194D"/>
    <w:rsid w:val="00F03D49"/>
    <w:rsid w:val="00F33E53"/>
    <w:rsid w:val="00FC39F2"/>
    <w:rsid w:val="00FD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352AB-CE5A-475C-A881-BAD96020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B0F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E52EAC"/>
    <w:pPr>
      <w:keepNext/>
      <w:suppressAutoHyphens w:val="0"/>
      <w:jc w:val="both"/>
      <w:outlineLvl w:val="0"/>
    </w:pPr>
    <w:rPr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495B0F"/>
    <w:pPr>
      <w:shd w:val="clear" w:color="auto" w:fill="FFFFFF"/>
      <w:suppressAutoHyphens w:val="0"/>
      <w:spacing w:before="100" w:beforeAutospacing="1"/>
      <w:ind w:firstLine="708"/>
      <w:jc w:val="both"/>
    </w:pPr>
    <w:rPr>
      <w:color w:val="000000"/>
      <w:sz w:val="28"/>
      <w:szCs w:val="28"/>
      <w:lang w:eastAsia="ru-RU"/>
    </w:rPr>
  </w:style>
  <w:style w:type="paragraph" w:styleId="a4">
    <w:name w:val="No Spacing"/>
    <w:link w:val="a5"/>
    <w:uiPriority w:val="99"/>
    <w:qFormat/>
    <w:rsid w:val="00495B0F"/>
    <w:rPr>
      <w:rFonts w:eastAsia="Times New Roman"/>
      <w:sz w:val="22"/>
      <w:szCs w:val="22"/>
      <w:lang w:eastAsia="ru-RU"/>
    </w:rPr>
  </w:style>
  <w:style w:type="character" w:styleId="a6">
    <w:name w:val="Emphasis"/>
    <w:qFormat/>
    <w:rsid w:val="00495B0F"/>
    <w:rPr>
      <w:i/>
      <w:iCs/>
    </w:rPr>
  </w:style>
  <w:style w:type="character" w:customStyle="1" w:styleId="a5">
    <w:name w:val="Без интервала Знак"/>
    <w:link w:val="a4"/>
    <w:uiPriority w:val="99"/>
    <w:locked/>
    <w:rsid w:val="00495B0F"/>
    <w:rPr>
      <w:rFonts w:eastAsia="Times New Roman"/>
      <w:sz w:val="22"/>
      <w:szCs w:val="22"/>
      <w:lang w:eastAsia="ru-RU" w:bidi="ar-SA"/>
    </w:rPr>
  </w:style>
  <w:style w:type="paragraph" w:customStyle="1" w:styleId="14">
    <w:name w:val="Обычный + 14 пт"/>
    <w:aliases w:val="По ширине,Первая строка:  1,25 см"/>
    <w:basedOn w:val="a"/>
    <w:rsid w:val="00495B0F"/>
    <w:pPr>
      <w:suppressAutoHyphens w:val="0"/>
      <w:ind w:firstLine="708"/>
      <w:jc w:val="both"/>
    </w:pPr>
    <w:rPr>
      <w:sz w:val="28"/>
      <w:szCs w:val="28"/>
      <w:lang w:val="ru-RU" w:eastAsia="ru-RU"/>
    </w:rPr>
  </w:style>
  <w:style w:type="paragraph" w:customStyle="1" w:styleId="11">
    <w:name w:val="Основний текст1"/>
    <w:basedOn w:val="a"/>
    <w:rsid w:val="00B64131"/>
    <w:pPr>
      <w:shd w:val="clear" w:color="auto" w:fill="FFFFFF"/>
      <w:spacing w:after="120"/>
    </w:pPr>
    <w:rPr>
      <w:rFonts w:eastAsia="Calibri"/>
      <w:color w:val="00000A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641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64131"/>
    <w:rPr>
      <w:rFonts w:ascii="Tahoma" w:eastAsia="Times New Roman" w:hAnsi="Tahoma" w:cs="Tahoma"/>
      <w:sz w:val="16"/>
      <w:szCs w:val="16"/>
      <w:lang w:val="uk-UA" w:eastAsia="zh-CN"/>
    </w:rPr>
  </w:style>
  <w:style w:type="character" w:customStyle="1" w:styleId="10">
    <w:name w:val="Заголовок 1 Знак"/>
    <w:link w:val="1"/>
    <w:uiPriority w:val="99"/>
    <w:rsid w:val="00E52EAC"/>
    <w:rPr>
      <w:rFonts w:ascii="Times New Roman" w:eastAsia="Times New Roman" w:hAnsi="Times New Roman"/>
      <w:sz w:val="28"/>
      <w:szCs w:val="28"/>
      <w:lang w:val="uk-UA"/>
    </w:rPr>
  </w:style>
  <w:style w:type="paragraph" w:styleId="2">
    <w:name w:val="Body Text Indent 2"/>
    <w:basedOn w:val="a"/>
    <w:link w:val="20"/>
    <w:uiPriority w:val="99"/>
    <w:rsid w:val="00E52EAC"/>
    <w:pPr>
      <w:suppressAutoHyphens w:val="0"/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ой текст с отступом 2 Знак"/>
    <w:link w:val="2"/>
    <w:uiPriority w:val="99"/>
    <w:rsid w:val="00E52EAC"/>
    <w:rPr>
      <w:rFonts w:eastAsia="Times New Roman"/>
      <w:lang w:val="uk-UA" w:eastAsia="x-none"/>
    </w:rPr>
  </w:style>
  <w:style w:type="paragraph" w:styleId="a9">
    <w:name w:val="List Paragraph"/>
    <w:basedOn w:val="a"/>
    <w:uiPriority w:val="34"/>
    <w:qFormat/>
    <w:rsid w:val="008C399F"/>
    <w:pPr>
      <w:suppressAutoHyphens w:val="0"/>
      <w:ind w:left="720"/>
      <w:contextualSpacing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5038</Words>
  <Characters>2872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3</cp:revision>
  <cp:lastPrinted>2025-11-22T07:58:00Z</cp:lastPrinted>
  <dcterms:created xsi:type="dcterms:W3CDTF">2025-11-21T10:11:00Z</dcterms:created>
  <dcterms:modified xsi:type="dcterms:W3CDTF">2025-11-22T07:58:00Z</dcterms:modified>
</cp:coreProperties>
</file>