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59A0" w14:textId="77777777" w:rsidR="00771875" w:rsidRPr="00771875" w:rsidRDefault="00771875" w:rsidP="007718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77187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056A3AE0" w14:textId="77777777" w:rsidR="00771875" w:rsidRPr="00771875" w:rsidRDefault="00771875" w:rsidP="007718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77187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ВИКОНАВЧОГО КОМІТЕТУ РОМЕНСЬКОЇ МІСЬКОЇ РАДИ</w:t>
      </w:r>
    </w:p>
    <w:p w14:paraId="22329F15" w14:textId="77777777" w:rsidR="00771875" w:rsidRDefault="00771875" w:rsidP="0077187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</w:p>
    <w:p w14:paraId="57615E7E" w14:textId="44EF0F81" w:rsidR="00771875" w:rsidRPr="00771875" w:rsidRDefault="00771875" w:rsidP="0077187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77187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Дата розгляду: 17.12.2025</w:t>
      </w:r>
    </w:p>
    <w:p w14:paraId="533A55C7" w14:textId="77777777" w:rsidR="008D3263" w:rsidRDefault="008D3263" w:rsidP="008D3263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010"/>
      </w:tblGrid>
      <w:tr w:rsidR="008D3263" w:rsidRPr="00D742C5" w14:paraId="200CF581" w14:textId="77777777" w:rsidTr="00D20D65">
        <w:tc>
          <w:tcPr>
            <w:tcW w:w="6345" w:type="dxa"/>
            <w:hideMark/>
          </w:tcPr>
          <w:p w14:paraId="7FF9870F" w14:textId="100807FD" w:rsidR="008D3263" w:rsidRDefault="008D3263" w:rsidP="00A06A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 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154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«Про надання дозволу на видалення аварійних зелених насаджень у Міському парку культури та відпочинку ім. Т.Г. Шевченка»</w:t>
            </w:r>
            <w:r w:rsidRPr="002D0F1E">
              <w:rPr>
                <w:lang w:val="uk-UA"/>
              </w:rPr>
              <w:t xml:space="preserve"> </w:t>
            </w:r>
          </w:p>
        </w:tc>
        <w:tc>
          <w:tcPr>
            <w:tcW w:w="3010" w:type="dxa"/>
          </w:tcPr>
          <w:p w14:paraId="22BF4D80" w14:textId="77777777" w:rsidR="008D3263" w:rsidRDefault="008D3263" w:rsidP="00D20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C330CB6" w14:textId="77777777" w:rsidR="008D3263" w:rsidRDefault="008D3263" w:rsidP="008D3263">
      <w:pPr>
        <w:spacing w:after="0"/>
        <w:ind w:right="-427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D7B7A75" w14:textId="77777777" w:rsidR="008D3263" w:rsidRDefault="00892FA4" w:rsidP="008D326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3A7">
        <w:rPr>
          <w:rFonts w:ascii="Times New Roman" w:hAnsi="Times New Roman"/>
          <w:sz w:val="24"/>
          <w:szCs w:val="24"/>
          <w:lang w:val="uk-UA"/>
        </w:rPr>
        <w:t xml:space="preserve">Відповідно до пункту 1 та підпункту 4 пункту 6 пункту 3 підрозділу 2 розділу </w:t>
      </w:r>
      <w:r w:rsidRPr="000943A7">
        <w:rPr>
          <w:rFonts w:ascii="Times New Roman" w:hAnsi="Times New Roman"/>
          <w:sz w:val="24"/>
          <w:szCs w:val="24"/>
          <w:lang w:val="en-US"/>
        </w:rPr>
        <w:t>V</w:t>
      </w:r>
      <w:r w:rsidRPr="000943A7">
        <w:rPr>
          <w:rFonts w:ascii="Times New Roman" w:hAnsi="Times New Roman"/>
          <w:sz w:val="24"/>
          <w:szCs w:val="24"/>
          <w:lang w:val="uk-UA"/>
        </w:rPr>
        <w:t>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4515BA43" w14:textId="77777777" w:rsidR="008D3263" w:rsidRDefault="008D3263" w:rsidP="008D3263">
      <w:pPr>
        <w:spacing w:after="0"/>
        <w:ind w:firstLine="426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977B6C" w14:textId="77777777" w:rsidR="008D3263" w:rsidRDefault="008D3263" w:rsidP="008D32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ВИКОНАВЧИЙ КОМІТЕТ МІСЬКОЇ РАДИ ВИРІШИВ:</w:t>
      </w:r>
    </w:p>
    <w:p w14:paraId="6766CB54" w14:textId="77777777" w:rsidR="008D3263" w:rsidRDefault="008D3263" w:rsidP="008D3263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934156" w14:textId="32CA7BE2" w:rsidR="008D3263" w:rsidRDefault="008D3263" w:rsidP="00184F52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Узяти до відома інформацію</w:t>
      </w:r>
      <w:r w:rsidR="005F3F02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D942DD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директора </w:t>
      </w:r>
      <w:r w:rsidR="00D942DD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proofErr w:type="spellStart"/>
      <w:r w:rsidR="00D942DD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D942DD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D942DD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Романа РІПЧАНСЬКОГО</w:t>
      </w:r>
      <w:r w:rsidR="00184F52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про стан виконання рішення виконавчого комітету міської ради 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16</w:t>
      </w:r>
      <w:r w:rsidRPr="002D0F1E">
        <w:rPr>
          <w:rFonts w:ascii="Times New Roman" w:hAnsi="Times New Roman"/>
          <w:sz w:val="24"/>
          <w:szCs w:val="24"/>
          <w:lang w:val="uk-UA"/>
        </w:rPr>
        <w:t>.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07</w:t>
      </w:r>
      <w:r w:rsidRPr="002D0F1E">
        <w:rPr>
          <w:rFonts w:ascii="Times New Roman" w:hAnsi="Times New Roman"/>
          <w:sz w:val="24"/>
          <w:szCs w:val="24"/>
          <w:lang w:val="uk-UA"/>
        </w:rPr>
        <w:t>.202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5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154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«Про надання дозволу на видалення аварійних зелених насаджень у Міському парку культури та відпочинку ім. </w:t>
      </w:r>
      <w:r w:rsidRPr="00AD3EFC">
        <w:rPr>
          <w:rFonts w:ascii="Times New Roman" w:hAnsi="Times New Roman"/>
          <w:sz w:val="24"/>
          <w:szCs w:val="24"/>
          <w:lang w:val="uk-UA"/>
        </w:rPr>
        <w:t>Т.Г. Шевченка</w:t>
      </w:r>
      <w:r w:rsidRPr="002D0F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(додається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).</w:t>
      </w:r>
    </w:p>
    <w:p w14:paraId="453E68B1" w14:textId="77777777" w:rsidR="008D3263" w:rsidRDefault="008D3263" w:rsidP="00184F5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643303C" w14:textId="178F72DB" w:rsidR="008D3263" w:rsidRPr="002D0F1E" w:rsidRDefault="008D3263" w:rsidP="00184F52">
      <w:pPr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Зняти з контролю у зв’язку з виконанням рішення виконавчого комітету 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16</w:t>
      </w:r>
      <w:r w:rsidRPr="002D0F1E">
        <w:rPr>
          <w:rFonts w:ascii="Times New Roman" w:hAnsi="Times New Roman"/>
          <w:sz w:val="24"/>
          <w:szCs w:val="24"/>
          <w:lang w:val="uk-UA"/>
        </w:rPr>
        <w:t>.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07</w:t>
      </w:r>
      <w:r w:rsidRPr="002D0F1E">
        <w:rPr>
          <w:rFonts w:ascii="Times New Roman" w:hAnsi="Times New Roman"/>
          <w:sz w:val="24"/>
          <w:szCs w:val="24"/>
          <w:lang w:val="uk-UA"/>
        </w:rPr>
        <w:t>.202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5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154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«Про надання дозволу на видалення аварійних зелених насаджень у Міському парку культури та відпочинку ім. </w:t>
      </w:r>
      <w:r w:rsidRPr="00AD3EFC">
        <w:rPr>
          <w:rFonts w:ascii="Times New Roman" w:hAnsi="Times New Roman"/>
          <w:sz w:val="24"/>
          <w:szCs w:val="24"/>
          <w:lang w:val="uk-UA"/>
        </w:rPr>
        <w:t>Т.Г. Шевченка»</w:t>
      </w:r>
      <w:r w:rsidRPr="002D0F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5A9E30C8" w14:textId="77777777" w:rsidR="008D3263" w:rsidRPr="003C654B" w:rsidRDefault="008D3263" w:rsidP="008D3263">
      <w:pPr>
        <w:pStyle w:val="a3"/>
        <w:spacing w:after="0"/>
        <w:rPr>
          <w:color w:val="000000"/>
          <w:sz w:val="27"/>
          <w:szCs w:val="27"/>
          <w:lang w:val="uk-UA"/>
        </w:rPr>
      </w:pPr>
    </w:p>
    <w:p w14:paraId="01C25156" w14:textId="77777777" w:rsidR="008D3263" w:rsidRPr="003C654B" w:rsidRDefault="008D3263" w:rsidP="008D3263">
      <w:pPr>
        <w:pStyle w:val="a3"/>
        <w:spacing w:after="0"/>
        <w:rPr>
          <w:color w:val="000000"/>
          <w:sz w:val="27"/>
          <w:szCs w:val="27"/>
          <w:lang w:val="uk-UA"/>
        </w:rPr>
      </w:pPr>
    </w:p>
    <w:p w14:paraId="0C6A85DB" w14:textId="77777777" w:rsidR="00771875" w:rsidRDefault="00771875" w:rsidP="0077187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71875">
        <w:rPr>
          <w:rFonts w:ascii="Times New Roman" w:hAnsi="Times New Roman"/>
          <w:sz w:val="24"/>
          <w:szCs w:val="24"/>
          <w:lang w:val="uk-UA"/>
        </w:rPr>
        <w:t xml:space="preserve">Розробник проекту: </w:t>
      </w:r>
      <w:r>
        <w:rPr>
          <w:rFonts w:ascii="Times New Roman" w:hAnsi="Times New Roman"/>
          <w:sz w:val="24"/>
          <w:szCs w:val="24"/>
          <w:lang w:val="uk-UA"/>
        </w:rPr>
        <w:t>РІПЧАНСЬКИЙ Роман</w:t>
      </w:r>
      <w:r w:rsidRPr="0077187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директор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ярмарок»</w:t>
      </w:r>
      <w:r w:rsidRPr="00771875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</w:p>
    <w:p w14:paraId="729EDF3B" w14:textId="045176EB" w:rsidR="008D3263" w:rsidRDefault="00771875" w:rsidP="00771875">
      <w:pPr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71875">
        <w:rPr>
          <w:rFonts w:ascii="Times New Roman" w:hAnsi="Times New Roman"/>
          <w:sz w:val="24"/>
          <w:szCs w:val="24"/>
          <w:lang w:val="uk-UA"/>
        </w:rPr>
        <w:t xml:space="preserve">Пропозиції та зауваження за телефоном </w:t>
      </w:r>
      <w:r>
        <w:rPr>
          <w:rFonts w:ascii="Times New Roman" w:hAnsi="Times New Roman"/>
          <w:sz w:val="24"/>
          <w:szCs w:val="24"/>
          <w:lang w:val="uk-UA"/>
        </w:rPr>
        <w:t>096 933 97 16</w:t>
      </w:r>
      <w:r w:rsidRPr="00771875">
        <w:rPr>
          <w:rFonts w:ascii="Times New Roman" w:hAnsi="Times New Roman"/>
          <w:sz w:val="24"/>
          <w:szCs w:val="24"/>
          <w:lang w:val="uk-UA"/>
        </w:rPr>
        <w:t xml:space="preserve"> або на електронну адресу boss.yarmarok@ukr.net</w:t>
      </w:r>
    </w:p>
    <w:p w14:paraId="53E6BCBD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5E3847D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45E837C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8E6D7E2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AF4B68C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390BCA3D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45A548A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B33F532" w14:textId="77777777" w:rsidR="00771875" w:rsidRDefault="008D3263" w:rsidP="008D326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4E33E71" w14:textId="77777777" w:rsidR="00771875" w:rsidRDefault="0077187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14:paraId="6869E575" w14:textId="03523C62" w:rsidR="008D3263" w:rsidRPr="00EA7D2E" w:rsidRDefault="008D3263" w:rsidP="008D326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012C9D">
        <w:rPr>
          <w:rFonts w:ascii="Times New Roman" w:hAnsi="Times New Roman"/>
          <w:b/>
          <w:sz w:val="24"/>
          <w:szCs w:val="24"/>
          <w:lang w:val="uk-UA"/>
        </w:rPr>
        <w:t>НФОРМАЦІЯ</w:t>
      </w:r>
    </w:p>
    <w:p w14:paraId="4194A39A" w14:textId="77777777" w:rsidR="008D3263" w:rsidRPr="00EA7D2E" w:rsidRDefault="00184F52" w:rsidP="008D3263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8D3263" w:rsidRPr="00EA7D2E">
        <w:rPr>
          <w:rFonts w:ascii="Times New Roman" w:hAnsi="Times New Roman"/>
          <w:b/>
          <w:sz w:val="24"/>
          <w:szCs w:val="24"/>
          <w:lang w:val="uk-UA"/>
        </w:rPr>
        <w:t xml:space="preserve">ро </w:t>
      </w:r>
      <w:r w:rsidR="008D3263" w:rsidRPr="00EA7D2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стан виконання </w:t>
      </w:r>
      <w:r w:rsidR="008D3263" w:rsidRPr="00EA7D2E">
        <w:rPr>
          <w:rFonts w:ascii="Times New Roman" w:hAnsi="Times New Roman"/>
          <w:b/>
          <w:sz w:val="24"/>
          <w:szCs w:val="24"/>
          <w:lang w:val="uk-UA"/>
        </w:rPr>
        <w:t>рішення виконавчого комітету міської ради</w:t>
      </w:r>
    </w:p>
    <w:p w14:paraId="7E552C93" w14:textId="1C66AB85" w:rsidR="008D3263" w:rsidRPr="00EA7D2E" w:rsidRDefault="008D3263" w:rsidP="008D3263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D2E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D742C5" w:rsidRPr="00D742C5">
        <w:rPr>
          <w:rFonts w:ascii="Times New Roman" w:hAnsi="Times New Roman"/>
          <w:b/>
          <w:bCs/>
          <w:sz w:val="24"/>
          <w:szCs w:val="24"/>
        </w:rPr>
        <w:t>16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>.</w:t>
      </w:r>
      <w:r w:rsidR="00D742C5" w:rsidRPr="00D742C5">
        <w:rPr>
          <w:rFonts w:ascii="Times New Roman" w:hAnsi="Times New Roman"/>
          <w:b/>
          <w:sz w:val="24"/>
          <w:szCs w:val="24"/>
        </w:rPr>
        <w:t>07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D742C5" w:rsidRPr="00D742C5">
        <w:rPr>
          <w:rFonts w:ascii="Times New Roman" w:hAnsi="Times New Roman"/>
          <w:b/>
          <w:sz w:val="24"/>
          <w:szCs w:val="24"/>
        </w:rPr>
        <w:t>5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D742C5" w:rsidRPr="00D742C5">
        <w:rPr>
          <w:rFonts w:ascii="Times New Roman" w:hAnsi="Times New Roman"/>
          <w:b/>
          <w:sz w:val="24"/>
          <w:szCs w:val="24"/>
        </w:rPr>
        <w:t>154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 xml:space="preserve"> «Про надання дозволу на видалення аварійних зелених</w:t>
      </w:r>
    </w:p>
    <w:p w14:paraId="249BF73E" w14:textId="77777777" w:rsidR="008D3263" w:rsidRPr="00EA7D2E" w:rsidRDefault="008D3263" w:rsidP="008D3263">
      <w:pPr>
        <w:spacing w:after="0" w:line="48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D2E">
        <w:rPr>
          <w:rFonts w:ascii="Times New Roman" w:hAnsi="Times New Roman"/>
          <w:b/>
          <w:sz w:val="24"/>
          <w:szCs w:val="24"/>
          <w:lang w:val="uk-UA"/>
        </w:rPr>
        <w:t>насаджень у Міському парку культури та відпочинку ім. Т.Г. Шевченка»</w:t>
      </w:r>
    </w:p>
    <w:p w14:paraId="6745505A" w14:textId="16E22913" w:rsidR="008D3263" w:rsidRPr="00D742C5" w:rsidRDefault="008D3263" w:rsidP="00D942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Підпункт 1 пункту 2 виконано.</w:t>
      </w:r>
      <w:r w:rsidR="00D942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20986">
        <w:rPr>
          <w:rFonts w:ascii="Times New Roman" w:hAnsi="Times New Roman"/>
          <w:sz w:val="24"/>
          <w:szCs w:val="24"/>
          <w:lang w:val="uk-UA"/>
        </w:rPr>
        <w:t>Комунальним підприємством «</w:t>
      </w:r>
      <w:proofErr w:type="spellStart"/>
      <w:r w:rsidRPr="0002098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Pr="0002098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роботи з видалення аварійних дерев в кількості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21</w:t>
      </w:r>
      <w:r w:rsidRPr="00020986">
        <w:rPr>
          <w:rFonts w:ascii="Times New Roman" w:hAnsi="Times New Roman"/>
          <w:sz w:val="24"/>
          <w:szCs w:val="24"/>
          <w:lang w:val="uk-UA"/>
        </w:rPr>
        <w:t xml:space="preserve"> одиниць виконані в повному обсязі</w:t>
      </w:r>
      <w:r w:rsidR="00D942DD">
        <w:rPr>
          <w:rFonts w:ascii="Times New Roman" w:hAnsi="Times New Roman"/>
          <w:sz w:val="24"/>
          <w:szCs w:val="24"/>
          <w:lang w:val="uk-UA"/>
        </w:rPr>
        <w:t>.</w:t>
      </w:r>
    </w:p>
    <w:p w14:paraId="692887F3" w14:textId="7333A95A" w:rsidR="008D3263" w:rsidRPr="00020986" w:rsidRDefault="008D3263" w:rsidP="00D942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0986">
        <w:rPr>
          <w:rFonts w:ascii="Times New Roman" w:hAnsi="Times New Roman"/>
          <w:sz w:val="24"/>
          <w:szCs w:val="24"/>
          <w:lang w:val="uk-UA"/>
        </w:rPr>
        <w:t xml:space="preserve">Вся деревина, що була отримана після видалення аварійних насаджень в кількості 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>10</w:t>
      </w:r>
      <w:r w:rsidR="00636AD1" w:rsidRPr="00636AD1">
        <w:rPr>
          <w:rFonts w:ascii="Times New Roman" w:hAnsi="Times New Roman"/>
          <w:sz w:val="24"/>
          <w:szCs w:val="24"/>
          <w:lang w:val="uk-UA"/>
        </w:rPr>
        <w:t>4.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>0</w:t>
      </w:r>
      <w:r w:rsidRPr="00020986">
        <w:rPr>
          <w:rFonts w:ascii="Times New Roman" w:hAnsi="Times New Roman"/>
          <w:sz w:val="24"/>
          <w:szCs w:val="24"/>
          <w:lang w:val="uk-UA"/>
        </w:rPr>
        <w:t xml:space="preserve"> метрів кубічних передана </w:t>
      </w:r>
      <w:r w:rsidR="00184F52">
        <w:rPr>
          <w:rFonts w:ascii="Times New Roman" w:hAnsi="Times New Roman"/>
          <w:sz w:val="24"/>
          <w:szCs w:val="24"/>
          <w:lang w:val="uk-UA"/>
        </w:rPr>
        <w:t>актами прийому-передачі (акт прийому-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передачі </w:t>
      </w:r>
      <w:r w:rsidR="00184F52" w:rsidRPr="00020986">
        <w:rPr>
          <w:rFonts w:ascii="Times New Roman" w:hAnsi="Times New Roman"/>
          <w:sz w:val="24"/>
          <w:szCs w:val="24"/>
          <w:lang w:val="uk-UA"/>
        </w:rPr>
        <w:t>деревини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>, яка утворилася зі знесення аварійних дерев) для опалення адміністративн</w:t>
      </w:r>
      <w:r w:rsidR="00184F52">
        <w:rPr>
          <w:rFonts w:ascii="Times New Roman" w:hAnsi="Times New Roman"/>
          <w:sz w:val="24"/>
          <w:szCs w:val="24"/>
          <w:lang w:val="uk-UA"/>
        </w:rPr>
        <w:t>их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 приміщен</w:t>
      </w:r>
      <w:r w:rsidR="00184F52">
        <w:rPr>
          <w:rFonts w:ascii="Times New Roman" w:hAnsi="Times New Roman"/>
          <w:sz w:val="24"/>
          <w:szCs w:val="24"/>
          <w:lang w:val="uk-UA"/>
        </w:rPr>
        <w:t>ь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 «Міськводоканал» Роменської міської ради</w:t>
      </w:r>
      <w:r w:rsidR="00184F52">
        <w:rPr>
          <w:rFonts w:ascii="Times New Roman" w:hAnsi="Times New Roman"/>
          <w:sz w:val="24"/>
          <w:szCs w:val="24"/>
          <w:lang w:val="uk-UA"/>
        </w:rPr>
        <w:t>»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 та Комунального підприємства «Комбінат комунальних підпр</w:t>
      </w:r>
      <w:r w:rsidR="00184F52">
        <w:rPr>
          <w:rFonts w:ascii="Times New Roman" w:hAnsi="Times New Roman"/>
          <w:sz w:val="24"/>
          <w:szCs w:val="24"/>
          <w:lang w:val="uk-UA"/>
        </w:rPr>
        <w:t>иємств» Роменської міської ради»</w:t>
      </w:r>
      <w:r w:rsidRPr="00020986">
        <w:rPr>
          <w:rFonts w:ascii="Times New Roman" w:hAnsi="Times New Roman"/>
          <w:sz w:val="24"/>
          <w:szCs w:val="24"/>
          <w:lang w:val="uk-UA"/>
        </w:rPr>
        <w:t xml:space="preserve">.    </w:t>
      </w:r>
    </w:p>
    <w:p w14:paraId="0623AEAE" w14:textId="07F23D10" w:rsidR="008D3263" w:rsidRDefault="008D3263" w:rsidP="00D942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Підпункт 2 пункту 2 виконано.</w:t>
      </w:r>
      <w:r w:rsidR="00D942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Комунальним підприємством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після робіт </w:t>
      </w:r>
      <w:r w:rsidR="00184F5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видаленн</w:t>
      </w:r>
      <w:r w:rsidR="00184F52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аварійних дерев у </w:t>
      </w:r>
      <w:r w:rsidRPr="00BE6EFA">
        <w:rPr>
          <w:rFonts w:ascii="Times New Roman" w:hAnsi="Times New Roman"/>
          <w:sz w:val="24"/>
          <w:szCs w:val="24"/>
          <w:lang w:val="uk-UA"/>
        </w:rPr>
        <w:t>міському парку культури та відпочинку ім. Т.Г. Шевченка</w:t>
      </w:r>
      <w:r>
        <w:rPr>
          <w:rFonts w:ascii="Times New Roman" w:hAnsi="Times New Roman"/>
          <w:sz w:val="24"/>
          <w:szCs w:val="24"/>
          <w:lang w:val="uk-UA"/>
        </w:rPr>
        <w:t xml:space="preserve"> наведений санітарний порядок на задіяних територіях в термін 7 днів після видалення зелених насаджень.</w:t>
      </w:r>
    </w:p>
    <w:p w14:paraId="35685A1E" w14:textId="42BBD71E" w:rsidR="008D3263" w:rsidRPr="00474E12" w:rsidRDefault="008D3263" w:rsidP="00EA685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Підпункт 3 пункту 2 виконано.</w:t>
      </w:r>
      <w:r w:rsidR="00D942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Комунальним підприємством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ведеться облік зелених насаджень в </w:t>
      </w:r>
      <w:r w:rsidRPr="00BE6EFA">
        <w:rPr>
          <w:rFonts w:ascii="Times New Roman" w:hAnsi="Times New Roman"/>
          <w:sz w:val="24"/>
          <w:szCs w:val="24"/>
          <w:lang w:val="uk-UA"/>
        </w:rPr>
        <w:t>міському парку культури та відпочинку ім. Т.Г. Шевченка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Правилами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10.04.206 № 105.</w:t>
      </w:r>
    </w:p>
    <w:p w14:paraId="07F70D09" w14:textId="77777777" w:rsidR="00EA6856" w:rsidRDefault="00EA6856" w:rsidP="00EA68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560E1B" w14:textId="0A660C6B" w:rsidR="008D3263" w:rsidRPr="008D3263" w:rsidRDefault="008D3263" w:rsidP="00EA68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D3263">
        <w:rPr>
          <w:rFonts w:ascii="Times New Roman" w:hAnsi="Times New Roman"/>
          <w:b/>
          <w:sz w:val="24"/>
          <w:szCs w:val="24"/>
          <w:lang w:val="uk-UA"/>
        </w:rPr>
        <w:t>Висновки і пропозиції:</w:t>
      </w:r>
    </w:p>
    <w:p w14:paraId="23682084" w14:textId="7845E531" w:rsidR="008D3263" w:rsidRPr="0079270D" w:rsidRDefault="008D3263" w:rsidP="00EA68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D3263">
        <w:rPr>
          <w:rFonts w:ascii="Times New Roman" w:hAnsi="Times New Roman"/>
          <w:sz w:val="24"/>
          <w:szCs w:val="24"/>
          <w:lang w:val="uk-UA"/>
        </w:rPr>
        <w:t xml:space="preserve">Пропонуємо зняти з контролю у зв’язку з виконанням рішення виконавчого комітету міської ради </w:t>
      </w:r>
      <w:r w:rsidRPr="008D3263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D742C5" w:rsidRPr="00D742C5">
        <w:rPr>
          <w:rFonts w:ascii="Times New Roman" w:hAnsi="Times New Roman"/>
          <w:bCs/>
          <w:sz w:val="24"/>
          <w:szCs w:val="24"/>
          <w:lang w:val="uk-UA"/>
        </w:rPr>
        <w:t>16</w:t>
      </w:r>
      <w:r w:rsidRPr="008D3263">
        <w:rPr>
          <w:rFonts w:ascii="Times New Roman" w:hAnsi="Times New Roman"/>
          <w:sz w:val="24"/>
          <w:szCs w:val="24"/>
          <w:lang w:val="uk-UA"/>
        </w:rPr>
        <w:t>.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07</w:t>
      </w:r>
      <w:r w:rsidRPr="008D3263">
        <w:rPr>
          <w:rFonts w:ascii="Times New Roman" w:hAnsi="Times New Roman"/>
          <w:sz w:val="24"/>
          <w:szCs w:val="24"/>
          <w:lang w:val="uk-UA"/>
        </w:rPr>
        <w:t>.202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5</w:t>
      </w:r>
      <w:r w:rsidRPr="008D3263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154</w:t>
      </w:r>
      <w:r w:rsidRPr="008D3263">
        <w:rPr>
          <w:rFonts w:ascii="Times New Roman" w:hAnsi="Times New Roman"/>
          <w:sz w:val="24"/>
          <w:szCs w:val="24"/>
          <w:lang w:val="uk-UA"/>
        </w:rPr>
        <w:t xml:space="preserve"> «Про надання дозволу на видалення аварійних зелених насаджень у Міському парку культури та відпочинку ім. </w:t>
      </w:r>
      <w:r w:rsidRPr="0079270D">
        <w:rPr>
          <w:rFonts w:ascii="Times New Roman" w:hAnsi="Times New Roman"/>
          <w:sz w:val="24"/>
          <w:szCs w:val="24"/>
        </w:rPr>
        <w:t>Т.Г. Шевченка».</w:t>
      </w:r>
    </w:p>
    <w:p w14:paraId="6CB4216C" w14:textId="77777777" w:rsidR="008D3263" w:rsidRPr="0079270D" w:rsidRDefault="008D3263" w:rsidP="008D3263">
      <w:pPr>
        <w:pStyle w:val="a4"/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2658FC" w14:textId="77777777" w:rsidR="008D3263" w:rsidRPr="00AD3EFC" w:rsidRDefault="008D3263" w:rsidP="008D326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43074F1" w14:textId="77777777" w:rsidR="009B70FD" w:rsidRDefault="009B70FD"/>
    <w:sectPr w:rsidR="009B70FD" w:rsidSect="00A06A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91B"/>
    <w:multiLevelType w:val="hybridMultilevel"/>
    <w:tmpl w:val="54C6AD7E"/>
    <w:lvl w:ilvl="0" w:tplc="59466EF4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63"/>
    <w:rsid w:val="00020986"/>
    <w:rsid w:val="00054329"/>
    <w:rsid w:val="00055F13"/>
    <w:rsid w:val="00184F52"/>
    <w:rsid w:val="002D087B"/>
    <w:rsid w:val="003C7738"/>
    <w:rsid w:val="004A1AE8"/>
    <w:rsid w:val="00527D9B"/>
    <w:rsid w:val="005708A6"/>
    <w:rsid w:val="005A3663"/>
    <w:rsid w:val="005F3F02"/>
    <w:rsid w:val="00636AD1"/>
    <w:rsid w:val="00771875"/>
    <w:rsid w:val="007D3938"/>
    <w:rsid w:val="007E5F9C"/>
    <w:rsid w:val="007F50BC"/>
    <w:rsid w:val="00860DCA"/>
    <w:rsid w:val="00883750"/>
    <w:rsid w:val="00892FA4"/>
    <w:rsid w:val="008D3263"/>
    <w:rsid w:val="00916420"/>
    <w:rsid w:val="0095632D"/>
    <w:rsid w:val="009B70FD"/>
    <w:rsid w:val="00A06A0E"/>
    <w:rsid w:val="00A50FE7"/>
    <w:rsid w:val="00AB3A55"/>
    <w:rsid w:val="00AC565A"/>
    <w:rsid w:val="00AD3EFC"/>
    <w:rsid w:val="00AE7837"/>
    <w:rsid w:val="00CA2D31"/>
    <w:rsid w:val="00CC552C"/>
    <w:rsid w:val="00D419D1"/>
    <w:rsid w:val="00D742C5"/>
    <w:rsid w:val="00D942DD"/>
    <w:rsid w:val="00DA239F"/>
    <w:rsid w:val="00EA6856"/>
    <w:rsid w:val="00F03D8A"/>
    <w:rsid w:val="00F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D2BF"/>
  <w15:docId w15:val="{97F48698-C8D6-4B03-A7C2-39646D88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263"/>
    <w:pPr>
      <w:spacing w:line="276" w:lineRule="auto"/>
      <w:ind w:firstLine="0"/>
      <w:jc w:val="left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D326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26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326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3263"/>
    <w:pPr>
      <w:spacing w:after="0" w:line="240" w:lineRule="auto"/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8D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D326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2025-12-15T07:46:00Z</cp:lastPrinted>
  <dcterms:created xsi:type="dcterms:W3CDTF">2025-12-15T07:50:00Z</dcterms:created>
  <dcterms:modified xsi:type="dcterms:W3CDTF">2025-12-15T07:52:00Z</dcterms:modified>
</cp:coreProperties>
</file>