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25224953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AC4288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ПЕРША</w:t>
      </w:r>
      <w:r w:rsidR="006071E3" w:rsidRPr="00DF12F1">
        <w:rPr>
          <w:b/>
        </w:rPr>
        <w:t xml:space="preserve"> 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960C04" w:rsidP="003F6453">
      <w:pPr>
        <w:spacing w:before="120" w:after="120"/>
        <w:rPr>
          <w:b/>
        </w:rPr>
      </w:pPr>
      <w:r>
        <w:rPr>
          <w:b/>
        </w:rPr>
        <w:t>26</w:t>
      </w:r>
      <w:r w:rsidR="00703226">
        <w:rPr>
          <w:b/>
        </w:rPr>
        <w:t>.</w:t>
      </w:r>
      <w:r>
        <w:rPr>
          <w:b/>
        </w:rPr>
        <w:t>11</w:t>
      </w:r>
      <w:r w:rsidR="006071E3" w:rsidRPr="00280CEB">
        <w:rPr>
          <w:b/>
        </w:rPr>
        <w:t>.2025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960C04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r w:rsidR="00960C04">
              <w:rPr>
                <w:b/>
                <w:bCs/>
              </w:rPr>
              <w:t>Міськводоканал</w:t>
            </w:r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  <w:r w:rsidR="00960C04">
              <w:rPr>
                <w:b/>
                <w:bCs/>
              </w:rPr>
              <w:t>основного засобу</w:t>
            </w:r>
          </w:p>
        </w:tc>
      </w:tr>
    </w:tbl>
    <w:p w:rsidR="00436DF0" w:rsidRDefault="008A4E01" w:rsidP="00017D1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Pr="00B53B58">
        <w:t xml:space="preserve">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1207E7" w:rsidRDefault="001102DD" w:rsidP="006F0DF8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line="271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 w:rsidR="00960C04">
        <w:t>підприємству «Міськводоканал</w:t>
      </w:r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</w:t>
      </w:r>
      <w:r w:rsidR="00651E4A" w:rsidRPr="00B53B58">
        <w:t>з балансу</w:t>
      </w:r>
      <w:r w:rsidR="00F77E6C" w:rsidRPr="00F77E6C">
        <w:t xml:space="preserve"> </w:t>
      </w:r>
      <w:r w:rsidR="00F77E6C" w:rsidRPr="00B53B58">
        <w:t>як так</w:t>
      </w:r>
      <w:r w:rsidR="00F77E6C">
        <w:t>ого</w:t>
      </w:r>
      <w:r w:rsidR="00F77E6C" w:rsidRPr="00B53B58">
        <w:t>, що непридатний</w:t>
      </w:r>
      <w:r w:rsidR="00F77E6C">
        <w:t xml:space="preserve"> для подальшого використання</w:t>
      </w:r>
      <w:r w:rsidR="00651E4A" w:rsidRPr="00B53B58">
        <w:t xml:space="preserve"> основн</w:t>
      </w:r>
      <w:r w:rsidR="00651E4A">
        <w:t>ого</w:t>
      </w:r>
      <w:r w:rsidR="00651E4A" w:rsidRPr="00B53B58">
        <w:t xml:space="preserve"> засоб</w:t>
      </w:r>
      <w:r w:rsidR="00651E4A">
        <w:t>у</w:t>
      </w:r>
      <w:r w:rsidR="00AC4288">
        <w:t xml:space="preserve">, </w:t>
      </w:r>
      <w:r w:rsidR="001207E7">
        <w:t xml:space="preserve">трактора колісного </w:t>
      </w:r>
      <w:r w:rsidR="007724D5">
        <w:t xml:space="preserve">марки Т-40АМ, 1986 року випуску, </w:t>
      </w:r>
      <w:r w:rsidR="008D4C90">
        <w:t xml:space="preserve">реєстраційний номер 35508ВМ, </w:t>
      </w:r>
      <w:r w:rsidR="007724D5">
        <w:t>заводський номер 362961</w:t>
      </w:r>
      <w:r w:rsidR="006A7C11">
        <w:t xml:space="preserve">, номер двигуна 04-024223, </w:t>
      </w:r>
      <w:r w:rsidR="001207E7" w:rsidRPr="001207E7">
        <w:t xml:space="preserve"> інвентарний номер 00-</w:t>
      </w:r>
      <w:r w:rsidR="006A7C11">
        <w:t>000137,</w:t>
      </w:r>
      <w:r w:rsidR="00537555">
        <w:t xml:space="preserve"> первісною</w:t>
      </w:r>
      <w:r w:rsidR="001207E7" w:rsidRPr="001207E7">
        <w:t xml:space="preserve"> вартіст</w:t>
      </w:r>
      <w:r w:rsidR="00537555">
        <w:t>ю</w:t>
      </w:r>
      <w:r w:rsidR="001207E7" w:rsidRPr="001207E7">
        <w:t xml:space="preserve"> </w:t>
      </w:r>
      <w:r w:rsidR="00537555">
        <w:t>15 156, 43</w:t>
      </w:r>
      <w:r w:rsidR="001207E7" w:rsidRPr="001207E7">
        <w:t xml:space="preserve"> грн, </w:t>
      </w:r>
      <w:r w:rsidR="00AC4288" w:rsidRPr="001207E7">
        <w:t xml:space="preserve">станом на </w:t>
      </w:r>
      <w:r w:rsidR="00AC4288">
        <w:t>03</w:t>
      </w:r>
      <w:r w:rsidR="00AC4288" w:rsidRPr="001207E7">
        <w:t>.</w:t>
      </w:r>
      <w:r w:rsidR="00AC4288">
        <w:t>11</w:t>
      </w:r>
      <w:r w:rsidR="00AC4288" w:rsidRPr="001207E7">
        <w:t>.2025</w:t>
      </w:r>
      <w:r w:rsidR="00AC4288">
        <w:t xml:space="preserve"> </w:t>
      </w:r>
      <w:r w:rsidR="001207E7" w:rsidRPr="001207E7">
        <w:t>залишков</w:t>
      </w:r>
      <w:r w:rsidR="00AC4288">
        <w:t>а</w:t>
      </w:r>
      <w:r w:rsidR="00537555">
        <w:t xml:space="preserve"> вартіст</w:t>
      </w:r>
      <w:r w:rsidR="00AC4288">
        <w:t>ь –</w:t>
      </w:r>
      <w:r w:rsidR="001207E7" w:rsidRPr="001207E7">
        <w:t xml:space="preserve"> 0</w:t>
      </w:r>
      <w:r w:rsidR="00597770">
        <w:t>,00 грн</w:t>
      </w:r>
      <w:r w:rsidR="00BC4A27" w:rsidRPr="00BC4A27">
        <w:t xml:space="preserve"> </w:t>
      </w:r>
      <w:r w:rsidR="00BC4A27">
        <w:t>(фізичний знос складає 100</w:t>
      </w:r>
      <w:r w:rsidR="00AC4288">
        <w:t xml:space="preserve"> </w:t>
      </w:r>
      <w:r w:rsidR="00BC4A27">
        <w:t xml:space="preserve">%), </w:t>
      </w:r>
      <w:r w:rsidR="00BC4A27" w:rsidRPr="00B53B58">
        <w:t>що належ</w:t>
      </w:r>
      <w:r w:rsidR="00BC4A27">
        <w:t>и</w:t>
      </w:r>
      <w:r w:rsidR="00BC4A27" w:rsidRPr="00B53B58">
        <w:t>ть до комунальної власності Роменської міської територіальної громади та знаход</w:t>
      </w:r>
      <w:r w:rsidR="00BC4A27">
        <w:t>и</w:t>
      </w:r>
      <w:r w:rsidR="00BC4A27" w:rsidRPr="00B53B58">
        <w:t>ться в господарському віданні Комунального підприємства «Міськводоканал» Роменської міської ради»</w:t>
      </w:r>
      <w:r w:rsidR="00BC4A27">
        <w:t>.</w:t>
      </w:r>
    </w:p>
    <w:p w:rsidR="007A6971" w:rsidRDefault="00443A04" w:rsidP="00AC4288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line="271" w:lineRule="auto"/>
        <w:ind w:left="0" w:firstLine="567"/>
        <w:jc w:val="both"/>
      </w:pPr>
      <w:r w:rsidRPr="004A6369">
        <w:t xml:space="preserve">Доручити </w:t>
      </w:r>
      <w:r w:rsidR="00B93A6B" w:rsidRPr="004A6369">
        <w:t>Комунальному підприємству</w:t>
      </w:r>
      <w:r w:rsidRPr="004A6369">
        <w:t xml:space="preserve"> «</w:t>
      </w:r>
      <w:r w:rsidR="00597770">
        <w:t>Міськводоканал</w:t>
      </w:r>
      <w:r w:rsidRPr="004A6369">
        <w:t xml:space="preserve">» </w:t>
      </w:r>
      <w:r w:rsidR="00B93A6B" w:rsidRPr="004A6369">
        <w:t>Роменської міської ради</w:t>
      </w:r>
      <w:r w:rsidR="008931E6">
        <w:t>»</w:t>
      </w:r>
      <w:r w:rsidR="007A6971">
        <w:t>:</w:t>
      </w:r>
    </w:p>
    <w:p w:rsidR="00E80303" w:rsidRDefault="00307FEB" w:rsidP="000A675F">
      <w:pPr>
        <w:pStyle w:val="ad"/>
        <w:numPr>
          <w:ilvl w:val="0"/>
          <w:numId w:val="8"/>
        </w:numPr>
        <w:tabs>
          <w:tab w:val="left" w:pos="851"/>
        </w:tabs>
        <w:spacing w:line="271" w:lineRule="auto"/>
        <w:ind w:left="0" w:firstLine="567"/>
        <w:jc w:val="both"/>
      </w:pPr>
      <w:r>
        <w:t xml:space="preserve">після демонтажу трактора </w:t>
      </w:r>
      <w:r w:rsidR="00AC4288">
        <w:t>непридатні для використання матері</w:t>
      </w:r>
      <w:r w:rsidR="00604950">
        <w:t xml:space="preserve">али </w:t>
      </w:r>
      <w:r w:rsidR="009E045D">
        <w:t>здати (продати) спеціалізованим підприємствам</w:t>
      </w:r>
      <w:r w:rsidRPr="00307FEB">
        <w:t xml:space="preserve"> </w:t>
      </w:r>
      <w:r>
        <w:t>як вторинну сировину</w:t>
      </w:r>
      <w:r w:rsidR="009E045D">
        <w:t>, а</w:t>
      </w:r>
      <w:r w:rsidR="00FA2734">
        <w:t xml:space="preserve"> </w:t>
      </w:r>
      <w:r w:rsidR="00EE1B2B" w:rsidRPr="009E045D">
        <w:t>отримані</w:t>
      </w:r>
      <w:r w:rsidR="000A675F">
        <w:rPr>
          <w:color w:val="FF0000"/>
        </w:rPr>
        <w:t xml:space="preserve"> </w:t>
      </w:r>
      <w:r w:rsidR="00EE1B2B" w:rsidRPr="000A675F">
        <w:t>кошти</w:t>
      </w:r>
      <w:r w:rsidR="00AC4288" w:rsidRPr="00AC4288">
        <w:rPr>
          <w:color w:val="FF0000"/>
        </w:rPr>
        <w:t xml:space="preserve"> </w:t>
      </w:r>
      <w:r w:rsidR="00EE1B2B">
        <w:t xml:space="preserve">спрямувати на оплату за </w:t>
      </w:r>
      <w:r w:rsidR="00FB4F16">
        <w:t xml:space="preserve">спожиті </w:t>
      </w:r>
      <w:r w:rsidR="00AC4288">
        <w:t xml:space="preserve">підприємством </w:t>
      </w:r>
      <w:r w:rsidR="00EE1B2B">
        <w:t>енергоносії</w:t>
      </w:r>
      <w:r w:rsidR="007A6971">
        <w:t>;</w:t>
      </w:r>
    </w:p>
    <w:p w:rsidR="007A6971" w:rsidRDefault="007A6971" w:rsidP="000A675F">
      <w:pPr>
        <w:pStyle w:val="ad"/>
        <w:numPr>
          <w:ilvl w:val="0"/>
          <w:numId w:val="8"/>
        </w:numPr>
        <w:tabs>
          <w:tab w:val="left" w:pos="851"/>
        </w:tabs>
        <w:spacing w:line="271" w:lineRule="auto"/>
        <w:ind w:left="0" w:firstLine="567"/>
        <w:jc w:val="both"/>
      </w:pPr>
      <w:r w:rsidRPr="004A6369">
        <w:t xml:space="preserve">подати до Управління економічного розвитку Роменської міської ради звіт про використання </w:t>
      </w:r>
      <w:r>
        <w:t>коштів, отриманих</w:t>
      </w:r>
      <w:r w:rsidR="004863CA">
        <w:t xml:space="preserve"> після</w:t>
      </w:r>
      <w:r>
        <w:t xml:space="preserve"> </w:t>
      </w:r>
      <w:r w:rsidR="009E045D">
        <w:t>здачі (продажу)</w:t>
      </w:r>
      <w:r>
        <w:t xml:space="preserve"> списаного </w:t>
      </w:r>
      <w:r w:rsidRPr="004A6369">
        <w:t>майна</w:t>
      </w:r>
      <w:r w:rsidR="009E045D">
        <w:t>.</w:t>
      </w:r>
      <w:r>
        <w:t xml:space="preserve"> </w:t>
      </w:r>
    </w:p>
    <w:p w:rsidR="005E78E2" w:rsidRDefault="00BF3C2A" w:rsidP="00AC4288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highlight w:val="yellow"/>
        </w:rPr>
      </w:pPr>
      <w:r>
        <w:t>3</w:t>
      </w:r>
      <w:r w:rsidR="00286852">
        <w:t xml:space="preserve">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господарського відання майном, </w:t>
      </w:r>
      <w:r w:rsidR="00C0628F" w:rsidRPr="00286852">
        <w:t>укладеного з Комунальним підприємством «</w:t>
      </w:r>
      <w:r w:rsidR="000E3F0D">
        <w:t>Міськводоканал</w:t>
      </w:r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A564DC" w:rsidRDefault="00A564DC" w:rsidP="00665589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112330">
        <w:rPr>
          <w:b/>
        </w:rPr>
        <w:t>«</w:t>
      </w:r>
      <w:r w:rsidR="007E74FE">
        <w:rPr>
          <w:b/>
          <w:bCs/>
        </w:rPr>
        <w:t xml:space="preserve">Про надання дозволу на списання з балансу </w:t>
      </w:r>
      <w:r w:rsidR="004863CA" w:rsidRPr="004863CA">
        <w:rPr>
          <w:b/>
          <w:bCs/>
        </w:rPr>
        <w:t>Комунального підприємства «Міськводоканал</w:t>
      </w:r>
      <w:r w:rsidR="007E74FE" w:rsidRPr="004863CA">
        <w:rPr>
          <w:b/>
          <w:bCs/>
        </w:rPr>
        <w:t>»</w:t>
      </w:r>
      <w:r w:rsidR="007E74FE">
        <w:rPr>
          <w:b/>
          <w:bCs/>
        </w:rPr>
        <w:t xml:space="preserve"> Роменської міської ради» </w:t>
      </w:r>
      <w:r w:rsidR="008972A8">
        <w:rPr>
          <w:b/>
          <w:bCs/>
        </w:rPr>
        <w:t>основного засоб</w:t>
      </w:r>
      <w:r w:rsidR="000A675F">
        <w:rPr>
          <w:b/>
          <w:bCs/>
        </w:rPr>
        <w:t>у</w:t>
      </w:r>
      <w:r w:rsidR="004A6369">
        <w:rPr>
          <w:b/>
          <w:bCs/>
        </w:rPr>
        <w:t>»</w:t>
      </w:r>
    </w:p>
    <w:p w:rsidR="008972A8" w:rsidRPr="005A5E45" w:rsidRDefault="008972A8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86568C" w:rsidRDefault="008972A8" w:rsidP="00696F1B">
      <w:pPr>
        <w:spacing w:after="120" w:line="276" w:lineRule="auto"/>
        <w:ind w:firstLine="567"/>
        <w:jc w:val="both"/>
      </w:pPr>
      <w:r>
        <w:t>Трактор колісний марки Т-40АМ, 1986 року випуску, реєстраційний номер 35508ВМ, який</w:t>
      </w:r>
      <w:r w:rsidR="00A13038">
        <w:t xml:space="preserve"> </w:t>
      </w:r>
      <w:r w:rsidR="00945E18">
        <w:t>перебува</w:t>
      </w:r>
      <w:r>
        <w:t>є</w:t>
      </w:r>
      <w:r w:rsidR="00945E18">
        <w:t xml:space="preserve"> на балансі та на праві господарського відання </w:t>
      </w:r>
      <w:r w:rsidR="00D85909">
        <w:t>у</w:t>
      </w:r>
      <w:r w:rsidR="00945E18">
        <w:t xml:space="preserve"> Комунальному підприємст</w:t>
      </w:r>
      <w:r w:rsidR="000C76D3">
        <w:t>в</w:t>
      </w:r>
      <w:r w:rsidR="00945E18">
        <w:t>і «</w:t>
      </w:r>
      <w:r>
        <w:t>Міськводоканал</w:t>
      </w:r>
      <w:r w:rsidR="00945E18"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</w:t>
      </w:r>
      <w:r>
        <w:t>є</w:t>
      </w:r>
      <w:r w:rsidR="007E74FE">
        <w:t xml:space="preserve"> списанню</w:t>
      </w:r>
      <w:r w:rsidR="0090084C">
        <w:t xml:space="preserve"> у зв’</w:t>
      </w:r>
      <w:r>
        <w:t xml:space="preserve">язку </w:t>
      </w:r>
      <w:r w:rsidR="00260178">
        <w:t xml:space="preserve">з </w:t>
      </w:r>
      <w:r w:rsidR="00D85909">
        <w:t xml:space="preserve">його </w:t>
      </w:r>
      <w:r w:rsidR="0086568C">
        <w:t>не</w:t>
      </w:r>
      <w:r w:rsidR="001D6890">
        <w:t>придатністю для</w:t>
      </w:r>
      <w:r w:rsidR="0090084C">
        <w:t xml:space="preserve"> подальшої ек</w:t>
      </w:r>
      <w:r w:rsidR="00286852">
        <w:t>с</w:t>
      </w:r>
      <w:r w:rsidR="0090084C">
        <w:t>плуатації</w:t>
      </w:r>
      <w:r w:rsidR="0086568C">
        <w:t xml:space="preserve"> та </w:t>
      </w:r>
      <w:r w:rsidR="00D85909">
        <w:t>економічною</w:t>
      </w:r>
      <w:r w:rsidR="0086568C">
        <w:t xml:space="preserve"> недоцільніст</w:t>
      </w:r>
      <w:r w:rsidR="00260178">
        <w:t xml:space="preserve">ю </w:t>
      </w:r>
      <w:r w:rsidR="0086568C">
        <w:t xml:space="preserve">відновлення. </w:t>
      </w:r>
    </w:p>
    <w:p w:rsidR="004A6369" w:rsidRDefault="000A675F" w:rsidP="00696F1B">
      <w:pPr>
        <w:spacing w:after="120" w:line="276" w:lineRule="auto"/>
        <w:ind w:firstLine="567"/>
        <w:jc w:val="both"/>
      </w:pPr>
      <w:r>
        <w:t>Тож</w:t>
      </w:r>
      <w:r w:rsidR="00430358">
        <w:t xml:space="preserve">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засіданні міської ради, що відбудеться </w:t>
      </w:r>
      <w:r>
        <w:t>в</w:t>
      </w:r>
      <w:r w:rsidR="004A6369">
        <w:t xml:space="preserve"> </w:t>
      </w:r>
      <w:r w:rsidR="00260178">
        <w:t>листопаді</w:t>
      </w:r>
      <w:r w:rsidR="004A6369">
        <w:t xml:space="preserve"> 2025 року.</w:t>
      </w:r>
    </w:p>
    <w:p w:rsidR="005A5E45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0D8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3254"/>
    <w:rsid w:val="001837FC"/>
    <w:rsid w:val="00190B41"/>
    <w:rsid w:val="00191BE4"/>
    <w:rsid w:val="001A5477"/>
    <w:rsid w:val="001B540C"/>
    <w:rsid w:val="001B701C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178"/>
    <w:rsid w:val="00260DAD"/>
    <w:rsid w:val="00264866"/>
    <w:rsid w:val="00267D88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2D7B"/>
    <w:rsid w:val="002F7E5B"/>
    <w:rsid w:val="00301DD4"/>
    <w:rsid w:val="0030471E"/>
    <w:rsid w:val="0030562D"/>
    <w:rsid w:val="00306458"/>
    <w:rsid w:val="00307FEB"/>
    <w:rsid w:val="00310DCC"/>
    <w:rsid w:val="00310FF9"/>
    <w:rsid w:val="0031506B"/>
    <w:rsid w:val="0033451F"/>
    <w:rsid w:val="00335B76"/>
    <w:rsid w:val="00360938"/>
    <w:rsid w:val="00364F41"/>
    <w:rsid w:val="00365006"/>
    <w:rsid w:val="00370924"/>
    <w:rsid w:val="00371D11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37555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3533"/>
    <w:rsid w:val="006046D2"/>
    <w:rsid w:val="00604950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A7C11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229A8"/>
    <w:rsid w:val="00725A24"/>
    <w:rsid w:val="007368D0"/>
    <w:rsid w:val="00740FA0"/>
    <w:rsid w:val="0075265D"/>
    <w:rsid w:val="00761F37"/>
    <w:rsid w:val="00762F08"/>
    <w:rsid w:val="0076494B"/>
    <w:rsid w:val="007704B7"/>
    <w:rsid w:val="007724D5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0D4E"/>
    <w:rsid w:val="008524F1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563F"/>
    <w:rsid w:val="008D2D9E"/>
    <w:rsid w:val="008D4C90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0C04"/>
    <w:rsid w:val="0096128E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045D"/>
    <w:rsid w:val="009E1CA8"/>
    <w:rsid w:val="009E3E4F"/>
    <w:rsid w:val="00A13038"/>
    <w:rsid w:val="00A213CB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E1730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55EC"/>
    <w:rsid w:val="00B93A6B"/>
    <w:rsid w:val="00B94849"/>
    <w:rsid w:val="00BA7EA2"/>
    <w:rsid w:val="00BB03BD"/>
    <w:rsid w:val="00BC0FFD"/>
    <w:rsid w:val="00BC4A27"/>
    <w:rsid w:val="00BD4008"/>
    <w:rsid w:val="00BF3C2A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554B"/>
    <w:rsid w:val="00CD584C"/>
    <w:rsid w:val="00CE1D25"/>
    <w:rsid w:val="00CE482B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998"/>
    <w:rsid w:val="00F04DC6"/>
    <w:rsid w:val="00F13BA3"/>
    <w:rsid w:val="00F214D6"/>
    <w:rsid w:val="00F24563"/>
    <w:rsid w:val="00F2492C"/>
    <w:rsid w:val="00F34820"/>
    <w:rsid w:val="00F35AC6"/>
    <w:rsid w:val="00F54A93"/>
    <w:rsid w:val="00F55B18"/>
    <w:rsid w:val="00F55EF5"/>
    <w:rsid w:val="00F56776"/>
    <w:rsid w:val="00F572AC"/>
    <w:rsid w:val="00F66472"/>
    <w:rsid w:val="00F77E6C"/>
    <w:rsid w:val="00F864E6"/>
    <w:rsid w:val="00F86840"/>
    <w:rsid w:val="00F87CB1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01F1A-5EB6-4603-B07F-7198B34E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2025-11-20T08:51:00Z</cp:lastPrinted>
  <dcterms:created xsi:type="dcterms:W3CDTF">2025-11-21T08:09:00Z</dcterms:created>
  <dcterms:modified xsi:type="dcterms:W3CDTF">2025-11-21T08:09:00Z</dcterms:modified>
</cp:coreProperties>
</file>