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79" w:rsidRDefault="00E20379" w:rsidP="00E20379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A21AFCB" wp14:editId="0961DD4F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79" w:rsidRDefault="00E20379" w:rsidP="00E20379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E20379" w:rsidRDefault="00E20379" w:rsidP="00E20379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E20379" w:rsidRDefault="00E20379" w:rsidP="00E20379">
      <w:pPr>
        <w:keepNext/>
        <w:tabs>
          <w:tab w:val="center" w:pos="4677"/>
          <w:tab w:val="left" w:pos="6960"/>
        </w:tabs>
        <w:spacing w:before="120" w:after="12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СТО ДРУГА СЕСІЯ</w:t>
      </w:r>
    </w:p>
    <w:p w:rsidR="00E20379" w:rsidRDefault="00E20379" w:rsidP="00E20379">
      <w:pPr>
        <w:keepNext/>
        <w:tabs>
          <w:tab w:val="center" w:pos="4677"/>
          <w:tab w:val="left" w:pos="6960"/>
        </w:tabs>
        <w:spacing w:after="6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4966" w:type="pct"/>
        <w:jc w:val="center"/>
        <w:tblLook w:val="0000" w:firstRow="0" w:lastRow="0" w:firstColumn="0" w:lastColumn="0" w:noHBand="0" w:noVBand="0"/>
      </w:tblPr>
      <w:tblGrid>
        <w:gridCol w:w="3106"/>
        <w:gridCol w:w="3191"/>
        <w:gridCol w:w="2994"/>
      </w:tblGrid>
      <w:tr w:rsidR="00E20379" w:rsidTr="009B226D">
        <w:trPr>
          <w:jc w:val="center"/>
        </w:trPr>
        <w:tc>
          <w:tcPr>
            <w:tcW w:w="3165" w:type="dxa"/>
          </w:tcPr>
          <w:p w:rsidR="00E20379" w:rsidRDefault="00E20379" w:rsidP="00E20379">
            <w:pPr>
              <w:spacing w:before="120" w:after="0"/>
              <w:ind w:left="-10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1</w:t>
            </w:r>
            <w:r w:rsidR="00A279A0"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3261" w:type="dxa"/>
          </w:tcPr>
          <w:p w:rsidR="00E20379" w:rsidRDefault="00E20379" w:rsidP="009B226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80" w:type="dxa"/>
          </w:tcPr>
          <w:p w:rsidR="00E20379" w:rsidRDefault="00E20379" w:rsidP="009B226D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20379" w:rsidRDefault="00E20379" w:rsidP="00E20379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Hlk59455612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Буркуна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Владислава Володимировича</w:t>
      </w:r>
    </w:p>
    <w:bookmarkEnd w:id="0"/>
    <w:p w:rsidR="00E20379" w:rsidRDefault="00E20379" w:rsidP="00E20379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 директора Роменської загальноосвітньої школи І-ІІ ступенів № 6 Роменської міської ради Сумської області Боярко О.Ю.</w:t>
      </w:r>
      <w:r>
        <w:rPr>
          <w:bCs/>
          <w:lang w:val="uk-UA"/>
        </w:rPr>
        <w:t xml:space="preserve">, </w:t>
      </w:r>
      <w:r>
        <w:rPr>
          <w:lang w:val="uk-UA"/>
        </w:rPr>
        <w:t>рекомендаці</w:t>
      </w:r>
      <w:r w:rsidR="00A279A0">
        <w:rPr>
          <w:lang w:val="uk-UA"/>
        </w:rPr>
        <w:t>ю</w:t>
      </w:r>
      <w:r>
        <w:rPr>
          <w:lang w:val="uk-UA"/>
        </w:rPr>
        <w:t xml:space="preserve">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E20379" w:rsidRDefault="00E20379" w:rsidP="00E20379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E20379" w:rsidRDefault="00E20379" w:rsidP="00E20379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bookmarkStart w:id="1" w:name="_Hlk151383547"/>
      <w:r>
        <w:rPr>
          <w:lang w:val="uk-UA"/>
        </w:rPr>
        <w:t>Надати дозвіл на встановлення</w:t>
      </w:r>
      <w:bookmarkEnd w:id="1"/>
      <w:r>
        <w:rPr>
          <w:lang w:val="uk-UA"/>
        </w:rPr>
        <w:t xml:space="preserve"> меморіальної дошки на честь захисника України</w:t>
      </w:r>
      <w:r w:rsidRPr="003A7D4F">
        <w:rPr>
          <w:bCs/>
          <w:color w:val="000000"/>
          <w:lang w:val="uk-UA"/>
        </w:rPr>
        <w:t xml:space="preserve"> </w:t>
      </w:r>
      <w:proofErr w:type="spellStart"/>
      <w:r>
        <w:rPr>
          <w:bCs/>
          <w:color w:val="000000"/>
          <w:lang w:val="uk-UA"/>
        </w:rPr>
        <w:t>Буркуна</w:t>
      </w:r>
      <w:proofErr w:type="spellEnd"/>
      <w:r>
        <w:rPr>
          <w:bCs/>
          <w:color w:val="000000"/>
          <w:lang w:val="uk-UA"/>
        </w:rPr>
        <w:t xml:space="preserve"> Владислава Володимировича </w:t>
      </w:r>
      <w:r>
        <w:rPr>
          <w:lang w:val="uk-UA"/>
        </w:rPr>
        <w:t>на</w:t>
      </w:r>
      <w:r>
        <w:rPr>
          <w:bCs/>
          <w:color w:val="000000"/>
          <w:lang w:val="uk-UA"/>
        </w:rPr>
        <w:t xml:space="preserve"> фасаді будівлі </w:t>
      </w:r>
      <w:r>
        <w:rPr>
          <w:color w:val="000000"/>
          <w:lang w:val="uk-UA"/>
        </w:rPr>
        <w:t>Роменської загальноосвітньої школи І-ІІ ступенів № 6 Роменської міської ради Сумської області</w:t>
      </w:r>
      <w:r>
        <w:rPr>
          <w:bCs/>
          <w:color w:val="000000"/>
          <w:lang w:val="uk-UA"/>
        </w:rPr>
        <w:t xml:space="preserve"> за </w:t>
      </w:r>
      <w:proofErr w:type="spellStart"/>
      <w:r>
        <w:rPr>
          <w:bCs/>
          <w:color w:val="000000"/>
          <w:lang w:val="uk-UA"/>
        </w:rPr>
        <w:t>адресою</w:t>
      </w:r>
      <w:proofErr w:type="spellEnd"/>
      <w:r>
        <w:rPr>
          <w:bCs/>
          <w:color w:val="000000"/>
          <w:lang w:val="uk-UA"/>
        </w:rPr>
        <w:t>:</w:t>
      </w:r>
      <w:r>
        <w:rPr>
          <w:lang w:val="uk-UA"/>
        </w:rPr>
        <w:t xml:space="preserve"> вулиця </w:t>
      </w:r>
      <w:proofErr w:type="spellStart"/>
      <w:r>
        <w:rPr>
          <w:lang w:val="uk-UA"/>
        </w:rPr>
        <w:t>Всіхсвятська</w:t>
      </w:r>
      <w:proofErr w:type="spellEnd"/>
      <w:r>
        <w:rPr>
          <w:lang w:val="uk-UA"/>
        </w:rPr>
        <w:t>, 5, м. Ромни.</w:t>
      </w:r>
    </w:p>
    <w:p w:rsidR="00E20379" w:rsidRDefault="00E20379" w:rsidP="00E20379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E20379" w:rsidRDefault="00E20379" w:rsidP="00E2037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0379" w:rsidRPr="00CF4FA0" w:rsidRDefault="00E20379" w:rsidP="00E20379">
      <w:pP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E20379" w:rsidRDefault="00E20379" w:rsidP="00E20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203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0379" w:rsidRDefault="00E20379" w:rsidP="00E20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E20379" w:rsidRDefault="00E20379" w:rsidP="00E20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20379" w:rsidRPr="00E20379" w:rsidRDefault="00E20379" w:rsidP="00E2037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</w:t>
      </w:r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України </w:t>
      </w:r>
      <w:proofErr w:type="spellStart"/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Буркуна</w:t>
      </w:r>
      <w:proofErr w:type="spellEnd"/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E20379" w:rsidRPr="007149C1" w:rsidRDefault="00E20379" w:rsidP="00E20379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E20379" w:rsidRPr="00E20379" w:rsidRDefault="00E20379" w:rsidP="00E2037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Проєкт рішення міської ради розроблено з метою 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увічнення пам’яті захисник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України </w:t>
      </w:r>
      <w:proofErr w:type="spellStart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Буркуна</w:t>
      </w:r>
      <w:proofErr w:type="spellEnd"/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2037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шляхом </w:t>
      </w:r>
      <w:r w:rsidRPr="00E2037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встановлення меморіальної дошки на його честь на</w:t>
      </w:r>
      <w:r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фасаді будівлі</w:t>
      </w:r>
      <w:r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Роменської загальноосвітньої школи І-ІІ ступенів № 6 Роменської міської ради Сумської області</w:t>
      </w:r>
      <w:r w:rsidRPr="00E2037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E20379" w:rsidRPr="00EC1E84" w:rsidRDefault="00A279A0" w:rsidP="00E2037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09</w:t>
      </w:r>
      <w:r w:rsidRPr="00E203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.12.2025 </w:t>
      </w:r>
      <w:r w:rsidR="00E20379"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="00E20379"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</w:t>
      </w:r>
      <w:r w:rsidR="00E20379"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інформаційних </w:t>
      </w:r>
      <w:proofErr w:type="spellStart"/>
      <w:r w:rsidR="00E20379"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щ</w:t>
      </w:r>
      <w:r w:rsidR="00E20379"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ок</w:t>
      </w:r>
      <w:proofErr w:type="spellEnd"/>
      <w:r w:rsidR="00E20379"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="00E20379"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директора Роменської загальноосвітньої школи І-ІІ ступенів № 6 Роменської міської ради Сумської області Боярко</w:t>
      </w:r>
      <w:r w:rsidR="000149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0379"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>О.Ю.</w:t>
      </w:r>
      <w:r w:rsidR="00E20379" w:rsidRPr="00E203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20379"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щодо встановлення меморіальної дошки на будівлі навчального закладу на честь загиблого випускника школи</w:t>
      </w:r>
      <w:r w:rsidR="00E20379" w:rsidRPr="00E2037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0149DA"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Буркуна</w:t>
      </w:r>
      <w:proofErr w:type="spellEnd"/>
      <w:r w:rsidR="000149DA"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="00E20379" w:rsidRPr="00EC1E8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E20379" w:rsidRPr="007149C1" w:rsidRDefault="00E20379" w:rsidP="00E2037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На розгляд Комісії було надано відповідний перелік документів, яким підтверджено</w:t>
      </w:r>
      <w:bookmarkStart w:id="2" w:name="_GoBack"/>
      <w:bookmarkEnd w:id="2"/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E5164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факт участі </w:t>
      </w:r>
      <w:proofErr w:type="spellStart"/>
      <w:r w:rsidR="000149DA" w:rsidRPr="00E5164C">
        <w:rPr>
          <w:rFonts w:ascii="Times New Roman" w:hAnsi="Times New Roman" w:cs="Times New Roman"/>
          <w:bCs/>
          <w:sz w:val="24"/>
          <w:szCs w:val="24"/>
          <w:lang w:val="uk-UA"/>
        </w:rPr>
        <w:t>Буркуна</w:t>
      </w:r>
      <w:proofErr w:type="spellEnd"/>
      <w:r w:rsidR="000149DA" w:rsidRPr="00E516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Владислава Володимировича</w:t>
      </w:r>
      <w:r w:rsidR="000149DA" w:rsidRPr="00E5164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E5164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 захисті територіальної цілісності України у зв’язку з військовою агресією російської федерації проти України. Також надано ескіз пам’ятної дошки, </w:t>
      </w:r>
      <w:r w:rsidRPr="00E516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згоду </w:t>
      </w:r>
      <w:r w:rsidR="000149DA" w:rsidRPr="00E5164C">
        <w:rPr>
          <w:rFonts w:ascii="Times New Roman" w:eastAsia="Calibri" w:hAnsi="Times New Roman" w:cs="Times New Roman"/>
          <w:sz w:val="24"/>
          <w:szCs w:val="24"/>
          <w:lang w:val="uk-UA"/>
        </w:rPr>
        <w:t>батька</w:t>
      </w:r>
      <w:r w:rsidRPr="00E516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загиблого та згоду трудового</w:t>
      </w:r>
      <w:r w:rsidRPr="00E5164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колективу</w:t>
      </w:r>
      <w:r w:rsidRPr="00E5164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0149DA" w:rsidRPr="00E5164C">
        <w:rPr>
          <w:rFonts w:ascii="Times New Roman" w:hAnsi="Times New Roman" w:cs="Times New Roman"/>
          <w:sz w:val="24"/>
          <w:szCs w:val="24"/>
          <w:lang w:val="uk-UA"/>
        </w:rPr>
        <w:t xml:space="preserve">Роменської загальноосвітньої школи І-ІІ ступенів № 6 Роменської міської ради Сумської </w:t>
      </w:r>
      <w:r w:rsidR="000149DA"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області </w:t>
      </w:r>
      <w:r w:rsidRPr="007149C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E20379" w:rsidRPr="006C3962" w:rsidRDefault="00E20379" w:rsidP="00E203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рішення: підтримати клопотання та р</w:t>
      </w:r>
      <w:r w:rsidRPr="00C716C7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</w:t>
      </w:r>
      <w:r w:rsidRPr="006C3962">
        <w:rPr>
          <w:rFonts w:ascii="Times New Roman" w:hAnsi="Times New Roman" w:cs="Times New Roman"/>
          <w:sz w:val="24"/>
          <w:szCs w:val="24"/>
          <w:lang w:val="uk-UA"/>
        </w:rPr>
        <w:t xml:space="preserve">міській ради надати дозвіл на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 меморіальної дошки на </w:t>
      </w:r>
      <w:r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фасаді будівлі </w:t>
      </w:r>
      <w:r w:rsidR="000149DA" w:rsidRPr="00E203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Роменської загальноосвітньої школи І-ІІ ступенів № 6 Роменської міської ради Сумської області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>на честь</w:t>
      </w:r>
      <w:r w:rsidR="000149DA" w:rsidRPr="000149D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0149DA"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Буркуна</w:t>
      </w:r>
      <w:proofErr w:type="spellEnd"/>
      <w:r w:rsidR="000149DA" w:rsidRPr="00E2037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Владислава Володимировича</w:t>
      </w:r>
      <w:r w:rsidRPr="006C396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E20379" w:rsidRDefault="00E20379" w:rsidP="00E2037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Враховуючи вищевикладене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просимо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про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є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кт рішення на розгляд Роменської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на черговій сесії.</w:t>
      </w:r>
    </w:p>
    <w:p w:rsidR="00E20379" w:rsidRDefault="00E20379" w:rsidP="00E2037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E20379" w:rsidRDefault="00E20379" w:rsidP="00E2037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E20379" w:rsidRDefault="00E20379" w:rsidP="00E20379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E20379" w:rsidRDefault="00E20379" w:rsidP="00E20379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E20379" w:rsidRDefault="00E20379" w:rsidP="00E2037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20379" w:rsidRDefault="00E20379" w:rsidP="00E20379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E20379" w:rsidRDefault="00E20379" w:rsidP="00E20379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20379" w:rsidRPr="00064B1D" w:rsidRDefault="00E20379" w:rsidP="00E20379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E20379" w:rsidRPr="00634E21" w:rsidRDefault="00E20379" w:rsidP="00E20379">
      <w:pPr>
        <w:rPr>
          <w:lang w:val="uk-UA"/>
        </w:rPr>
      </w:pPr>
    </w:p>
    <w:p w:rsidR="0046288B" w:rsidRPr="00E20379" w:rsidRDefault="00A279A0">
      <w:pPr>
        <w:rPr>
          <w:lang w:val="uk-UA"/>
        </w:rPr>
      </w:pPr>
    </w:p>
    <w:sectPr w:rsidR="0046288B" w:rsidRPr="00E2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79"/>
    <w:rsid w:val="000149DA"/>
    <w:rsid w:val="00A279A0"/>
    <w:rsid w:val="00B927D0"/>
    <w:rsid w:val="00E20379"/>
    <w:rsid w:val="00E5164C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52B2"/>
  <w15:docId w15:val="{B71F9B83-D987-46EE-81E2-9F05B39C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37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3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03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2025-12-10T06:48:00Z</dcterms:created>
  <dcterms:modified xsi:type="dcterms:W3CDTF">2025-12-10T06:48:00Z</dcterms:modified>
</cp:coreProperties>
</file>