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EB" w:rsidRPr="003803EB" w:rsidRDefault="003803EB" w:rsidP="00380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3803EB" w:rsidRPr="003803EB" w:rsidRDefault="003803EB" w:rsidP="003803E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3803EB" w:rsidRPr="003803EB" w:rsidRDefault="003803EB" w:rsidP="003803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РОЗПОРЯДЖЕННЯ МІСЬКОГО ГОЛОВИ</w:t>
      </w:r>
    </w:p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3803EB" w:rsidRPr="003803EB" w:rsidTr="00233D4F">
        <w:tc>
          <w:tcPr>
            <w:tcW w:w="3510" w:type="dxa"/>
          </w:tcPr>
          <w:p w:rsidR="003803EB" w:rsidRPr="003803EB" w:rsidRDefault="001055F9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02</w:t>
            </w:r>
            <w:r w:rsidR="003803EB"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.12.2025</w:t>
            </w:r>
          </w:p>
        </w:tc>
        <w:tc>
          <w:tcPr>
            <w:tcW w:w="2552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509" w:type="dxa"/>
          </w:tcPr>
          <w:p w:rsidR="003803EB" w:rsidRPr="003803EB" w:rsidRDefault="003803EB" w:rsidP="003803E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r w:rsidR="00715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322</w:t>
            </w: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-ОД</w:t>
            </w:r>
          </w:p>
        </w:tc>
      </w:tr>
    </w:tbl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3936"/>
      </w:tblGrid>
      <w:tr w:rsidR="003803EB" w:rsidRPr="003803EB" w:rsidTr="00233D4F">
        <w:tc>
          <w:tcPr>
            <w:tcW w:w="4644" w:type="dxa"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відзначення Дня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Збройних Сил України</w:t>
            </w: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2025 році</w:t>
            </w:r>
          </w:p>
        </w:tc>
        <w:tc>
          <w:tcPr>
            <w:tcW w:w="3936" w:type="dxa"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</w:pPr>
    </w:p>
    <w:p w:rsidR="003803EB" w:rsidRDefault="003803EB" w:rsidP="0071575A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підпункту 20 пункту 4 статті 42 Закону України «Про місцеве самов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рядування в Україні», </w:t>
      </w:r>
      <w:r w:rsidR="0071575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останови Верховної </w:t>
      </w:r>
      <w:r w:rsidR="00EC6B5D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ади України </w:t>
      </w:r>
      <w:r w:rsidR="00715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19.10.1993 №3528-ХІІ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День Збройних Сил України»</w:t>
      </w:r>
      <w:r w:rsidR="00715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 метою </w:t>
      </w:r>
      <w:bookmarkStart w:id="0" w:name="_GoBack"/>
      <w:bookmarkEnd w:id="0"/>
      <w:r w:rsidR="00EC6B5D" w:rsidRPr="00EC6B5D">
        <w:rPr>
          <w:rFonts w:ascii="Times New Roman" w:eastAsia="Times New Roman" w:hAnsi="Times New Roman" w:cs="Times New Roman"/>
          <w:sz w:val="24"/>
          <w:szCs w:val="24"/>
          <w:lang w:eastAsia="uk-UA"/>
        </w:rPr>
        <w:t>вшанування мужності та героїзму військовослужбовців, захисників суверенітету та цілісності України, а також виховання у молодого покоління патріотизму та почуття гідності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803EB" w:rsidRDefault="003803EB" w:rsidP="003803EB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55F9" w:rsidRPr="001055F9" w:rsidRDefault="001055F9" w:rsidP="0071575A">
      <w:pPr>
        <w:numPr>
          <w:ilvl w:val="0"/>
          <w:numId w:val="1"/>
        </w:numPr>
        <w:tabs>
          <w:tab w:val="left" w:pos="851"/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Затвердити:</w:t>
      </w:r>
    </w:p>
    <w:p w:rsidR="001055F9" w:rsidRPr="001055F9" w:rsidRDefault="001055F9" w:rsidP="0071575A">
      <w:pPr>
        <w:numPr>
          <w:ilvl w:val="0"/>
          <w:numId w:val="2"/>
        </w:numPr>
        <w:tabs>
          <w:tab w:val="left" w:pos="851"/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організаційного комітету з питань відзначення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Збройних Сил України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2025 році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(додаток 1);</w:t>
      </w:r>
    </w:p>
    <w:p w:rsidR="001055F9" w:rsidRPr="001055F9" w:rsidRDefault="001055F9" w:rsidP="0071575A">
      <w:pPr>
        <w:numPr>
          <w:ilvl w:val="0"/>
          <w:numId w:val="2"/>
        </w:numPr>
        <w:tabs>
          <w:tab w:val="left" w:pos="851"/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щодо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відзначення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 Сил України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2025 році (додаток 2);</w:t>
      </w:r>
    </w:p>
    <w:p w:rsidR="001055F9" w:rsidRPr="001055F9" w:rsidRDefault="001055F9" w:rsidP="0071575A">
      <w:pPr>
        <w:numPr>
          <w:ilvl w:val="0"/>
          <w:numId w:val="2"/>
        </w:numPr>
        <w:tabs>
          <w:tab w:val="left" w:pos="851"/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 витрат на проведення заходів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відзначення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 Сил України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2025 році 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(додаток 3).</w:t>
      </w:r>
    </w:p>
    <w:p w:rsidR="001055F9" w:rsidRPr="001055F9" w:rsidRDefault="001055F9" w:rsidP="0071575A">
      <w:pPr>
        <w:numPr>
          <w:ilvl w:val="0"/>
          <w:numId w:val="1"/>
        </w:numPr>
        <w:tabs>
          <w:tab w:val="left" w:pos="851"/>
          <w:tab w:val="left" w:pos="993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Відділу бухгалтерського обліку та господарського забезпечення провести оплату заходів за рахунок коштів інших видатків.</w:t>
      </w:r>
    </w:p>
    <w:p w:rsidR="001055F9" w:rsidRPr="001055F9" w:rsidRDefault="001055F9" w:rsidP="0071575A">
      <w:pPr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розпорядження </w:t>
      </w:r>
      <w:r w:rsidR="0071575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покласти на керуючого справами виконкому Наталію МОСКАЛЕНКО</w:t>
      </w:r>
      <w:r w:rsidRPr="001055F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55F9" w:rsidRPr="001055F9" w:rsidRDefault="001055F9" w:rsidP="001055F9">
      <w:pPr>
        <w:spacing w:after="0" w:line="240" w:lineRule="auto"/>
        <w:ind w:left="70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40" w:lineRule="auto"/>
        <w:ind w:left="70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3EB" w:rsidRPr="003803EB" w:rsidRDefault="003803EB" w:rsidP="003803EB">
      <w:pPr>
        <w:tabs>
          <w:tab w:val="left" w:pos="567"/>
        </w:tabs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Міський голова </w:t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Олег СТОГНІЙ</w:t>
      </w:r>
    </w:p>
    <w:p w:rsidR="003803EB" w:rsidRPr="003803EB" w:rsidRDefault="003803EB" w:rsidP="003803EB">
      <w:pPr>
        <w:spacing w:after="0" w:line="276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Додаток 1</w:t>
      </w:r>
    </w:p>
    <w:p w:rsidR="003803EB" w:rsidRPr="003803EB" w:rsidRDefault="003803EB" w:rsidP="003803EB">
      <w:pPr>
        <w:spacing w:after="0" w:line="276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до розпорядження міського голови</w:t>
      </w:r>
    </w:p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</w:t>
      </w:r>
      <w:r w:rsidR="004713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02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.12.2025 № </w:t>
      </w:r>
      <w:r w:rsidR="007157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322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-ОД</w:t>
      </w: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СКЛАД</w:t>
      </w: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організаційного комітету з питань 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відзначення Дня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Збройних Сил України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2025 році</w:t>
      </w: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808"/>
        <w:gridCol w:w="336"/>
        <w:gridCol w:w="5637"/>
      </w:tblGrid>
      <w:tr w:rsidR="003803EB" w:rsidRPr="003803EB" w:rsidTr="00233D4F">
        <w:tc>
          <w:tcPr>
            <w:tcW w:w="3808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Москаленко Наталія Віталіївна</w:t>
            </w:r>
          </w:p>
        </w:tc>
        <w:tc>
          <w:tcPr>
            <w:tcW w:w="336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  <w:hideMark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керуючий справами виконкому, голова оргкомітету        </w:t>
            </w:r>
          </w:p>
        </w:tc>
      </w:tr>
      <w:tr w:rsidR="003803EB" w:rsidRPr="003803EB" w:rsidTr="00233D4F">
        <w:tc>
          <w:tcPr>
            <w:tcW w:w="3808" w:type="dxa"/>
            <w:hideMark/>
          </w:tcPr>
          <w:p w:rsidR="003803EB" w:rsidRPr="003803EB" w:rsidRDefault="003803EB" w:rsidP="003803EB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Городецька Лілія Дмитрівна</w:t>
            </w:r>
          </w:p>
        </w:tc>
        <w:tc>
          <w:tcPr>
            <w:tcW w:w="336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  <w:hideMark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 ради, заступник голови оргкомітету</w:t>
            </w:r>
          </w:p>
        </w:tc>
      </w:tr>
      <w:tr w:rsidR="003803EB" w:rsidRPr="003803EB" w:rsidTr="00233D4F">
        <w:tc>
          <w:tcPr>
            <w:tcW w:w="3808" w:type="dxa"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Бобровська Любов А</w:t>
            </w:r>
            <w:r w:rsidR="007157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дріївна</w:t>
            </w:r>
          </w:p>
        </w:tc>
        <w:tc>
          <w:tcPr>
            <w:tcW w:w="336" w:type="dxa"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з питань внутрішньої політики, секретар оргкомітету</w:t>
            </w:r>
          </w:p>
        </w:tc>
      </w:tr>
      <w:tr w:rsidR="003803EB" w:rsidRPr="003803EB" w:rsidTr="00233D4F">
        <w:tc>
          <w:tcPr>
            <w:tcW w:w="3808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Бондаренко Валерій Іванович</w:t>
            </w:r>
          </w:p>
        </w:tc>
        <w:tc>
          <w:tcPr>
            <w:tcW w:w="336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  <w:hideMark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відділу з питань надзвичайних ситуацій та цивільного захисту населення </w:t>
            </w:r>
          </w:p>
        </w:tc>
      </w:tr>
      <w:tr w:rsidR="003803EB" w:rsidRPr="003803EB" w:rsidTr="00233D4F">
        <w:trPr>
          <w:trHeight w:val="535"/>
        </w:trPr>
        <w:tc>
          <w:tcPr>
            <w:tcW w:w="3808" w:type="dxa"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Гребенюк Олена Петрівна</w:t>
            </w:r>
          </w:p>
        </w:tc>
        <w:tc>
          <w:tcPr>
            <w:tcW w:w="336" w:type="dxa"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3803EB" w:rsidRPr="003803EB" w:rsidTr="00233D4F">
        <w:tc>
          <w:tcPr>
            <w:tcW w:w="3808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Джос</w:t>
            </w:r>
            <w:proofErr w:type="spellEnd"/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Юріївна</w:t>
            </w:r>
          </w:p>
        </w:tc>
        <w:tc>
          <w:tcPr>
            <w:tcW w:w="336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  <w:hideMark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організаційного відділу </w:t>
            </w:r>
          </w:p>
        </w:tc>
      </w:tr>
      <w:tr w:rsidR="003803EB" w:rsidRPr="003803EB" w:rsidTr="00233D4F">
        <w:tc>
          <w:tcPr>
            <w:tcW w:w="3808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Івницька</w:t>
            </w:r>
            <w:proofErr w:type="spellEnd"/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Олексіївна </w:t>
            </w:r>
          </w:p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uk-UA"/>
              </w:rPr>
            </w:pPr>
          </w:p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Мутлаг</w:t>
            </w:r>
            <w:proofErr w:type="spellEnd"/>
            <w:r w:rsidRPr="0038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Русланівна  </w:t>
            </w:r>
          </w:p>
        </w:tc>
        <w:tc>
          <w:tcPr>
            <w:tcW w:w="336" w:type="dxa"/>
            <w:hideMark/>
          </w:tcPr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uk-UA"/>
              </w:rPr>
            </w:pPr>
          </w:p>
          <w:p w:rsidR="003803EB" w:rsidRPr="003803EB" w:rsidRDefault="003803EB" w:rsidP="003803E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5637" w:type="dxa"/>
          </w:tcPr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освіти Роменської міської ради Сумської області</w:t>
            </w:r>
            <w:r w:rsidRPr="003803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803EB" w:rsidRPr="003803EB" w:rsidRDefault="003803EB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Відділу культури Роменської міської ради</w:t>
            </w:r>
          </w:p>
        </w:tc>
      </w:tr>
    </w:tbl>
    <w:p w:rsidR="003803EB" w:rsidRPr="003803EB" w:rsidRDefault="003803EB" w:rsidP="003803EB">
      <w:pPr>
        <w:tabs>
          <w:tab w:val="left" w:pos="708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Керуючий справами виконкому</w:t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Наталія МОСКАЛЕКНО</w:t>
      </w:r>
    </w:p>
    <w:p w:rsidR="003803EB" w:rsidRPr="003803EB" w:rsidRDefault="003803EB" w:rsidP="003803EB">
      <w:pPr>
        <w:spacing w:after="0" w:line="276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 w:type="page"/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Додаток 2</w:t>
      </w:r>
    </w:p>
    <w:p w:rsidR="003803EB" w:rsidRPr="003803EB" w:rsidRDefault="003803EB" w:rsidP="003803EB">
      <w:pPr>
        <w:spacing w:after="0" w:line="276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до розпорядження міського голови</w:t>
      </w:r>
    </w:p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</w:t>
      </w:r>
      <w:r w:rsidR="004713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02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.12.2025 № </w:t>
      </w:r>
      <w:r w:rsidR="007157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322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-ОД</w:t>
      </w: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803EB" w:rsidRPr="003803EB" w:rsidRDefault="003803EB" w:rsidP="003803EB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ЗАХОДИ</w:t>
      </w:r>
      <w:r w:rsidRPr="003803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803EB" w:rsidRPr="003803EB" w:rsidRDefault="003803EB" w:rsidP="003803EB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щодо 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відзначення Дня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Збройних Сил України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2025 році</w:t>
      </w:r>
    </w:p>
    <w:p w:rsidR="003803EB" w:rsidRPr="003803EB" w:rsidRDefault="003803EB" w:rsidP="003803EB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018"/>
        <w:gridCol w:w="1683"/>
        <w:gridCol w:w="3401"/>
      </w:tblGrid>
      <w:tr w:rsidR="003803EB" w:rsidRPr="003803EB" w:rsidTr="00D32D21">
        <w:tc>
          <w:tcPr>
            <w:tcW w:w="537" w:type="dxa"/>
            <w:vAlign w:val="center"/>
          </w:tcPr>
          <w:p w:rsidR="003803EB" w:rsidRPr="003803EB" w:rsidRDefault="003803EB" w:rsidP="0038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</w:t>
            </w:r>
            <w:r w:rsidR="00D32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380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018" w:type="dxa"/>
            <w:vAlign w:val="center"/>
          </w:tcPr>
          <w:p w:rsidR="003803EB" w:rsidRPr="003803EB" w:rsidRDefault="003803EB" w:rsidP="0038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683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час і місце проведення</w:t>
            </w:r>
          </w:p>
        </w:tc>
        <w:tc>
          <w:tcPr>
            <w:tcW w:w="3401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виконання</w:t>
            </w:r>
          </w:p>
        </w:tc>
      </w:tr>
      <w:tr w:rsidR="00B36930" w:rsidRPr="003803EB" w:rsidTr="00D32D21">
        <w:tc>
          <w:tcPr>
            <w:tcW w:w="537" w:type="dxa"/>
            <w:vAlign w:val="center"/>
          </w:tcPr>
          <w:p w:rsidR="00B36930" w:rsidRPr="003803EB" w:rsidRDefault="00B36930" w:rsidP="0038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8" w:type="dxa"/>
            <w:vAlign w:val="center"/>
          </w:tcPr>
          <w:p w:rsidR="00B36930" w:rsidRPr="003803EB" w:rsidRDefault="00B36930" w:rsidP="0038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</w:tcPr>
          <w:p w:rsidR="00B36930" w:rsidRPr="003803EB" w:rsidRDefault="00B36930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:rsidR="00B36930" w:rsidRPr="003803EB" w:rsidRDefault="00B36930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32D21" w:rsidRPr="003803EB" w:rsidTr="00D32D21">
        <w:trPr>
          <w:trHeight w:val="36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32D21" w:rsidRPr="00D32D21" w:rsidRDefault="00D32D21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5B7C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Інформативна година «Захисники України – наша гордість!» про колег, які перебувають у складі ЗСУ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5B7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03.12.2025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1" w:rsidRPr="00C824C5" w:rsidRDefault="00D32D21" w:rsidP="005B7C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Т</w:t>
            </w:r>
            <w:r w:rsidRPr="0047136C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ериторіальний центр соціального обслуговування (надання соціальних послуг)</w:t>
            </w:r>
          </w:p>
        </w:tc>
      </w:tr>
      <w:tr w:rsidR="00D32D21" w:rsidRPr="003803EB" w:rsidTr="00D32D21">
        <w:trPr>
          <w:trHeight w:val="42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32D21" w:rsidRPr="00D32D21" w:rsidRDefault="00D32D21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5B7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Відкритий міський турнір з шахів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дартсу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ветеранів війни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5B7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03.12.2025 </w:t>
            </w:r>
            <w:r w:rsidRPr="00D32D21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Спорткомплекс ім. В. </w:t>
            </w:r>
            <w:proofErr w:type="spellStart"/>
            <w:r w:rsidRPr="00D32D21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Окіпного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1" w:rsidRPr="0047136C" w:rsidRDefault="00D32D21" w:rsidP="005B7C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Т</w:t>
            </w:r>
            <w:r w:rsidRPr="0047136C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ериторіальний центр соціального обслуговування (надання соціальних послуг)</w:t>
            </w:r>
          </w:p>
        </w:tc>
      </w:tr>
      <w:tr w:rsidR="00D32D21" w:rsidRPr="003803EB" w:rsidTr="00970C58">
        <w:trPr>
          <w:trHeight w:val="345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32D21" w:rsidRPr="00D32D21" w:rsidRDefault="00D32D21" w:rsidP="00970C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970C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Релакційний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захід для членів сімей загиблих військовослужбовців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970C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04.12.2025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1" w:rsidRPr="00D32D21" w:rsidRDefault="00D32D21" w:rsidP="00970C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Т</w:t>
            </w:r>
            <w:r w:rsidRPr="0047136C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ериторіальний центр соціального обслуговування (надання соціальних послуг)</w:t>
            </w:r>
          </w:p>
        </w:tc>
      </w:tr>
      <w:tr w:rsidR="00D32D21" w:rsidRPr="003803EB" w:rsidTr="00177763">
        <w:trPr>
          <w:trHeight w:val="1470"/>
        </w:trPr>
        <w:tc>
          <w:tcPr>
            <w:tcW w:w="537" w:type="dxa"/>
            <w:tcBorders>
              <w:bottom w:val="single" w:sz="4" w:space="0" w:color="auto"/>
            </w:tcBorders>
          </w:tcPr>
          <w:p w:rsidR="00D32D21" w:rsidRPr="00D32D21" w:rsidRDefault="00D32D21" w:rsidP="0017776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D21" w:rsidRPr="0047136C" w:rsidRDefault="00D32D21" w:rsidP="00177763">
            <w:pPr>
              <w:tabs>
                <w:tab w:val="left" w:pos="43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у Відкритому обласному дитячому технічному </w:t>
            </w:r>
            <w:proofErr w:type="spellStart"/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-конкурсі «Зроби свій HIMARS» та обласному відкритому конкурсі  </w:t>
            </w:r>
            <w:proofErr w:type="spellStart"/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робототехніки «Роботи на службі ЗСУ», м. Запоріжжя (дистанційно)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D21" w:rsidRPr="0047136C" w:rsidRDefault="00D32D21" w:rsidP="00177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  <w:p w:rsidR="00D32D21" w:rsidRPr="0047136C" w:rsidRDefault="00D32D21" w:rsidP="0017776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D32D21" w:rsidRDefault="00D32D21" w:rsidP="001777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освіти Роменської міської ради Сумської області</w:t>
            </w:r>
          </w:p>
          <w:p w:rsidR="00D32D21" w:rsidRPr="0047136C" w:rsidRDefault="00D32D21" w:rsidP="001777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Роменська </w:t>
            </w:r>
            <w:r w:rsidRPr="0047136C">
              <w:rPr>
                <w:rFonts w:ascii="Times New Roman" w:eastAsia="Calibri" w:hAnsi="Times New Roman" w:cs="Times New Roman"/>
              </w:rPr>
              <w:t>МАНУМ</w:t>
            </w:r>
          </w:p>
        </w:tc>
      </w:tr>
      <w:tr w:rsidR="00D32D21" w:rsidRPr="003803EB" w:rsidTr="00177763">
        <w:trPr>
          <w:trHeight w:val="1549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32D21" w:rsidRPr="00D32D21" w:rsidRDefault="00D32D21" w:rsidP="0017776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D21" w:rsidRPr="0047136C" w:rsidRDefault="00D32D21" w:rsidP="00177763">
            <w:pPr>
              <w:tabs>
                <w:tab w:val="left" w:pos="43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в закладах культури громади тематичних занять, бесід, засідань «круглих столів», виставок, присвячених Дню Збройних Сил України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D21" w:rsidRPr="0047136C" w:rsidRDefault="00D32D21" w:rsidP="00177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04-06.12.202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D21" w:rsidRPr="0047136C" w:rsidRDefault="00D32D21" w:rsidP="00177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культури Роменської міської ради</w:t>
            </w:r>
          </w:p>
        </w:tc>
      </w:tr>
      <w:tr w:rsidR="00D32D21" w:rsidRPr="003803EB" w:rsidTr="00364EE9">
        <w:trPr>
          <w:trHeight w:val="671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32D21" w:rsidRPr="00D32D21" w:rsidRDefault="00D32D21" w:rsidP="00364EE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364E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Проведення зі слухачами Університету третього віку провести захід «Мужність та відвага крізь віки»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C824C5" w:rsidRDefault="00D32D21" w:rsidP="00364E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05.12.2025</w:t>
            </w:r>
            <w:r w:rsidRPr="00C824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1" w:rsidRPr="0047136C" w:rsidRDefault="00D32D21" w:rsidP="00364E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Т</w:t>
            </w:r>
            <w:r w:rsidRPr="0047136C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ериторіальний центр соціального обслуговування (надання соціальних послуг)</w:t>
            </w:r>
          </w:p>
        </w:tc>
      </w:tr>
      <w:tr w:rsidR="00D32D21" w:rsidRPr="003803EB" w:rsidTr="00A12FFD">
        <w:trPr>
          <w:trHeight w:val="1140"/>
        </w:trPr>
        <w:tc>
          <w:tcPr>
            <w:tcW w:w="537" w:type="dxa"/>
          </w:tcPr>
          <w:p w:rsidR="00D32D21" w:rsidRPr="00D32D21" w:rsidRDefault="00D32D21" w:rsidP="00A12FF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D32D21" w:rsidRPr="0047136C" w:rsidRDefault="00D32D21" w:rsidP="00A12F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Тематичні виховні години, бесіди, інформаційні хвилинки «Дякуємо незламним»,  «На варті нашого спокою», «Шануємо. Допомагаємо. Переможемо!»</w:t>
            </w:r>
          </w:p>
        </w:tc>
        <w:tc>
          <w:tcPr>
            <w:tcW w:w="1683" w:type="dxa"/>
          </w:tcPr>
          <w:p w:rsidR="00D32D21" w:rsidRPr="0047136C" w:rsidRDefault="00D32D21" w:rsidP="00A1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36C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36C">
              <w:rPr>
                <w:rFonts w:ascii="Times New Roman" w:hAnsi="Times New Roman" w:cs="Times New Roman"/>
                <w:sz w:val="24"/>
                <w:szCs w:val="24"/>
              </w:rPr>
              <w:t>6.12.2025</w:t>
            </w:r>
          </w:p>
          <w:p w:rsidR="00D32D21" w:rsidRPr="0047136C" w:rsidRDefault="00D32D21" w:rsidP="00A1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47136C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13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32D21" w:rsidRPr="0047136C" w:rsidRDefault="00D32D21" w:rsidP="00A12F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</w:tcPr>
          <w:p w:rsidR="00D32D21" w:rsidRDefault="00D32D21" w:rsidP="00A12FF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освіти Роменської міської ради Сумської області</w:t>
            </w:r>
          </w:p>
          <w:p w:rsidR="00D32D21" w:rsidRPr="0047136C" w:rsidRDefault="00D32D21" w:rsidP="00A12FF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3EB" w:rsidRPr="003803EB" w:rsidTr="00D32D21">
        <w:trPr>
          <w:trHeight w:val="1337"/>
        </w:trPr>
        <w:tc>
          <w:tcPr>
            <w:tcW w:w="537" w:type="dxa"/>
          </w:tcPr>
          <w:p w:rsidR="003803EB" w:rsidRPr="00D32D21" w:rsidRDefault="003803EB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3803EB" w:rsidRPr="0047136C" w:rsidRDefault="0047136C" w:rsidP="00D32D21">
            <w:pPr>
              <w:pStyle w:val="a4"/>
              <w:jc w:val="both"/>
              <w:rPr>
                <w:lang w:eastAsia="ru-RU"/>
              </w:rPr>
            </w:pPr>
            <w:r w:rsidRPr="0047136C">
              <w:rPr>
                <w:color w:val="000000"/>
              </w:rPr>
              <w:t xml:space="preserve">Упорядкування та утримання в належному стані пам’ятників і пам’ятних знаків, присвячених діячам, які зробили вагомий внесок у державотворення </w:t>
            </w:r>
          </w:p>
        </w:tc>
        <w:tc>
          <w:tcPr>
            <w:tcW w:w="1683" w:type="dxa"/>
          </w:tcPr>
          <w:p w:rsidR="003803EB" w:rsidRPr="0047136C" w:rsidRDefault="00D32D21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803EB" w:rsidRPr="0047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06.12.2025</w:t>
            </w:r>
          </w:p>
        </w:tc>
        <w:tc>
          <w:tcPr>
            <w:tcW w:w="3401" w:type="dxa"/>
          </w:tcPr>
          <w:p w:rsidR="003803EB" w:rsidRPr="0047136C" w:rsidRDefault="0047136C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житлово-комунального господарства Роменської міської ради Старости</w:t>
            </w:r>
          </w:p>
        </w:tc>
      </w:tr>
      <w:tr w:rsidR="0047136C" w:rsidRPr="003803EB" w:rsidTr="00D32D21">
        <w:trPr>
          <w:trHeight w:val="525"/>
        </w:trPr>
        <w:tc>
          <w:tcPr>
            <w:tcW w:w="537" w:type="dxa"/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47136C" w:rsidRPr="0047136C" w:rsidRDefault="0047136C" w:rsidP="00D32D21">
            <w:pPr>
              <w:pStyle w:val="a4"/>
              <w:jc w:val="both"/>
              <w:rPr>
                <w:color w:val="000000"/>
              </w:rPr>
            </w:pPr>
            <w:r w:rsidRPr="0047136C">
              <w:rPr>
                <w:color w:val="000000"/>
              </w:rPr>
              <w:t xml:space="preserve">Патріотична хвилина на радіо </w:t>
            </w:r>
          </w:p>
        </w:tc>
        <w:tc>
          <w:tcPr>
            <w:tcW w:w="1683" w:type="dxa"/>
          </w:tcPr>
          <w:p w:rsidR="0047136C" w:rsidRPr="0047136C" w:rsidRDefault="0047136C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06.12.2025</w:t>
            </w:r>
          </w:p>
        </w:tc>
        <w:tc>
          <w:tcPr>
            <w:tcW w:w="3401" w:type="dxa"/>
          </w:tcPr>
          <w:p w:rsidR="0047136C" w:rsidRPr="0047136C" w:rsidRDefault="0047136C" w:rsidP="003803E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 культури Роменської міської ради </w:t>
            </w:r>
          </w:p>
        </w:tc>
      </w:tr>
    </w:tbl>
    <w:p w:rsidR="00B36930" w:rsidRPr="00B36930" w:rsidRDefault="00B36930" w:rsidP="00B369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B36930">
        <w:rPr>
          <w:rFonts w:ascii="Times New Roman" w:hAnsi="Times New Roman" w:cs="Times New Roman"/>
          <w:b/>
          <w:sz w:val="24"/>
          <w:szCs w:val="24"/>
        </w:rPr>
        <w:lastRenderedPageBreak/>
        <w:t>Продовження додатка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018"/>
        <w:gridCol w:w="1683"/>
        <w:gridCol w:w="3401"/>
      </w:tblGrid>
      <w:tr w:rsidR="001300BC" w:rsidRPr="003803EB" w:rsidTr="00904E60">
        <w:tc>
          <w:tcPr>
            <w:tcW w:w="537" w:type="dxa"/>
            <w:vAlign w:val="center"/>
          </w:tcPr>
          <w:p w:rsidR="001300BC" w:rsidRPr="003803EB" w:rsidRDefault="001300BC" w:rsidP="0090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8" w:type="dxa"/>
            <w:vAlign w:val="center"/>
          </w:tcPr>
          <w:p w:rsidR="001300BC" w:rsidRPr="003803EB" w:rsidRDefault="001300BC" w:rsidP="0090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</w:tcPr>
          <w:p w:rsidR="001300BC" w:rsidRPr="003803EB" w:rsidRDefault="001300BC" w:rsidP="00904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:rsidR="001300BC" w:rsidRPr="003803EB" w:rsidRDefault="001300BC" w:rsidP="00904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7136C" w:rsidRPr="003803EB" w:rsidTr="00D32D21">
        <w:trPr>
          <w:trHeight w:val="873"/>
        </w:trPr>
        <w:tc>
          <w:tcPr>
            <w:tcW w:w="537" w:type="dxa"/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47136C" w:rsidRPr="0047136C" w:rsidRDefault="0047136C" w:rsidP="00D32D21">
            <w:pPr>
              <w:pStyle w:val="a4"/>
              <w:jc w:val="both"/>
              <w:rPr>
                <w:color w:val="000000"/>
              </w:rPr>
            </w:pPr>
            <w:r w:rsidRPr="0047136C">
              <w:rPr>
                <w:color w:val="000000"/>
              </w:rPr>
              <w:t xml:space="preserve">Панахида за загиблими, богослужіння і молебні у храмах громади </w:t>
            </w:r>
          </w:p>
        </w:tc>
        <w:tc>
          <w:tcPr>
            <w:tcW w:w="1683" w:type="dxa"/>
          </w:tcPr>
          <w:p w:rsidR="0047136C" w:rsidRPr="0047136C" w:rsidRDefault="0047136C" w:rsidP="003803E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06.12.2025</w:t>
            </w:r>
          </w:p>
        </w:tc>
        <w:tc>
          <w:tcPr>
            <w:tcW w:w="3401" w:type="dxa"/>
          </w:tcPr>
          <w:p w:rsidR="0047136C" w:rsidRPr="0047136C" w:rsidRDefault="0047136C" w:rsidP="0047136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 питань внутрішньої політики</w:t>
            </w:r>
          </w:p>
        </w:tc>
      </w:tr>
      <w:tr w:rsidR="0047136C" w:rsidRPr="003803EB" w:rsidTr="00D32D21">
        <w:trPr>
          <w:trHeight w:val="829"/>
        </w:trPr>
        <w:tc>
          <w:tcPr>
            <w:tcW w:w="537" w:type="dxa"/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47136C" w:rsidRPr="0047136C" w:rsidRDefault="0047136C" w:rsidP="00D32D2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та надсилання вітальних листівок військовослужбовцям Збройних Сил України</w:t>
            </w:r>
          </w:p>
        </w:tc>
        <w:tc>
          <w:tcPr>
            <w:tcW w:w="1683" w:type="dxa"/>
          </w:tcPr>
          <w:p w:rsidR="0047136C" w:rsidRPr="0047136C" w:rsidRDefault="0047136C" w:rsidP="003803E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06.12.2025</w:t>
            </w:r>
          </w:p>
        </w:tc>
        <w:tc>
          <w:tcPr>
            <w:tcW w:w="3401" w:type="dxa"/>
          </w:tcPr>
          <w:p w:rsidR="0047136C" w:rsidRPr="0047136C" w:rsidRDefault="0047136C" w:rsidP="0047136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Організаційний відділ</w:t>
            </w:r>
          </w:p>
        </w:tc>
      </w:tr>
      <w:tr w:rsidR="003803EB" w:rsidRPr="003803EB" w:rsidTr="00D32D21">
        <w:tc>
          <w:tcPr>
            <w:tcW w:w="537" w:type="dxa"/>
          </w:tcPr>
          <w:p w:rsidR="003803EB" w:rsidRPr="00D32D21" w:rsidRDefault="003803EB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3803EB" w:rsidRPr="0047136C" w:rsidRDefault="0047136C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Відеопривітання до Дня  Збройних сил України  «Воїни світла – янголи наші»</w:t>
            </w:r>
          </w:p>
        </w:tc>
        <w:tc>
          <w:tcPr>
            <w:tcW w:w="1683" w:type="dxa"/>
          </w:tcPr>
          <w:p w:rsidR="0047136C" w:rsidRPr="0047136C" w:rsidRDefault="0047136C" w:rsidP="00D32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  <w:p w:rsidR="0047136C" w:rsidRPr="0047136C" w:rsidRDefault="0047136C" w:rsidP="00D32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11:00-17:</w:t>
            </w: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3803EB" w:rsidRPr="0047136C" w:rsidRDefault="003803EB" w:rsidP="00D32D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:rsidR="003803EB" w:rsidRPr="0047136C" w:rsidRDefault="0047136C" w:rsidP="003803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 освіти Роменської міської ради Сумської області </w:t>
            </w:r>
          </w:p>
        </w:tc>
      </w:tr>
      <w:tr w:rsidR="0047136C" w:rsidRPr="003803EB" w:rsidTr="00D32D21">
        <w:trPr>
          <w:trHeight w:val="711"/>
        </w:trPr>
        <w:tc>
          <w:tcPr>
            <w:tcW w:w="537" w:type="dxa"/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6C" w:rsidRPr="0047136C" w:rsidRDefault="0047136C" w:rsidP="004713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Змагання з настільного тенісу «Ракетка незламності»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6C" w:rsidRPr="0047136C" w:rsidRDefault="0047136C" w:rsidP="00D32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  <w:p w:rsidR="0047136C" w:rsidRPr="0047136C" w:rsidRDefault="0047136C" w:rsidP="00D32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00-16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7136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1" w:type="dxa"/>
            <w:shd w:val="clear" w:color="auto" w:fill="auto"/>
          </w:tcPr>
          <w:p w:rsidR="0047136C" w:rsidRPr="0047136C" w:rsidRDefault="0047136C" w:rsidP="00471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 освіти Роменської міської ради Сумської області </w:t>
            </w:r>
          </w:p>
        </w:tc>
      </w:tr>
      <w:tr w:rsidR="00D32D21" w:rsidRPr="003803EB" w:rsidTr="00503500">
        <w:trPr>
          <w:trHeight w:val="575"/>
        </w:trPr>
        <w:tc>
          <w:tcPr>
            <w:tcW w:w="537" w:type="dxa"/>
            <w:tcBorders>
              <w:top w:val="single" w:sz="4" w:space="0" w:color="auto"/>
            </w:tcBorders>
          </w:tcPr>
          <w:p w:rsidR="00D32D21" w:rsidRPr="00D32D21" w:rsidRDefault="00D32D21" w:rsidP="0050350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47136C" w:rsidRDefault="00D32D21" w:rsidP="00B36930">
            <w:pPr>
              <w:pStyle w:val="a4"/>
              <w:jc w:val="both"/>
              <w:rPr>
                <w:color w:val="000000"/>
              </w:rPr>
            </w:pPr>
            <w:r w:rsidRPr="0047136C">
              <w:rPr>
                <w:color w:val="000000"/>
              </w:rPr>
              <w:t xml:space="preserve">Висвітлення в медіа заходів, спрямованих на популяризацію Збройних Сил України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32D21" w:rsidRPr="0047136C" w:rsidRDefault="00D32D21" w:rsidP="005035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08.12.</w:t>
            </w: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1" w:rsidRPr="0047136C" w:rsidRDefault="00D32D21" w:rsidP="00503500">
            <w:pPr>
              <w:suppressAutoHyphens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 питань внутрішньої політики</w:t>
            </w:r>
          </w:p>
        </w:tc>
      </w:tr>
      <w:tr w:rsidR="0047136C" w:rsidRPr="003803EB" w:rsidTr="00D32D21">
        <w:trPr>
          <w:trHeight w:val="90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7136C" w:rsidRPr="00C824C5" w:rsidRDefault="0047136C" w:rsidP="00B36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6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Футбольний турнір для ветеранів ЗСУ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7136C" w:rsidRPr="00C824C5" w:rsidRDefault="0047136C" w:rsidP="004713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36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11.12.2025 </w:t>
            </w:r>
            <w:r w:rsidRPr="00D32D21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Спорткомплекс ім. В. </w:t>
            </w:r>
            <w:proofErr w:type="spellStart"/>
            <w:r w:rsidRPr="00D32D21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Окіпного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36C" w:rsidRPr="0047136C" w:rsidRDefault="0047136C" w:rsidP="00D32D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Т</w:t>
            </w:r>
            <w:r w:rsidRPr="0047136C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ериторіальний центр соціального обслуговування (надання соціальних послуг)</w:t>
            </w:r>
          </w:p>
        </w:tc>
      </w:tr>
      <w:tr w:rsidR="0047136C" w:rsidRPr="003803EB" w:rsidTr="00D32D21">
        <w:trPr>
          <w:trHeight w:val="30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7136C" w:rsidRPr="00D32D21" w:rsidRDefault="0047136C" w:rsidP="00D32D2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7136C" w:rsidRPr="0047136C" w:rsidRDefault="0047136C" w:rsidP="00B36930">
            <w:pPr>
              <w:pStyle w:val="a4"/>
              <w:jc w:val="both"/>
              <w:rPr>
                <w:color w:val="000000"/>
              </w:rPr>
            </w:pPr>
            <w:r w:rsidRPr="0047136C">
              <w:rPr>
                <w:color w:val="000000"/>
              </w:rPr>
              <w:t xml:space="preserve">Забезпечення медичного супроводу під час проведення заходів </w:t>
            </w:r>
          </w:p>
          <w:p w:rsidR="0047136C" w:rsidRPr="0047136C" w:rsidRDefault="0047136C" w:rsidP="00B36930">
            <w:pPr>
              <w:pStyle w:val="a4"/>
              <w:jc w:val="both"/>
              <w:rPr>
                <w:lang w:eastAsia="zh-C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7136C" w:rsidRPr="0047136C" w:rsidRDefault="0047136C" w:rsidP="004713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04-06.12</w:t>
            </w: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за потребою у місцях </w:t>
            </w:r>
            <w:proofErr w:type="spellStart"/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прове-дення</w:t>
            </w:r>
            <w:proofErr w:type="spellEnd"/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заходів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36C" w:rsidRPr="0047136C" w:rsidRDefault="0047136C" w:rsidP="00D32D21">
            <w:pPr>
              <w:suppressAutoHyphens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471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 питань внутрішньої політики</w:t>
            </w:r>
          </w:p>
        </w:tc>
      </w:tr>
    </w:tbl>
    <w:p w:rsidR="003803EB" w:rsidRPr="003803EB" w:rsidRDefault="003803EB" w:rsidP="0038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Керуючий справами виконкому</w:t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Наталія МОСКАЛЕКНО</w:t>
      </w: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3EB" w:rsidRPr="003803EB" w:rsidRDefault="003803EB" w:rsidP="003803EB">
      <w:pPr>
        <w:tabs>
          <w:tab w:val="left" w:pos="540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Додаток 3</w:t>
      </w:r>
    </w:p>
    <w:p w:rsidR="003803EB" w:rsidRPr="003803EB" w:rsidRDefault="003803EB" w:rsidP="003803EB">
      <w:pPr>
        <w:tabs>
          <w:tab w:val="left" w:pos="540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до розпорядження міського голови </w:t>
      </w:r>
    </w:p>
    <w:p w:rsidR="003803EB" w:rsidRPr="003803EB" w:rsidRDefault="0047136C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02</w:t>
      </w:r>
      <w:r w:rsidR="003803EB"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.12.2025 № </w:t>
      </w:r>
      <w:r w:rsidR="00130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322</w:t>
      </w:r>
      <w:r w:rsidR="003803EB"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-ОД</w:t>
      </w:r>
    </w:p>
    <w:p w:rsidR="003803EB" w:rsidRPr="003803EB" w:rsidRDefault="003803EB" w:rsidP="003803EB">
      <w:pPr>
        <w:tabs>
          <w:tab w:val="left" w:pos="54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КОШТОРИС ВИТРАТ</w:t>
      </w:r>
      <w:r w:rsidRPr="003803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803EB" w:rsidRPr="003803EB" w:rsidRDefault="003803EB" w:rsidP="001300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 проведення заходів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щодо</w:t>
      </w:r>
      <w:r w:rsidR="004713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відзначення</w:t>
      </w:r>
      <w:r w:rsidRPr="003803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47136C"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Дня </w:t>
      </w:r>
      <w:r w:rsidR="0047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Збройних Сил України</w:t>
      </w:r>
      <w:r w:rsidR="0047136C" w:rsidRPr="0038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2025 році</w:t>
      </w: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7331"/>
        <w:gridCol w:w="1619"/>
      </w:tblGrid>
      <w:tr w:rsidR="003803EB" w:rsidRPr="003803EB" w:rsidTr="00233D4F">
        <w:tc>
          <w:tcPr>
            <w:tcW w:w="506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</w:t>
            </w:r>
            <w:r w:rsidR="00130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342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товару</w:t>
            </w:r>
          </w:p>
        </w:tc>
        <w:tc>
          <w:tcPr>
            <w:tcW w:w="1620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 (грн)</w:t>
            </w:r>
          </w:p>
        </w:tc>
      </w:tr>
      <w:tr w:rsidR="003803EB" w:rsidRPr="003803EB" w:rsidTr="00233D4F">
        <w:tc>
          <w:tcPr>
            <w:tcW w:w="9468" w:type="dxa"/>
            <w:gridSpan w:val="3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рахунок коштів Виконавчого комітету Роменської міської ради:</w:t>
            </w:r>
          </w:p>
        </w:tc>
      </w:tr>
      <w:tr w:rsidR="003803EB" w:rsidRPr="003803EB" w:rsidTr="00233D4F">
        <w:tc>
          <w:tcPr>
            <w:tcW w:w="506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2" w:type="dxa"/>
          </w:tcPr>
          <w:p w:rsidR="003803EB" w:rsidRPr="003803EB" w:rsidRDefault="003803EB" w:rsidP="003803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</w:t>
            </w:r>
            <w:r w:rsidR="0047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 учасників делегації 20 х 515</w:t>
            </w: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0" w:type="dxa"/>
          </w:tcPr>
          <w:p w:rsidR="003803EB" w:rsidRPr="003803EB" w:rsidRDefault="0047136C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</w:t>
            </w:r>
            <w:r w:rsidR="003803EB"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803EB" w:rsidRPr="003803EB" w:rsidTr="00233D4F">
        <w:tc>
          <w:tcPr>
            <w:tcW w:w="506" w:type="dxa"/>
          </w:tcPr>
          <w:p w:rsidR="003803EB" w:rsidRPr="003803EB" w:rsidRDefault="003803EB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2" w:type="dxa"/>
          </w:tcPr>
          <w:p w:rsidR="003803EB" w:rsidRPr="003803EB" w:rsidRDefault="0047136C" w:rsidP="0038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Грамоти 1</w:t>
            </w:r>
            <w:r w:rsidR="003803EB"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шт. х 20,00 грн</w:t>
            </w:r>
          </w:p>
        </w:tc>
        <w:tc>
          <w:tcPr>
            <w:tcW w:w="1620" w:type="dxa"/>
          </w:tcPr>
          <w:p w:rsidR="003803EB" w:rsidRPr="003803EB" w:rsidRDefault="003803EB" w:rsidP="0038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200,00</w:t>
            </w:r>
          </w:p>
        </w:tc>
      </w:tr>
      <w:tr w:rsidR="003803EB" w:rsidRPr="003803EB" w:rsidTr="00233D4F">
        <w:tc>
          <w:tcPr>
            <w:tcW w:w="7848" w:type="dxa"/>
            <w:gridSpan w:val="2"/>
          </w:tcPr>
          <w:p w:rsidR="003803EB" w:rsidRPr="003803EB" w:rsidRDefault="003803EB" w:rsidP="003803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Усього</w:t>
            </w:r>
          </w:p>
        </w:tc>
        <w:tc>
          <w:tcPr>
            <w:tcW w:w="1620" w:type="dxa"/>
          </w:tcPr>
          <w:p w:rsidR="003803EB" w:rsidRPr="003803EB" w:rsidRDefault="0047136C" w:rsidP="00380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</w:t>
            </w:r>
            <w:r w:rsidR="003803EB" w:rsidRPr="003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Керуючий справами виконкому</w:t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8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Наталія МОСКАЛЕКНО</w:t>
      </w:r>
    </w:p>
    <w:p w:rsidR="003803EB" w:rsidRPr="003803EB" w:rsidRDefault="003803EB" w:rsidP="003803E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3EB" w:rsidRPr="003803EB" w:rsidRDefault="003803EB" w:rsidP="003803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DEB" w:rsidRDefault="00D51DEB"/>
    <w:sectPr w:rsidR="00D51DEB" w:rsidSect="00ED6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C5538"/>
    <w:multiLevelType w:val="hybridMultilevel"/>
    <w:tmpl w:val="252C53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B501C"/>
    <w:multiLevelType w:val="hybridMultilevel"/>
    <w:tmpl w:val="687E360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6D063DBF"/>
    <w:multiLevelType w:val="hybridMultilevel"/>
    <w:tmpl w:val="21562F90"/>
    <w:lvl w:ilvl="0" w:tplc="D92CE88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242111E"/>
    <w:multiLevelType w:val="hybridMultilevel"/>
    <w:tmpl w:val="FC6674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2C44"/>
    <w:multiLevelType w:val="hybridMultilevel"/>
    <w:tmpl w:val="53403816"/>
    <w:lvl w:ilvl="0" w:tplc="7222D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A7"/>
    <w:rsid w:val="001055F9"/>
    <w:rsid w:val="001300BC"/>
    <w:rsid w:val="003803EB"/>
    <w:rsid w:val="0041099E"/>
    <w:rsid w:val="0047136C"/>
    <w:rsid w:val="0071575A"/>
    <w:rsid w:val="00993BFC"/>
    <w:rsid w:val="00B36930"/>
    <w:rsid w:val="00C872A7"/>
    <w:rsid w:val="00D32D21"/>
    <w:rsid w:val="00D51DEB"/>
    <w:rsid w:val="00DB2E34"/>
    <w:rsid w:val="00EC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F726"/>
  <w15:chartTrackingRefBased/>
  <w15:docId w15:val="{076A2E10-101C-4017-92FA-1E49EB2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803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3803EB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1055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71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3811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6</cp:revision>
  <dcterms:created xsi:type="dcterms:W3CDTF">2025-12-02T14:07:00Z</dcterms:created>
  <dcterms:modified xsi:type="dcterms:W3CDTF">2025-12-02T14:19:00Z</dcterms:modified>
</cp:coreProperties>
</file>