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B0928" w14:textId="77777777" w:rsidR="005C5001" w:rsidRPr="00883953" w:rsidRDefault="005C5001" w:rsidP="005C500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bookmarkStart w:id="0" w:name="_GoBack"/>
      <w:bookmarkEnd w:id="0"/>
      <w:r w:rsidRPr="00883953">
        <w:rPr>
          <w:rFonts w:ascii="Times New Roman" w:eastAsia="Times New Roman" w:hAnsi="Times New Roman" w:cs="Times New Roman"/>
          <w:noProof/>
          <w:color w:val="000000" w:themeColor="text1"/>
          <w:kern w:val="0"/>
          <w:lang w:eastAsia="ru-RU"/>
        </w:rPr>
        <w:drawing>
          <wp:inline distT="0" distB="0" distL="0" distR="0" wp14:anchorId="1585CA53" wp14:editId="48AF816F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F549" w14:textId="77777777" w:rsidR="005C5001" w:rsidRPr="00883953" w:rsidRDefault="005C5001" w:rsidP="005C500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РОМЕНСЬКА МІСЬКА РАДА СУМСЬКОЇ ОБЛАСТІ</w:t>
      </w:r>
    </w:p>
    <w:p w14:paraId="12D0BC61" w14:textId="77777777" w:rsidR="005C5001" w:rsidRPr="00883953" w:rsidRDefault="005C5001" w:rsidP="005C500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ВОСЬМЕ СКЛИКАННЯ</w:t>
      </w:r>
    </w:p>
    <w:p w14:paraId="6CD78AF6" w14:textId="3AE5DC2A" w:rsidR="005C5001" w:rsidRPr="00883953" w:rsidRDefault="005C5001" w:rsidP="005C5001">
      <w:pPr>
        <w:suppressAutoHyphens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СТО ПЕРША СЕСІЯ</w:t>
      </w:r>
    </w:p>
    <w:p w14:paraId="23FAE246" w14:textId="77777777" w:rsidR="005C5001" w:rsidRPr="00883953" w:rsidRDefault="005C5001" w:rsidP="005C5001">
      <w:pPr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РІШЕННЯ</w:t>
      </w:r>
    </w:p>
    <w:p w14:paraId="6AC76846" w14:textId="28A4FEFF" w:rsidR="005C5001" w:rsidRPr="00883953" w:rsidRDefault="005C5001" w:rsidP="005C5001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26.11.2025</w:t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ab/>
        <w:t xml:space="preserve">                           Ромни</w:t>
      </w:r>
    </w:p>
    <w:p w14:paraId="7EF84541" w14:textId="77777777" w:rsidR="005C5001" w:rsidRPr="00883953" w:rsidRDefault="005C5001" w:rsidP="005C5001">
      <w:pPr>
        <w:suppressAutoHyphens w:val="0"/>
        <w:spacing w:before="120" w:after="120" w:line="276" w:lineRule="auto"/>
        <w:ind w:right="3544"/>
        <w:jc w:val="both"/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Про внесення змін до </w:t>
      </w:r>
      <w:r w:rsidRPr="00883953">
        <w:rPr>
          <w:rFonts w:ascii="Times New Roman" w:eastAsia="Times New Roman" w:hAnsi="Times New Roman" w:cs="Times New Roman"/>
          <w:b/>
          <w:color w:val="000000" w:themeColor="text1"/>
          <w:kern w:val="0"/>
          <w:lang w:eastAsia="en-US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</w:t>
      </w:r>
    </w:p>
    <w:p w14:paraId="1ACA64CE" w14:textId="77777777" w:rsidR="00927055" w:rsidRPr="00883953" w:rsidRDefault="00927055" w:rsidP="00004F0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color w:val="000000" w:themeColor="text1"/>
        </w:rPr>
        <w:t>Відповідно до пункту 22 частини 1 статті 26 Закону України «Про місцеве самоврядування в Україні», з метою забезпечення стабільної роботи підприємств охорони здоров’я Роменської міської територіальної громади</w:t>
      </w:r>
    </w:p>
    <w:p w14:paraId="6189EE8D" w14:textId="77777777" w:rsidR="00927055" w:rsidRPr="00883953" w:rsidRDefault="00927055" w:rsidP="00004F0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color w:val="000000" w:themeColor="text1"/>
        </w:rPr>
        <w:t>МІСЬКА РАДА ВИРІШИЛА:</w:t>
      </w:r>
    </w:p>
    <w:p w14:paraId="572A2E3C" w14:textId="77777777" w:rsidR="009F1A08" w:rsidRPr="00883953" w:rsidRDefault="009F1A08" w:rsidP="009F1A08">
      <w:pPr>
        <w:pStyle w:val="af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883953">
        <w:rPr>
          <w:color w:val="000000"/>
          <w:kern w:val="1"/>
          <w:lang w:val="uk-UA" w:eastAsia="ar-SA"/>
        </w:rPr>
        <w:t xml:space="preserve">1. </w:t>
      </w:r>
      <w:proofErr w:type="spellStart"/>
      <w:r w:rsidRPr="00883953">
        <w:rPr>
          <w:color w:val="000000"/>
          <w:kern w:val="1"/>
          <w:lang w:val="uk-UA" w:eastAsia="ar-SA"/>
        </w:rPr>
        <w:t>Внести</w:t>
      </w:r>
      <w:proofErr w:type="spellEnd"/>
      <w:r w:rsidRPr="00883953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роки, затвердженої рішенням міської ради від 22.02.2023 (далі – Програма):</w:t>
      </w:r>
    </w:p>
    <w:p w14:paraId="083C89BE" w14:textId="77777777" w:rsidR="009F1A08" w:rsidRPr="00883953" w:rsidRDefault="009F1A08" w:rsidP="009F1A08">
      <w:pPr>
        <w:pStyle w:val="af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883953">
        <w:rPr>
          <w:color w:val="000000"/>
          <w:kern w:val="1"/>
          <w:lang w:val="uk-UA" w:eastAsia="ar-SA"/>
        </w:rPr>
        <w:t xml:space="preserve">1) викласти Паспорт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в новій редакції  </w:t>
      </w:r>
      <w:r w:rsidRPr="00883953">
        <w:rPr>
          <w:color w:val="000000"/>
          <w:lang w:val="uk-UA"/>
        </w:rPr>
        <w:t>згідно з додатком 1 до цього рішення;</w:t>
      </w:r>
    </w:p>
    <w:p w14:paraId="157CFE9D" w14:textId="77777777" w:rsidR="009F1A08" w:rsidRPr="00883953" w:rsidRDefault="009F1A08" w:rsidP="009F1A08">
      <w:pPr>
        <w:pStyle w:val="af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883953">
        <w:rPr>
          <w:color w:val="000000"/>
          <w:kern w:val="1"/>
          <w:lang w:val="uk-UA" w:eastAsia="ar-SA"/>
        </w:rPr>
        <w:t>2) викласти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 в новій редакції згідно з додатком 2 до цього рішення.</w:t>
      </w:r>
    </w:p>
    <w:p w14:paraId="77409689" w14:textId="77777777" w:rsidR="009F1A08" w:rsidRPr="00883953" w:rsidRDefault="009F1A08" w:rsidP="009F1A08">
      <w:pPr>
        <w:spacing w:after="60" w:line="276" w:lineRule="auto"/>
        <w:ind w:firstLine="567"/>
        <w:jc w:val="both"/>
      </w:pPr>
      <w:r w:rsidRPr="00883953"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7887B177" w14:textId="77777777" w:rsidR="00927055" w:rsidRPr="00883953" w:rsidRDefault="00927055" w:rsidP="00927055">
      <w:pPr>
        <w:pStyle w:val="af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08B0109B" w14:textId="77777777" w:rsidR="00267706" w:rsidRPr="00883953" w:rsidRDefault="00267706" w:rsidP="00927055">
      <w:pPr>
        <w:pStyle w:val="af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1A8A490A" w14:textId="035971AC" w:rsidR="00617E12" w:rsidRPr="00883953" w:rsidRDefault="00480EA5" w:rsidP="00480EA5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883953">
        <w:rPr>
          <w:rFonts w:ascii="Times New Roman" w:hAnsi="Times New Roman" w:cs="Times New Roman"/>
          <w:b/>
          <w:color w:val="000000" w:themeColor="text1"/>
        </w:rPr>
        <w:t xml:space="preserve">Міський голова </w:t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</w:r>
      <w:r w:rsidRPr="00883953">
        <w:rPr>
          <w:rFonts w:ascii="Times New Roman" w:hAnsi="Times New Roman" w:cs="Times New Roman"/>
          <w:b/>
          <w:color w:val="000000" w:themeColor="text1"/>
        </w:rPr>
        <w:tab/>
        <w:t>Олег СТОГНІЙ</w:t>
      </w:r>
    </w:p>
    <w:p w14:paraId="196A79DA" w14:textId="77777777" w:rsidR="00617E12" w:rsidRPr="00883953" w:rsidRDefault="00617E12">
      <w:pPr>
        <w:suppressAutoHyphens w:val="0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883953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24D153AC" w14:textId="77777777" w:rsidR="00617E12" w:rsidRPr="00883953" w:rsidRDefault="00617E12" w:rsidP="00617E12">
      <w:pPr>
        <w:suppressAutoHyphens w:val="0"/>
        <w:spacing w:line="271" w:lineRule="auto"/>
        <w:ind w:left="3261"/>
        <w:jc w:val="center"/>
        <w:rPr>
          <w:rFonts w:ascii="Times New Roman" w:eastAsia="Arial" w:hAnsi="Times New Roman" w:cs="Times New Roman"/>
          <w:color w:val="FFFFFF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/>
        </w:rPr>
        <w:lastRenderedPageBreak/>
        <w:t>Додаток 1</w:t>
      </w:r>
    </w:p>
    <w:p w14:paraId="0D83BF29" w14:textId="77777777" w:rsidR="00617E12" w:rsidRPr="00883953" w:rsidRDefault="00617E12" w:rsidP="00617E12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</w:rPr>
      </w:pPr>
      <w:r w:rsidRPr="00883953">
        <w:rPr>
          <w:rFonts w:ascii="Times New Roman" w:eastAsia="Times New Roman" w:hAnsi="Times New Roman" w:cs="Times New Roman"/>
          <w:b/>
          <w:color w:val="000000"/>
        </w:rPr>
        <w:t>до рішення міської ради</w:t>
      </w:r>
    </w:p>
    <w:p w14:paraId="12493AEC" w14:textId="77A37378" w:rsidR="00617E12" w:rsidRPr="00883953" w:rsidRDefault="00617E12" w:rsidP="00617E12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</w:rPr>
      </w:pPr>
      <w:r w:rsidRPr="00883953">
        <w:rPr>
          <w:rFonts w:ascii="Times New Roman" w:eastAsia="Times New Roman" w:hAnsi="Times New Roman" w:cs="Times New Roman"/>
          <w:b/>
          <w:color w:val="000000"/>
        </w:rPr>
        <w:t>від 2</w:t>
      </w:r>
      <w:r w:rsidR="003A2DC9" w:rsidRPr="00883953">
        <w:rPr>
          <w:rFonts w:ascii="Times New Roman" w:eastAsia="Times New Roman" w:hAnsi="Times New Roman" w:cs="Times New Roman"/>
          <w:b/>
          <w:color w:val="000000"/>
        </w:rPr>
        <w:t>6</w:t>
      </w:r>
      <w:r w:rsidRPr="00883953">
        <w:rPr>
          <w:rFonts w:ascii="Times New Roman" w:eastAsia="Times New Roman" w:hAnsi="Times New Roman" w:cs="Times New Roman"/>
          <w:b/>
          <w:color w:val="000000"/>
        </w:rPr>
        <w:t>.</w:t>
      </w:r>
      <w:r w:rsidR="003A2DC9" w:rsidRPr="00883953">
        <w:rPr>
          <w:rFonts w:ascii="Times New Roman" w:eastAsia="Times New Roman" w:hAnsi="Times New Roman" w:cs="Times New Roman"/>
          <w:b/>
          <w:color w:val="000000"/>
        </w:rPr>
        <w:t>11</w:t>
      </w:r>
      <w:r w:rsidRPr="00883953">
        <w:rPr>
          <w:rFonts w:ascii="Times New Roman" w:eastAsia="Times New Roman" w:hAnsi="Times New Roman" w:cs="Times New Roman"/>
          <w:b/>
          <w:color w:val="000000"/>
        </w:rPr>
        <w:t>.2025</w:t>
      </w:r>
    </w:p>
    <w:p w14:paraId="1E663DF6" w14:textId="77777777" w:rsidR="00617E12" w:rsidRPr="00883953" w:rsidRDefault="00617E12" w:rsidP="00617E12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363D21E" w14:textId="77777777" w:rsidR="00617E12" w:rsidRPr="00883953" w:rsidRDefault="00617E12" w:rsidP="00617E12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883953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>Паспорт</w:t>
      </w:r>
    </w:p>
    <w:p w14:paraId="3780BB3D" w14:textId="77777777" w:rsidR="00617E12" w:rsidRPr="00883953" w:rsidRDefault="00617E12" w:rsidP="00617E12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</w:pPr>
      <w:r w:rsidRPr="00883953"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  <w:t xml:space="preserve">Програми </w:t>
      </w:r>
      <w:r w:rsidRPr="00883953">
        <w:rPr>
          <w:rFonts w:ascii="Times New Roman" w:eastAsia="Times New Roman" w:hAnsi="Times New Roman" w:cs="Times New Roman"/>
          <w:b/>
          <w:color w:val="000000"/>
          <w:kern w:val="0"/>
          <w:lang w:eastAsia="en-US"/>
        </w:rPr>
        <w:t xml:space="preserve">розвитку та підтримки комунального некомерційного підприємства «Роменська центральна районна лікарня» Роменської міської ради на 2023-2025 роки </w:t>
      </w:r>
    </w:p>
    <w:p w14:paraId="609BF40A" w14:textId="77777777" w:rsidR="00617E12" w:rsidRPr="00883953" w:rsidRDefault="00617E12" w:rsidP="00617E12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zh-CN"/>
        </w:rPr>
      </w:pPr>
      <w:r w:rsidRPr="00883953">
        <w:rPr>
          <w:rFonts w:ascii="Times New Roman" w:eastAsia="Times New Roman" w:hAnsi="Times New Roman" w:cs="Times New Roman"/>
          <w:color w:val="000000"/>
          <w:kern w:val="0"/>
          <w:lang w:eastAsia="en-US"/>
        </w:rPr>
        <w:t>(в новій редакції)</w:t>
      </w:r>
    </w:p>
    <w:p w14:paraId="59EE1E84" w14:textId="77777777" w:rsidR="00617E12" w:rsidRPr="00883953" w:rsidRDefault="00617E12" w:rsidP="00617E12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zh-CN"/>
        </w:rPr>
      </w:pPr>
    </w:p>
    <w:tbl>
      <w:tblPr>
        <w:tblW w:w="97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693"/>
        <w:gridCol w:w="1559"/>
        <w:gridCol w:w="1701"/>
        <w:gridCol w:w="1418"/>
        <w:gridCol w:w="1955"/>
      </w:tblGrid>
      <w:tr w:rsidR="00617E12" w:rsidRPr="00883953" w14:paraId="7B4EEF35" w14:textId="77777777" w:rsidTr="007F6DB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58399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4FAA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Ініціатор розроблення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E062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617E12" w:rsidRPr="00883953" w14:paraId="76F48C67" w14:textId="77777777" w:rsidTr="007F6DB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BBBC4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D40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Розробник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124B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</w:t>
            </w:r>
          </w:p>
        </w:tc>
      </w:tr>
      <w:tr w:rsidR="00617E12" w:rsidRPr="00883953" w14:paraId="1FC04D99" w14:textId="77777777" w:rsidTr="007F6DB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B3E5C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41B7A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Відповідальний виконавець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D8D0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ради, Виконавчий комітет Роменської міської ради </w:t>
            </w:r>
          </w:p>
        </w:tc>
      </w:tr>
      <w:tr w:rsidR="00617E12" w:rsidRPr="00883953" w14:paraId="0276635F" w14:textId="77777777" w:rsidTr="007F6DBE">
        <w:trPr>
          <w:trHeight w:val="83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BC9A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2781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Учасники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453F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bookmarkStart w:id="1" w:name="_Hlk86831940"/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(далі </w:t>
            </w: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КНП «Роменська ЦРЛ» РМР)</w:t>
            </w:r>
            <w:bookmarkEnd w:id="1"/>
          </w:p>
        </w:tc>
      </w:tr>
      <w:tr w:rsidR="00617E12" w:rsidRPr="00883953" w14:paraId="2DA54F7C" w14:textId="77777777" w:rsidTr="007F6DB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EF30E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F14C4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Термін реалізації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61EA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Протягом 2023-2025 років</w:t>
            </w:r>
          </w:p>
        </w:tc>
      </w:tr>
      <w:tr w:rsidR="00617E12" w:rsidRPr="00883953" w14:paraId="492F3022" w14:textId="77777777" w:rsidTr="007F6DB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1D17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3DB69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461B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Бюджет Роменської міської територіальної громади, субвенції з Державного бюджету, обласного бюджету, інших бюджетів, не заборонених Законодавством України</w:t>
            </w:r>
          </w:p>
        </w:tc>
      </w:tr>
      <w:tr w:rsidR="00617E12" w:rsidRPr="00883953" w14:paraId="7C909E50" w14:textId="77777777" w:rsidTr="007F6DBE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565647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7.</w:t>
            </w:r>
          </w:p>
        </w:tc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B809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bookmarkStart w:id="2" w:name="_Hlk88232289"/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Загальний обсяг фінансових ресурсів, необхідних для виконання Програми:</w:t>
            </w:r>
          </w:p>
          <w:bookmarkEnd w:id="2"/>
          <w:p w14:paraId="5BF90DBB" w14:textId="77777777" w:rsidR="00617E12" w:rsidRPr="00883953" w:rsidRDefault="00617E12" w:rsidP="007F6DBE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(тис. грн)</w:t>
            </w:r>
          </w:p>
        </w:tc>
      </w:tr>
      <w:tr w:rsidR="00617E12" w:rsidRPr="00883953" w14:paraId="7C79CBF4" w14:textId="77777777" w:rsidTr="007F6DBE">
        <w:trPr>
          <w:trHeight w:val="461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166C08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3B4A3F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9C1678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16F3A6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E2362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5F04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  <w:t>Всього:</w:t>
            </w:r>
          </w:p>
        </w:tc>
      </w:tr>
      <w:tr w:rsidR="00617E12" w:rsidRPr="00883953" w14:paraId="7A4023E8" w14:textId="77777777" w:rsidTr="007F6DBE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9255FC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F9989C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60805F" w14:textId="77777777" w:rsidR="00617E12" w:rsidRPr="00883953" w:rsidRDefault="00617E12" w:rsidP="007F6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/>
                <w:kern w:val="0"/>
                <w:lang w:eastAsia="en-US"/>
              </w:rPr>
              <w:t>17 975,575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9A557" w14:textId="77777777" w:rsidR="00617E12" w:rsidRPr="00883953" w:rsidRDefault="00617E12" w:rsidP="007F6D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83953">
              <w:rPr>
                <w:rFonts w:ascii="Times New Roman" w:hAnsi="Times New Roman" w:cs="Times New Roman"/>
                <w:bCs/>
              </w:rPr>
              <w:t>25 845,909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B8B280" w14:textId="51150601" w:rsidR="00617E12" w:rsidRPr="002F32C2" w:rsidRDefault="00195AC4" w:rsidP="007F6DB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29 479,707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4C5AD" w14:textId="2AE5837F" w:rsidR="00617E12" w:rsidRPr="002F32C2" w:rsidRDefault="00195AC4" w:rsidP="007F6D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73 30</w:t>
            </w:r>
            <w:r w:rsidR="00052613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,191</w:t>
            </w:r>
          </w:p>
        </w:tc>
      </w:tr>
      <w:tr w:rsidR="00617E12" w:rsidRPr="00883953" w14:paraId="715D2FE2" w14:textId="77777777" w:rsidTr="007F6DBE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AE85FA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5683B1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Субвенції з обласного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6D5CD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44CB4D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381ACC" w14:textId="77777777" w:rsidR="00617E12" w:rsidRPr="002F32C2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C512" w14:textId="77777777" w:rsidR="00617E12" w:rsidRPr="002F32C2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0</w:t>
            </w:r>
          </w:p>
        </w:tc>
      </w:tr>
      <w:tr w:rsidR="00617E12" w:rsidRPr="00883953" w14:paraId="46D42096" w14:textId="77777777" w:rsidTr="007F6DBE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02E41E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F625D8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Субвенція з державного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16AC3C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DA2853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49F0A3" w14:textId="77777777" w:rsidR="00617E12" w:rsidRPr="002F32C2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  <w:t>368,578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7A0D" w14:textId="77777777" w:rsidR="00617E12" w:rsidRPr="002F32C2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 w:hint="eastAsia"/>
                <w:b/>
                <w:color w:val="000000" w:themeColor="text1"/>
                <w:kern w:val="0"/>
                <w:lang w:eastAsia="zh-CN"/>
              </w:rPr>
              <w:t>368,57</w:t>
            </w:r>
            <w:r w:rsidRPr="002F32C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  <w:t>8</w:t>
            </w:r>
          </w:p>
        </w:tc>
      </w:tr>
      <w:tr w:rsidR="00617E12" w:rsidRPr="00883953" w14:paraId="616C5C24" w14:textId="77777777" w:rsidTr="007F6DBE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F2E87E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E06FC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Субвенції з інших бюджетів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EEC9E3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3E93A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70ECB" w14:textId="114AE83E" w:rsidR="00617E12" w:rsidRPr="002F32C2" w:rsidRDefault="00AA61AE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  <w:t>2</w:t>
            </w:r>
            <w:r w:rsidR="00617E12" w:rsidRPr="002F32C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  <w:t>50,000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487B" w14:textId="7940AA9A" w:rsidR="00617E12" w:rsidRPr="002F32C2" w:rsidRDefault="00532271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  <w:t>2</w:t>
            </w:r>
            <w:r w:rsidR="00617E12" w:rsidRPr="002F32C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  <w:t>50,000</w:t>
            </w:r>
          </w:p>
        </w:tc>
      </w:tr>
      <w:tr w:rsidR="00617E12" w:rsidRPr="00883953" w14:paraId="352D7135" w14:textId="77777777" w:rsidTr="007F6DBE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7B988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551D3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Інші 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90E710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FD41BB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CF7295" w14:textId="77777777" w:rsidR="00617E12" w:rsidRPr="002F32C2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B9B31" w14:textId="77777777" w:rsidR="00617E12" w:rsidRPr="002F32C2" w:rsidRDefault="00617E12" w:rsidP="007F6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2F32C2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zh-CN"/>
              </w:rPr>
              <w:t>0</w:t>
            </w:r>
          </w:p>
        </w:tc>
      </w:tr>
      <w:tr w:rsidR="00617E12" w:rsidRPr="00883953" w14:paraId="504E1850" w14:textId="77777777" w:rsidTr="007F6DBE"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CBFE5" w14:textId="77777777" w:rsidR="00617E12" w:rsidRPr="00883953" w:rsidRDefault="00617E12" w:rsidP="007F6DB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zh-CN"/>
              </w:rPr>
            </w:pPr>
            <w:r w:rsidRPr="008839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3A6C2A" w14:textId="77777777" w:rsidR="00617E12" w:rsidRPr="00883953" w:rsidRDefault="00617E12" w:rsidP="007F6DBE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</w:rPr>
            </w:pPr>
            <w:r w:rsidRPr="00883953">
              <w:rPr>
                <w:rFonts w:ascii="Times New Roman" w:hAnsi="Times New Roman" w:cs="Times New Roman"/>
                <w:b/>
                <w:bCs/>
              </w:rPr>
              <w:t>17 975,575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45508" w14:textId="77777777" w:rsidR="00617E12" w:rsidRPr="00883953" w:rsidRDefault="00617E12" w:rsidP="007F6DBE">
            <w:pPr>
              <w:ind w:left="-140"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83953">
              <w:rPr>
                <w:rFonts w:ascii="Times New Roman" w:hAnsi="Times New Roman" w:cs="Times New Roman"/>
                <w:b/>
                <w:bCs/>
              </w:rPr>
              <w:t>25 845,909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F0293" w14:textId="48D6728B" w:rsidR="00617E12" w:rsidRPr="002F32C2" w:rsidRDefault="006B406A" w:rsidP="007F6D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30 098,285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2A62E" w14:textId="765288DD" w:rsidR="00617E12" w:rsidRPr="002F32C2" w:rsidRDefault="00195AC4" w:rsidP="007F6D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73 9</w:t>
            </w:r>
            <w:r w:rsidR="004E66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,769</w:t>
            </w:r>
          </w:p>
        </w:tc>
      </w:tr>
    </w:tbl>
    <w:p w14:paraId="5F079A97" w14:textId="77777777" w:rsidR="00617E12" w:rsidRPr="00883953" w:rsidRDefault="00617E12" w:rsidP="00617E12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</w:rPr>
      </w:pPr>
    </w:p>
    <w:p w14:paraId="41C2716A" w14:textId="77777777" w:rsidR="00617E12" w:rsidRPr="00883953" w:rsidRDefault="00617E12" w:rsidP="00617E1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B85D230" w14:textId="77777777" w:rsidR="00617E12" w:rsidRPr="00883953" w:rsidRDefault="00617E12" w:rsidP="00617E1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CE33448" w14:textId="0611F0C8" w:rsidR="00480EA5" w:rsidRPr="00883953" w:rsidRDefault="006F4A5C" w:rsidP="00480EA5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bookmarkStart w:id="3" w:name="_heading=h.tyjcwt" w:colFirst="0" w:colLast="0"/>
      <w:bookmarkEnd w:id="3"/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>Секретар міської ради</w:t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</w:r>
      <w:r w:rsidRPr="006F4A5C">
        <w:rPr>
          <w:rFonts w:ascii="Times New Roman" w:eastAsia="Times New Roman" w:hAnsi="Times New Roman" w:cs="Times New Roman" w:hint="eastAsia"/>
          <w:b/>
          <w:bCs/>
          <w:iCs/>
          <w:color w:val="auto"/>
          <w:kern w:val="0"/>
          <w:lang w:eastAsia="ru-RU"/>
        </w:rPr>
        <w:tab/>
        <w:t xml:space="preserve">В’ячеслав ГУБАРЬ  </w:t>
      </w:r>
    </w:p>
    <w:p w14:paraId="4E5708BF" w14:textId="77777777" w:rsidR="001D00A6" w:rsidRPr="00883953" w:rsidRDefault="001D00A6">
      <w:pPr>
        <w:suppressAutoHyphens w:val="0"/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883953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7BF76C50" w14:textId="77777777" w:rsidR="005253A2" w:rsidRPr="00883953" w:rsidRDefault="005253A2" w:rsidP="005253A2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sectPr w:rsidR="005253A2" w:rsidRPr="00883953" w:rsidSect="001955E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E032C9A" w14:textId="5491B23C" w:rsidR="00A029FC" w:rsidRPr="00883953" w:rsidRDefault="00A029FC" w:rsidP="00A029FC">
      <w:pPr>
        <w:spacing w:line="276" w:lineRule="auto"/>
        <w:ind w:left="5954" w:right="150"/>
        <w:jc w:val="both"/>
        <w:rPr>
          <w:rFonts w:ascii="Times New Roman" w:eastAsia="Arial" w:hAnsi="Times New Roman" w:cs="Times New Roman"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                                                                                </w:t>
      </w:r>
      <w:r w:rsidR="006C1DF9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6C1DF9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Додаток </w:t>
      </w:r>
      <w:r w:rsidR="003A2DC9" w:rsidRPr="00883953">
        <w:rPr>
          <w:rFonts w:ascii="Times New Roman" w:eastAsia="Times New Roman" w:hAnsi="Times New Roman" w:cs="Times New Roman"/>
          <w:b/>
          <w:color w:val="000000" w:themeColor="text1"/>
        </w:rPr>
        <w:t>2</w:t>
      </w:r>
    </w:p>
    <w:p w14:paraId="3AD2ED62" w14:textId="77777777" w:rsidR="00A029FC" w:rsidRPr="00883953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до рішення міської ради</w:t>
      </w:r>
    </w:p>
    <w:p w14:paraId="48E98F7C" w14:textId="77777777" w:rsidR="00A029FC" w:rsidRPr="00883953" w:rsidRDefault="00A029FC" w:rsidP="00A029FC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від </w:t>
      </w:r>
      <w:r w:rsidR="00B03DC8" w:rsidRPr="00883953">
        <w:rPr>
          <w:rFonts w:ascii="Times New Roman" w:eastAsia="Times New Roman" w:hAnsi="Times New Roman" w:cs="Times New Roman"/>
          <w:b/>
          <w:color w:val="000000" w:themeColor="text1"/>
        </w:rPr>
        <w:t>2</w:t>
      </w:r>
      <w:r w:rsidR="005D0188" w:rsidRPr="00883953">
        <w:rPr>
          <w:rFonts w:ascii="Times New Roman" w:eastAsia="Times New Roman" w:hAnsi="Times New Roman" w:cs="Times New Roman"/>
          <w:b/>
          <w:color w:val="000000" w:themeColor="text1"/>
        </w:rPr>
        <w:t>6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 w:rsidR="005D0188" w:rsidRPr="00883953">
        <w:rPr>
          <w:rFonts w:ascii="Times New Roman" w:eastAsia="Times New Roman" w:hAnsi="Times New Roman" w:cs="Times New Roman"/>
          <w:b/>
          <w:color w:val="000000" w:themeColor="text1"/>
        </w:rPr>
        <w:t>11</w:t>
      </w: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.202</w:t>
      </w:r>
      <w:r w:rsidR="00BA359A" w:rsidRPr="00883953">
        <w:rPr>
          <w:rFonts w:ascii="Times New Roman" w:eastAsia="Times New Roman" w:hAnsi="Times New Roman" w:cs="Times New Roman"/>
          <w:b/>
          <w:color w:val="000000" w:themeColor="text1"/>
        </w:rPr>
        <w:t>5</w:t>
      </w:r>
    </w:p>
    <w:p w14:paraId="43325B71" w14:textId="77777777" w:rsidR="00037378" w:rsidRPr="00883953" w:rsidRDefault="00A029FC" w:rsidP="00A029FC">
      <w:pPr>
        <w:suppressAutoHyphens w:val="0"/>
        <w:spacing w:before="120" w:line="22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 xml:space="preserve">Заходи  Програми розвитку та підтримки комунального некомерційного підприємства </w:t>
      </w:r>
    </w:p>
    <w:p w14:paraId="7DEADE41" w14:textId="77777777" w:rsidR="00A029FC" w:rsidRPr="00883953" w:rsidRDefault="00A029FC" w:rsidP="00037378">
      <w:pPr>
        <w:suppressAutoHyphens w:val="0"/>
        <w:spacing w:line="220" w:lineRule="atLeast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t>«Роменська центральна районна лікарня» Роменської міської ради на 2023-2025 роки</w:t>
      </w:r>
    </w:p>
    <w:p w14:paraId="365D6C82" w14:textId="77777777" w:rsidR="00A029FC" w:rsidRPr="00883953" w:rsidRDefault="00A029FC" w:rsidP="00A029FC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>(</w:t>
      </w:r>
      <w:r w:rsidR="00BA0A22"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>у</w:t>
      </w:r>
      <w:r w:rsidRPr="00883953">
        <w:rPr>
          <w:rFonts w:ascii="Times New Roman" w:eastAsia="Calibri" w:hAnsi="Times New Roman" w:cs="Times New Roman"/>
          <w:bCs/>
          <w:color w:val="000000" w:themeColor="text1"/>
          <w:kern w:val="0"/>
          <w:lang w:eastAsia="en-US"/>
        </w:rPr>
        <w:t xml:space="preserve"> новій редакції)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209"/>
        <w:gridCol w:w="567"/>
        <w:gridCol w:w="4819"/>
        <w:gridCol w:w="1559"/>
        <w:gridCol w:w="1560"/>
        <w:gridCol w:w="1275"/>
        <w:gridCol w:w="1276"/>
        <w:gridCol w:w="1276"/>
      </w:tblGrid>
      <w:tr w:rsidR="007044CF" w:rsidRPr="00883953" w14:paraId="497087B5" w14:textId="77777777" w:rsidTr="00064147">
        <w:trPr>
          <w:trHeight w:val="769"/>
        </w:trPr>
        <w:tc>
          <w:tcPr>
            <w:tcW w:w="593" w:type="dxa"/>
            <w:vMerge w:val="restart"/>
            <w:textDirection w:val="btLr"/>
            <w:vAlign w:val="center"/>
            <w:hideMark/>
          </w:tcPr>
          <w:p w14:paraId="39188BAC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№ пункту</w:t>
            </w:r>
          </w:p>
        </w:tc>
        <w:tc>
          <w:tcPr>
            <w:tcW w:w="2209" w:type="dxa"/>
            <w:vMerge w:val="restart"/>
            <w:vAlign w:val="center"/>
            <w:hideMark/>
          </w:tcPr>
          <w:p w14:paraId="7DB31428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Назва напрям</w:t>
            </w:r>
            <w:r w:rsidR="00772C41"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к</w:t>
            </w: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у діяльності (пріоритетні завдання)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5A193818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№ підпункту</w:t>
            </w:r>
          </w:p>
        </w:tc>
        <w:tc>
          <w:tcPr>
            <w:tcW w:w="4819" w:type="dxa"/>
            <w:vMerge w:val="restart"/>
            <w:vAlign w:val="center"/>
            <w:hideMark/>
          </w:tcPr>
          <w:p w14:paraId="1489CA69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0526E1E2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Джерела фінансування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3FB4565F" w14:textId="77777777" w:rsidR="00A029FC" w:rsidRPr="00883953" w:rsidRDefault="00A029FC" w:rsidP="00064147">
            <w:pPr>
              <w:suppressAutoHyphens w:val="0"/>
              <w:spacing w:line="220" w:lineRule="atLeast"/>
              <w:ind w:left="-101" w:right="-11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Виконавець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046247F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 xml:space="preserve">Орієнтовні обсяги </w:t>
            </w:r>
            <w:proofErr w:type="spellStart"/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фінансуван</w:t>
            </w:r>
            <w:proofErr w:type="spellEnd"/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-ня (вартість) по роках, тис. грн</w:t>
            </w:r>
          </w:p>
        </w:tc>
      </w:tr>
      <w:tr w:rsidR="007044CF" w:rsidRPr="00883953" w14:paraId="3B8315EF" w14:textId="77777777" w:rsidTr="00064147">
        <w:trPr>
          <w:trHeight w:val="587"/>
        </w:trPr>
        <w:tc>
          <w:tcPr>
            <w:tcW w:w="593" w:type="dxa"/>
            <w:vMerge/>
            <w:vAlign w:val="center"/>
            <w:hideMark/>
          </w:tcPr>
          <w:p w14:paraId="7D12F993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BFD7FE6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20925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4819" w:type="dxa"/>
            <w:vMerge/>
            <w:vAlign w:val="center"/>
            <w:hideMark/>
          </w:tcPr>
          <w:p w14:paraId="279BE4A2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29EF571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473ABAAE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275" w:type="dxa"/>
            <w:vAlign w:val="center"/>
            <w:hideMark/>
          </w:tcPr>
          <w:p w14:paraId="33187BC1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2023</w:t>
            </w:r>
          </w:p>
        </w:tc>
        <w:tc>
          <w:tcPr>
            <w:tcW w:w="1276" w:type="dxa"/>
            <w:vAlign w:val="center"/>
            <w:hideMark/>
          </w:tcPr>
          <w:p w14:paraId="4D506D16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14:paraId="2175B3E5" w14:textId="77777777" w:rsidR="00A029FC" w:rsidRPr="00883953" w:rsidRDefault="00A029FC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0"/>
                <w:lang w:eastAsia="en-US"/>
              </w:rPr>
              <w:t>2025</w:t>
            </w:r>
          </w:p>
        </w:tc>
      </w:tr>
      <w:tr w:rsidR="007044CF" w:rsidRPr="00883953" w14:paraId="4E7906D0" w14:textId="77777777" w:rsidTr="00064147">
        <w:trPr>
          <w:trHeight w:val="283"/>
        </w:trPr>
        <w:tc>
          <w:tcPr>
            <w:tcW w:w="593" w:type="dxa"/>
            <w:hideMark/>
          </w:tcPr>
          <w:p w14:paraId="2EED3F14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hideMark/>
          </w:tcPr>
          <w:p w14:paraId="5E99A028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46A1F9B8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4EF5E3D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4A33247F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270BF11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102D71E7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A775D45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1041FC4E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1A14E2D6" w14:textId="77777777" w:rsidTr="00D76ACD">
        <w:trPr>
          <w:trHeight w:val="849"/>
        </w:trPr>
        <w:tc>
          <w:tcPr>
            <w:tcW w:w="593" w:type="dxa"/>
            <w:vMerge w:val="restart"/>
            <w:hideMark/>
          </w:tcPr>
          <w:p w14:paraId="14074889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09" w:type="dxa"/>
            <w:vMerge w:val="restart"/>
            <w:hideMark/>
          </w:tcPr>
          <w:p w14:paraId="7676639E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bookmarkStart w:id="4" w:name="_Hlk184738159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4"/>
          </w:p>
        </w:tc>
        <w:tc>
          <w:tcPr>
            <w:tcW w:w="567" w:type="dxa"/>
            <w:hideMark/>
          </w:tcPr>
          <w:p w14:paraId="36D898EA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hideMark/>
          </w:tcPr>
          <w:p w14:paraId="2E6F0DDE" w14:textId="77777777" w:rsidR="007F6C2B" w:rsidRPr="00883953" w:rsidRDefault="00C546CA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Х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арчування</w:t>
            </w:r>
            <w:r w:rsidR="007F6C2B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у тому числі:</w:t>
            </w:r>
          </w:p>
          <w:p w14:paraId="7573D4B6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77B44CDD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покращення харчування цивільних</w:t>
            </w:r>
          </w:p>
          <w:p w14:paraId="5AF5B923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хворих стаціонарних відділень </w:t>
            </w:r>
          </w:p>
          <w:p w14:paraId="1FCC617D" w14:textId="77777777" w:rsidR="00905072" w:rsidRPr="00883953" w:rsidRDefault="00905072" w:rsidP="00905072">
            <w:pPr>
              <w:suppressAutoHyphens w:val="0"/>
              <w:spacing w:line="22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C4AFDB" w14:textId="77777777" w:rsidR="007C4200" w:rsidRPr="00883953" w:rsidRDefault="00C546CA" w:rsidP="00905072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організація </w:t>
            </w:r>
            <w:r w:rsidR="00905072" w:rsidRPr="00883953">
              <w:rPr>
                <w:rFonts w:ascii="Times New Roman" w:eastAsia="Times New Roman" w:hAnsi="Times New Roman" w:cs="Times New Roman"/>
                <w:color w:val="000000" w:themeColor="text1"/>
              </w:rPr>
              <w:t>харчування військовослужбовців Збройних Сил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A9B4E48" w14:textId="77777777" w:rsidR="007C4200" w:rsidRPr="00883953" w:rsidRDefault="007C4200" w:rsidP="00064147">
            <w:pPr>
              <w:suppressAutoHyphens w:val="0"/>
              <w:spacing w:line="220" w:lineRule="atLeast"/>
              <w:ind w:left="-109" w:right="-11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hideMark/>
          </w:tcPr>
          <w:p w14:paraId="13170563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53669A6" w14:textId="77777777" w:rsidR="007C4200" w:rsidRPr="00883953" w:rsidRDefault="007C4200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920,000</w:t>
            </w:r>
          </w:p>
          <w:p w14:paraId="437FF878" w14:textId="77777777" w:rsidR="007F6C2B" w:rsidRPr="00883953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1F6BF47A" w14:textId="77777777" w:rsidR="00C546CA" w:rsidRPr="00883953" w:rsidRDefault="00C546CA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0B8EC0D8" w14:textId="77777777" w:rsidR="007F6C2B" w:rsidRPr="00883953" w:rsidRDefault="007F6C2B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920,000</w:t>
            </w:r>
          </w:p>
          <w:p w14:paraId="7E88CDBF" w14:textId="77777777" w:rsidR="005B308E" w:rsidRPr="00883953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614A09D4" w14:textId="77777777" w:rsidR="005B308E" w:rsidRPr="00883953" w:rsidRDefault="005B308E" w:rsidP="00D77194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067E427" w14:textId="77777777" w:rsidR="007C4200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  <w:r w:rsidR="007C4200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081,200</w:t>
            </w:r>
          </w:p>
          <w:p w14:paraId="5CA899B6" w14:textId="77777777" w:rsidR="007F6C2B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4B1DCA89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0EFC76E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1296,200</w:t>
            </w:r>
          </w:p>
          <w:p w14:paraId="19C2A2C0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AEA66C8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785,000</w:t>
            </w:r>
          </w:p>
        </w:tc>
        <w:tc>
          <w:tcPr>
            <w:tcW w:w="1276" w:type="dxa"/>
          </w:tcPr>
          <w:p w14:paraId="6D75E7FC" w14:textId="77777777" w:rsidR="007C4200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4200,0</w:t>
            </w:r>
          </w:p>
          <w:p w14:paraId="5F51ACE0" w14:textId="77777777" w:rsidR="007F6C2B" w:rsidRPr="00883953" w:rsidRDefault="007F6C2B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B61F0CE" w14:textId="77777777" w:rsidR="00C546CA" w:rsidRPr="00883953" w:rsidRDefault="00C546CA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575FEA19" w14:textId="77777777" w:rsidR="007F6C2B" w:rsidRPr="00883953" w:rsidRDefault="00D17C67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4200,0</w:t>
            </w:r>
          </w:p>
          <w:p w14:paraId="15A4A411" w14:textId="77777777" w:rsidR="005B308E" w:rsidRPr="00883953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6836D1A0" w14:textId="77777777" w:rsidR="005B308E" w:rsidRPr="00883953" w:rsidRDefault="005B308E" w:rsidP="00D77194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07A4AD8C" w14:textId="77777777" w:rsidTr="007C4200">
        <w:trPr>
          <w:trHeight w:val="833"/>
        </w:trPr>
        <w:tc>
          <w:tcPr>
            <w:tcW w:w="593" w:type="dxa"/>
            <w:vMerge/>
            <w:hideMark/>
          </w:tcPr>
          <w:p w14:paraId="2E4EDAF3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  <w:hideMark/>
          </w:tcPr>
          <w:p w14:paraId="22326064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hideMark/>
          </w:tcPr>
          <w:p w14:paraId="01A89414" w14:textId="77777777" w:rsidR="007C4200" w:rsidRPr="00883953" w:rsidRDefault="007C4200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hideMark/>
          </w:tcPr>
          <w:p w14:paraId="3B457C23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bookmarkStart w:id="5" w:name="_Hlk214617751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Оплата комунальних послуг та енергоносіїв, відповідно до Бюджетного кодексу України </w:t>
            </w:r>
            <w:bookmarkEnd w:id="5"/>
          </w:p>
        </w:tc>
        <w:tc>
          <w:tcPr>
            <w:tcW w:w="1559" w:type="dxa"/>
            <w:vMerge/>
            <w:hideMark/>
          </w:tcPr>
          <w:p w14:paraId="73B81F62" w14:textId="77777777" w:rsidR="007C4200" w:rsidRPr="00883953" w:rsidRDefault="007C4200" w:rsidP="00064147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hideMark/>
          </w:tcPr>
          <w:p w14:paraId="7998E1A4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79155845" w14:textId="77777777" w:rsidR="007C4200" w:rsidRPr="00883953" w:rsidRDefault="007C4200" w:rsidP="00064147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11550,274</w:t>
            </w:r>
          </w:p>
        </w:tc>
        <w:tc>
          <w:tcPr>
            <w:tcW w:w="1276" w:type="dxa"/>
          </w:tcPr>
          <w:p w14:paraId="42E84D78" w14:textId="77777777" w:rsidR="007C4200" w:rsidRPr="00883953" w:rsidRDefault="00DE2383" w:rsidP="0006414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14578,942</w:t>
            </w:r>
          </w:p>
        </w:tc>
        <w:tc>
          <w:tcPr>
            <w:tcW w:w="1276" w:type="dxa"/>
          </w:tcPr>
          <w:p w14:paraId="64F0DEEA" w14:textId="78A9B53B" w:rsidR="007C4200" w:rsidRPr="00883953" w:rsidRDefault="009D3CDA" w:rsidP="00064147">
            <w:pPr>
              <w:suppressAutoHyphens w:val="0"/>
              <w:spacing w:line="220" w:lineRule="atLeast"/>
              <w:ind w:left="-107" w:right="-35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17990,984</w:t>
            </w:r>
          </w:p>
        </w:tc>
      </w:tr>
      <w:tr w:rsidR="007044CF" w:rsidRPr="00883953" w14:paraId="68914215" w14:textId="77777777" w:rsidTr="007C4200">
        <w:trPr>
          <w:trHeight w:val="1270"/>
        </w:trPr>
        <w:tc>
          <w:tcPr>
            <w:tcW w:w="593" w:type="dxa"/>
            <w:vMerge/>
          </w:tcPr>
          <w:p w14:paraId="53A294F9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1F39E861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0B949580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</w:tcPr>
          <w:p w14:paraId="5E38152F" w14:textId="77777777" w:rsidR="007C4200" w:rsidRPr="00883953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Оплата послуг з виготовлення облікової документації на пам'ятку архітектури «Земська лікарня» по бульвару Європейський, 24 в м. Ромни, Сумської області</w:t>
            </w:r>
          </w:p>
        </w:tc>
        <w:tc>
          <w:tcPr>
            <w:tcW w:w="1559" w:type="dxa"/>
            <w:vMerge/>
            <w:vAlign w:val="center"/>
          </w:tcPr>
          <w:p w14:paraId="28918311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715DF897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D16BBC1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48,702</w:t>
            </w:r>
          </w:p>
        </w:tc>
        <w:tc>
          <w:tcPr>
            <w:tcW w:w="1276" w:type="dxa"/>
          </w:tcPr>
          <w:p w14:paraId="2C2DC18B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266B095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071C2B35" w14:textId="77777777" w:rsidTr="007C4200">
        <w:trPr>
          <w:trHeight w:val="77"/>
        </w:trPr>
        <w:tc>
          <w:tcPr>
            <w:tcW w:w="593" w:type="dxa"/>
            <w:vMerge/>
          </w:tcPr>
          <w:p w14:paraId="27A10682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09" w:type="dxa"/>
            <w:vMerge/>
          </w:tcPr>
          <w:p w14:paraId="67836BC3" w14:textId="77777777" w:rsidR="007C4200" w:rsidRPr="00883953" w:rsidRDefault="007C4200" w:rsidP="007C4200">
            <w:pPr>
              <w:suppressAutoHyphens w:val="0"/>
              <w:spacing w:line="220" w:lineRule="atLeast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37C9FD12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4819" w:type="dxa"/>
          </w:tcPr>
          <w:p w14:paraId="5AFE5E39" w14:textId="77777777" w:rsidR="007C4200" w:rsidRPr="00883953" w:rsidRDefault="007C4200" w:rsidP="007C4200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Капітальний ремонт покрівлі будівлі корпусу № 4 Комунального некомерційного підприємства «Роменська центральна районна лікарня» Роменської міської ради, за адресою: м. Ромни, бульвар Європейський, 24</w:t>
            </w:r>
          </w:p>
        </w:tc>
        <w:tc>
          <w:tcPr>
            <w:tcW w:w="1559" w:type="dxa"/>
            <w:vMerge/>
          </w:tcPr>
          <w:p w14:paraId="6B71A3DF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</w:tcPr>
          <w:p w14:paraId="01A882D3" w14:textId="77777777" w:rsidR="007C4200" w:rsidRPr="00883953" w:rsidRDefault="007C4200" w:rsidP="00D56277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38AF7FD7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504,836</w:t>
            </w:r>
          </w:p>
        </w:tc>
        <w:tc>
          <w:tcPr>
            <w:tcW w:w="1276" w:type="dxa"/>
          </w:tcPr>
          <w:p w14:paraId="3FC834DF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7EA1252D" w14:textId="77777777" w:rsidR="007C4200" w:rsidRPr="00883953" w:rsidRDefault="007C4200" w:rsidP="007C4200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</w:tbl>
    <w:p w14:paraId="5EB24D78" w14:textId="77777777" w:rsidR="00A029FC" w:rsidRPr="00883953" w:rsidRDefault="00A029FC" w:rsidP="00A029FC">
      <w:pPr>
        <w:ind w:left="11520"/>
        <w:rPr>
          <w:rFonts w:ascii="Times New Roman" w:hAnsi="Times New Roman" w:cs="Times New Roman"/>
          <w:b/>
          <w:bCs/>
          <w:color w:val="000000" w:themeColor="text1"/>
        </w:rPr>
      </w:pPr>
      <w:r w:rsidRPr="00883953">
        <w:rPr>
          <w:rFonts w:ascii="Times New Roman" w:hAnsi="Times New Roman" w:cs="Times New Roman"/>
          <w:color w:val="000000" w:themeColor="text1"/>
        </w:rPr>
        <w:br w:type="page"/>
      </w:r>
      <w:r w:rsidRPr="00883953">
        <w:rPr>
          <w:rFonts w:ascii="Times New Roman" w:hAnsi="Times New Roman" w:cs="Times New Roman"/>
          <w:color w:val="000000" w:themeColor="text1"/>
        </w:rPr>
        <w:lastRenderedPageBreak/>
        <w:t xml:space="preserve">   </w:t>
      </w:r>
      <w:r w:rsidRPr="00883953">
        <w:rPr>
          <w:rFonts w:ascii="Times New Roman" w:hAnsi="Times New Roman" w:cs="Times New Roman"/>
          <w:b/>
          <w:bCs/>
          <w:color w:val="000000" w:themeColor="text1"/>
        </w:rPr>
        <w:t xml:space="preserve">Продовження додатка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241"/>
        <w:gridCol w:w="563"/>
        <w:gridCol w:w="4817"/>
        <w:gridCol w:w="1559"/>
        <w:gridCol w:w="1561"/>
        <w:gridCol w:w="1277"/>
        <w:gridCol w:w="1278"/>
        <w:gridCol w:w="1278"/>
      </w:tblGrid>
      <w:tr w:rsidR="007044CF" w:rsidRPr="00883953" w14:paraId="7C4B3369" w14:textId="77777777" w:rsidTr="00B346D7">
        <w:trPr>
          <w:trHeight w:val="283"/>
        </w:trPr>
        <w:tc>
          <w:tcPr>
            <w:tcW w:w="589" w:type="dxa"/>
            <w:hideMark/>
          </w:tcPr>
          <w:p w14:paraId="7952DDC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241" w:type="dxa"/>
            <w:hideMark/>
          </w:tcPr>
          <w:p w14:paraId="7B138F7B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3" w:type="dxa"/>
            <w:hideMark/>
          </w:tcPr>
          <w:p w14:paraId="387460B0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7" w:type="dxa"/>
            <w:hideMark/>
          </w:tcPr>
          <w:p w14:paraId="63AE1547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287340B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1" w:type="dxa"/>
            <w:hideMark/>
          </w:tcPr>
          <w:p w14:paraId="6886E3AE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7" w:type="dxa"/>
            <w:hideMark/>
          </w:tcPr>
          <w:p w14:paraId="19D96853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8" w:type="dxa"/>
            <w:hideMark/>
          </w:tcPr>
          <w:p w14:paraId="4483F106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8" w:type="dxa"/>
            <w:hideMark/>
          </w:tcPr>
          <w:p w14:paraId="14C247DA" w14:textId="77777777" w:rsidR="00A029FC" w:rsidRPr="00883953" w:rsidRDefault="00A029FC" w:rsidP="00064147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Cs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1548862F" w14:textId="77777777" w:rsidTr="00B346D7">
        <w:trPr>
          <w:trHeight w:val="1251"/>
        </w:trPr>
        <w:tc>
          <w:tcPr>
            <w:tcW w:w="589" w:type="dxa"/>
            <w:vMerge w:val="restart"/>
          </w:tcPr>
          <w:p w14:paraId="6C002C57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 w:val="restart"/>
          </w:tcPr>
          <w:p w14:paraId="5DB206B5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11B82666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4817" w:type="dxa"/>
          </w:tcPr>
          <w:p w14:paraId="60A5C5F5" w14:textId="77777777" w:rsidR="009E4FF2" w:rsidRPr="00883953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Капітальний ремонт покрівлі будівлі жіночої консультації КНП «Роменська ЦРЛ» РМР за адресою: м. Ромни,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вул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Коржівська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42 (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інв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№101310058)</w:t>
            </w:r>
          </w:p>
        </w:tc>
        <w:tc>
          <w:tcPr>
            <w:tcW w:w="1559" w:type="dxa"/>
            <w:vMerge w:val="restart"/>
          </w:tcPr>
          <w:p w14:paraId="52A83CF7" w14:textId="77777777" w:rsidR="009E4FF2" w:rsidRPr="00883953" w:rsidRDefault="009E4FF2" w:rsidP="00E166D6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1" w:type="dxa"/>
          </w:tcPr>
          <w:p w14:paraId="1B37BE54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448D53E3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1470,000</w:t>
            </w:r>
          </w:p>
        </w:tc>
        <w:tc>
          <w:tcPr>
            <w:tcW w:w="1278" w:type="dxa"/>
          </w:tcPr>
          <w:p w14:paraId="7CD80E38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7A6639F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31B0B361" w14:textId="77777777" w:rsidTr="00B346D7">
        <w:trPr>
          <w:trHeight w:val="1550"/>
        </w:trPr>
        <w:tc>
          <w:tcPr>
            <w:tcW w:w="589" w:type="dxa"/>
            <w:vMerge/>
          </w:tcPr>
          <w:p w14:paraId="1A506E2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1A9D8C2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2917904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4817" w:type="dxa"/>
          </w:tcPr>
          <w:p w14:paraId="0807169E" w14:textId="77777777" w:rsidR="009E4FF2" w:rsidRPr="00883953" w:rsidRDefault="009E4FF2" w:rsidP="00D56277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Капітальний ремонт покрівлі з перекриттям будівлі жіночої консультації КНП «Роменська ЦРЛ» РМР за адресою: м. Ромни, вул. 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Коржівська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, 42 (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інв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. № 101310057)</w:t>
            </w:r>
          </w:p>
        </w:tc>
        <w:tc>
          <w:tcPr>
            <w:tcW w:w="1559" w:type="dxa"/>
            <w:vMerge/>
          </w:tcPr>
          <w:p w14:paraId="12FB539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4EC17C93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FD4F542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1490,000</w:t>
            </w:r>
          </w:p>
        </w:tc>
        <w:tc>
          <w:tcPr>
            <w:tcW w:w="1278" w:type="dxa"/>
          </w:tcPr>
          <w:p w14:paraId="57D1C75B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5D9DAE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2E3C5A55" w14:textId="77777777" w:rsidTr="00B346D7">
        <w:trPr>
          <w:trHeight w:val="1701"/>
        </w:trPr>
        <w:tc>
          <w:tcPr>
            <w:tcW w:w="589" w:type="dxa"/>
            <w:vMerge/>
          </w:tcPr>
          <w:p w14:paraId="62DE5EB0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07E3669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39E3BB32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4817" w:type="dxa"/>
          </w:tcPr>
          <w:p w14:paraId="70914F2B" w14:textId="77777777" w:rsidR="009E4FF2" w:rsidRPr="00883953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фізичного захисту кисневої станції (концентратора медичного кисню) OXIVITAL-55 та інших об'єктів критичної інфраструктури, проведення підготовки робіт, закупівлі мішків, піску та його транспортування, завантаження тари</w:t>
            </w:r>
          </w:p>
        </w:tc>
        <w:tc>
          <w:tcPr>
            <w:tcW w:w="1559" w:type="dxa"/>
            <w:vMerge/>
          </w:tcPr>
          <w:p w14:paraId="119714F1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6C0B1FD0" w14:textId="77777777" w:rsidR="009E4FF2" w:rsidRPr="00883953" w:rsidRDefault="009E4FF2" w:rsidP="00D56277">
            <w:pPr>
              <w:suppressAutoHyphens w:val="0"/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01D06C99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500,000</w:t>
            </w:r>
          </w:p>
        </w:tc>
        <w:tc>
          <w:tcPr>
            <w:tcW w:w="1278" w:type="dxa"/>
          </w:tcPr>
          <w:p w14:paraId="33E2CAC7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1E89F9AE" w14:textId="77777777" w:rsidR="009E4FF2" w:rsidRPr="00883953" w:rsidRDefault="009E4FF2" w:rsidP="001342DF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72C7044B" w14:textId="77777777" w:rsidTr="00B346D7">
        <w:trPr>
          <w:trHeight w:val="1014"/>
        </w:trPr>
        <w:tc>
          <w:tcPr>
            <w:tcW w:w="589" w:type="dxa"/>
            <w:vMerge/>
          </w:tcPr>
          <w:p w14:paraId="5C624BB7" w14:textId="77777777" w:rsidR="009E4FF2" w:rsidRPr="00883953" w:rsidRDefault="009E4FF2" w:rsidP="000069F3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41FF8758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02F808F9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4817" w:type="dxa"/>
          </w:tcPr>
          <w:p w14:paraId="007CEF4F" w14:textId="77777777" w:rsidR="009E4FF2" w:rsidRPr="00883953" w:rsidRDefault="009E4FF2" w:rsidP="00B87713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Придбання кондиціонерів з установкою в стаціонарних відділеннях КНП «Роменська ЦРЛ» РМР</w:t>
            </w:r>
          </w:p>
        </w:tc>
        <w:tc>
          <w:tcPr>
            <w:tcW w:w="1559" w:type="dxa"/>
            <w:vMerge/>
          </w:tcPr>
          <w:p w14:paraId="53F55BAE" w14:textId="77777777" w:rsidR="009E4FF2" w:rsidRPr="00883953" w:rsidRDefault="009E4FF2" w:rsidP="00741A0B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06CAF29B" w14:textId="77777777" w:rsidR="009E4FF2" w:rsidRPr="00883953" w:rsidRDefault="009E4FF2" w:rsidP="00D56277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32C9E738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  <w:tc>
          <w:tcPr>
            <w:tcW w:w="1278" w:type="dxa"/>
          </w:tcPr>
          <w:p w14:paraId="06B8310E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633E942A" w14:textId="77777777" w:rsidR="009E4FF2" w:rsidRPr="00883953" w:rsidRDefault="009E4FF2" w:rsidP="00741A0B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7044CF" w:rsidRPr="00883953" w14:paraId="7BE5FF05" w14:textId="77777777" w:rsidTr="00B346D7">
        <w:trPr>
          <w:trHeight w:val="1026"/>
        </w:trPr>
        <w:tc>
          <w:tcPr>
            <w:tcW w:w="589" w:type="dxa"/>
            <w:vMerge/>
          </w:tcPr>
          <w:p w14:paraId="57FCA6CF" w14:textId="77777777" w:rsidR="009E4FF2" w:rsidRPr="00883953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12982CE4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72FEEA8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  <w:tc>
          <w:tcPr>
            <w:tcW w:w="4817" w:type="dxa"/>
          </w:tcPr>
          <w:p w14:paraId="387977F2" w14:textId="77777777" w:rsidR="009E4FF2" w:rsidRPr="00883953" w:rsidRDefault="009E4FF2" w:rsidP="00996CE8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Оплата праці і нарахування на заробітну плату працівникам КНП «Роменська ЦРЛ» РМР</w:t>
            </w:r>
          </w:p>
        </w:tc>
        <w:tc>
          <w:tcPr>
            <w:tcW w:w="1559" w:type="dxa"/>
            <w:vMerge/>
          </w:tcPr>
          <w:p w14:paraId="26FB4C77" w14:textId="77777777" w:rsidR="009E4FF2" w:rsidRPr="00883953" w:rsidRDefault="009E4FF2" w:rsidP="00996CE8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11B14AFF" w14:textId="77777777" w:rsidR="009E4FF2" w:rsidRPr="00883953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5996E357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0C9C5E1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2000,0</w:t>
            </w:r>
          </w:p>
        </w:tc>
        <w:tc>
          <w:tcPr>
            <w:tcW w:w="1278" w:type="dxa"/>
          </w:tcPr>
          <w:p w14:paraId="65D372B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</w:tr>
      <w:tr w:rsidR="009E4FF2" w:rsidRPr="00883953" w14:paraId="3020BEE8" w14:textId="77777777" w:rsidTr="00B346D7">
        <w:trPr>
          <w:trHeight w:val="984"/>
        </w:trPr>
        <w:tc>
          <w:tcPr>
            <w:tcW w:w="589" w:type="dxa"/>
            <w:vMerge/>
          </w:tcPr>
          <w:p w14:paraId="417569C3" w14:textId="77777777" w:rsidR="009E4FF2" w:rsidRPr="00883953" w:rsidRDefault="009E4FF2" w:rsidP="00996CE8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241" w:type="dxa"/>
            <w:vMerge/>
          </w:tcPr>
          <w:p w14:paraId="50673CEC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3" w:type="dxa"/>
          </w:tcPr>
          <w:p w14:paraId="239916D5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</w:t>
            </w:r>
          </w:p>
        </w:tc>
        <w:tc>
          <w:tcPr>
            <w:tcW w:w="4817" w:type="dxa"/>
          </w:tcPr>
          <w:p w14:paraId="430DAED6" w14:textId="77777777" w:rsidR="009E4FF2" w:rsidRPr="00883953" w:rsidRDefault="009E4FF2" w:rsidP="00996CE8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Оплата послуг (крім комунальних)</w:t>
            </w:r>
          </w:p>
        </w:tc>
        <w:tc>
          <w:tcPr>
            <w:tcW w:w="1559" w:type="dxa"/>
            <w:vMerge/>
          </w:tcPr>
          <w:p w14:paraId="7EF93030" w14:textId="77777777" w:rsidR="009E4FF2" w:rsidRPr="00883953" w:rsidRDefault="009E4FF2" w:rsidP="00996CE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1" w:type="dxa"/>
          </w:tcPr>
          <w:p w14:paraId="38BAA995" w14:textId="77777777" w:rsidR="009E4FF2" w:rsidRPr="00883953" w:rsidRDefault="009E4FF2" w:rsidP="00996CE8">
            <w:pPr>
              <w:spacing w:line="220" w:lineRule="atLeast"/>
              <w:ind w:left="-109" w:right="-81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7" w:type="dxa"/>
          </w:tcPr>
          <w:p w14:paraId="6C08949D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203A42EC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8" w:type="dxa"/>
          </w:tcPr>
          <w:p w14:paraId="7626232F" w14:textId="77777777" w:rsidR="009E4FF2" w:rsidRPr="00883953" w:rsidRDefault="009E4FF2" w:rsidP="00996CE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8,0</w:t>
            </w:r>
          </w:p>
        </w:tc>
      </w:tr>
    </w:tbl>
    <w:p w14:paraId="7348956E" w14:textId="77777777" w:rsidR="00824597" w:rsidRPr="00883953" w:rsidRDefault="00824597">
      <w:pPr>
        <w:suppressAutoHyphens w:val="0"/>
        <w:spacing w:line="240" w:lineRule="auto"/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</w:pPr>
    </w:p>
    <w:p w14:paraId="4299A448" w14:textId="77777777" w:rsidR="00666394" w:rsidRPr="00883953" w:rsidRDefault="00666394">
      <w:pPr>
        <w:suppressAutoHyphens w:val="0"/>
        <w:spacing w:line="240" w:lineRule="auto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br w:type="page"/>
      </w:r>
    </w:p>
    <w:p w14:paraId="1B4039CC" w14:textId="77777777" w:rsidR="00DF1812" w:rsidRPr="00883953" w:rsidRDefault="00DF1812" w:rsidP="003C38A7">
      <w:pPr>
        <w:suppressAutoHyphens w:val="0"/>
        <w:spacing w:line="220" w:lineRule="atLeast"/>
        <w:ind w:left="11482" w:right="-176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</w:pPr>
      <w:r w:rsidRPr="00883953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eastAsia="en-US"/>
        </w:rPr>
        <w:lastRenderedPageBreak/>
        <w:t xml:space="preserve">Продовження додатка </w:t>
      </w:r>
    </w:p>
    <w:tbl>
      <w:tblPr>
        <w:tblW w:w="1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819"/>
        <w:gridCol w:w="1586"/>
        <w:gridCol w:w="1560"/>
        <w:gridCol w:w="1275"/>
        <w:gridCol w:w="1276"/>
        <w:gridCol w:w="1276"/>
      </w:tblGrid>
      <w:tr w:rsidR="007044CF" w:rsidRPr="00883953" w14:paraId="7CBFEA7A" w14:textId="77777777" w:rsidTr="00E22FEA">
        <w:trPr>
          <w:trHeight w:val="283"/>
        </w:trPr>
        <w:tc>
          <w:tcPr>
            <w:tcW w:w="593" w:type="dxa"/>
            <w:hideMark/>
          </w:tcPr>
          <w:p w14:paraId="09F60035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3D72B477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74821072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819" w:type="dxa"/>
            <w:hideMark/>
          </w:tcPr>
          <w:p w14:paraId="3CBDCFBD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1586" w:type="dxa"/>
            <w:hideMark/>
          </w:tcPr>
          <w:p w14:paraId="58D755E8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60" w:type="dxa"/>
            <w:hideMark/>
          </w:tcPr>
          <w:p w14:paraId="580793B9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5" w:type="dxa"/>
            <w:hideMark/>
          </w:tcPr>
          <w:p w14:paraId="35BB165F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6555FF25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6" w:type="dxa"/>
            <w:hideMark/>
          </w:tcPr>
          <w:p w14:paraId="2F2A16F8" w14:textId="77777777" w:rsidR="008E5D6D" w:rsidRPr="00883953" w:rsidRDefault="008E5D6D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72B705BD" w14:textId="77777777" w:rsidTr="00E22FEA">
        <w:trPr>
          <w:trHeight w:val="283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47F9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0CD3" w14:textId="77777777" w:rsidR="00DB5129" w:rsidRPr="00883953" w:rsidRDefault="00DB5129" w:rsidP="008E5D6D">
            <w:pPr>
              <w:suppressAutoHyphens w:val="0"/>
              <w:spacing w:line="220" w:lineRule="atLeast"/>
              <w:ind w:left="2"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вання</w:t>
            </w:r>
            <w:proofErr w:type="spellEnd"/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 xml:space="preserve"> та соціальної підтримки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DAD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2337" w14:textId="77777777" w:rsidR="00DB5129" w:rsidRPr="00883953" w:rsidRDefault="00DB51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FC5C0" w14:textId="77777777" w:rsidR="00DB5129" w:rsidRPr="00883953" w:rsidRDefault="00DB51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F9C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CFD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316,873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D2B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2611,0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A7F" w14:textId="77777777" w:rsidR="00DB5129" w:rsidRPr="00883953" w:rsidRDefault="00DB65AD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3253,207</w:t>
            </w:r>
          </w:p>
        </w:tc>
      </w:tr>
      <w:tr w:rsidR="007044CF" w:rsidRPr="00883953" w14:paraId="49B6A469" w14:textId="77777777" w:rsidTr="00E22FEA">
        <w:trPr>
          <w:trHeight w:val="283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0810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36F1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908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B8F" w14:textId="77777777" w:rsidR="00DB5129" w:rsidRPr="00883953" w:rsidRDefault="00DB5129" w:rsidP="008E5D6D">
            <w:pPr>
              <w:suppressAutoHyphens w:val="0"/>
              <w:spacing w:line="220" w:lineRule="atLeast"/>
              <w:ind w:left="58" w:right="10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D1E41F" w14:textId="77777777" w:rsidR="00DB5129" w:rsidRPr="00883953" w:rsidRDefault="00DB51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46CF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353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2837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C9DB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501,0</w:t>
            </w:r>
          </w:p>
        </w:tc>
      </w:tr>
      <w:tr w:rsidR="007044CF" w:rsidRPr="00883953" w14:paraId="7A2E39D9" w14:textId="77777777" w:rsidTr="00E22FEA">
        <w:trPr>
          <w:trHeight w:val="261"/>
        </w:trPr>
        <w:tc>
          <w:tcPr>
            <w:tcW w:w="593" w:type="dxa"/>
          </w:tcPr>
          <w:p w14:paraId="7ECE1F6A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2350" w:type="dxa"/>
          </w:tcPr>
          <w:p w14:paraId="44982C74" w14:textId="77777777" w:rsidR="00DB5129" w:rsidRPr="00883953" w:rsidRDefault="00DB5129" w:rsidP="008E5D6D">
            <w:pPr>
              <w:spacing w:line="220" w:lineRule="atLeast"/>
              <w:ind w:right="-115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Здійснення профілактичних медичних оглядів працівників бюджетних установ</w:t>
            </w:r>
          </w:p>
        </w:tc>
        <w:tc>
          <w:tcPr>
            <w:tcW w:w="567" w:type="dxa"/>
          </w:tcPr>
          <w:p w14:paraId="1CEE3D3A" w14:textId="77777777" w:rsidR="00DB5129" w:rsidRPr="00883953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7AAFA0CD" w14:textId="77777777" w:rsidR="00DB5129" w:rsidRPr="00883953" w:rsidRDefault="00DB5129" w:rsidP="008E5D6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8C44B" w14:textId="77777777" w:rsidR="00DB5129" w:rsidRPr="00883953" w:rsidRDefault="00DB5129" w:rsidP="008E5D6D">
            <w:pPr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14F59C5" w14:textId="77777777" w:rsidR="00DB5129" w:rsidRPr="00883953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C33C350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174,890</w:t>
            </w:r>
          </w:p>
        </w:tc>
        <w:tc>
          <w:tcPr>
            <w:tcW w:w="1276" w:type="dxa"/>
          </w:tcPr>
          <w:p w14:paraId="18D8D1B8" w14:textId="77777777" w:rsidR="00DB5129" w:rsidRPr="00883953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665,558</w:t>
            </w:r>
          </w:p>
        </w:tc>
        <w:tc>
          <w:tcPr>
            <w:tcW w:w="1276" w:type="dxa"/>
          </w:tcPr>
          <w:p w14:paraId="50F24AD9" w14:textId="77777777" w:rsidR="00DB5129" w:rsidRPr="00883953" w:rsidRDefault="00DB65AD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663,349</w:t>
            </w:r>
          </w:p>
        </w:tc>
      </w:tr>
      <w:tr w:rsidR="007044CF" w:rsidRPr="00883953" w14:paraId="643B579F" w14:textId="77777777" w:rsidTr="00E22FEA">
        <w:trPr>
          <w:trHeight w:val="1613"/>
        </w:trPr>
        <w:tc>
          <w:tcPr>
            <w:tcW w:w="593" w:type="dxa"/>
          </w:tcPr>
          <w:p w14:paraId="5A6E43EC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350" w:type="dxa"/>
          </w:tcPr>
          <w:p w14:paraId="5330ABF2" w14:textId="77777777" w:rsidR="00DB5129" w:rsidRPr="00883953" w:rsidRDefault="00DB5129" w:rsidP="008E5D6D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7" w:type="dxa"/>
          </w:tcPr>
          <w:p w14:paraId="0D413C62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AB62A6F" w14:textId="77777777" w:rsidR="00DB5129" w:rsidRPr="00883953" w:rsidRDefault="00DB51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Забезпечення сплати земельного податку з юридичних осіб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6ABF4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E7FA25C" w14:textId="77777777" w:rsidR="00DB5129" w:rsidRPr="00883953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75" w:type="dxa"/>
          </w:tcPr>
          <w:p w14:paraId="21845A6C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D8DA125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228,315</w:t>
            </w:r>
          </w:p>
        </w:tc>
        <w:tc>
          <w:tcPr>
            <w:tcW w:w="1276" w:type="dxa"/>
          </w:tcPr>
          <w:p w14:paraId="6D6C0652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228,315</w:t>
            </w:r>
          </w:p>
        </w:tc>
      </w:tr>
      <w:tr w:rsidR="007044CF" w:rsidRPr="00883953" w14:paraId="39F335D7" w14:textId="77777777" w:rsidTr="00E22FEA">
        <w:trPr>
          <w:trHeight w:val="261"/>
        </w:trPr>
        <w:tc>
          <w:tcPr>
            <w:tcW w:w="593" w:type="dxa"/>
            <w:vMerge w:val="restart"/>
          </w:tcPr>
          <w:p w14:paraId="539D54E3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2350" w:type="dxa"/>
            <w:vMerge w:val="restart"/>
          </w:tcPr>
          <w:p w14:paraId="55CE7868" w14:textId="77777777" w:rsidR="00DB5129" w:rsidRPr="00883953" w:rsidRDefault="00DB51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Інші поточні видатки</w:t>
            </w:r>
          </w:p>
        </w:tc>
        <w:tc>
          <w:tcPr>
            <w:tcW w:w="567" w:type="dxa"/>
          </w:tcPr>
          <w:p w14:paraId="6CEE15DB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04C957DE" w14:textId="77777777" w:rsidR="00DB5129" w:rsidRPr="00883953" w:rsidRDefault="00DB5129" w:rsidP="008E5D6D">
            <w:pPr>
              <w:suppressAutoHyphens w:val="0"/>
              <w:spacing w:line="22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Виконання судових рішень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82F1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1B78203C" w14:textId="77777777" w:rsidR="00DB5129" w:rsidRPr="00883953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5" w:type="dxa"/>
          </w:tcPr>
          <w:p w14:paraId="6A79589D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C496F6D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299,994</w:t>
            </w:r>
          </w:p>
        </w:tc>
        <w:tc>
          <w:tcPr>
            <w:tcW w:w="1276" w:type="dxa"/>
          </w:tcPr>
          <w:p w14:paraId="3844941F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119,852</w:t>
            </w:r>
          </w:p>
        </w:tc>
      </w:tr>
      <w:tr w:rsidR="00DB5129" w:rsidRPr="00883953" w14:paraId="4B543E2D" w14:textId="77777777" w:rsidTr="00E22FEA">
        <w:trPr>
          <w:trHeight w:val="261"/>
        </w:trPr>
        <w:tc>
          <w:tcPr>
            <w:tcW w:w="593" w:type="dxa"/>
            <w:vMerge/>
          </w:tcPr>
          <w:p w14:paraId="42654502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421537A4" w14:textId="77777777" w:rsidR="00DB5129" w:rsidRPr="00883953" w:rsidRDefault="00DB5129" w:rsidP="008E5D6D">
            <w:pPr>
              <w:suppressAutoHyphens w:val="0"/>
              <w:spacing w:line="220" w:lineRule="atLeast"/>
              <w:ind w:right="-176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567" w:type="dxa"/>
          </w:tcPr>
          <w:p w14:paraId="43046738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14:paraId="1AF8A49D" w14:textId="77777777" w:rsidR="00DB5129" w:rsidRPr="00883953" w:rsidRDefault="00DB5129" w:rsidP="008E5D6D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Надання послуг з розробки проєкту землеустрою щодо відведення земельної ділянки для будівництва та обслуговування будівель закладів охорони здоров'я та соціальної допомоги (землі житлової та громадської забудови), розташовані в м. Ромни, вул. Героїв Роменщини, 99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FE9A2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642DA71" w14:textId="77777777" w:rsidR="00DB5129" w:rsidRPr="00883953" w:rsidRDefault="00DB5129" w:rsidP="008E5D6D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275" w:type="dxa"/>
          </w:tcPr>
          <w:p w14:paraId="7DC32525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427505A3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1E66082C" w14:textId="77777777" w:rsidR="00DB5129" w:rsidRPr="00883953" w:rsidRDefault="00DB5129" w:rsidP="008E5D6D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15,000</w:t>
            </w:r>
          </w:p>
        </w:tc>
      </w:tr>
    </w:tbl>
    <w:p w14:paraId="79E2150B" w14:textId="77777777" w:rsidR="00460F5A" w:rsidRPr="00883953" w:rsidRDefault="00460F5A" w:rsidP="00A029FC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714E38E2" w14:textId="77777777" w:rsidR="00DB5129" w:rsidRPr="00883953" w:rsidRDefault="00DB5129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br w:type="page"/>
      </w:r>
    </w:p>
    <w:p w14:paraId="60E939E6" w14:textId="77777777" w:rsidR="00DB5129" w:rsidRPr="00883953" w:rsidRDefault="00DB5129" w:rsidP="00DB5129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lastRenderedPageBreak/>
        <w:t>Продовження додатка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40"/>
        <w:gridCol w:w="2268"/>
        <w:gridCol w:w="1559"/>
        <w:gridCol w:w="1276"/>
        <w:gridCol w:w="1276"/>
        <w:gridCol w:w="1275"/>
      </w:tblGrid>
      <w:tr w:rsidR="007044CF" w:rsidRPr="00883953" w14:paraId="08338447" w14:textId="77777777" w:rsidTr="002621BE">
        <w:trPr>
          <w:trHeight w:val="283"/>
        </w:trPr>
        <w:tc>
          <w:tcPr>
            <w:tcW w:w="593" w:type="dxa"/>
            <w:hideMark/>
          </w:tcPr>
          <w:p w14:paraId="5314920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5732FDA5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5A397A6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140" w:type="dxa"/>
            <w:hideMark/>
          </w:tcPr>
          <w:p w14:paraId="6A18DA7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268" w:type="dxa"/>
            <w:hideMark/>
          </w:tcPr>
          <w:p w14:paraId="5681F16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5216E504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535CBA2C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275EFD28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5" w:type="dxa"/>
            <w:hideMark/>
          </w:tcPr>
          <w:p w14:paraId="0222B2D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5486FA74" w14:textId="77777777" w:rsidTr="002621BE">
        <w:trPr>
          <w:trHeight w:val="1987"/>
        </w:trPr>
        <w:tc>
          <w:tcPr>
            <w:tcW w:w="593" w:type="dxa"/>
            <w:vMerge w:val="restart"/>
          </w:tcPr>
          <w:p w14:paraId="517080BD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2350" w:type="dxa"/>
            <w:vMerge w:val="restart"/>
          </w:tcPr>
          <w:p w14:paraId="6407AEE5" w14:textId="77777777" w:rsidR="00465BF8" w:rsidRPr="00883953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Надання медичної допомоги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нефро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7" w:type="dxa"/>
          </w:tcPr>
          <w:p w14:paraId="15CD7809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682B9E1" w14:textId="77777777" w:rsidR="00465BF8" w:rsidRPr="00883953" w:rsidRDefault="00465BF8" w:rsidP="00E22FEA">
            <w:pPr>
              <w:suppressAutoHyphens w:val="0"/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Придбання витратних та комплектуючих матеріалів,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еритропоетину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21A096" w14:textId="77777777" w:rsidR="00465BF8" w:rsidRPr="00883953" w:rsidRDefault="00F2174C" w:rsidP="00E22FE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51A8F02" w14:textId="77777777" w:rsidR="00465BF8" w:rsidRPr="00883953" w:rsidRDefault="00465BF8" w:rsidP="00E22FE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66ED0482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DD2E5B1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3000,000</w:t>
            </w:r>
          </w:p>
        </w:tc>
        <w:tc>
          <w:tcPr>
            <w:tcW w:w="1275" w:type="dxa"/>
          </w:tcPr>
          <w:p w14:paraId="0EC27173" w14:textId="4B2B16D2" w:rsidR="00465BF8" w:rsidRPr="00883953" w:rsidRDefault="002621BE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2F32C2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1500,000</w:t>
            </w:r>
          </w:p>
        </w:tc>
      </w:tr>
      <w:tr w:rsidR="007044CF" w:rsidRPr="00883953" w14:paraId="68FF437F" w14:textId="77777777" w:rsidTr="002621BE">
        <w:trPr>
          <w:trHeight w:val="2837"/>
        </w:trPr>
        <w:tc>
          <w:tcPr>
            <w:tcW w:w="593" w:type="dxa"/>
            <w:vMerge/>
          </w:tcPr>
          <w:p w14:paraId="59431E63" w14:textId="77777777" w:rsidR="00465BF8" w:rsidRPr="00883953" w:rsidRDefault="00465BF8" w:rsidP="00E22FE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7EF1AB88" w14:textId="77777777" w:rsidR="00465BF8" w:rsidRPr="00883953" w:rsidRDefault="00465BF8" w:rsidP="00E22FE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14:paraId="184E6C02" w14:textId="77777777" w:rsidR="00465BF8" w:rsidRPr="00883953" w:rsidRDefault="00465BF8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39235E9" w14:textId="77777777" w:rsidR="00465BF8" w:rsidRPr="00883953" w:rsidRDefault="00465BF8" w:rsidP="00E22FEA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Придбання витратних та комплектуючих матеріалів,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еритропоетину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, лікарських засобів для забезпечення процедури діалізу та надання невідкладної медичної допомоги у відділенні гемодіалізу </w:t>
            </w:r>
            <w:proofErr w:type="spellStart"/>
            <w:r w:rsidR="002338D3" w:rsidRPr="00883953">
              <w:rPr>
                <w:rFonts w:ascii="Times New Roman" w:hAnsi="Times New Roman" w:cs="Times New Roman"/>
                <w:color w:val="000000" w:themeColor="text1"/>
              </w:rPr>
              <w:t>нефрологічним</w:t>
            </w:r>
            <w:proofErr w:type="spellEnd"/>
            <w:r w:rsidR="002338D3" w:rsidRPr="00883953">
              <w:rPr>
                <w:rFonts w:ascii="Times New Roman" w:hAnsi="Times New Roman" w:cs="Times New Roman"/>
                <w:color w:val="000000" w:themeColor="text1"/>
              </w:rPr>
              <w:t xml:space="preserve"> хворим</w:t>
            </w: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83953">
              <w:rPr>
                <w:rFonts w:ascii="Times New Roman" w:hAnsi="Times New Roman" w:cs="Times New Roman"/>
                <w:color w:val="000000" w:themeColor="text1"/>
              </w:rPr>
              <w:t>Липоводолинської</w:t>
            </w:r>
            <w:proofErr w:type="spellEnd"/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громади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B2AF36C" w14:textId="77777777" w:rsidR="00E22FEA" w:rsidRPr="00883953" w:rsidRDefault="00E22FEA" w:rsidP="00E22FEA">
            <w:pPr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</w:pPr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 xml:space="preserve">Бюджет </w:t>
            </w:r>
            <w:proofErr w:type="spellStart"/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>Липоводолинської</w:t>
            </w:r>
            <w:proofErr w:type="spellEnd"/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 xml:space="preserve"> селищної територіальної громади</w:t>
            </w:r>
          </w:p>
          <w:p w14:paraId="69C976E2" w14:textId="77777777" w:rsidR="00465BF8" w:rsidRPr="00883953" w:rsidRDefault="004E6A89" w:rsidP="0075637A">
            <w:pPr>
              <w:suppressAutoHyphens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0"/>
                <w:lang w:eastAsia="ru-RU"/>
              </w:rPr>
              <w:t>(інша субвенція)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E2B7A8" w14:textId="77777777" w:rsidR="00465BF8" w:rsidRPr="00883953" w:rsidRDefault="009D7A9A" w:rsidP="00E22FEA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44AC9607" w14:textId="77777777" w:rsidR="00465BF8" w:rsidRPr="00883953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2C0456E5" w14:textId="77777777" w:rsidR="00465BF8" w:rsidRPr="00883953" w:rsidRDefault="009302A5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3D866C8D" w14:textId="1E5667AD" w:rsidR="00465BF8" w:rsidRPr="00883953" w:rsidRDefault="00A700D6" w:rsidP="00E22FE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  <w:r w:rsidR="009302A5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50,0</w:t>
            </w:r>
            <w:r w:rsidR="007A5A9E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00</w:t>
            </w:r>
          </w:p>
        </w:tc>
      </w:tr>
      <w:tr w:rsidR="00831B28" w:rsidRPr="00883953" w14:paraId="08C5AF02" w14:textId="77777777" w:rsidTr="002621BE">
        <w:trPr>
          <w:trHeight w:val="3662"/>
        </w:trPr>
        <w:tc>
          <w:tcPr>
            <w:tcW w:w="593" w:type="dxa"/>
          </w:tcPr>
          <w:p w14:paraId="23CD5D05" w14:textId="77777777" w:rsidR="00831B28" w:rsidRPr="00883953" w:rsidRDefault="00831B28" w:rsidP="00831B2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2350" w:type="dxa"/>
          </w:tcPr>
          <w:p w14:paraId="1876424A" w14:textId="77777777" w:rsidR="00831B28" w:rsidRPr="00883953" w:rsidRDefault="00831B28" w:rsidP="00831B28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7" w:type="dxa"/>
          </w:tcPr>
          <w:p w14:paraId="0BD9D093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E235A04" w14:textId="77777777" w:rsidR="00AF6F16" w:rsidRPr="00883953" w:rsidRDefault="00831B28" w:rsidP="00AF6F16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</w:pPr>
            <w:r w:rsidRPr="00883953">
              <w:rPr>
                <w:rFonts w:ascii="Times New Roman" w:hAnsi="Times New Roman" w:cs="Times New Roman"/>
                <w:color w:val="000000" w:themeColor="text1"/>
              </w:rPr>
              <w:t>Фінансова підтримка КНП «Роменська ЦРЛ» РМР для оплати праці з нарахуваннями фахівц</w:t>
            </w:r>
            <w:r w:rsidR="006311A2" w:rsidRPr="00883953">
              <w:rPr>
                <w:rFonts w:ascii="Times New Roman" w:hAnsi="Times New Roman" w:cs="Times New Roman"/>
                <w:color w:val="000000" w:themeColor="text1"/>
              </w:rPr>
              <w:t>ю</w:t>
            </w:r>
            <w:r w:rsidRPr="00883953">
              <w:rPr>
                <w:rFonts w:ascii="Times New Roman" w:hAnsi="Times New Roman" w:cs="Times New Roman"/>
                <w:color w:val="000000" w:themeColor="text1"/>
              </w:rPr>
              <w:t xml:space="preserve"> із </w:t>
            </w:r>
            <w:r w:rsidR="00AF6F16" w:rsidRPr="00883953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  <w:t>супроводу ветеранів</w:t>
            </w:r>
          </w:p>
          <w:p w14:paraId="6D411149" w14:textId="77777777" w:rsidR="00831B28" w:rsidRPr="00883953" w:rsidRDefault="00AF6F16" w:rsidP="00AF6F16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lang w:eastAsia="uk-UA"/>
              </w:rPr>
              <w:t>війни та демобілізованих осіб</w:t>
            </w:r>
          </w:p>
          <w:p w14:paraId="74410272" w14:textId="77777777" w:rsidR="001815E4" w:rsidRPr="00883953" w:rsidRDefault="001815E4" w:rsidP="001815E4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07C306" w14:textId="77777777" w:rsidR="00E22FEA" w:rsidRPr="00883953" w:rsidRDefault="00B468D2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Держав</w:t>
            </w:r>
            <w:r w:rsidR="00E22FEA"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ний</w:t>
            </w:r>
          </w:p>
          <w:p w14:paraId="2DD1C7E0" w14:textId="77777777" w:rsidR="00831B28" w:rsidRPr="00883953" w:rsidRDefault="00831B28" w:rsidP="00831B2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3ED983E" w14:textId="77777777" w:rsidR="00831B28" w:rsidRPr="00883953" w:rsidRDefault="00831B28" w:rsidP="00831B28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2CF66162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0302C4CC" w14:textId="77777777" w:rsidR="00831B28" w:rsidRPr="00883953" w:rsidRDefault="00831B28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1C447192" w14:textId="77777777" w:rsidR="00831B28" w:rsidRPr="00883953" w:rsidRDefault="00905F3F" w:rsidP="00831B2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368,578</w:t>
            </w:r>
          </w:p>
        </w:tc>
      </w:tr>
    </w:tbl>
    <w:p w14:paraId="3B525803" w14:textId="77777777" w:rsidR="00C12D38" w:rsidRPr="00883953" w:rsidRDefault="00C12D38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22D7965A" w14:textId="0AA371D3" w:rsidR="005F7C02" w:rsidRPr="00883953" w:rsidRDefault="005F7C02" w:rsidP="005F7C02">
      <w:pPr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  <w:r w:rsidRPr="00883953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  <w:lastRenderedPageBreak/>
        <w:t>Продовження додатка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350"/>
        <w:gridCol w:w="567"/>
        <w:gridCol w:w="4140"/>
        <w:gridCol w:w="2268"/>
        <w:gridCol w:w="1559"/>
        <w:gridCol w:w="1276"/>
        <w:gridCol w:w="1276"/>
        <w:gridCol w:w="1275"/>
      </w:tblGrid>
      <w:tr w:rsidR="007044CF" w:rsidRPr="00883953" w14:paraId="58DF4912" w14:textId="77777777" w:rsidTr="002621BE">
        <w:trPr>
          <w:trHeight w:val="283"/>
        </w:trPr>
        <w:tc>
          <w:tcPr>
            <w:tcW w:w="593" w:type="dxa"/>
            <w:hideMark/>
          </w:tcPr>
          <w:p w14:paraId="27803BF6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2350" w:type="dxa"/>
            <w:hideMark/>
          </w:tcPr>
          <w:p w14:paraId="7D8907A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567" w:type="dxa"/>
            <w:hideMark/>
          </w:tcPr>
          <w:p w14:paraId="0CF6C5B2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3</w:t>
            </w:r>
          </w:p>
        </w:tc>
        <w:tc>
          <w:tcPr>
            <w:tcW w:w="4140" w:type="dxa"/>
            <w:hideMark/>
          </w:tcPr>
          <w:p w14:paraId="720AEA3E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4</w:t>
            </w:r>
          </w:p>
        </w:tc>
        <w:tc>
          <w:tcPr>
            <w:tcW w:w="2268" w:type="dxa"/>
            <w:hideMark/>
          </w:tcPr>
          <w:p w14:paraId="27C94FA6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71016858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6</w:t>
            </w:r>
          </w:p>
        </w:tc>
        <w:tc>
          <w:tcPr>
            <w:tcW w:w="1276" w:type="dxa"/>
            <w:hideMark/>
          </w:tcPr>
          <w:p w14:paraId="5E0CFE63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7</w:t>
            </w:r>
          </w:p>
        </w:tc>
        <w:tc>
          <w:tcPr>
            <w:tcW w:w="1276" w:type="dxa"/>
            <w:hideMark/>
          </w:tcPr>
          <w:p w14:paraId="33881713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1275" w:type="dxa"/>
            <w:hideMark/>
          </w:tcPr>
          <w:p w14:paraId="06E9F817" w14:textId="77777777" w:rsidR="00797DA8" w:rsidRPr="00883953" w:rsidRDefault="00797DA8" w:rsidP="00590509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9</w:t>
            </w:r>
          </w:p>
        </w:tc>
      </w:tr>
      <w:tr w:rsidR="007044CF" w:rsidRPr="00883953" w14:paraId="4127BC7E" w14:textId="77777777" w:rsidTr="002621BE">
        <w:trPr>
          <w:trHeight w:val="216"/>
        </w:trPr>
        <w:tc>
          <w:tcPr>
            <w:tcW w:w="593" w:type="dxa"/>
            <w:vMerge w:val="restart"/>
          </w:tcPr>
          <w:p w14:paraId="43AFBE22" w14:textId="77777777" w:rsidR="005D0188" w:rsidRPr="00883953" w:rsidRDefault="005D0188" w:rsidP="0075637A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8</w:t>
            </w:r>
          </w:p>
        </w:tc>
        <w:tc>
          <w:tcPr>
            <w:tcW w:w="2350" w:type="dxa"/>
            <w:vMerge w:val="restart"/>
          </w:tcPr>
          <w:p w14:paraId="481DE41C" w14:textId="77777777" w:rsidR="005D0188" w:rsidRPr="00883953" w:rsidRDefault="005D0188" w:rsidP="0075637A">
            <w:pPr>
              <w:suppressAutoHyphens w:val="0"/>
              <w:spacing w:line="220" w:lineRule="atLeast"/>
              <w:ind w:right="-248"/>
              <w:rPr>
                <w:rFonts w:ascii="Times New Roman" w:hAnsi="Times New Roman" w:cs="Times New Roman"/>
                <w:color w:val="000000" w:themeColor="text1"/>
              </w:rPr>
            </w:pPr>
            <w:r w:rsidRPr="00883953">
              <w:rPr>
                <w:color w:val="000000" w:themeColor="text1"/>
              </w:rPr>
              <w:t>Проведення капітальних та поточних ремонтів лікувально-профілактичних підрозділів</w:t>
            </w:r>
          </w:p>
        </w:tc>
        <w:tc>
          <w:tcPr>
            <w:tcW w:w="567" w:type="dxa"/>
          </w:tcPr>
          <w:p w14:paraId="3DC4E422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570BDA6" w14:textId="77777777" w:rsidR="005D0188" w:rsidRPr="00883953" w:rsidRDefault="005D0188" w:rsidP="0075637A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Капітальний ремонт покрівлі головного корпусу №2 (амбулаторне відділення </w:t>
            </w:r>
            <w:proofErr w:type="spellStart"/>
            <w:r w:rsidRPr="00883953">
              <w:rPr>
                <w:rStyle w:val="af1"/>
                <w:b w:val="0"/>
                <w:bCs w:val="0"/>
                <w:color w:val="000000" w:themeColor="text1"/>
              </w:rPr>
              <w:t>післягострої</w:t>
            </w:r>
            <w:proofErr w:type="spellEnd"/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 та довготривалої реабілітації) КНП «Роменська ЦРЛ» РМР за адресою: Сумська область, м. Ромни,  бульвар Європейський, 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286638" w14:textId="77777777" w:rsidR="005D0188" w:rsidRPr="00883953" w:rsidRDefault="005D0188" w:rsidP="0075637A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5E62ECF" w14:textId="77777777" w:rsidR="005D0188" w:rsidRPr="00883953" w:rsidRDefault="005D0188" w:rsidP="0075637A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7A9EAB70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3423EBA3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6113A11B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  <w:p w14:paraId="4918814B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  <w:p w14:paraId="4C24F715" w14:textId="77777777" w:rsidR="005D0188" w:rsidRPr="00883953" w:rsidRDefault="005D0188" w:rsidP="0075637A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</w:tr>
      <w:tr w:rsidR="007044CF" w:rsidRPr="00883953" w14:paraId="68ADD160" w14:textId="77777777" w:rsidTr="002621BE">
        <w:trPr>
          <w:trHeight w:val="216"/>
        </w:trPr>
        <w:tc>
          <w:tcPr>
            <w:tcW w:w="593" w:type="dxa"/>
            <w:vMerge/>
          </w:tcPr>
          <w:p w14:paraId="2C76FBC6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vMerge/>
          </w:tcPr>
          <w:p w14:paraId="6BA5B823" w14:textId="77777777" w:rsidR="005D0188" w:rsidRPr="00883953" w:rsidRDefault="005D0188" w:rsidP="005D0188">
            <w:pPr>
              <w:suppressAutoHyphens w:val="0"/>
              <w:spacing w:line="220" w:lineRule="atLeast"/>
              <w:ind w:right="-248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4F96156B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BC089B4" w14:textId="77777777" w:rsidR="005D0188" w:rsidRPr="00883953" w:rsidRDefault="00A06D0E" w:rsidP="005D0188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af1"/>
                <w:b w:val="0"/>
                <w:bCs w:val="0"/>
                <w:color w:val="000000" w:themeColor="text1"/>
              </w:rPr>
            </w:pPr>
            <w:r w:rsidRPr="00883953">
              <w:rPr>
                <w:rStyle w:val="af1"/>
                <w:b w:val="0"/>
                <w:bCs w:val="0"/>
                <w:color w:val="000000" w:themeColor="text1"/>
              </w:rPr>
              <w:t xml:space="preserve">Капітальний ремонт з переплануванням частини приміщень підвалу головного корпусу №1 КНП "Роменської ЦРЛ" Роменської міської ради Сумська область, м. Ромни, </w:t>
            </w:r>
            <w:proofErr w:type="spellStart"/>
            <w:r w:rsidRPr="00883953">
              <w:rPr>
                <w:rStyle w:val="af1"/>
                <w:b w:val="0"/>
                <w:bCs w:val="0"/>
                <w:color w:val="000000" w:themeColor="text1"/>
              </w:rPr>
              <w:t>бул</w:t>
            </w:r>
            <w:proofErr w:type="spellEnd"/>
            <w:r w:rsidRPr="00883953">
              <w:rPr>
                <w:rStyle w:val="af1"/>
                <w:b w:val="0"/>
                <w:bCs w:val="0"/>
                <w:color w:val="000000" w:themeColor="text1"/>
              </w:rPr>
              <w:t>. Європейський,24. Коригування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6FA472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046C07" w14:textId="77777777" w:rsidR="005D0188" w:rsidRPr="00883953" w:rsidRDefault="005D0188" w:rsidP="005D0188">
            <w:pPr>
              <w:suppressAutoHyphens w:val="0"/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КНП "Роменська ЦРЛ" РМР</w:t>
            </w:r>
          </w:p>
        </w:tc>
        <w:tc>
          <w:tcPr>
            <w:tcW w:w="1276" w:type="dxa"/>
          </w:tcPr>
          <w:p w14:paraId="56B10E60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6" w:type="dxa"/>
          </w:tcPr>
          <w:p w14:paraId="61815DCD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0</w:t>
            </w:r>
          </w:p>
        </w:tc>
        <w:tc>
          <w:tcPr>
            <w:tcW w:w="1275" w:type="dxa"/>
          </w:tcPr>
          <w:p w14:paraId="3AF87503" w14:textId="77777777" w:rsidR="005D0188" w:rsidRPr="00883953" w:rsidRDefault="005D0188" w:rsidP="005D0188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/>
              </w:rPr>
              <w:t>1000,0</w:t>
            </w:r>
          </w:p>
        </w:tc>
      </w:tr>
      <w:tr w:rsidR="005D0188" w:rsidRPr="00883953" w14:paraId="02907C15" w14:textId="77777777" w:rsidTr="002621BE">
        <w:trPr>
          <w:trHeight w:val="573"/>
        </w:trPr>
        <w:tc>
          <w:tcPr>
            <w:tcW w:w="593" w:type="dxa"/>
            <w:hideMark/>
          </w:tcPr>
          <w:p w14:paraId="6F462F2E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2350" w:type="dxa"/>
            <w:hideMark/>
          </w:tcPr>
          <w:p w14:paraId="728CF9B5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6975" w:type="dxa"/>
            <w:gridSpan w:val="3"/>
            <w:hideMark/>
          </w:tcPr>
          <w:p w14:paraId="25549AA7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</w:p>
        </w:tc>
        <w:tc>
          <w:tcPr>
            <w:tcW w:w="1559" w:type="dxa"/>
            <w:hideMark/>
          </w:tcPr>
          <w:p w14:paraId="39BDC2EC" w14:textId="77777777" w:rsidR="005D0188" w:rsidRPr="00883953" w:rsidRDefault="005D0188" w:rsidP="005D0188">
            <w:pPr>
              <w:suppressAutoHyphens w:val="0"/>
              <w:spacing w:line="220" w:lineRule="atLeast"/>
              <w:ind w:left="3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Усього по напрямку</w:t>
            </w:r>
          </w:p>
        </w:tc>
        <w:tc>
          <w:tcPr>
            <w:tcW w:w="1276" w:type="dxa"/>
            <w:vAlign w:val="center"/>
          </w:tcPr>
          <w:p w14:paraId="3FEBB1CC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17975,575</w:t>
            </w:r>
          </w:p>
        </w:tc>
        <w:tc>
          <w:tcPr>
            <w:tcW w:w="1276" w:type="dxa"/>
            <w:vAlign w:val="center"/>
          </w:tcPr>
          <w:p w14:paraId="5010C5B0" w14:textId="77777777" w:rsidR="005D0188" w:rsidRPr="00883953" w:rsidRDefault="005D0188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 w:rsidRPr="008839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25845,909</w:t>
            </w:r>
          </w:p>
        </w:tc>
        <w:tc>
          <w:tcPr>
            <w:tcW w:w="1275" w:type="dxa"/>
            <w:vAlign w:val="center"/>
          </w:tcPr>
          <w:p w14:paraId="2E7CBDF7" w14:textId="0E0856C7" w:rsidR="005D0188" w:rsidRPr="002F32C2" w:rsidRDefault="009D3CDA" w:rsidP="005D0188">
            <w:pPr>
              <w:suppressAutoHyphens w:val="0"/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/>
              </w:rPr>
              <w:t>30098,285</w:t>
            </w:r>
          </w:p>
        </w:tc>
      </w:tr>
    </w:tbl>
    <w:p w14:paraId="7BF4F2D0" w14:textId="77777777" w:rsidR="00DB5129" w:rsidRPr="00883953" w:rsidRDefault="00DB5129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7F1416D0" w14:textId="77777777" w:rsidR="004D53AF" w:rsidRPr="00883953" w:rsidRDefault="004D53AF" w:rsidP="00DB5129">
      <w:pPr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lang w:eastAsia="ru-RU"/>
        </w:rPr>
      </w:pPr>
    </w:p>
    <w:p w14:paraId="5312E9DC" w14:textId="77777777" w:rsidR="00E0752B" w:rsidRPr="00883953" w:rsidRDefault="00E0752B" w:rsidP="00E0752B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sectPr w:rsidR="00E0752B" w:rsidRPr="00883953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>Секретар міської ради</w:t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</w:r>
      <w:r w:rsidRPr="00883953">
        <w:rPr>
          <w:rFonts w:ascii="Times New Roman" w:eastAsia="Times New Roman" w:hAnsi="Times New Roman" w:cs="Times New Roman"/>
          <w:b/>
          <w:bCs/>
          <w:iCs/>
          <w:color w:val="auto"/>
          <w:kern w:val="0"/>
          <w:lang w:eastAsia="ru-RU"/>
        </w:rPr>
        <w:tab/>
        <w:t>В’ячеслав ГУБАРЬ</w:t>
      </w:r>
      <w:r w:rsidRPr="00883953">
        <w:rPr>
          <w:rFonts w:ascii="Times New Roman" w:eastAsia="Calibri" w:hAnsi="Times New Roman" w:cs="Times New Roman"/>
          <w:b/>
          <w:color w:val="auto"/>
          <w:kern w:val="0"/>
          <w:lang w:eastAsia="en-US"/>
        </w:rPr>
        <w:t xml:space="preserve"> </w:t>
      </w:r>
    </w:p>
    <w:p w14:paraId="0D339A9C" w14:textId="77777777" w:rsidR="00A029FC" w:rsidRPr="00883953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ПОЯСНЮВАЛЬНА ЗАПИСКА</w:t>
      </w:r>
    </w:p>
    <w:p w14:paraId="0FBF0793" w14:textId="77777777" w:rsidR="00A029FC" w:rsidRPr="00883953" w:rsidRDefault="00A029FC" w:rsidP="003228C8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2023-2025 роки» </w:t>
      </w:r>
    </w:p>
    <w:p w14:paraId="2E924F05" w14:textId="77777777" w:rsidR="00DF1096" w:rsidRPr="00883953" w:rsidRDefault="00DF1096" w:rsidP="006F21D7">
      <w:pPr>
        <w:spacing w:after="60" w:line="264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</w:p>
    <w:p w14:paraId="3DEE4AA2" w14:textId="5702A24E" w:rsidR="000A0940" w:rsidRPr="00883953" w:rsidRDefault="00A06D0E" w:rsidP="00CA5385">
      <w:pPr>
        <w:spacing w:after="16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У зв’язку з необхідністю проведення невідкладних ремонтних робіт, для забезпечення безпечних умов експлуатації будівлі та запобігання подальшому руйнуванню,</w:t>
      </w:r>
      <w:r w:rsidR="00FC4FAD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створення належних та безпечних умов для організації лікувального процесу;</w:t>
      </w:r>
      <w:r w:rsidR="004D2C9F" w:rsidRPr="00883953">
        <w:rPr>
          <w:rFonts w:ascii="Times New Roman" w:hAnsi="Times New Roman" w:cs="Times New Roman"/>
          <w:color w:val="000000" w:themeColor="text1"/>
        </w:rPr>
        <w:t xml:space="preserve"> </w:t>
      </w:r>
      <w:r w:rsidR="00EC4CF0" w:rsidRPr="00883953">
        <w:rPr>
          <w:rFonts w:ascii="Times New Roman" w:hAnsi="Times New Roman" w:cs="Times New Roman"/>
          <w:color w:val="000000" w:themeColor="text1"/>
        </w:rPr>
        <w:t>для покриття часткової незабезпеченості коштами до кінця року на оплату праці працівникам задіяним в роботі військово-лікарської комісії при Роменському районному територіальному центрі комплектування та соціальної підтримки, для забезпечення повноцінної роботи ВЛК до кінця року,</w:t>
      </w:r>
      <w:r w:rsidR="0059091D" w:rsidRPr="00883953">
        <w:rPr>
          <w:rFonts w:ascii="Times New Roman" w:hAnsi="Times New Roman" w:cs="Times New Roman"/>
          <w:color w:val="000000" w:themeColor="text1"/>
        </w:rPr>
        <w:t xml:space="preserve"> та </w:t>
      </w:r>
      <w:r w:rsidR="0059091D" w:rsidRPr="00883953">
        <w:rPr>
          <w:rFonts w:ascii="Times New Roman" w:eastAsia="Times New Roman" w:hAnsi="Times New Roman" w:cs="Times New Roman"/>
          <w:color w:val="auto"/>
        </w:rPr>
        <w:t xml:space="preserve">для </w:t>
      </w:r>
      <w:r w:rsidR="0059091D" w:rsidRPr="00883953">
        <w:rPr>
          <w:rFonts w:ascii="Times New Roman" w:hAnsi="Times New Roman" w:cs="Times New Roman"/>
          <w:color w:val="auto"/>
        </w:rPr>
        <w:t xml:space="preserve">забезпечення </w:t>
      </w:r>
      <w:r w:rsidR="0059091D" w:rsidRPr="00883953">
        <w:rPr>
          <w:rFonts w:ascii="Times New Roman" w:hAnsi="Times New Roman" w:cs="Times New Roman"/>
        </w:rPr>
        <w:t xml:space="preserve">надання якісних та </w:t>
      </w:r>
      <w:proofErr w:type="spellStart"/>
      <w:r w:rsidR="0059091D" w:rsidRPr="00883953">
        <w:rPr>
          <w:rFonts w:ascii="Times New Roman" w:hAnsi="Times New Roman" w:cs="Times New Roman"/>
        </w:rPr>
        <w:t>життєво</w:t>
      </w:r>
      <w:proofErr w:type="spellEnd"/>
      <w:r w:rsidR="0059091D" w:rsidRPr="00883953">
        <w:rPr>
          <w:rFonts w:ascii="Times New Roman" w:hAnsi="Times New Roman" w:cs="Times New Roman"/>
        </w:rPr>
        <w:t xml:space="preserve"> необхідних медичних послуг пацієнтам із нирковою недостатністю</w:t>
      </w:r>
      <w:r w:rsidR="00EC4CF0" w:rsidRPr="00883953">
        <w:rPr>
          <w:rFonts w:ascii="Times New Roman" w:hAnsi="Times New Roman" w:cs="Times New Roman"/>
          <w:color w:val="000000" w:themeColor="text1"/>
        </w:rPr>
        <w:t xml:space="preserve"> </w:t>
      </w:r>
      <w:r w:rsidR="004D2C9F" w:rsidRPr="00883953">
        <w:rPr>
          <w:rFonts w:ascii="Times New Roman" w:eastAsia="Times New Roman" w:hAnsi="Times New Roman" w:cs="Times New Roman"/>
          <w:color w:val="000000" w:themeColor="text1"/>
        </w:rPr>
        <w:t>пропонується</w:t>
      </w:r>
      <w:r w:rsidR="00BD2128" w:rsidRPr="0088395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D2128" w:rsidRPr="00883953">
        <w:rPr>
          <w:rFonts w:ascii="Times New Roman" w:hAnsi="Times New Roman" w:cs="Times New Roman"/>
          <w:color w:val="000000" w:themeColor="text1"/>
          <w:rtl/>
        </w:rPr>
        <w:t>в</w:t>
      </w:r>
      <w:r w:rsidR="00BD2128" w:rsidRPr="00883953">
        <w:rPr>
          <w:rFonts w:ascii="Times New Roman" w:hAnsi="Times New Roman" w:cs="Times New Roman"/>
          <w:color w:val="000000" w:themeColor="text1"/>
        </w:rPr>
        <w:t xml:space="preserve">нести </w:t>
      </w:r>
      <w:r w:rsidR="00570EAE" w:rsidRPr="00883953">
        <w:rPr>
          <w:rFonts w:ascii="Times New Roman" w:hAnsi="Times New Roman" w:cs="Times New Roman"/>
          <w:color w:val="000000" w:themeColor="text1"/>
        </w:rPr>
        <w:t xml:space="preserve">наступні </w:t>
      </w:r>
      <w:r w:rsidR="00BD2128" w:rsidRPr="00883953">
        <w:rPr>
          <w:rFonts w:ascii="Times New Roman" w:hAnsi="Times New Roman" w:cs="Times New Roman"/>
          <w:color w:val="000000" w:themeColor="text1"/>
        </w:rPr>
        <w:t>зміни:</w:t>
      </w:r>
      <w:r w:rsidR="00C62634" w:rsidRPr="00883953">
        <w:rPr>
          <w:rFonts w:ascii="Times New Roman" w:hAnsi="Times New Roman" w:cs="Times New Roman"/>
          <w:color w:val="000000" w:themeColor="text1"/>
        </w:rPr>
        <w:t xml:space="preserve"> </w:t>
      </w:r>
    </w:p>
    <w:p w14:paraId="0926B41F" w14:textId="6BBE666F" w:rsidR="00CA5385" w:rsidRPr="00B757E0" w:rsidRDefault="003A2DC9" w:rsidP="001E723A">
      <w:pPr>
        <w:pStyle w:val="a4"/>
        <w:numPr>
          <w:ilvl w:val="0"/>
          <w:numId w:val="3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CA5385">
        <w:rPr>
          <w:rFonts w:eastAsia="Calibri"/>
          <w:color w:val="auto"/>
        </w:rPr>
        <w:t>Змінити загальний обсяг фінансових ресурсів, необхідних для реалізації Програми, передбачений пунктом 7 Паспорта Програми</w:t>
      </w:r>
      <w:r w:rsidRPr="00CA5385">
        <w:rPr>
          <w:rFonts w:ascii="Times New Roman" w:eastAsia="Times New Roman" w:hAnsi="Times New Roman" w:cs="Times New Roman"/>
          <w:color w:val="auto"/>
        </w:rPr>
        <w:t xml:space="preserve">, збільшивши його на загальну суму </w:t>
      </w:r>
      <w:r w:rsidRPr="00CA5385">
        <w:rPr>
          <w:rFonts w:ascii="Times New Roman" w:eastAsia="Times New Roman" w:hAnsi="Times New Roman" w:cs="Times New Roman"/>
          <w:color w:val="auto"/>
        </w:rPr>
        <w:br/>
      </w:r>
      <w:r w:rsidR="0046590C">
        <w:rPr>
          <w:rFonts w:ascii="Times New Roman" w:eastAsia="Times New Roman" w:hAnsi="Times New Roman" w:cs="Times New Roman"/>
          <w:color w:val="auto"/>
        </w:rPr>
        <w:t>626,871</w:t>
      </w:r>
      <w:r w:rsidRPr="00CA5385">
        <w:rPr>
          <w:rFonts w:ascii="Times New Roman" w:eastAsia="Times New Roman" w:hAnsi="Times New Roman" w:cs="Times New Roman"/>
          <w:color w:val="auto"/>
        </w:rPr>
        <w:t xml:space="preserve"> тис. грн (з </w:t>
      </w:r>
      <w:r w:rsidR="00A76522" w:rsidRPr="00CA5385">
        <w:rPr>
          <w:rFonts w:ascii="Times New Roman" w:eastAsia="Times New Roman" w:hAnsi="Times New Roman" w:cs="Times New Roman"/>
          <w:b/>
          <w:color w:val="auto"/>
        </w:rPr>
        <w:t>73 292,898</w:t>
      </w:r>
      <w:r w:rsidR="00883953" w:rsidRPr="00CA538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A5385">
        <w:rPr>
          <w:rFonts w:ascii="Times New Roman" w:eastAsia="Times New Roman" w:hAnsi="Times New Roman" w:cs="Times New Roman"/>
          <w:color w:val="auto"/>
        </w:rPr>
        <w:t xml:space="preserve">тис. грн до </w:t>
      </w:r>
      <w:r w:rsidR="0046590C">
        <w:rPr>
          <w:rFonts w:ascii="Times New Roman" w:eastAsia="Times New Roman" w:hAnsi="Times New Roman" w:cs="Times New Roman"/>
          <w:b/>
          <w:color w:val="auto"/>
        </w:rPr>
        <w:t>73 919,769</w:t>
      </w:r>
      <w:r w:rsidR="00883953" w:rsidRPr="00CA5385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CA5385">
        <w:rPr>
          <w:rFonts w:ascii="Times New Roman" w:eastAsia="Times New Roman" w:hAnsi="Times New Roman" w:cs="Times New Roman"/>
          <w:color w:val="auto"/>
        </w:rPr>
        <w:t xml:space="preserve">тис. грн, у тому числі в 2025 році– </w:t>
      </w:r>
      <w:r w:rsidR="002B5562" w:rsidRPr="00CA5385">
        <w:rPr>
          <w:rFonts w:ascii="Times New Roman" w:eastAsia="Times New Roman" w:hAnsi="Times New Roman" w:cs="Times New Roman"/>
          <w:color w:val="auto"/>
        </w:rPr>
        <w:t xml:space="preserve"> </w:t>
      </w:r>
      <w:r w:rsidRPr="00CA5385">
        <w:rPr>
          <w:rFonts w:ascii="Times New Roman" w:eastAsia="Times New Roman" w:hAnsi="Times New Roman" w:cs="Times New Roman"/>
          <w:color w:val="auto"/>
        </w:rPr>
        <w:br/>
        <w:t xml:space="preserve">з </w:t>
      </w:r>
      <w:r w:rsidR="00A76522" w:rsidRPr="00CA5385">
        <w:rPr>
          <w:rFonts w:ascii="Times New Roman" w:hAnsi="Times New Roman" w:cs="Times New Roman"/>
          <w:b/>
          <w:color w:val="auto"/>
        </w:rPr>
        <w:t>29 471,414</w:t>
      </w:r>
      <w:r w:rsidR="00A76522" w:rsidRPr="00CA5385">
        <w:rPr>
          <w:rFonts w:ascii="Times New Roman" w:hAnsi="Times New Roman" w:cs="Times New Roman"/>
          <w:color w:val="auto"/>
        </w:rPr>
        <w:t xml:space="preserve"> </w:t>
      </w:r>
      <w:r w:rsidRPr="00CA5385">
        <w:rPr>
          <w:rFonts w:ascii="Times New Roman" w:hAnsi="Times New Roman" w:cs="Times New Roman"/>
          <w:color w:val="auto"/>
        </w:rPr>
        <w:t xml:space="preserve">тис. грн до </w:t>
      </w:r>
      <w:r w:rsidR="0046590C">
        <w:rPr>
          <w:rFonts w:ascii="Times New Roman" w:hAnsi="Times New Roman" w:cs="Times New Roman"/>
          <w:b/>
          <w:color w:val="auto"/>
        </w:rPr>
        <w:t>30 098,285</w:t>
      </w:r>
      <w:r w:rsidRPr="00CA5385">
        <w:rPr>
          <w:rFonts w:ascii="Times New Roman" w:hAnsi="Times New Roman" w:cs="Times New Roman"/>
          <w:color w:val="auto"/>
        </w:rPr>
        <w:t xml:space="preserve"> тис. грн)</w:t>
      </w:r>
      <w:r w:rsidRPr="00CA5385">
        <w:rPr>
          <w:rFonts w:ascii="Times New Roman" w:eastAsia="Times New Roman" w:hAnsi="Times New Roman" w:cs="Times New Roman"/>
          <w:color w:val="auto"/>
        </w:rPr>
        <w:t>.</w:t>
      </w:r>
    </w:p>
    <w:p w14:paraId="0A00F272" w14:textId="77777777" w:rsidR="00195AC4" w:rsidRDefault="00195AC4" w:rsidP="00195AC4">
      <w:pPr>
        <w:pStyle w:val="a4"/>
        <w:tabs>
          <w:tab w:val="left" w:pos="851"/>
        </w:tabs>
        <w:spacing w:after="160"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28941B11" w14:textId="7B3E3053" w:rsidR="00B757E0" w:rsidRPr="00CA5385" w:rsidRDefault="00B757E0" w:rsidP="001E723A">
      <w:pPr>
        <w:pStyle w:val="a4"/>
        <w:numPr>
          <w:ilvl w:val="0"/>
          <w:numId w:val="3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CA5385">
        <w:rPr>
          <w:rFonts w:ascii="Times New Roman" w:hAnsi="Times New Roman" w:cs="Times New Roman"/>
          <w:color w:val="000000" w:themeColor="text1"/>
        </w:rPr>
        <w:t xml:space="preserve">Зменшити обсяг фінансування, передбаченого за заходом </w:t>
      </w:r>
      <w:r w:rsidR="00195AC4">
        <w:rPr>
          <w:rFonts w:ascii="Times New Roman" w:hAnsi="Times New Roman" w:cs="Times New Roman"/>
          <w:color w:val="000000" w:themeColor="text1"/>
        </w:rPr>
        <w:t>2</w:t>
      </w:r>
      <w:r w:rsidRPr="00CA5385">
        <w:rPr>
          <w:rFonts w:ascii="Times New Roman" w:hAnsi="Times New Roman" w:cs="Times New Roman"/>
          <w:color w:val="000000" w:themeColor="text1"/>
        </w:rPr>
        <w:t xml:space="preserve"> «</w:t>
      </w:r>
      <w:r w:rsidRPr="00B757E0">
        <w:rPr>
          <w:rFonts w:ascii="Times New Roman" w:hAnsi="Times New Roman" w:cs="Times New Roman"/>
          <w:color w:val="000000" w:themeColor="text1"/>
        </w:rPr>
        <w:t>Оплата комунальних послуг та енергоносіїв, відповідно до Бюджетного кодексу України</w:t>
      </w:r>
      <w:r w:rsidRPr="00CA5385">
        <w:rPr>
          <w:rFonts w:ascii="Times New Roman" w:hAnsi="Times New Roman" w:cs="Times New Roman"/>
          <w:color w:val="000000" w:themeColor="text1"/>
        </w:rPr>
        <w:t xml:space="preserve">» напрямку </w:t>
      </w:r>
      <w:r>
        <w:rPr>
          <w:rFonts w:ascii="Times New Roman" w:hAnsi="Times New Roman" w:cs="Times New Roman"/>
          <w:color w:val="000000" w:themeColor="text1"/>
        </w:rPr>
        <w:t>1 «</w:t>
      </w:r>
      <w:r w:rsidRPr="00883953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Забезпечення надання населенню амбулаторно-поліклінічної та стаціонарної допомоги на вторинному рівні</w:t>
      </w:r>
      <w:r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» – </w:t>
      </w:r>
      <w:r w:rsidR="00195AC4" w:rsidRPr="00CA5385">
        <w:rPr>
          <w:rFonts w:ascii="Times New Roman" w:hAnsi="Times New Roman" w:cs="Times New Roman"/>
          <w:color w:val="000000" w:themeColor="text1"/>
        </w:rPr>
        <w:t xml:space="preserve">на суму – </w:t>
      </w:r>
      <w:r w:rsidR="00195AC4">
        <w:rPr>
          <w:rFonts w:ascii="Times New Roman" w:hAnsi="Times New Roman" w:cs="Times New Roman"/>
          <w:color w:val="000000" w:themeColor="text1"/>
        </w:rPr>
        <w:t xml:space="preserve">973,129 </w:t>
      </w:r>
      <w:r w:rsidR="00195AC4" w:rsidRPr="00CA5385">
        <w:rPr>
          <w:rFonts w:ascii="Times New Roman" w:hAnsi="Times New Roman" w:cs="Times New Roman"/>
          <w:color w:val="000000" w:themeColor="text1"/>
        </w:rPr>
        <w:t>тис. грн</w:t>
      </w:r>
    </w:p>
    <w:p w14:paraId="13180176" w14:textId="77777777" w:rsidR="00CA5385" w:rsidRPr="00CA5385" w:rsidRDefault="00CA5385" w:rsidP="00CA5385">
      <w:pPr>
        <w:pStyle w:val="a4"/>
        <w:tabs>
          <w:tab w:val="left" w:pos="851"/>
        </w:tabs>
        <w:spacing w:after="160"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79B1FE31" w14:textId="5247020E" w:rsidR="000A0940" w:rsidRPr="00CA5385" w:rsidRDefault="000A0940" w:rsidP="001E723A">
      <w:pPr>
        <w:pStyle w:val="a4"/>
        <w:numPr>
          <w:ilvl w:val="0"/>
          <w:numId w:val="3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CA5385">
        <w:rPr>
          <w:rFonts w:ascii="Times New Roman" w:hAnsi="Times New Roman" w:cs="Times New Roman"/>
          <w:color w:val="000000" w:themeColor="text1"/>
        </w:rPr>
        <w:t>Зменшити обсяг фінансування</w:t>
      </w:r>
      <w:r w:rsidR="00B346D7" w:rsidRPr="00CA5385">
        <w:rPr>
          <w:rFonts w:ascii="Times New Roman" w:hAnsi="Times New Roman" w:cs="Times New Roman"/>
          <w:color w:val="000000" w:themeColor="text1"/>
        </w:rPr>
        <w:t xml:space="preserve">, </w:t>
      </w:r>
      <w:r w:rsidR="00DF6326" w:rsidRPr="00CA5385">
        <w:rPr>
          <w:rFonts w:ascii="Times New Roman" w:hAnsi="Times New Roman" w:cs="Times New Roman"/>
          <w:color w:val="000000" w:themeColor="text1"/>
        </w:rPr>
        <w:t>передбачен</w:t>
      </w:r>
      <w:r w:rsidR="00B346D7" w:rsidRPr="00CA5385">
        <w:rPr>
          <w:rFonts w:ascii="Times New Roman" w:hAnsi="Times New Roman" w:cs="Times New Roman"/>
          <w:color w:val="000000" w:themeColor="text1"/>
        </w:rPr>
        <w:t>ого</w:t>
      </w:r>
      <w:r w:rsidR="00DF6326" w:rsidRPr="00CA5385">
        <w:rPr>
          <w:rFonts w:ascii="Times New Roman" w:hAnsi="Times New Roman" w:cs="Times New Roman"/>
          <w:color w:val="000000" w:themeColor="text1"/>
        </w:rPr>
        <w:t xml:space="preserve"> за </w:t>
      </w:r>
      <w:r w:rsidRPr="00CA5385">
        <w:rPr>
          <w:rFonts w:ascii="Times New Roman" w:hAnsi="Times New Roman" w:cs="Times New Roman"/>
          <w:color w:val="000000" w:themeColor="text1"/>
        </w:rPr>
        <w:t>зах</w:t>
      </w:r>
      <w:r w:rsidR="00DF6326" w:rsidRPr="00CA5385">
        <w:rPr>
          <w:rFonts w:ascii="Times New Roman" w:hAnsi="Times New Roman" w:cs="Times New Roman"/>
          <w:color w:val="000000" w:themeColor="text1"/>
        </w:rPr>
        <w:t>одом</w:t>
      </w:r>
      <w:r w:rsidRPr="00CA5385">
        <w:rPr>
          <w:rFonts w:ascii="Times New Roman" w:hAnsi="Times New Roman" w:cs="Times New Roman"/>
          <w:color w:val="000000" w:themeColor="text1"/>
        </w:rPr>
        <w:t xml:space="preserve"> 1 «Виплата заробітної плати працівникам, задіяним у здійсненні профілактичних медичних оглядів працівників бюджетних установ» напрямку 3 «Здійснення профілактичних медичних оглядів працівників бюджетних установ» </w:t>
      </w:r>
      <w:r w:rsidR="00DF6326" w:rsidRPr="00CA5385">
        <w:rPr>
          <w:rFonts w:ascii="Times New Roman" w:hAnsi="Times New Roman" w:cs="Times New Roman"/>
          <w:color w:val="000000" w:themeColor="text1"/>
        </w:rPr>
        <w:t>на</w:t>
      </w:r>
      <w:r w:rsidRPr="00CA5385">
        <w:rPr>
          <w:rFonts w:ascii="Times New Roman" w:hAnsi="Times New Roman" w:cs="Times New Roman"/>
          <w:color w:val="000000" w:themeColor="text1"/>
        </w:rPr>
        <w:t xml:space="preserve"> сум</w:t>
      </w:r>
      <w:r w:rsidR="00DF6326" w:rsidRPr="00CA5385">
        <w:rPr>
          <w:rFonts w:ascii="Times New Roman" w:hAnsi="Times New Roman" w:cs="Times New Roman"/>
          <w:color w:val="000000" w:themeColor="text1"/>
        </w:rPr>
        <w:t>у</w:t>
      </w:r>
      <w:r w:rsidRPr="00CA5385">
        <w:rPr>
          <w:rFonts w:ascii="Times New Roman" w:hAnsi="Times New Roman" w:cs="Times New Roman"/>
          <w:color w:val="000000" w:themeColor="text1"/>
        </w:rPr>
        <w:t xml:space="preserve"> – 135,0 тис. грн</w:t>
      </w:r>
      <w:r w:rsidR="009C7DC4" w:rsidRPr="00CA5385">
        <w:rPr>
          <w:rFonts w:ascii="Times New Roman" w:hAnsi="Times New Roman" w:cs="Times New Roman"/>
          <w:color w:val="000000" w:themeColor="text1"/>
        </w:rPr>
        <w:t xml:space="preserve"> (з </w:t>
      </w:r>
      <w:r w:rsidR="009C7DC4" w:rsidRPr="00CA5385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798,349 тис. грн до 663,349 тис. грн).</w:t>
      </w:r>
    </w:p>
    <w:p w14:paraId="3FB04204" w14:textId="77777777" w:rsidR="00CA5385" w:rsidRPr="00841D7C" w:rsidRDefault="00CA5385" w:rsidP="00CA5385">
      <w:pPr>
        <w:pStyle w:val="a4"/>
        <w:tabs>
          <w:tab w:val="left" w:pos="851"/>
        </w:tabs>
        <w:spacing w:after="160" w:line="276" w:lineRule="auto"/>
        <w:ind w:left="567"/>
        <w:jc w:val="both"/>
        <w:rPr>
          <w:rFonts w:ascii="Times New Roman" w:hAnsi="Times New Roman" w:cs="Times New Roman"/>
          <w:color w:val="000000" w:themeColor="text1"/>
        </w:rPr>
      </w:pPr>
    </w:p>
    <w:p w14:paraId="3C7199BC" w14:textId="690E0C83" w:rsidR="000A0940" w:rsidRPr="00841D7C" w:rsidRDefault="002E7098" w:rsidP="00CA5385">
      <w:pPr>
        <w:pStyle w:val="a4"/>
        <w:numPr>
          <w:ilvl w:val="0"/>
          <w:numId w:val="3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841D7C">
        <w:rPr>
          <w:rFonts w:ascii="Times New Roman" w:hAnsi="Times New Roman" w:cs="Times New Roman"/>
          <w:color w:val="000000" w:themeColor="text1"/>
        </w:rPr>
        <w:t>Збільшити обсяг фінансування</w:t>
      </w:r>
      <w:r w:rsidR="00B346D7" w:rsidRPr="00841D7C">
        <w:rPr>
          <w:rFonts w:ascii="Times New Roman" w:hAnsi="Times New Roman" w:cs="Times New Roman"/>
          <w:color w:val="000000" w:themeColor="text1"/>
        </w:rPr>
        <w:t>,</w:t>
      </w:r>
      <w:r w:rsidRPr="00841D7C">
        <w:rPr>
          <w:rFonts w:ascii="Times New Roman" w:hAnsi="Times New Roman" w:cs="Times New Roman"/>
          <w:color w:val="000000" w:themeColor="text1"/>
        </w:rPr>
        <w:t xml:space="preserve"> </w:t>
      </w:r>
      <w:r w:rsidR="00DF6326" w:rsidRPr="00841D7C">
        <w:rPr>
          <w:rFonts w:ascii="Times New Roman" w:hAnsi="Times New Roman" w:cs="Times New Roman"/>
          <w:color w:val="000000" w:themeColor="text1"/>
        </w:rPr>
        <w:t>передбачен</w:t>
      </w:r>
      <w:r w:rsidR="00B346D7" w:rsidRPr="00841D7C">
        <w:rPr>
          <w:rFonts w:ascii="Times New Roman" w:hAnsi="Times New Roman" w:cs="Times New Roman"/>
          <w:color w:val="000000" w:themeColor="text1"/>
        </w:rPr>
        <w:t>ого</w:t>
      </w:r>
      <w:r w:rsidR="00DF6326" w:rsidRPr="00841D7C">
        <w:rPr>
          <w:rFonts w:ascii="Times New Roman" w:hAnsi="Times New Roman" w:cs="Times New Roman"/>
          <w:color w:val="000000" w:themeColor="text1"/>
        </w:rPr>
        <w:t xml:space="preserve"> за заходом </w:t>
      </w:r>
      <w:r w:rsidRPr="00841D7C">
        <w:rPr>
          <w:rFonts w:ascii="Times New Roman" w:hAnsi="Times New Roman" w:cs="Times New Roman"/>
          <w:color w:val="000000" w:themeColor="text1"/>
        </w:rPr>
        <w:t xml:space="preserve">1 «Виплата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підтримки» напрямку 2 «Забезпечення роботи військово-лікарської комісії при Роменському районному територіальному центрі комплектування та соціальної підтримки» </w:t>
      </w:r>
      <w:r w:rsidR="00F1708B" w:rsidRPr="00841D7C">
        <w:rPr>
          <w:rFonts w:ascii="Times New Roman" w:hAnsi="Times New Roman" w:cs="Times New Roman"/>
          <w:color w:val="000000" w:themeColor="text1"/>
        </w:rPr>
        <w:t>на</w:t>
      </w:r>
      <w:r w:rsidRPr="00841D7C">
        <w:rPr>
          <w:rFonts w:ascii="Times New Roman" w:hAnsi="Times New Roman" w:cs="Times New Roman"/>
          <w:color w:val="000000" w:themeColor="text1"/>
        </w:rPr>
        <w:t xml:space="preserve"> сум</w:t>
      </w:r>
      <w:r w:rsidR="00F1708B" w:rsidRPr="00841D7C">
        <w:rPr>
          <w:rFonts w:ascii="Times New Roman" w:hAnsi="Times New Roman" w:cs="Times New Roman"/>
          <w:color w:val="000000" w:themeColor="text1"/>
        </w:rPr>
        <w:t>у</w:t>
      </w:r>
      <w:r w:rsidRPr="00841D7C">
        <w:rPr>
          <w:rFonts w:ascii="Times New Roman" w:hAnsi="Times New Roman" w:cs="Times New Roman"/>
          <w:color w:val="000000" w:themeColor="text1"/>
        </w:rPr>
        <w:t xml:space="preserve"> – 135,0 тис. грн </w:t>
      </w:r>
      <w:r w:rsidR="009C7DC4" w:rsidRPr="00841D7C">
        <w:rPr>
          <w:rFonts w:ascii="Times New Roman" w:hAnsi="Times New Roman" w:cs="Times New Roman"/>
          <w:color w:val="000000" w:themeColor="text1"/>
        </w:rPr>
        <w:t xml:space="preserve">(з </w:t>
      </w:r>
      <w:r w:rsidR="009C7DC4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3</w:t>
      </w:r>
      <w:r w:rsidR="00491FFB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 </w:t>
      </w:r>
      <w:r w:rsidR="009C7DC4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118,207 тис. грн до</w:t>
      </w:r>
      <w:r w:rsidR="00F1708B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          </w:t>
      </w:r>
      <w:r w:rsidR="009C7DC4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 3</w:t>
      </w:r>
      <w:r w:rsidR="00491FFB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 xml:space="preserve"> </w:t>
      </w:r>
      <w:r w:rsidR="009C7DC4" w:rsidRPr="00841D7C">
        <w:rPr>
          <w:rFonts w:ascii="Times New Roman" w:eastAsia="Calibri" w:hAnsi="Times New Roman" w:cs="Times New Roman"/>
          <w:color w:val="000000" w:themeColor="text1"/>
          <w:kern w:val="0"/>
          <w:lang w:eastAsia="en-US"/>
        </w:rPr>
        <w:t>253,207 тис. грн).</w:t>
      </w:r>
    </w:p>
    <w:p w14:paraId="6D23858E" w14:textId="375DF7DC" w:rsidR="00BD2128" w:rsidRPr="00883953" w:rsidRDefault="00841D7C" w:rsidP="00CA5385">
      <w:pPr>
        <w:spacing w:after="16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990E61" w:rsidRPr="0088395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990E61" w:rsidRPr="00883953">
        <w:rPr>
          <w:rFonts w:ascii="Times New Roman" w:hAnsi="Times New Roman" w:cs="Times New Roman"/>
          <w:color w:val="000000" w:themeColor="text1"/>
        </w:rPr>
        <w:t>В</w:t>
      </w:r>
      <w:r w:rsidR="00C62634" w:rsidRPr="00883953">
        <w:rPr>
          <w:rFonts w:ascii="Times New Roman" w:hAnsi="Times New Roman" w:cs="Times New Roman"/>
          <w:color w:val="000000" w:themeColor="text1"/>
        </w:rPr>
        <w:t>нести</w:t>
      </w:r>
      <w:proofErr w:type="spellEnd"/>
      <w:r w:rsidR="00C62634" w:rsidRPr="00883953">
        <w:rPr>
          <w:rFonts w:ascii="Times New Roman" w:hAnsi="Times New Roman" w:cs="Times New Roman"/>
          <w:color w:val="000000" w:themeColor="text1"/>
        </w:rPr>
        <w:t xml:space="preserve"> зміни до напрямку 8 «</w:t>
      </w:r>
      <w:r w:rsidR="00C62634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Проведення капітальних та поточних ремонтів лікувально-профілактичних підрозділів»:</w:t>
      </w:r>
    </w:p>
    <w:p w14:paraId="06C784A3" w14:textId="054160B3" w:rsidR="00C62634" w:rsidRPr="00883953" w:rsidRDefault="00D15672" w:rsidP="00CA5385">
      <w:pPr>
        <w:spacing w:after="16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83953">
        <w:rPr>
          <w:rFonts w:ascii="Times New Roman" w:hAnsi="Times New Roman" w:cs="Times New Roman"/>
          <w:color w:val="000000" w:themeColor="text1"/>
        </w:rPr>
        <w:t>1) в</w:t>
      </w:r>
      <w:r w:rsidR="00C62634" w:rsidRPr="00883953">
        <w:rPr>
          <w:rFonts w:ascii="Times New Roman" w:hAnsi="Times New Roman" w:cs="Times New Roman"/>
          <w:color w:val="000000" w:themeColor="text1"/>
        </w:rPr>
        <w:t xml:space="preserve">иключити обсяги фінансування, передбачені на 2025 рік за </w:t>
      </w:r>
      <w:r w:rsidR="00120453" w:rsidRPr="00883953">
        <w:rPr>
          <w:rFonts w:ascii="Times New Roman" w:hAnsi="Times New Roman" w:cs="Times New Roman"/>
          <w:color w:val="000000" w:themeColor="text1"/>
        </w:rPr>
        <w:t>пунктом 1 «</w:t>
      </w:r>
      <w:r w:rsidR="00120453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Капітальний ремонт покрівлі головного корпусу №</w:t>
      </w:r>
      <w:r w:rsidR="00B346D7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120453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2 (амбулаторне відділення </w:t>
      </w:r>
      <w:proofErr w:type="spellStart"/>
      <w:r w:rsidR="00120453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післягострої</w:t>
      </w:r>
      <w:proofErr w:type="spellEnd"/>
      <w:r w:rsidR="00120453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та довготривалої реабілітації) КНП «Роменська ЦРЛ» РМР за адресою: Сумська область, м. Ромни,  бульвар </w:t>
      </w:r>
      <w:r w:rsidR="00120453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br/>
        <w:t>Європейський, 24</w:t>
      </w:r>
      <w:r w:rsidR="00120453" w:rsidRPr="00883953">
        <w:rPr>
          <w:rFonts w:ascii="Times New Roman" w:hAnsi="Times New Roman" w:cs="Times New Roman"/>
          <w:color w:val="000000" w:themeColor="text1"/>
        </w:rPr>
        <w:t>»</w:t>
      </w:r>
      <w:r w:rsidR="00DE25E2" w:rsidRPr="00883953">
        <w:rPr>
          <w:rFonts w:ascii="Times New Roman" w:hAnsi="Times New Roman" w:cs="Times New Roman"/>
          <w:color w:val="000000" w:themeColor="text1"/>
        </w:rPr>
        <w:t>,</w:t>
      </w:r>
      <w:r w:rsidR="00120453" w:rsidRPr="00883953">
        <w:rPr>
          <w:rFonts w:ascii="Times New Roman" w:hAnsi="Times New Roman" w:cs="Times New Roman"/>
          <w:color w:val="000000" w:themeColor="text1"/>
        </w:rPr>
        <w:t xml:space="preserve"> </w:t>
      </w:r>
      <w:r w:rsidR="00F1708B" w:rsidRPr="00883953">
        <w:rPr>
          <w:rFonts w:ascii="Times New Roman" w:hAnsi="Times New Roman" w:cs="Times New Roman"/>
          <w:color w:val="000000" w:themeColor="text1"/>
        </w:rPr>
        <w:t>у</w:t>
      </w:r>
      <w:r w:rsidR="00120453" w:rsidRPr="00883953">
        <w:rPr>
          <w:rFonts w:ascii="Times New Roman" w:hAnsi="Times New Roman" w:cs="Times New Roman"/>
          <w:color w:val="000000" w:themeColor="text1"/>
        </w:rPr>
        <w:t xml:space="preserve"> сумі – 1 000,0 тис. грн</w:t>
      </w:r>
      <w:r w:rsidR="00F1708B" w:rsidRPr="00883953">
        <w:rPr>
          <w:rFonts w:ascii="Times New Roman" w:hAnsi="Times New Roman" w:cs="Times New Roman"/>
          <w:color w:val="000000" w:themeColor="text1"/>
        </w:rPr>
        <w:t>;</w:t>
      </w:r>
    </w:p>
    <w:p w14:paraId="2F3811FF" w14:textId="6142626D" w:rsidR="00BD2128" w:rsidRDefault="00D15672" w:rsidP="00CA5385">
      <w:pPr>
        <w:spacing w:after="16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83953">
        <w:rPr>
          <w:rFonts w:ascii="Times New Roman" w:hAnsi="Times New Roman" w:cs="Times New Roman"/>
          <w:color w:val="000000" w:themeColor="text1"/>
        </w:rPr>
        <w:t xml:space="preserve">2) </w:t>
      </w:r>
      <w:r w:rsidR="009F1F3C" w:rsidRPr="00883953">
        <w:rPr>
          <w:rFonts w:ascii="Times New Roman" w:hAnsi="Times New Roman" w:cs="Times New Roman"/>
          <w:color w:val="000000" w:themeColor="text1"/>
        </w:rPr>
        <w:t>доповнити пунктом 2 «</w:t>
      </w:r>
      <w:r w:rsidR="009F1F3C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Капітальний ремонт з переплануванням частини приміщень підвалу головного корпусу №</w:t>
      </w:r>
      <w:r w:rsidR="00B346D7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 </w:t>
      </w:r>
      <w:r w:rsidR="009F1F3C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 xml:space="preserve">1 КНП "Роменської ЦРЛ" Роменської міської ради Сумська область, м. Ромни, </w:t>
      </w:r>
      <w:proofErr w:type="spellStart"/>
      <w:r w:rsidR="009F1F3C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бул</w:t>
      </w:r>
      <w:proofErr w:type="spellEnd"/>
      <w:r w:rsidR="009F1F3C" w:rsidRPr="00883953">
        <w:rPr>
          <w:rFonts w:ascii="Times New Roman" w:eastAsia="Times New Roman" w:hAnsi="Times New Roman" w:cs="Times New Roman"/>
          <w:color w:val="000000" w:themeColor="text1"/>
          <w:lang w:eastAsia="uk-UA"/>
        </w:rPr>
        <w:t>. Європейський,24. Коригування.</w:t>
      </w:r>
      <w:r w:rsidR="009F1F3C" w:rsidRPr="00883953">
        <w:rPr>
          <w:rFonts w:ascii="Times New Roman" w:hAnsi="Times New Roman" w:cs="Times New Roman"/>
          <w:color w:val="000000" w:themeColor="text1"/>
        </w:rPr>
        <w:t>» з обсягом фінансування</w:t>
      </w:r>
      <w:r w:rsidR="00120453" w:rsidRPr="00883953">
        <w:rPr>
          <w:rFonts w:ascii="Times New Roman" w:hAnsi="Times New Roman" w:cs="Times New Roman"/>
          <w:color w:val="000000" w:themeColor="text1"/>
        </w:rPr>
        <w:t xml:space="preserve"> в 2025 році – </w:t>
      </w:r>
      <w:r w:rsidR="009F1F3C" w:rsidRPr="00883953">
        <w:rPr>
          <w:rFonts w:ascii="Times New Roman" w:hAnsi="Times New Roman" w:cs="Times New Roman"/>
          <w:color w:val="000000" w:themeColor="text1"/>
        </w:rPr>
        <w:t xml:space="preserve"> </w:t>
      </w:r>
      <w:r w:rsidR="005F787E" w:rsidRPr="00883953">
        <w:rPr>
          <w:rFonts w:ascii="Times New Roman" w:hAnsi="Times New Roman" w:cs="Times New Roman"/>
          <w:color w:val="000000" w:themeColor="text1"/>
        </w:rPr>
        <w:br/>
      </w:r>
      <w:r w:rsidR="009F1F3C" w:rsidRPr="00883953">
        <w:rPr>
          <w:rFonts w:ascii="Times New Roman" w:hAnsi="Times New Roman" w:cs="Times New Roman"/>
          <w:color w:val="000000" w:themeColor="text1"/>
        </w:rPr>
        <w:t>1000,0 тис. грн</w:t>
      </w:r>
      <w:r w:rsidR="00F1708B" w:rsidRPr="00883953">
        <w:rPr>
          <w:rFonts w:ascii="Times New Roman" w:hAnsi="Times New Roman" w:cs="Times New Roman"/>
          <w:color w:val="000000" w:themeColor="text1"/>
        </w:rPr>
        <w:t>.</w:t>
      </w:r>
    </w:p>
    <w:p w14:paraId="4ABF961B" w14:textId="6790DF96" w:rsidR="00497842" w:rsidRPr="00883953" w:rsidRDefault="00497842" w:rsidP="00CA5385">
      <w:pPr>
        <w:spacing w:after="16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5</w:t>
      </w:r>
      <w:r w:rsidRPr="00883953">
        <w:rPr>
          <w:rFonts w:ascii="Times New Roman" w:hAnsi="Times New Roman" w:cs="Times New Roman"/>
          <w:color w:val="000000" w:themeColor="text1"/>
        </w:rPr>
        <w:t xml:space="preserve">. </w:t>
      </w:r>
      <w:r w:rsidR="006945AA">
        <w:rPr>
          <w:rFonts w:ascii="Times New Roman" w:hAnsi="Times New Roman" w:cs="Times New Roman"/>
        </w:rPr>
        <w:t>Встановити</w:t>
      </w:r>
      <w:r w:rsidRPr="00883953">
        <w:rPr>
          <w:rFonts w:ascii="Times New Roman" w:hAnsi="Times New Roman" w:cs="Times New Roman"/>
        </w:rPr>
        <w:t xml:space="preserve"> обсяг фінансування, передбачений </w:t>
      </w:r>
      <w:r w:rsidRPr="00883953">
        <w:rPr>
          <w:rFonts w:ascii="Times New Roman" w:hAnsi="Times New Roman" w:cs="Times New Roman"/>
          <w:rtl/>
        </w:rPr>
        <w:t>з</w:t>
      </w:r>
      <w:r w:rsidRPr="00883953">
        <w:rPr>
          <w:rFonts w:ascii="Times New Roman" w:hAnsi="Times New Roman" w:cs="Times New Roman"/>
        </w:rPr>
        <w:t xml:space="preserve">а пунктом </w:t>
      </w:r>
      <w:r>
        <w:rPr>
          <w:rFonts w:ascii="Times New Roman" w:hAnsi="Times New Roman" w:cs="Times New Roman"/>
        </w:rPr>
        <w:t>1</w:t>
      </w:r>
      <w:r w:rsidRPr="00883953">
        <w:rPr>
          <w:rFonts w:ascii="Times New Roman" w:hAnsi="Times New Roman" w:cs="Times New Roman"/>
        </w:rPr>
        <w:t xml:space="preserve"> «</w:t>
      </w:r>
      <w:r w:rsidRPr="00883953">
        <w:rPr>
          <w:rFonts w:ascii="Times New Roman" w:hAnsi="Times New Roman" w:cs="Times New Roman"/>
          <w:color w:val="000000" w:themeColor="text1"/>
        </w:rPr>
        <w:t xml:space="preserve">Придбання витратних та комплектуючих матеріалів, </w:t>
      </w:r>
      <w:proofErr w:type="spellStart"/>
      <w:r w:rsidRPr="00883953">
        <w:rPr>
          <w:rFonts w:ascii="Times New Roman" w:hAnsi="Times New Roman" w:cs="Times New Roman"/>
          <w:color w:val="000000" w:themeColor="text1"/>
        </w:rPr>
        <w:t>еритропоетину</w:t>
      </w:r>
      <w:proofErr w:type="spellEnd"/>
      <w:r w:rsidRPr="00883953">
        <w:rPr>
          <w:rFonts w:ascii="Times New Roman" w:hAnsi="Times New Roman" w:cs="Times New Roman"/>
          <w:color w:val="000000" w:themeColor="text1"/>
        </w:rPr>
        <w:t>, лікарських засобів для забезпечення процедури діалізу та надання невідкладної медичної допомоги у відділенні гемодіалізу</w:t>
      </w:r>
      <w:r w:rsidRPr="00883953">
        <w:rPr>
          <w:rFonts w:ascii="Times New Roman" w:hAnsi="Times New Roman" w:cs="Times New Roman"/>
        </w:rPr>
        <w:t xml:space="preserve">» напрямку 6 «Надання медичної допомоги нефрологічним хворим методом гемодіалізу в КНП «Роменська ЦРЛ» РМР» </w:t>
      </w:r>
      <w:r w:rsidR="00DF5C15">
        <w:rPr>
          <w:rFonts w:ascii="Times New Roman" w:hAnsi="Times New Roman" w:cs="Times New Roman"/>
        </w:rPr>
        <w:t>в</w:t>
      </w:r>
      <w:r w:rsidRPr="00883953">
        <w:rPr>
          <w:rFonts w:ascii="Times New Roman" w:hAnsi="Times New Roman" w:cs="Times New Roman"/>
        </w:rPr>
        <w:t xml:space="preserve"> сум</w:t>
      </w:r>
      <w:r w:rsidR="00DF5C15">
        <w:rPr>
          <w:rFonts w:ascii="Times New Roman" w:hAnsi="Times New Roman" w:cs="Times New Roman"/>
        </w:rPr>
        <w:t>і</w:t>
      </w:r>
      <w:r w:rsidRPr="00883953">
        <w:rPr>
          <w:rFonts w:ascii="Times New Roman" w:hAnsi="Times New Roman" w:cs="Times New Roman"/>
        </w:rPr>
        <w:t xml:space="preserve"> – 1</w:t>
      </w:r>
      <w:r>
        <w:rPr>
          <w:rFonts w:ascii="Times New Roman" w:hAnsi="Times New Roman" w:cs="Times New Roman"/>
        </w:rPr>
        <w:t>5</w:t>
      </w:r>
      <w:r w:rsidRPr="00883953">
        <w:rPr>
          <w:rFonts w:ascii="Times New Roman" w:hAnsi="Times New Roman" w:cs="Times New Roman"/>
        </w:rPr>
        <w:t>00,0 тис. грн.</w:t>
      </w:r>
    </w:p>
    <w:p w14:paraId="0CFCD48A" w14:textId="2B1BE8AA" w:rsidR="00A76522" w:rsidRPr="00883953" w:rsidRDefault="006945AA" w:rsidP="00CA5385">
      <w:pPr>
        <w:spacing w:after="160" w:line="276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 w:rsidR="00A76522" w:rsidRPr="00883953">
        <w:rPr>
          <w:rFonts w:ascii="Times New Roman" w:hAnsi="Times New Roman" w:cs="Times New Roman"/>
          <w:color w:val="000000" w:themeColor="text1"/>
        </w:rPr>
        <w:t xml:space="preserve">. </w:t>
      </w:r>
      <w:r w:rsidR="00FC6568" w:rsidRPr="00883953">
        <w:rPr>
          <w:rFonts w:ascii="Times New Roman" w:hAnsi="Times New Roman" w:cs="Times New Roman"/>
        </w:rPr>
        <w:t>З</w:t>
      </w:r>
      <w:r w:rsidR="00FC6568" w:rsidRPr="00883953">
        <w:rPr>
          <w:rFonts w:ascii="Times New Roman" w:hAnsi="Times New Roman" w:cs="Times New Roman" w:hint="cs"/>
          <w:rtl/>
        </w:rPr>
        <w:t>біль</w:t>
      </w:r>
      <w:r w:rsidR="00FC6568" w:rsidRPr="00883953">
        <w:rPr>
          <w:rFonts w:ascii="Times New Roman" w:hAnsi="Times New Roman" w:cs="Times New Roman"/>
        </w:rPr>
        <w:t xml:space="preserve">шити обсяг фінансування, передбачений </w:t>
      </w:r>
      <w:r w:rsidR="00FC6568" w:rsidRPr="00883953">
        <w:rPr>
          <w:rFonts w:ascii="Times New Roman" w:hAnsi="Times New Roman" w:cs="Times New Roman"/>
          <w:rtl/>
        </w:rPr>
        <w:t>з</w:t>
      </w:r>
      <w:r w:rsidR="00FC6568" w:rsidRPr="00883953">
        <w:rPr>
          <w:rFonts w:ascii="Times New Roman" w:hAnsi="Times New Roman" w:cs="Times New Roman"/>
        </w:rPr>
        <w:t xml:space="preserve">а пунктом 2 «Придбання витратних та комплектуючих матеріалів, </w:t>
      </w:r>
      <w:proofErr w:type="spellStart"/>
      <w:r w:rsidR="00FC6568" w:rsidRPr="00883953">
        <w:rPr>
          <w:rFonts w:ascii="Times New Roman" w:hAnsi="Times New Roman" w:cs="Times New Roman"/>
        </w:rPr>
        <w:t>еритропоетину</w:t>
      </w:r>
      <w:proofErr w:type="spellEnd"/>
      <w:r w:rsidR="00FC6568" w:rsidRPr="00883953">
        <w:rPr>
          <w:rFonts w:ascii="Times New Roman" w:hAnsi="Times New Roman" w:cs="Times New Roman"/>
        </w:rPr>
        <w:t xml:space="preserve">, лікарських засобів для забезпечення процедури діалізу та надання невідкладної медичної допомоги у відділенні гемодіалізу </w:t>
      </w:r>
      <w:proofErr w:type="spellStart"/>
      <w:r w:rsidR="00FC6568" w:rsidRPr="00883953">
        <w:rPr>
          <w:rFonts w:ascii="Times New Roman" w:hAnsi="Times New Roman" w:cs="Times New Roman"/>
        </w:rPr>
        <w:t>нефрологічним</w:t>
      </w:r>
      <w:proofErr w:type="spellEnd"/>
      <w:r w:rsidR="00FC6568" w:rsidRPr="00883953">
        <w:rPr>
          <w:rFonts w:ascii="Times New Roman" w:hAnsi="Times New Roman" w:cs="Times New Roman"/>
        </w:rPr>
        <w:t xml:space="preserve"> хворим </w:t>
      </w:r>
      <w:proofErr w:type="spellStart"/>
      <w:r w:rsidR="00FC6568" w:rsidRPr="00883953">
        <w:rPr>
          <w:rFonts w:ascii="Times New Roman" w:hAnsi="Times New Roman" w:cs="Times New Roman"/>
        </w:rPr>
        <w:t>Липоводолинської</w:t>
      </w:r>
      <w:proofErr w:type="spellEnd"/>
      <w:r w:rsidR="00FC6568" w:rsidRPr="00883953">
        <w:rPr>
          <w:rFonts w:ascii="Times New Roman" w:hAnsi="Times New Roman" w:cs="Times New Roman"/>
        </w:rPr>
        <w:t xml:space="preserve"> громади» напрямку 6 «Надання медичної допомоги нефрологічним хворим методом гемодіалізу в КНП «Роменська ЦРЛ» РМР» </w:t>
      </w:r>
      <w:r w:rsidR="00115122" w:rsidRPr="00883953">
        <w:rPr>
          <w:rFonts w:ascii="Times New Roman" w:hAnsi="Times New Roman" w:cs="Times New Roman"/>
        </w:rPr>
        <w:t xml:space="preserve">на суму – 100,0 тис. грн </w:t>
      </w:r>
      <w:r w:rsidR="00FD1DB3">
        <w:rPr>
          <w:rFonts w:ascii="Times New Roman" w:hAnsi="Times New Roman" w:cs="Times New Roman"/>
        </w:rPr>
        <w:br/>
      </w:r>
      <w:r w:rsidR="00115122" w:rsidRPr="00883953">
        <w:rPr>
          <w:rFonts w:ascii="Times New Roman" w:hAnsi="Times New Roman" w:cs="Times New Roman"/>
        </w:rPr>
        <w:t>(</w:t>
      </w:r>
      <w:r w:rsidR="00574C2D">
        <w:rPr>
          <w:rFonts w:ascii="Times New Roman" w:hAnsi="Times New Roman" w:cs="Times New Roman"/>
        </w:rPr>
        <w:t>з</w:t>
      </w:r>
      <w:r w:rsidR="00115122" w:rsidRPr="00883953">
        <w:rPr>
          <w:rFonts w:ascii="Times New Roman" w:hAnsi="Times New Roman" w:cs="Times New Roman"/>
        </w:rPr>
        <w:t> 150,0 тис. грн до 250,0 тис. грн).</w:t>
      </w:r>
    </w:p>
    <w:p w14:paraId="299063D2" w14:textId="1AFCD7B2" w:rsidR="00883953" w:rsidRDefault="00883953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70EB9A9B" w14:textId="19972F70" w:rsidR="00CA5385" w:rsidRDefault="00CA5385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8038A5E" w14:textId="1AE01836" w:rsidR="00CA5385" w:rsidRDefault="00CA5385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220D7DDA" w14:textId="7AA1CA71" w:rsidR="00CA5385" w:rsidRDefault="00CA5385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2BE03E5F" w14:textId="54C59CF3" w:rsidR="00CA5385" w:rsidRDefault="00CA5385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C22F955" w14:textId="24C410AA" w:rsidR="00CA5385" w:rsidRDefault="00CA5385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10C01AFC" w14:textId="77777777" w:rsidR="00CA5385" w:rsidRPr="00883953" w:rsidRDefault="00CA5385" w:rsidP="00E22FEA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57220EB" w14:textId="18CA7252" w:rsidR="00C40B6D" w:rsidRPr="00883953" w:rsidRDefault="00C40B6D" w:rsidP="00E22FEA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83953">
        <w:rPr>
          <w:rFonts w:ascii="Times New Roman" w:hAnsi="Times New Roman" w:cs="Times New Roman"/>
          <w:b/>
          <w:bCs/>
          <w:color w:val="000000" w:themeColor="text1"/>
        </w:rPr>
        <w:t xml:space="preserve">Головний лікар КНП «Роменська </w:t>
      </w:r>
      <w:r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ЦРЛ» РМР           </w:t>
      </w:r>
      <w:r w:rsidR="00FA042D"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                   </w:t>
      </w:r>
      <w:r w:rsidRPr="0088395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Валентина ГУНЬКОВА </w:t>
      </w:r>
    </w:p>
    <w:p w14:paraId="2387CE4C" w14:textId="77777777" w:rsidR="00883953" w:rsidRPr="00883953" w:rsidRDefault="00883953" w:rsidP="00883953">
      <w:pPr>
        <w:spacing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"/>
          <w:szCs w:val="2"/>
        </w:rPr>
      </w:pPr>
    </w:p>
    <w:p w14:paraId="5629B7D7" w14:textId="23523353" w:rsidR="00A029FC" w:rsidRPr="00883953" w:rsidRDefault="00A029FC" w:rsidP="00883953">
      <w:pPr>
        <w:spacing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Погоджено</w:t>
      </w:r>
    </w:p>
    <w:p w14:paraId="197E9796" w14:textId="77777777" w:rsidR="00A029FC" w:rsidRPr="00883953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Заступник міського голови</w:t>
      </w:r>
    </w:p>
    <w:p w14:paraId="288A1F39" w14:textId="77777777" w:rsidR="00AC0A77" w:rsidRPr="007044CF" w:rsidRDefault="00A029FC" w:rsidP="00267706">
      <w:pPr>
        <w:spacing w:line="271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883953">
        <w:rPr>
          <w:rFonts w:ascii="Times New Roman" w:eastAsia="Times New Roman" w:hAnsi="Times New Roman" w:cs="Times New Roman"/>
          <w:b/>
          <w:color w:val="000000" w:themeColor="text1"/>
        </w:rPr>
        <w:t>з пи</w:t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>тань виконавчих органів ради</w:t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="008C047B" w:rsidRPr="00883953">
        <w:rPr>
          <w:rFonts w:ascii="Times New Roman" w:eastAsia="Times New Roman" w:hAnsi="Times New Roman" w:cs="Times New Roman"/>
          <w:b/>
          <w:color w:val="000000" w:themeColor="text1"/>
        </w:rPr>
        <w:tab/>
        <w:t xml:space="preserve">              </w:t>
      </w:r>
      <w:r w:rsidR="00895732" w:rsidRPr="00883953">
        <w:rPr>
          <w:rFonts w:ascii="Times New Roman" w:eastAsia="Times New Roman" w:hAnsi="Times New Roman" w:cs="Times New Roman"/>
          <w:b/>
          <w:color w:val="000000" w:themeColor="text1"/>
        </w:rPr>
        <w:t>Лілія ГОРОДЕЦЬКА</w:t>
      </w:r>
    </w:p>
    <w:sectPr w:rsidR="00AC0A77" w:rsidRPr="007044CF" w:rsidSect="006C164C">
      <w:pgSz w:w="11906" w:h="16838"/>
      <w:pgMar w:top="1276" w:right="567" w:bottom="68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75E0F" w14:textId="77777777" w:rsidR="005B1372" w:rsidRDefault="005B1372">
      <w:pPr>
        <w:spacing w:line="240" w:lineRule="auto"/>
      </w:pPr>
      <w:r>
        <w:separator/>
      </w:r>
    </w:p>
  </w:endnote>
  <w:endnote w:type="continuationSeparator" w:id="0">
    <w:p w14:paraId="7C1C12FF" w14:textId="77777777" w:rsidR="005B1372" w:rsidRDefault="005B1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4595" w14:textId="77777777" w:rsidR="005B1372" w:rsidRDefault="005B1372">
      <w:pPr>
        <w:spacing w:line="240" w:lineRule="auto"/>
      </w:pPr>
      <w:r>
        <w:separator/>
      </w:r>
    </w:p>
  </w:footnote>
  <w:footnote w:type="continuationSeparator" w:id="0">
    <w:p w14:paraId="755D4FEF" w14:textId="77777777" w:rsidR="005B1372" w:rsidRDefault="005B13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00160"/>
    <w:multiLevelType w:val="hybridMultilevel"/>
    <w:tmpl w:val="9CE22298"/>
    <w:lvl w:ilvl="0" w:tplc="6D40B7A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2CD1F4F"/>
    <w:multiLevelType w:val="hybridMultilevel"/>
    <w:tmpl w:val="D512C7B4"/>
    <w:lvl w:ilvl="0" w:tplc="4F1A1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D65A8"/>
    <w:multiLevelType w:val="hybridMultilevel"/>
    <w:tmpl w:val="E7B6BE4E"/>
    <w:lvl w:ilvl="0" w:tplc="B1DCF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B"/>
    <w:rsid w:val="00000A69"/>
    <w:rsid w:val="00000B3E"/>
    <w:rsid w:val="000029CD"/>
    <w:rsid w:val="000041BF"/>
    <w:rsid w:val="000043CD"/>
    <w:rsid w:val="00004F05"/>
    <w:rsid w:val="000069F3"/>
    <w:rsid w:val="000070A8"/>
    <w:rsid w:val="000115BF"/>
    <w:rsid w:val="00011918"/>
    <w:rsid w:val="0001682D"/>
    <w:rsid w:val="00021BAC"/>
    <w:rsid w:val="00026FFC"/>
    <w:rsid w:val="00035E7E"/>
    <w:rsid w:val="00037378"/>
    <w:rsid w:val="000423FA"/>
    <w:rsid w:val="000425F6"/>
    <w:rsid w:val="00052613"/>
    <w:rsid w:val="00061055"/>
    <w:rsid w:val="00063A4B"/>
    <w:rsid w:val="00064147"/>
    <w:rsid w:val="00064151"/>
    <w:rsid w:val="0006683D"/>
    <w:rsid w:val="00071478"/>
    <w:rsid w:val="00071784"/>
    <w:rsid w:val="00072FD7"/>
    <w:rsid w:val="00073237"/>
    <w:rsid w:val="000760FF"/>
    <w:rsid w:val="0007753E"/>
    <w:rsid w:val="000812BC"/>
    <w:rsid w:val="00082EEA"/>
    <w:rsid w:val="00082F31"/>
    <w:rsid w:val="00084A13"/>
    <w:rsid w:val="00084E3E"/>
    <w:rsid w:val="00086191"/>
    <w:rsid w:val="00086419"/>
    <w:rsid w:val="0009211A"/>
    <w:rsid w:val="0009213C"/>
    <w:rsid w:val="00095AB6"/>
    <w:rsid w:val="000A0435"/>
    <w:rsid w:val="000A0940"/>
    <w:rsid w:val="000A492F"/>
    <w:rsid w:val="000A4DF3"/>
    <w:rsid w:val="000A7182"/>
    <w:rsid w:val="000B0B42"/>
    <w:rsid w:val="000C1B87"/>
    <w:rsid w:val="000C2A32"/>
    <w:rsid w:val="000C45B8"/>
    <w:rsid w:val="000C4649"/>
    <w:rsid w:val="000C603C"/>
    <w:rsid w:val="000D3169"/>
    <w:rsid w:val="000D49DA"/>
    <w:rsid w:val="000D5070"/>
    <w:rsid w:val="000D5CDD"/>
    <w:rsid w:val="000E1EAF"/>
    <w:rsid w:val="000E3A1C"/>
    <w:rsid w:val="000F2772"/>
    <w:rsid w:val="000F4F4B"/>
    <w:rsid w:val="000F76DB"/>
    <w:rsid w:val="001009D8"/>
    <w:rsid w:val="00105346"/>
    <w:rsid w:val="00112B2B"/>
    <w:rsid w:val="00115122"/>
    <w:rsid w:val="00116E34"/>
    <w:rsid w:val="0011708D"/>
    <w:rsid w:val="00120453"/>
    <w:rsid w:val="0012142E"/>
    <w:rsid w:val="00122372"/>
    <w:rsid w:val="00125BE0"/>
    <w:rsid w:val="0012677B"/>
    <w:rsid w:val="00126C5E"/>
    <w:rsid w:val="0012780C"/>
    <w:rsid w:val="00130295"/>
    <w:rsid w:val="0013090D"/>
    <w:rsid w:val="001309CE"/>
    <w:rsid w:val="001342DF"/>
    <w:rsid w:val="00134425"/>
    <w:rsid w:val="00140890"/>
    <w:rsid w:val="001413DC"/>
    <w:rsid w:val="001436D6"/>
    <w:rsid w:val="00144ADB"/>
    <w:rsid w:val="001520B6"/>
    <w:rsid w:val="001529A6"/>
    <w:rsid w:val="001531A2"/>
    <w:rsid w:val="00153CF5"/>
    <w:rsid w:val="00155022"/>
    <w:rsid w:val="001578B7"/>
    <w:rsid w:val="00166ABA"/>
    <w:rsid w:val="00170DC7"/>
    <w:rsid w:val="001725FA"/>
    <w:rsid w:val="00172C43"/>
    <w:rsid w:val="0017352B"/>
    <w:rsid w:val="00174C31"/>
    <w:rsid w:val="00176690"/>
    <w:rsid w:val="0017796A"/>
    <w:rsid w:val="001815E4"/>
    <w:rsid w:val="001837A0"/>
    <w:rsid w:val="00186ACF"/>
    <w:rsid w:val="00190D77"/>
    <w:rsid w:val="001920F1"/>
    <w:rsid w:val="00193F72"/>
    <w:rsid w:val="001955EB"/>
    <w:rsid w:val="00195AC4"/>
    <w:rsid w:val="00195CCB"/>
    <w:rsid w:val="001A0342"/>
    <w:rsid w:val="001A4C3C"/>
    <w:rsid w:val="001A7F86"/>
    <w:rsid w:val="001B005F"/>
    <w:rsid w:val="001B2CDB"/>
    <w:rsid w:val="001B32E5"/>
    <w:rsid w:val="001C0928"/>
    <w:rsid w:val="001C147A"/>
    <w:rsid w:val="001C27A9"/>
    <w:rsid w:val="001C585B"/>
    <w:rsid w:val="001D00A6"/>
    <w:rsid w:val="001D1E4C"/>
    <w:rsid w:val="001D5345"/>
    <w:rsid w:val="001E4C0F"/>
    <w:rsid w:val="001E4C5A"/>
    <w:rsid w:val="001F119D"/>
    <w:rsid w:val="001F3162"/>
    <w:rsid w:val="001F331A"/>
    <w:rsid w:val="001F443C"/>
    <w:rsid w:val="001F63B0"/>
    <w:rsid w:val="002005B8"/>
    <w:rsid w:val="0020174F"/>
    <w:rsid w:val="00203948"/>
    <w:rsid w:val="002046EB"/>
    <w:rsid w:val="00204C05"/>
    <w:rsid w:val="00204E22"/>
    <w:rsid w:val="00207710"/>
    <w:rsid w:val="002110F9"/>
    <w:rsid w:val="00212B8C"/>
    <w:rsid w:val="0021445B"/>
    <w:rsid w:val="00214CAA"/>
    <w:rsid w:val="00221059"/>
    <w:rsid w:val="00221174"/>
    <w:rsid w:val="00221C71"/>
    <w:rsid w:val="0022227B"/>
    <w:rsid w:val="00223667"/>
    <w:rsid w:val="0022416F"/>
    <w:rsid w:val="002264EE"/>
    <w:rsid w:val="002301F7"/>
    <w:rsid w:val="00231F00"/>
    <w:rsid w:val="002338D3"/>
    <w:rsid w:val="00237478"/>
    <w:rsid w:val="00237ECB"/>
    <w:rsid w:val="00242CCC"/>
    <w:rsid w:val="00242F5B"/>
    <w:rsid w:val="00245699"/>
    <w:rsid w:val="00245AA3"/>
    <w:rsid w:val="002477EF"/>
    <w:rsid w:val="002621BE"/>
    <w:rsid w:val="00262EEF"/>
    <w:rsid w:val="00265512"/>
    <w:rsid w:val="00267706"/>
    <w:rsid w:val="00270392"/>
    <w:rsid w:val="0027064A"/>
    <w:rsid w:val="002713F5"/>
    <w:rsid w:val="0027397D"/>
    <w:rsid w:val="002744CD"/>
    <w:rsid w:val="00281AA0"/>
    <w:rsid w:val="00282C5B"/>
    <w:rsid w:val="002844B7"/>
    <w:rsid w:val="00284830"/>
    <w:rsid w:val="00285DB9"/>
    <w:rsid w:val="00285FA2"/>
    <w:rsid w:val="00286268"/>
    <w:rsid w:val="002901D6"/>
    <w:rsid w:val="0029125B"/>
    <w:rsid w:val="002963A8"/>
    <w:rsid w:val="0029657C"/>
    <w:rsid w:val="00296A29"/>
    <w:rsid w:val="002A0727"/>
    <w:rsid w:val="002A2483"/>
    <w:rsid w:val="002A2C35"/>
    <w:rsid w:val="002B06E4"/>
    <w:rsid w:val="002B12AE"/>
    <w:rsid w:val="002B18DA"/>
    <w:rsid w:val="002B5562"/>
    <w:rsid w:val="002B784E"/>
    <w:rsid w:val="002C2D36"/>
    <w:rsid w:val="002C34F4"/>
    <w:rsid w:val="002C3933"/>
    <w:rsid w:val="002C7661"/>
    <w:rsid w:val="002D34AC"/>
    <w:rsid w:val="002D3F40"/>
    <w:rsid w:val="002D42A9"/>
    <w:rsid w:val="002D452F"/>
    <w:rsid w:val="002D4F68"/>
    <w:rsid w:val="002D5D58"/>
    <w:rsid w:val="002D5FE4"/>
    <w:rsid w:val="002D6311"/>
    <w:rsid w:val="002E0715"/>
    <w:rsid w:val="002E4DEA"/>
    <w:rsid w:val="002E5A80"/>
    <w:rsid w:val="002E646D"/>
    <w:rsid w:val="002E6677"/>
    <w:rsid w:val="002E6DB8"/>
    <w:rsid w:val="002E7098"/>
    <w:rsid w:val="002F0717"/>
    <w:rsid w:val="002F0743"/>
    <w:rsid w:val="002F1E2E"/>
    <w:rsid w:val="002F211F"/>
    <w:rsid w:val="002F221E"/>
    <w:rsid w:val="002F32C2"/>
    <w:rsid w:val="003032E6"/>
    <w:rsid w:val="0030343F"/>
    <w:rsid w:val="00305462"/>
    <w:rsid w:val="00306932"/>
    <w:rsid w:val="00306DC9"/>
    <w:rsid w:val="003117C2"/>
    <w:rsid w:val="00311AA2"/>
    <w:rsid w:val="00321520"/>
    <w:rsid w:val="0032217E"/>
    <w:rsid w:val="003228C8"/>
    <w:rsid w:val="00323FE1"/>
    <w:rsid w:val="0032505E"/>
    <w:rsid w:val="00334390"/>
    <w:rsid w:val="00334F04"/>
    <w:rsid w:val="003444FF"/>
    <w:rsid w:val="003447E1"/>
    <w:rsid w:val="003449FD"/>
    <w:rsid w:val="0034725E"/>
    <w:rsid w:val="0034795B"/>
    <w:rsid w:val="0035478E"/>
    <w:rsid w:val="00354C19"/>
    <w:rsid w:val="00355B69"/>
    <w:rsid w:val="00356E52"/>
    <w:rsid w:val="00360166"/>
    <w:rsid w:val="00362402"/>
    <w:rsid w:val="003624C9"/>
    <w:rsid w:val="00362FF9"/>
    <w:rsid w:val="003648DC"/>
    <w:rsid w:val="00370965"/>
    <w:rsid w:val="00371533"/>
    <w:rsid w:val="00372807"/>
    <w:rsid w:val="00376A0E"/>
    <w:rsid w:val="00380589"/>
    <w:rsid w:val="00381788"/>
    <w:rsid w:val="003871C5"/>
    <w:rsid w:val="00387FB2"/>
    <w:rsid w:val="00390965"/>
    <w:rsid w:val="00391EED"/>
    <w:rsid w:val="003A18FA"/>
    <w:rsid w:val="003A2B78"/>
    <w:rsid w:val="003A2DC9"/>
    <w:rsid w:val="003A38E5"/>
    <w:rsid w:val="003A4E10"/>
    <w:rsid w:val="003A7AA8"/>
    <w:rsid w:val="003B103F"/>
    <w:rsid w:val="003B51C6"/>
    <w:rsid w:val="003B5421"/>
    <w:rsid w:val="003B6CF3"/>
    <w:rsid w:val="003B77F0"/>
    <w:rsid w:val="003C38A7"/>
    <w:rsid w:val="003C66E7"/>
    <w:rsid w:val="003D3E1A"/>
    <w:rsid w:val="003D68A8"/>
    <w:rsid w:val="003D781A"/>
    <w:rsid w:val="003E197C"/>
    <w:rsid w:val="003E1AA5"/>
    <w:rsid w:val="003E4BFF"/>
    <w:rsid w:val="003F0BAE"/>
    <w:rsid w:val="003F105F"/>
    <w:rsid w:val="003F4055"/>
    <w:rsid w:val="003F49F5"/>
    <w:rsid w:val="00400E04"/>
    <w:rsid w:val="00406FE1"/>
    <w:rsid w:val="00407815"/>
    <w:rsid w:val="00407888"/>
    <w:rsid w:val="00415B7B"/>
    <w:rsid w:val="00422A7D"/>
    <w:rsid w:val="00425DD8"/>
    <w:rsid w:val="004275CF"/>
    <w:rsid w:val="00430B57"/>
    <w:rsid w:val="00431BA5"/>
    <w:rsid w:val="0043280B"/>
    <w:rsid w:val="00433BD0"/>
    <w:rsid w:val="00434D8F"/>
    <w:rsid w:val="00436BD1"/>
    <w:rsid w:val="004407A4"/>
    <w:rsid w:val="004422BA"/>
    <w:rsid w:val="00445102"/>
    <w:rsid w:val="004453AF"/>
    <w:rsid w:val="00452E9A"/>
    <w:rsid w:val="004545FA"/>
    <w:rsid w:val="004546C8"/>
    <w:rsid w:val="00454875"/>
    <w:rsid w:val="00455E86"/>
    <w:rsid w:val="00460269"/>
    <w:rsid w:val="0046080F"/>
    <w:rsid w:val="004609C1"/>
    <w:rsid w:val="00460F5A"/>
    <w:rsid w:val="004640EE"/>
    <w:rsid w:val="004649AB"/>
    <w:rsid w:val="0046590C"/>
    <w:rsid w:val="00465BF8"/>
    <w:rsid w:val="00466459"/>
    <w:rsid w:val="00466724"/>
    <w:rsid w:val="00471666"/>
    <w:rsid w:val="004726D8"/>
    <w:rsid w:val="00475D8E"/>
    <w:rsid w:val="0047717B"/>
    <w:rsid w:val="00480EA5"/>
    <w:rsid w:val="0048410F"/>
    <w:rsid w:val="00484CF6"/>
    <w:rsid w:val="00485661"/>
    <w:rsid w:val="00487AAC"/>
    <w:rsid w:val="00491F20"/>
    <w:rsid w:val="00491FFB"/>
    <w:rsid w:val="00494768"/>
    <w:rsid w:val="00497842"/>
    <w:rsid w:val="004A22F1"/>
    <w:rsid w:val="004A3488"/>
    <w:rsid w:val="004A399E"/>
    <w:rsid w:val="004A4404"/>
    <w:rsid w:val="004A5DF8"/>
    <w:rsid w:val="004A5EBA"/>
    <w:rsid w:val="004B0B50"/>
    <w:rsid w:val="004B2B6A"/>
    <w:rsid w:val="004B7AC3"/>
    <w:rsid w:val="004C08A4"/>
    <w:rsid w:val="004C2215"/>
    <w:rsid w:val="004C3DCD"/>
    <w:rsid w:val="004C4726"/>
    <w:rsid w:val="004C5F80"/>
    <w:rsid w:val="004C60C3"/>
    <w:rsid w:val="004C7384"/>
    <w:rsid w:val="004D0FDD"/>
    <w:rsid w:val="004D2415"/>
    <w:rsid w:val="004D2C9F"/>
    <w:rsid w:val="004D4D72"/>
    <w:rsid w:val="004D53AF"/>
    <w:rsid w:val="004E4723"/>
    <w:rsid w:val="004E5119"/>
    <w:rsid w:val="004E664B"/>
    <w:rsid w:val="004E6A89"/>
    <w:rsid w:val="004E7D4F"/>
    <w:rsid w:val="004F267B"/>
    <w:rsid w:val="004F377C"/>
    <w:rsid w:val="004F37BB"/>
    <w:rsid w:val="004F456E"/>
    <w:rsid w:val="004F5C8E"/>
    <w:rsid w:val="004F7CBB"/>
    <w:rsid w:val="004F7D2D"/>
    <w:rsid w:val="00502B6C"/>
    <w:rsid w:val="00507B97"/>
    <w:rsid w:val="00510368"/>
    <w:rsid w:val="005110C9"/>
    <w:rsid w:val="00521C41"/>
    <w:rsid w:val="005253A2"/>
    <w:rsid w:val="00530917"/>
    <w:rsid w:val="00531575"/>
    <w:rsid w:val="00532271"/>
    <w:rsid w:val="00532D48"/>
    <w:rsid w:val="00532F8B"/>
    <w:rsid w:val="00543FB7"/>
    <w:rsid w:val="00544682"/>
    <w:rsid w:val="00544B80"/>
    <w:rsid w:val="00545C26"/>
    <w:rsid w:val="00551605"/>
    <w:rsid w:val="0055259E"/>
    <w:rsid w:val="005538F0"/>
    <w:rsid w:val="00555971"/>
    <w:rsid w:val="00555F87"/>
    <w:rsid w:val="0055742C"/>
    <w:rsid w:val="00561A9E"/>
    <w:rsid w:val="0056262C"/>
    <w:rsid w:val="00563E9C"/>
    <w:rsid w:val="00567191"/>
    <w:rsid w:val="00570CF8"/>
    <w:rsid w:val="00570EAE"/>
    <w:rsid w:val="0057432C"/>
    <w:rsid w:val="00574C2D"/>
    <w:rsid w:val="00580805"/>
    <w:rsid w:val="00581E6F"/>
    <w:rsid w:val="00584ACB"/>
    <w:rsid w:val="00584FC4"/>
    <w:rsid w:val="0059091D"/>
    <w:rsid w:val="005922D5"/>
    <w:rsid w:val="005923AC"/>
    <w:rsid w:val="00594EB3"/>
    <w:rsid w:val="005974EB"/>
    <w:rsid w:val="00597E61"/>
    <w:rsid w:val="005A406F"/>
    <w:rsid w:val="005A4B96"/>
    <w:rsid w:val="005B03F3"/>
    <w:rsid w:val="005B1372"/>
    <w:rsid w:val="005B17D1"/>
    <w:rsid w:val="005B228F"/>
    <w:rsid w:val="005B308E"/>
    <w:rsid w:val="005B792E"/>
    <w:rsid w:val="005C0A4B"/>
    <w:rsid w:val="005C0F2C"/>
    <w:rsid w:val="005C5001"/>
    <w:rsid w:val="005C5FE2"/>
    <w:rsid w:val="005D0188"/>
    <w:rsid w:val="005D3470"/>
    <w:rsid w:val="005D6438"/>
    <w:rsid w:val="005D7A3F"/>
    <w:rsid w:val="005E5CEC"/>
    <w:rsid w:val="005F787E"/>
    <w:rsid w:val="005F7C02"/>
    <w:rsid w:val="00603951"/>
    <w:rsid w:val="00603EA2"/>
    <w:rsid w:val="0060483B"/>
    <w:rsid w:val="0060488B"/>
    <w:rsid w:val="00617E12"/>
    <w:rsid w:val="00621BA7"/>
    <w:rsid w:val="0062210F"/>
    <w:rsid w:val="006222F6"/>
    <w:rsid w:val="0063017C"/>
    <w:rsid w:val="006310FA"/>
    <w:rsid w:val="006311A2"/>
    <w:rsid w:val="0063264A"/>
    <w:rsid w:val="006331F9"/>
    <w:rsid w:val="006334FE"/>
    <w:rsid w:val="00636205"/>
    <w:rsid w:val="00637036"/>
    <w:rsid w:val="00641B57"/>
    <w:rsid w:val="00650129"/>
    <w:rsid w:val="00653816"/>
    <w:rsid w:val="006574ED"/>
    <w:rsid w:val="00661478"/>
    <w:rsid w:val="006661B5"/>
    <w:rsid w:val="00666394"/>
    <w:rsid w:val="0067086D"/>
    <w:rsid w:val="0067226E"/>
    <w:rsid w:val="006747CF"/>
    <w:rsid w:val="00683AC9"/>
    <w:rsid w:val="0068640E"/>
    <w:rsid w:val="00686E36"/>
    <w:rsid w:val="006903BA"/>
    <w:rsid w:val="006945AA"/>
    <w:rsid w:val="00694F7B"/>
    <w:rsid w:val="006A1942"/>
    <w:rsid w:val="006A21D2"/>
    <w:rsid w:val="006A24AF"/>
    <w:rsid w:val="006A6C67"/>
    <w:rsid w:val="006A733A"/>
    <w:rsid w:val="006A7C13"/>
    <w:rsid w:val="006B03C3"/>
    <w:rsid w:val="006B406A"/>
    <w:rsid w:val="006C13D3"/>
    <w:rsid w:val="006C164C"/>
    <w:rsid w:val="006C1DF9"/>
    <w:rsid w:val="006C46EE"/>
    <w:rsid w:val="006C63B4"/>
    <w:rsid w:val="006C6722"/>
    <w:rsid w:val="006C72BB"/>
    <w:rsid w:val="006D6A91"/>
    <w:rsid w:val="006E0A9A"/>
    <w:rsid w:val="006E0BAD"/>
    <w:rsid w:val="006F176C"/>
    <w:rsid w:val="006F18AC"/>
    <w:rsid w:val="006F21D7"/>
    <w:rsid w:val="006F4A5C"/>
    <w:rsid w:val="007010ED"/>
    <w:rsid w:val="007019A2"/>
    <w:rsid w:val="00701A98"/>
    <w:rsid w:val="00702C93"/>
    <w:rsid w:val="00703328"/>
    <w:rsid w:val="007044CF"/>
    <w:rsid w:val="00712341"/>
    <w:rsid w:val="00714758"/>
    <w:rsid w:val="0071477B"/>
    <w:rsid w:val="0072035B"/>
    <w:rsid w:val="00720999"/>
    <w:rsid w:val="00724445"/>
    <w:rsid w:val="00726EDE"/>
    <w:rsid w:val="00731BCB"/>
    <w:rsid w:val="007325ED"/>
    <w:rsid w:val="0073272D"/>
    <w:rsid w:val="00732771"/>
    <w:rsid w:val="00733088"/>
    <w:rsid w:val="00736FCC"/>
    <w:rsid w:val="00737CE6"/>
    <w:rsid w:val="00737D1B"/>
    <w:rsid w:val="00737E8C"/>
    <w:rsid w:val="00740B78"/>
    <w:rsid w:val="00741A0B"/>
    <w:rsid w:val="0074494A"/>
    <w:rsid w:val="00744E0E"/>
    <w:rsid w:val="00744EBD"/>
    <w:rsid w:val="00746E5E"/>
    <w:rsid w:val="00747274"/>
    <w:rsid w:val="00753A9A"/>
    <w:rsid w:val="0075456E"/>
    <w:rsid w:val="0075637A"/>
    <w:rsid w:val="00762EF5"/>
    <w:rsid w:val="007641D2"/>
    <w:rsid w:val="007670C8"/>
    <w:rsid w:val="00767EC4"/>
    <w:rsid w:val="00770765"/>
    <w:rsid w:val="00772C41"/>
    <w:rsid w:val="00773491"/>
    <w:rsid w:val="007819C8"/>
    <w:rsid w:val="00782577"/>
    <w:rsid w:val="00782A1A"/>
    <w:rsid w:val="007830AD"/>
    <w:rsid w:val="00784754"/>
    <w:rsid w:val="0078556D"/>
    <w:rsid w:val="00787529"/>
    <w:rsid w:val="00787591"/>
    <w:rsid w:val="00797DA8"/>
    <w:rsid w:val="007A293D"/>
    <w:rsid w:val="007A4393"/>
    <w:rsid w:val="007A5A9E"/>
    <w:rsid w:val="007A6A70"/>
    <w:rsid w:val="007A7761"/>
    <w:rsid w:val="007B151A"/>
    <w:rsid w:val="007B36F6"/>
    <w:rsid w:val="007B549F"/>
    <w:rsid w:val="007B5B2A"/>
    <w:rsid w:val="007B60B9"/>
    <w:rsid w:val="007B7BD6"/>
    <w:rsid w:val="007B7C65"/>
    <w:rsid w:val="007C07F1"/>
    <w:rsid w:val="007C1081"/>
    <w:rsid w:val="007C4200"/>
    <w:rsid w:val="007C6727"/>
    <w:rsid w:val="007C692E"/>
    <w:rsid w:val="007C767C"/>
    <w:rsid w:val="007D6040"/>
    <w:rsid w:val="007D66C7"/>
    <w:rsid w:val="007E0322"/>
    <w:rsid w:val="007E2B92"/>
    <w:rsid w:val="007E3473"/>
    <w:rsid w:val="007E5A42"/>
    <w:rsid w:val="007F05E6"/>
    <w:rsid w:val="007F64B1"/>
    <w:rsid w:val="007F6C2B"/>
    <w:rsid w:val="00802149"/>
    <w:rsid w:val="008114C0"/>
    <w:rsid w:val="00811B28"/>
    <w:rsid w:val="00811DAA"/>
    <w:rsid w:val="00813405"/>
    <w:rsid w:val="008142B5"/>
    <w:rsid w:val="008152D7"/>
    <w:rsid w:val="00816446"/>
    <w:rsid w:val="00817132"/>
    <w:rsid w:val="00817E0B"/>
    <w:rsid w:val="00824597"/>
    <w:rsid w:val="00825471"/>
    <w:rsid w:val="008259DF"/>
    <w:rsid w:val="00827297"/>
    <w:rsid w:val="00827F55"/>
    <w:rsid w:val="00831B28"/>
    <w:rsid w:val="008324DB"/>
    <w:rsid w:val="00833F09"/>
    <w:rsid w:val="00834926"/>
    <w:rsid w:val="00834B8D"/>
    <w:rsid w:val="008376BB"/>
    <w:rsid w:val="00841D7C"/>
    <w:rsid w:val="00844306"/>
    <w:rsid w:val="0085026B"/>
    <w:rsid w:val="00851960"/>
    <w:rsid w:val="00852362"/>
    <w:rsid w:val="00853F12"/>
    <w:rsid w:val="008623FF"/>
    <w:rsid w:val="008706AB"/>
    <w:rsid w:val="008718B6"/>
    <w:rsid w:val="00871CA3"/>
    <w:rsid w:val="00874350"/>
    <w:rsid w:val="00877E80"/>
    <w:rsid w:val="00882501"/>
    <w:rsid w:val="00882B5B"/>
    <w:rsid w:val="008836A0"/>
    <w:rsid w:val="00883953"/>
    <w:rsid w:val="008842A6"/>
    <w:rsid w:val="0088475B"/>
    <w:rsid w:val="00886A5B"/>
    <w:rsid w:val="00892A1F"/>
    <w:rsid w:val="00893598"/>
    <w:rsid w:val="00895732"/>
    <w:rsid w:val="008A4EA8"/>
    <w:rsid w:val="008A68EC"/>
    <w:rsid w:val="008A6A18"/>
    <w:rsid w:val="008B125D"/>
    <w:rsid w:val="008B48A5"/>
    <w:rsid w:val="008C047B"/>
    <w:rsid w:val="008C247E"/>
    <w:rsid w:val="008C4EFC"/>
    <w:rsid w:val="008C754B"/>
    <w:rsid w:val="008D31DE"/>
    <w:rsid w:val="008D461A"/>
    <w:rsid w:val="008D50B0"/>
    <w:rsid w:val="008E0BF9"/>
    <w:rsid w:val="008E1865"/>
    <w:rsid w:val="008E444E"/>
    <w:rsid w:val="008E461E"/>
    <w:rsid w:val="008E5D57"/>
    <w:rsid w:val="008E5D6D"/>
    <w:rsid w:val="008F1210"/>
    <w:rsid w:val="008F26D4"/>
    <w:rsid w:val="008F67FA"/>
    <w:rsid w:val="008F7AF8"/>
    <w:rsid w:val="008F7F64"/>
    <w:rsid w:val="00902FE6"/>
    <w:rsid w:val="009030B4"/>
    <w:rsid w:val="00905072"/>
    <w:rsid w:val="00905D04"/>
    <w:rsid w:val="00905F3F"/>
    <w:rsid w:val="00907D25"/>
    <w:rsid w:val="00912C5F"/>
    <w:rsid w:val="00913ADF"/>
    <w:rsid w:val="00914073"/>
    <w:rsid w:val="009251CA"/>
    <w:rsid w:val="0092609F"/>
    <w:rsid w:val="00927055"/>
    <w:rsid w:val="00927B4A"/>
    <w:rsid w:val="009302A5"/>
    <w:rsid w:val="00930EBA"/>
    <w:rsid w:val="009316D8"/>
    <w:rsid w:val="0094079B"/>
    <w:rsid w:val="00940FC3"/>
    <w:rsid w:val="00943A8E"/>
    <w:rsid w:val="00945FC8"/>
    <w:rsid w:val="0095490D"/>
    <w:rsid w:val="00954A93"/>
    <w:rsid w:val="00955021"/>
    <w:rsid w:val="00955E02"/>
    <w:rsid w:val="00961235"/>
    <w:rsid w:val="009616E8"/>
    <w:rsid w:val="009634E0"/>
    <w:rsid w:val="00963584"/>
    <w:rsid w:val="009679D1"/>
    <w:rsid w:val="00967A74"/>
    <w:rsid w:val="00970529"/>
    <w:rsid w:val="00973FCF"/>
    <w:rsid w:val="009802F4"/>
    <w:rsid w:val="00981683"/>
    <w:rsid w:val="00983BCE"/>
    <w:rsid w:val="00986480"/>
    <w:rsid w:val="00990E61"/>
    <w:rsid w:val="00991FBA"/>
    <w:rsid w:val="00993AAB"/>
    <w:rsid w:val="00994FDF"/>
    <w:rsid w:val="009958FB"/>
    <w:rsid w:val="00996116"/>
    <w:rsid w:val="00996CE8"/>
    <w:rsid w:val="00997907"/>
    <w:rsid w:val="009A2A3A"/>
    <w:rsid w:val="009A3672"/>
    <w:rsid w:val="009A38A4"/>
    <w:rsid w:val="009A542A"/>
    <w:rsid w:val="009B05C2"/>
    <w:rsid w:val="009B0B73"/>
    <w:rsid w:val="009B1388"/>
    <w:rsid w:val="009B1571"/>
    <w:rsid w:val="009B3C3E"/>
    <w:rsid w:val="009B4E2A"/>
    <w:rsid w:val="009B66E9"/>
    <w:rsid w:val="009C420E"/>
    <w:rsid w:val="009C7B66"/>
    <w:rsid w:val="009C7DC4"/>
    <w:rsid w:val="009D3C78"/>
    <w:rsid w:val="009D3CDA"/>
    <w:rsid w:val="009D6767"/>
    <w:rsid w:val="009D7A9A"/>
    <w:rsid w:val="009E0344"/>
    <w:rsid w:val="009E4FF2"/>
    <w:rsid w:val="009E5BCE"/>
    <w:rsid w:val="009E63EA"/>
    <w:rsid w:val="009E6F63"/>
    <w:rsid w:val="009F1A08"/>
    <w:rsid w:val="009F1F3C"/>
    <w:rsid w:val="009F3B68"/>
    <w:rsid w:val="009F56CC"/>
    <w:rsid w:val="009F7A45"/>
    <w:rsid w:val="00A01416"/>
    <w:rsid w:val="00A02440"/>
    <w:rsid w:val="00A029FC"/>
    <w:rsid w:val="00A02F25"/>
    <w:rsid w:val="00A06D0E"/>
    <w:rsid w:val="00A14B54"/>
    <w:rsid w:val="00A17DD0"/>
    <w:rsid w:val="00A21288"/>
    <w:rsid w:val="00A2321A"/>
    <w:rsid w:val="00A23AF8"/>
    <w:rsid w:val="00A26388"/>
    <w:rsid w:val="00A26A8B"/>
    <w:rsid w:val="00A37882"/>
    <w:rsid w:val="00A37A9F"/>
    <w:rsid w:val="00A403B0"/>
    <w:rsid w:val="00A4137C"/>
    <w:rsid w:val="00A41DD2"/>
    <w:rsid w:val="00A427A9"/>
    <w:rsid w:val="00A43950"/>
    <w:rsid w:val="00A43F20"/>
    <w:rsid w:val="00A5053C"/>
    <w:rsid w:val="00A508E6"/>
    <w:rsid w:val="00A5359E"/>
    <w:rsid w:val="00A56418"/>
    <w:rsid w:val="00A60072"/>
    <w:rsid w:val="00A62DBE"/>
    <w:rsid w:val="00A62E3D"/>
    <w:rsid w:val="00A700D6"/>
    <w:rsid w:val="00A76522"/>
    <w:rsid w:val="00A80258"/>
    <w:rsid w:val="00A80FB5"/>
    <w:rsid w:val="00A817AD"/>
    <w:rsid w:val="00A84656"/>
    <w:rsid w:val="00A870DF"/>
    <w:rsid w:val="00A95B04"/>
    <w:rsid w:val="00AA19CE"/>
    <w:rsid w:val="00AA4951"/>
    <w:rsid w:val="00AA553F"/>
    <w:rsid w:val="00AA61AE"/>
    <w:rsid w:val="00AA7E8E"/>
    <w:rsid w:val="00AB0E25"/>
    <w:rsid w:val="00AB39C1"/>
    <w:rsid w:val="00AB3FD5"/>
    <w:rsid w:val="00AB6D08"/>
    <w:rsid w:val="00AC0A77"/>
    <w:rsid w:val="00AC59B3"/>
    <w:rsid w:val="00AC71DA"/>
    <w:rsid w:val="00AC7EAA"/>
    <w:rsid w:val="00AD066A"/>
    <w:rsid w:val="00AD0E41"/>
    <w:rsid w:val="00AD3BBB"/>
    <w:rsid w:val="00AD7631"/>
    <w:rsid w:val="00AE6864"/>
    <w:rsid w:val="00AE7E3E"/>
    <w:rsid w:val="00AF0025"/>
    <w:rsid w:val="00AF0D18"/>
    <w:rsid w:val="00AF0F04"/>
    <w:rsid w:val="00AF261C"/>
    <w:rsid w:val="00AF3D35"/>
    <w:rsid w:val="00AF6F16"/>
    <w:rsid w:val="00AF73C4"/>
    <w:rsid w:val="00B01287"/>
    <w:rsid w:val="00B03DC8"/>
    <w:rsid w:val="00B07F77"/>
    <w:rsid w:val="00B10BD2"/>
    <w:rsid w:val="00B20D26"/>
    <w:rsid w:val="00B30430"/>
    <w:rsid w:val="00B315CB"/>
    <w:rsid w:val="00B346D7"/>
    <w:rsid w:val="00B364FD"/>
    <w:rsid w:val="00B36AA6"/>
    <w:rsid w:val="00B438FB"/>
    <w:rsid w:val="00B46281"/>
    <w:rsid w:val="00B468D2"/>
    <w:rsid w:val="00B46A93"/>
    <w:rsid w:val="00B53678"/>
    <w:rsid w:val="00B558B4"/>
    <w:rsid w:val="00B60AB0"/>
    <w:rsid w:val="00B61885"/>
    <w:rsid w:val="00B620E0"/>
    <w:rsid w:val="00B62614"/>
    <w:rsid w:val="00B63489"/>
    <w:rsid w:val="00B66486"/>
    <w:rsid w:val="00B6669C"/>
    <w:rsid w:val="00B66ED2"/>
    <w:rsid w:val="00B67477"/>
    <w:rsid w:val="00B714C6"/>
    <w:rsid w:val="00B71813"/>
    <w:rsid w:val="00B757E0"/>
    <w:rsid w:val="00B75FBB"/>
    <w:rsid w:val="00B767B5"/>
    <w:rsid w:val="00B77B9C"/>
    <w:rsid w:val="00B77C0E"/>
    <w:rsid w:val="00B82BB5"/>
    <w:rsid w:val="00B87713"/>
    <w:rsid w:val="00B91EC9"/>
    <w:rsid w:val="00B9383C"/>
    <w:rsid w:val="00B93F3E"/>
    <w:rsid w:val="00BA0A22"/>
    <w:rsid w:val="00BA262A"/>
    <w:rsid w:val="00BA3370"/>
    <w:rsid w:val="00BA359A"/>
    <w:rsid w:val="00BB03FE"/>
    <w:rsid w:val="00BB431A"/>
    <w:rsid w:val="00BB705C"/>
    <w:rsid w:val="00BB738A"/>
    <w:rsid w:val="00BC060A"/>
    <w:rsid w:val="00BC1A8D"/>
    <w:rsid w:val="00BC462A"/>
    <w:rsid w:val="00BC4B7E"/>
    <w:rsid w:val="00BC4F79"/>
    <w:rsid w:val="00BD1048"/>
    <w:rsid w:val="00BD2128"/>
    <w:rsid w:val="00BD5A25"/>
    <w:rsid w:val="00BE1A2E"/>
    <w:rsid w:val="00BE522C"/>
    <w:rsid w:val="00BE6CBD"/>
    <w:rsid w:val="00BF1330"/>
    <w:rsid w:val="00BF147B"/>
    <w:rsid w:val="00BF2CD6"/>
    <w:rsid w:val="00BF65CE"/>
    <w:rsid w:val="00BF671B"/>
    <w:rsid w:val="00C00D88"/>
    <w:rsid w:val="00C014C9"/>
    <w:rsid w:val="00C01F40"/>
    <w:rsid w:val="00C0326A"/>
    <w:rsid w:val="00C12D38"/>
    <w:rsid w:val="00C16E6B"/>
    <w:rsid w:val="00C17B21"/>
    <w:rsid w:val="00C2213A"/>
    <w:rsid w:val="00C23D60"/>
    <w:rsid w:val="00C2519E"/>
    <w:rsid w:val="00C317B0"/>
    <w:rsid w:val="00C33A3F"/>
    <w:rsid w:val="00C40B6D"/>
    <w:rsid w:val="00C50C3C"/>
    <w:rsid w:val="00C51306"/>
    <w:rsid w:val="00C52C24"/>
    <w:rsid w:val="00C544E0"/>
    <w:rsid w:val="00C5450B"/>
    <w:rsid w:val="00C546CA"/>
    <w:rsid w:val="00C56E24"/>
    <w:rsid w:val="00C61BAA"/>
    <w:rsid w:val="00C62634"/>
    <w:rsid w:val="00C657F8"/>
    <w:rsid w:val="00C678B9"/>
    <w:rsid w:val="00C72D72"/>
    <w:rsid w:val="00C72E2D"/>
    <w:rsid w:val="00C73D0A"/>
    <w:rsid w:val="00C75B2B"/>
    <w:rsid w:val="00C76540"/>
    <w:rsid w:val="00C77B4C"/>
    <w:rsid w:val="00C8040C"/>
    <w:rsid w:val="00C809FF"/>
    <w:rsid w:val="00C823D6"/>
    <w:rsid w:val="00C82B4B"/>
    <w:rsid w:val="00C836B5"/>
    <w:rsid w:val="00C84175"/>
    <w:rsid w:val="00C841A1"/>
    <w:rsid w:val="00C846E6"/>
    <w:rsid w:val="00C8728C"/>
    <w:rsid w:val="00C87F95"/>
    <w:rsid w:val="00C90F1C"/>
    <w:rsid w:val="00C91653"/>
    <w:rsid w:val="00C97B07"/>
    <w:rsid w:val="00CA0235"/>
    <w:rsid w:val="00CA137C"/>
    <w:rsid w:val="00CA1D17"/>
    <w:rsid w:val="00CA2263"/>
    <w:rsid w:val="00CA38F3"/>
    <w:rsid w:val="00CA3CC8"/>
    <w:rsid w:val="00CA5179"/>
    <w:rsid w:val="00CA5385"/>
    <w:rsid w:val="00CA65EE"/>
    <w:rsid w:val="00CB065C"/>
    <w:rsid w:val="00CB2AA9"/>
    <w:rsid w:val="00CB4D9F"/>
    <w:rsid w:val="00CB6702"/>
    <w:rsid w:val="00CC222C"/>
    <w:rsid w:val="00CC2F7D"/>
    <w:rsid w:val="00CC6668"/>
    <w:rsid w:val="00CC7C8E"/>
    <w:rsid w:val="00CD2340"/>
    <w:rsid w:val="00CD4436"/>
    <w:rsid w:val="00CD50C8"/>
    <w:rsid w:val="00CD51CC"/>
    <w:rsid w:val="00CD607D"/>
    <w:rsid w:val="00CD728C"/>
    <w:rsid w:val="00CD7780"/>
    <w:rsid w:val="00CE23F7"/>
    <w:rsid w:val="00CE435C"/>
    <w:rsid w:val="00CF5851"/>
    <w:rsid w:val="00CF76FC"/>
    <w:rsid w:val="00D01C6B"/>
    <w:rsid w:val="00D05A77"/>
    <w:rsid w:val="00D07743"/>
    <w:rsid w:val="00D108CC"/>
    <w:rsid w:val="00D1222A"/>
    <w:rsid w:val="00D13E80"/>
    <w:rsid w:val="00D15672"/>
    <w:rsid w:val="00D15B84"/>
    <w:rsid w:val="00D17841"/>
    <w:rsid w:val="00D17861"/>
    <w:rsid w:val="00D17C67"/>
    <w:rsid w:val="00D20FFC"/>
    <w:rsid w:val="00D216EA"/>
    <w:rsid w:val="00D2371F"/>
    <w:rsid w:val="00D23C69"/>
    <w:rsid w:val="00D23E1A"/>
    <w:rsid w:val="00D24DCD"/>
    <w:rsid w:val="00D2540B"/>
    <w:rsid w:val="00D25B7B"/>
    <w:rsid w:val="00D32F11"/>
    <w:rsid w:val="00D35CBB"/>
    <w:rsid w:val="00D41BF7"/>
    <w:rsid w:val="00D428B6"/>
    <w:rsid w:val="00D42DC6"/>
    <w:rsid w:val="00D43FCB"/>
    <w:rsid w:val="00D47C3B"/>
    <w:rsid w:val="00D50090"/>
    <w:rsid w:val="00D517FB"/>
    <w:rsid w:val="00D522E0"/>
    <w:rsid w:val="00D550C1"/>
    <w:rsid w:val="00D56277"/>
    <w:rsid w:val="00D563FF"/>
    <w:rsid w:val="00D56C9F"/>
    <w:rsid w:val="00D56D58"/>
    <w:rsid w:val="00D579F1"/>
    <w:rsid w:val="00D62088"/>
    <w:rsid w:val="00D62F25"/>
    <w:rsid w:val="00D63AD3"/>
    <w:rsid w:val="00D63B93"/>
    <w:rsid w:val="00D66BD7"/>
    <w:rsid w:val="00D729DE"/>
    <w:rsid w:val="00D73197"/>
    <w:rsid w:val="00D73A9E"/>
    <w:rsid w:val="00D755C1"/>
    <w:rsid w:val="00D75BA3"/>
    <w:rsid w:val="00D763CE"/>
    <w:rsid w:val="00D76ACD"/>
    <w:rsid w:val="00D77194"/>
    <w:rsid w:val="00D877D5"/>
    <w:rsid w:val="00D932EB"/>
    <w:rsid w:val="00D94BCF"/>
    <w:rsid w:val="00D95944"/>
    <w:rsid w:val="00D961EE"/>
    <w:rsid w:val="00D97EF7"/>
    <w:rsid w:val="00D97FD6"/>
    <w:rsid w:val="00DA14CB"/>
    <w:rsid w:val="00DA31CD"/>
    <w:rsid w:val="00DA5DD5"/>
    <w:rsid w:val="00DB3198"/>
    <w:rsid w:val="00DB3678"/>
    <w:rsid w:val="00DB5129"/>
    <w:rsid w:val="00DB65AD"/>
    <w:rsid w:val="00DC077A"/>
    <w:rsid w:val="00DC182B"/>
    <w:rsid w:val="00DC4978"/>
    <w:rsid w:val="00DC6290"/>
    <w:rsid w:val="00DC699A"/>
    <w:rsid w:val="00DD1B02"/>
    <w:rsid w:val="00DD45C5"/>
    <w:rsid w:val="00DD6339"/>
    <w:rsid w:val="00DD6748"/>
    <w:rsid w:val="00DD6E0A"/>
    <w:rsid w:val="00DE113E"/>
    <w:rsid w:val="00DE2383"/>
    <w:rsid w:val="00DE25E2"/>
    <w:rsid w:val="00DF06CB"/>
    <w:rsid w:val="00DF09F4"/>
    <w:rsid w:val="00DF0C08"/>
    <w:rsid w:val="00DF1096"/>
    <w:rsid w:val="00DF1126"/>
    <w:rsid w:val="00DF1812"/>
    <w:rsid w:val="00DF5C15"/>
    <w:rsid w:val="00DF6326"/>
    <w:rsid w:val="00E0752B"/>
    <w:rsid w:val="00E1259C"/>
    <w:rsid w:val="00E14D81"/>
    <w:rsid w:val="00E15B38"/>
    <w:rsid w:val="00E166D6"/>
    <w:rsid w:val="00E17C6A"/>
    <w:rsid w:val="00E22FEA"/>
    <w:rsid w:val="00E23301"/>
    <w:rsid w:val="00E27001"/>
    <w:rsid w:val="00E33580"/>
    <w:rsid w:val="00E34517"/>
    <w:rsid w:val="00E353D1"/>
    <w:rsid w:val="00E36408"/>
    <w:rsid w:val="00E40AFF"/>
    <w:rsid w:val="00E426B1"/>
    <w:rsid w:val="00E426DD"/>
    <w:rsid w:val="00E43BA0"/>
    <w:rsid w:val="00E4444C"/>
    <w:rsid w:val="00E47BDF"/>
    <w:rsid w:val="00E47FE8"/>
    <w:rsid w:val="00E5713A"/>
    <w:rsid w:val="00E603B1"/>
    <w:rsid w:val="00E61674"/>
    <w:rsid w:val="00E63775"/>
    <w:rsid w:val="00E64D96"/>
    <w:rsid w:val="00E662F0"/>
    <w:rsid w:val="00E7286D"/>
    <w:rsid w:val="00E769CB"/>
    <w:rsid w:val="00E76B3B"/>
    <w:rsid w:val="00E818C3"/>
    <w:rsid w:val="00E82563"/>
    <w:rsid w:val="00E82598"/>
    <w:rsid w:val="00E82D65"/>
    <w:rsid w:val="00E83A62"/>
    <w:rsid w:val="00E9076B"/>
    <w:rsid w:val="00E92662"/>
    <w:rsid w:val="00E92DCC"/>
    <w:rsid w:val="00E97E1C"/>
    <w:rsid w:val="00E97E77"/>
    <w:rsid w:val="00EA19B2"/>
    <w:rsid w:val="00EA2167"/>
    <w:rsid w:val="00EA3A3D"/>
    <w:rsid w:val="00EB0209"/>
    <w:rsid w:val="00EB1236"/>
    <w:rsid w:val="00EB5FD0"/>
    <w:rsid w:val="00EB6D41"/>
    <w:rsid w:val="00EC0AF9"/>
    <w:rsid w:val="00EC455C"/>
    <w:rsid w:val="00EC4910"/>
    <w:rsid w:val="00EC4CF0"/>
    <w:rsid w:val="00EC6335"/>
    <w:rsid w:val="00EC6C37"/>
    <w:rsid w:val="00EC6DBB"/>
    <w:rsid w:val="00ED149A"/>
    <w:rsid w:val="00ED62FC"/>
    <w:rsid w:val="00ED773B"/>
    <w:rsid w:val="00EE17DB"/>
    <w:rsid w:val="00EE245E"/>
    <w:rsid w:val="00EE2D20"/>
    <w:rsid w:val="00EE5DE2"/>
    <w:rsid w:val="00EE651F"/>
    <w:rsid w:val="00EE6800"/>
    <w:rsid w:val="00EE7BC9"/>
    <w:rsid w:val="00EF07B6"/>
    <w:rsid w:val="00EF60CB"/>
    <w:rsid w:val="00EF6D13"/>
    <w:rsid w:val="00EF7654"/>
    <w:rsid w:val="00F001D7"/>
    <w:rsid w:val="00F0107B"/>
    <w:rsid w:val="00F02B15"/>
    <w:rsid w:val="00F10C5D"/>
    <w:rsid w:val="00F11B7E"/>
    <w:rsid w:val="00F1331F"/>
    <w:rsid w:val="00F1708B"/>
    <w:rsid w:val="00F17892"/>
    <w:rsid w:val="00F2174C"/>
    <w:rsid w:val="00F21C18"/>
    <w:rsid w:val="00F240C2"/>
    <w:rsid w:val="00F256D8"/>
    <w:rsid w:val="00F256FE"/>
    <w:rsid w:val="00F3332B"/>
    <w:rsid w:val="00F36D4D"/>
    <w:rsid w:val="00F37B50"/>
    <w:rsid w:val="00F4019F"/>
    <w:rsid w:val="00F44093"/>
    <w:rsid w:val="00F50929"/>
    <w:rsid w:val="00F51AD9"/>
    <w:rsid w:val="00F5307D"/>
    <w:rsid w:val="00F53C68"/>
    <w:rsid w:val="00F566F5"/>
    <w:rsid w:val="00F56B04"/>
    <w:rsid w:val="00F60504"/>
    <w:rsid w:val="00F63FA8"/>
    <w:rsid w:val="00F67401"/>
    <w:rsid w:val="00F71204"/>
    <w:rsid w:val="00F74F17"/>
    <w:rsid w:val="00F74F89"/>
    <w:rsid w:val="00F75DBE"/>
    <w:rsid w:val="00F75DE0"/>
    <w:rsid w:val="00F77DC9"/>
    <w:rsid w:val="00F8388F"/>
    <w:rsid w:val="00F87400"/>
    <w:rsid w:val="00F91B47"/>
    <w:rsid w:val="00FA0103"/>
    <w:rsid w:val="00FA042D"/>
    <w:rsid w:val="00FA0DB1"/>
    <w:rsid w:val="00FA3278"/>
    <w:rsid w:val="00FA3B6D"/>
    <w:rsid w:val="00FA408F"/>
    <w:rsid w:val="00FA4412"/>
    <w:rsid w:val="00FA4E35"/>
    <w:rsid w:val="00FB5E8A"/>
    <w:rsid w:val="00FC1D80"/>
    <w:rsid w:val="00FC24C7"/>
    <w:rsid w:val="00FC271A"/>
    <w:rsid w:val="00FC2BDE"/>
    <w:rsid w:val="00FC4DA0"/>
    <w:rsid w:val="00FC4FAD"/>
    <w:rsid w:val="00FC5343"/>
    <w:rsid w:val="00FC6568"/>
    <w:rsid w:val="00FD155D"/>
    <w:rsid w:val="00FD1DB3"/>
    <w:rsid w:val="00FE00D9"/>
    <w:rsid w:val="00FE0523"/>
    <w:rsid w:val="00FE3936"/>
    <w:rsid w:val="00FE3A8C"/>
    <w:rsid w:val="00FE683B"/>
    <w:rsid w:val="00FF2543"/>
    <w:rsid w:val="00FF2792"/>
    <w:rsid w:val="00FF35B1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7B6F"/>
  <w15:docId w15:val="{69AA3BED-6AD3-4435-B8AD-157E4C2F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terburg" w:eastAsia="Peterburg" w:hAnsi="Peterburg" w:cs="Peterburg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F16"/>
    <w:pPr>
      <w:suppressAutoHyphens/>
      <w:spacing w:line="100" w:lineRule="atLeast"/>
    </w:pPr>
    <w:rPr>
      <w:rFonts w:eastAsia="MS Mincho" w:cs="Calibri"/>
      <w:color w:val="00000A"/>
      <w:kern w:val="1"/>
      <w:sz w:val="24"/>
      <w:szCs w:val="24"/>
      <w:lang w:eastAsia="ar-SA"/>
    </w:rPr>
  </w:style>
  <w:style w:type="paragraph" w:styleId="1">
    <w:name w:val="heading 1"/>
    <w:basedOn w:val="a"/>
    <w:next w:val="a"/>
    <w:rsid w:val="00A600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600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600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6007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600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600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  <w:uiPriority w:val="1"/>
    <w:semiHidden/>
    <w:unhideWhenUsed/>
    <w:rsid w:val="00A60072"/>
  </w:style>
  <w:style w:type="table" w:customStyle="1" w:styleId="TableNormal">
    <w:name w:val="Table Normal"/>
    <w:rsid w:val="00A60072"/>
    <w:rPr>
      <w:color w:val="00000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6007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44">
    <w:name w:val="rvts44"/>
    <w:basedOn w:val="10"/>
    <w:rsid w:val="00806DEB"/>
  </w:style>
  <w:style w:type="paragraph" w:styleId="a4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ій колонтитул Знак"/>
    <w:link w:val="a5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7">
    <w:name w:val="footer"/>
    <w:basedOn w:val="a"/>
    <w:link w:val="a8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ій колонтитул Знак"/>
    <w:link w:val="a7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b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rsid w:val="00C82F78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2F78"/>
    <w:pPr>
      <w:widowControl w:val="0"/>
      <w:shd w:val="clear" w:color="auto" w:fill="FFFFFF"/>
      <w:suppressAutoHyphens w:val="0"/>
      <w:spacing w:line="0" w:lineRule="atLeast"/>
      <w:jc w:val="both"/>
    </w:pPr>
    <w:rPr>
      <w:rFonts w:ascii="Times New Roman" w:eastAsia="Times New Roman" w:hAnsi="Times New Roman" w:cs="Times New Roman"/>
      <w:color w:val="auto"/>
      <w:kern w:val="0"/>
      <w:sz w:val="20"/>
      <w:lang w:val="ru-RU" w:eastAsia="ru-RU"/>
    </w:rPr>
  </w:style>
  <w:style w:type="paragraph" w:styleId="ac">
    <w:name w:val="Subtitle"/>
    <w:basedOn w:val="a"/>
    <w:next w:val="a"/>
    <w:rsid w:val="00A600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A6007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rmal (Web)"/>
    <w:basedOn w:val="a"/>
    <w:uiPriority w:val="99"/>
    <w:unhideWhenUsed/>
    <w:rsid w:val="002C34F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lang w:val="ru-RU" w:eastAsia="ru-RU"/>
    </w:rPr>
  </w:style>
  <w:style w:type="character" w:styleId="af0">
    <w:name w:val="Hyperlink"/>
    <w:uiPriority w:val="99"/>
    <w:rsid w:val="008836A0"/>
    <w:rPr>
      <w:color w:val="3C74B4"/>
      <w:u w:val="single"/>
    </w:rPr>
  </w:style>
  <w:style w:type="character" w:styleId="af1">
    <w:name w:val="Strong"/>
    <w:basedOn w:val="a0"/>
    <w:uiPriority w:val="22"/>
    <w:qFormat/>
    <w:rsid w:val="003A4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lyIHuXyLTYB7GWKMS0iAspaDGw==">AMUW2mUgB94sNryuMOyyVq90Axcd4AKgtjgzGf95xi19zheRhebhl6UWmbM5WqfuiJDC1O33O1zkWom+jocmnjliQDA9W2ATSRI3rQHDwQuYhlikico9rl8XNCVNI3gzLnigMmlYpTbUAiK6hrB/ycBppHjwYsIIbei/ns1EoqCVgA0saTQAzXR4CRZdLsKxzcWf2nEkm1+P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FC0DEF-FCA0-494C-96DC-C6B5752D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8347</Words>
  <Characters>4758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cp:lastPrinted>2025-11-05T08:51:00Z</cp:lastPrinted>
  <dcterms:created xsi:type="dcterms:W3CDTF">2025-11-22T08:43:00Z</dcterms:created>
  <dcterms:modified xsi:type="dcterms:W3CDTF">2025-11-22T08:43:00Z</dcterms:modified>
</cp:coreProperties>
</file>