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57" w:rsidRDefault="00814457" w:rsidP="00814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ПРОЕКТ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814457" w:rsidRDefault="00814457" w:rsidP="008144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ОМЕНСЬК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МІСЬК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 СУМСЬКОЇ ОБЛАСТІ</w:t>
      </w:r>
    </w:p>
    <w:p w:rsidR="00814457" w:rsidRDefault="00814457" w:rsidP="00814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C2DD2" w:rsidRDefault="00814457" w:rsidP="0081445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Дата розгляду: </w:t>
      </w:r>
      <w:r w:rsidR="00940003">
        <w:rPr>
          <w:rFonts w:ascii="Times New Roman" w:hAnsi="Times New Roman"/>
          <w:b/>
          <w:bCs/>
          <w:sz w:val="24"/>
          <w:szCs w:val="24"/>
          <w:lang w:val="uk-UA"/>
        </w:rPr>
        <w:t>19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940003">
        <w:rPr>
          <w:rFonts w:ascii="Times New Roman" w:hAnsi="Times New Roman"/>
          <w:b/>
          <w:bCs/>
          <w:sz w:val="24"/>
          <w:szCs w:val="24"/>
          <w:lang w:val="uk-UA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.20</w:t>
      </w:r>
      <w:r w:rsidR="00F71DC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</w:t>
      </w:r>
      <w:r w:rsidR="009400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</w:t>
      </w:r>
      <w:r w:rsidR="0091792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</w:t>
      </w:r>
      <w:r w:rsidR="003B063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</w:t>
      </w:r>
      <w:r w:rsidR="0091792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5C2DD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м. Ромни</w:t>
      </w:r>
    </w:p>
    <w:p w:rsidR="00814457" w:rsidRDefault="00814457" w:rsidP="00814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211"/>
        <w:gridCol w:w="4643"/>
      </w:tblGrid>
      <w:tr w:rsidR="00814457" w:rsidRPr="00BF24F7" w:rsidTr="00917929">
        <w:tc>
          <w:tcPr>
            <w:tcW w:w="5211" w:type="dxa"/>
          </w:tcPr>
          <w:p w:rsidR="00D32DA8" w:rsidRPr="00BF24F7" w:rsidRDefault="00814457" w:rsidP="00D32D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2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="00917929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затвердження</w:t>
            </w:r>
            <w:r w:rsidR="00E6154B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місцевої програми</w:t>
            </w:r>
          </w:p>
          <w:p w:rsidR="00814457" w:rsidRPr="00BF24F7" w:rsidRDefault="00E6154B" w:rsidP="009400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917929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4457" w:rsidRPr="00BF24F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proofErr w:type="spellEnd"/>
            <w:r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D32DA8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14457" w:rsidRPr="00BF2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4457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житлом громадян, які постраждали внаслідок Чорнобильської катастрофи на 20</w:t>
            </w:r>
            <w:r w:rsidR="00F71DCC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40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814457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-202</w:t>
            </w:r>
            <w:r w:rsidR="00940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814457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роки</w:t>
            </w:r>
            <w:r w:rsidR="00D32DA8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4643" w:type="dxa"/>
          </w:tcPr>
          <w:p w:rsidR="00814457" w:rsidRPr="00BF24F7" w:rsidRDefault="00814457" w:rsidP="009179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4457" w:rsidRPr="00AB79C6" w:rsidRDefault="00814457" w:rsidP="00814457">
      <w:pPr>
        <w:spacing w:after="0"/>
        <w:jc w:val="both"/>
        <w:rPr>
          <w:rFonts w:ascii="Times New Roman" w:hAnsi="Times New Roman" w:cs="Times New Roman"/>
        </w:rPr>
      </w:pPr>
    </w:p>
    <w:p w:rsidR="00814457" w:rsidRPr="00984823" w:rsidRDefault="00814457" w:rsidP="00814457">
      <w:pPr>
        <w:pStyle w:val="a7"/>
        <w:spacing w:after="0" w:line="276" w:lineRule="auto"/>
        <w:ind w:left="0" w:firstLine="425"/>
        <w:jc w:val="both"/>
        <w:rPr>
          <w:color w:val="FF0000"/>
        </w:rPr>
      </w:pPr>
      <w:r w:rsidRPr="00AB79C6">
        <w:t>Відпові</w:t>
      </w:r>
      <w:r>
        <w:t xml:space="preserve">дно до пункту 22 </w:t>
      </w:r>
      <w:r w:rsidRPr="00AB79C6">
        <w:t xml:space="preserve">статті 26 Закону України «Про місцеве самоврядування в Україні», </w:t>
      </w:r>
      <w:r>
        <w:t xml:space="preserve">Закону України «Про статус і соціальний захист громадян, які постраждали внаслідок Чорнобильської катастрофи», </w:t>
      </w:r>
      <w:r w:rsidRPr="00422567">
        <w:t>враховуючи рекомендації постійної комісії з питань бюджету, економічного розвитку, комунальної власності міста та регуляторної політики,</w:t>
      </w:r>
      <w:r>
        <w:rPr>
          <w:color w:val="FF0000"/>
        </w:rPr>
        <w:t xml:space="preserve"> </w:t>
      </w:r>
      <w:r w:rsidRPr="00A90B6C">
        <w:t>з метою</w:t>
      </w:r>
      <w:r>
        <w:rPr>
          <w:color w:val="FF0000"/>
        </w:rPr>
        <w:t xml:space="preserve"> </w:t>
      </w:r>
      <w:r w:rsidRPr="00763CEC">
        <w:t>сприяння реалізації державної політики у сфері забезпечення житлом осі</w:t>
      </w:r>
      <w:r>
        <w:t>б</w:t>
      </w:r>
      <w:r w:rsidRPr="00763CEC">
        <w:t>, які постраждали</w:t>
      </w:r>
      <w:r>
        <w:t xml:space="preserve"> внаслідок Чорнобильської катастрофи</w:t>
      </w:r>
    </w:p>
    <w:p w:rsidR="00814457" w:rsidRPr="00A90B6C" w:rsidRDefault="00814457" w:rsidP="00814457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14457" w:rsidRPr="00AB79C6" w:rsidRDefault="00814457" w:rsidP="00814457">
      <w:pPr>
        <w:pStyle w:val="a7"/>
        <w:spacing w:after="0"/>
        <w:ind w:left="0"/>
        <w:jc w:val="both"/>
      </w:pPr>
      <w:r w:rsidRPr="00AB79C6">
        <w:t>МІСЬКА РАДА</w:t>
      </w:r>
      <w:r w:rsidRPr="00AB79C6">
        <w:rPr>
          <w:i/>
        </w:rPr>
        <w:t xml:space="preserve"> </w:t>
      </w:r>
      <w:r w:rsidRPr="00AB79C6">
        <w:t>ВИРІШИЛА:</w:t>
      </w:r>
    </w:p>
    <w:p w:rsidR="00814457" w:rsidRPr="00AB79C6" w:rsidRDefault="00814457" w:rsidP="0081445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4457" w:rsidRPr="00BF24F7" w:rsidRDefault="00814457" w:rsidP="00814457">
      <w:pPr>
        <w:numPr>
          <w:ilvl w:val="0"/>
          <w:numId w:val="2"/>
        </w:numPr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4F7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BF24F7">
        <w:rPr>
          <w:rFonts w:ascii="Times New Roman" w:hAnsi="Times New Roman" w:cs="Times New Roman"/>
          <w:sz w:val="24"/>
          <w:szCs w:val="24"/>
        </w:rPr>
        <w:t xml:space="preserve"> </w:t>
      </w:r>
      <w:r w:rsidR="00EC31DE" w:rsidRPr="00BF24F7">
        <w:rPr>
          <w:rFonts w:ascii="Times New Roman" w:hAnsi="Times New Roman" w:cs="Times New Roman"/>
          <w:sz w:val="24"/>
          <w:szCs w:val="24"/>
          <w:lang w:val="uk-UA"/>
        </w:rPr>
        <w:t xml:space="preserve">місцеву програму « </w:t>
      </w:r>
      <w:proofErr w:type="spellStart"/>
      <w:r w:rsidRPr="00BF24F7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EC31DE" w:rsidRPr="00BF24F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F24F7">
        <w:rPr>
          <w:rFonts w:ascii="Times New Roman" w:hAnsi="Times New Roman" w:cs="Times New Roman"/>
          <w:sz w:val="24"/>
          <w:szCs w:val="24"/>
        </w:rPr>
        <w:t xml:space="preserve"> </w:t>
      </w:r>
      <w:r w:rsidRPr="00BF24F7">
        <w:rPr>
          <w:rFonts w:ascii="Times New Roman" w:hAnsi="Times New Roman" w:cs="Times New Roman"/>
          <w:sz w:val="24"/>
          <w:szCs w:val="24"/>
          <w:lang w:val="uk-UA"/>
        </w:rPr>
        <w:t>забезпечення житлом громадян, які постраждали внаслідок Чорнобильської катастрофи на 20</w:t>
      </w:r>
      <w:r w:rsidR="00F71DCC" w:rsidRPr="00BF24F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4000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F24F7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94000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F24F7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="00EC31DE" w:rsidRPr="00BF24F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BF24F7">
        <w:rPr>
          <w:rFonts w:ascii="Times New Roman" w:hAnsi="Times New Roman" w:cs="Times New Roman"/>
          <w:sz w:val="24"/>
          <w:szCs w:val="24"/>
        </w:rPr>
        <w:t xml:space="preserve"> </w:t>
      </w:r>
      <w:r w:rsidRPr="00BF24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24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24F7">
        <w:rPr>
          <w:rFonts w:ascii="Times New Roman" w:hAnsi="Times New Roman" w:cs="Times New Roman"/>
          <w:sz w:val="24"/>
          <w:szCs w:val="24"/>
        </w:rPr>
        <w:t>додається</w:t>
      </w:r>
      <w:proofErr w:type="spellEnd"/>
      <w:r w:rsidRPr="00BF24F7">
        <w:rPr>
          <w:rFonts w:ascii="Times New Roman" w:hAnsi="Times New Roman" w:cs="Times New Roman"/>
          <w:sz w:val="24"/>
          <w:szCs w:val="24"/>
        </w:rPr>
        <w:t>).</w:t>
      </w:r>
    </w:p>
    <w:p w:rsidR="00814457" w:rsidRPr="00BF24F7" w:rsidRDefault="00814457" w:rsidP="00F71DCC">
      <w:pPr>
        <w:pStyle w:val="a7"/>
        <w:numPr>
          <w:ilvl w:val="0"/>
          <w:numId w:val="2"/>
        </w:numPr>
        <w:tabs>
          <w:tab w:val="left" w:pos="567"/>
        </w:tabs>
        <w:spacing w:line="276" w:lineRule="auto"/>
        <w:ind w:left="0" w:firstLine="426"/>
        <w:jc w:val="both"/>
      </w:pPr>
      <w:r w:rsidRPr="00BF24F7">
        <w:t xml:space="preserve">Контроль за виконанням даного рішення покласти на постійну комісію з питань бюджету, економічного розвитку, комунальної власності міста та регуляторної політики, організацію рішення доручити заступнику міського голови </w:t>
      </w:r>
      <w:r w:rsidR="00F71DCC" w:rsidRPr="00BF24F7">
        <w:t xml:space="preserve">з питань діяльності виконавчих органів ради </w:t>
      </w:r>
      <w:proofErr w:type="spellStart"/>
      <w:r w:rsidR="00940003">
        <w:t>Вахтеровій</w:t>
      </w:r>
      <w:proofErr w:type="spellEnd"/>
      <w:r w:rsidR="00644B87">
        <w:t xml:space="preserve"> О.А.</w:t>
      </w:r>
      <w:r w:rsidRPr="00BF24F7">
        <w:t xml:space="preserve">  </w:t>
      </w:r>
    </w:p>
    <w:p w:rsidR="00814457" w:rsidRPr="00984823" w:rsidRDefault="00814457" w:rsidP="00814457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Pr="00AB79C6" w:rsidRDefault="00814457" w:rsidP="00814457">
      <w:pPr>
        <w:spacing w:after="0"/>
        <w:jc w:val="both"/>
        <w:rPr>
          <w:rFonts w:ascii="Times New Roman" w:hAnsi="Times New Roman" w:cs="Times New Roman"/>
        </w:rPr>
      </w:pPr>
    </w:p>
    <w:p w:rsidR="005C2DD2" w:rsidRPr="005C2DD2" w:rsidRDefault="005C2DD2" w:rsidP="005C2DD2">
      <w:pPr>
        <w:tabs>
          <w:tab w:val="left" w:pos="2835"/>
          <w:tab w:val="left" w:pos="963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C2DD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Розробник проекту рішення: </w:t>
      </w:r>
      <w:r w:rsidRPr="005C2DD2">
        <w:rPr>
          <w:rFonts w:ascii="Times New Roman" w:hAnsi="Times New Roman" w:cs="Times New Roman"/>
          <w:i/>
          <w:sz w:val="24"/>
          <w:szCs w:val="24"/>
          <w:lang w:val="uk-UA"/>
        </w:rPr>
        <w:t>Глушко В.М., начальник відділу обліку і розподілу житла виконавчого комітету Роменської міської ради</w:t>
      </w:r>
    </w:p>
    <w:p w:rsidR="005C2DD2" w:rsidRPr="005C2DD2" w:rsidRDefault="005C2DD2" w:rsidP="005C2DD2">
      <w:pPr>
        <w:tabs>
          <w:tab w:val="left" w:pos="-180"/>
          <w:tab w:val="left" w:pos="-100"/>
          <w:tab w:val="left" w:pos="709"/>
          <w:tab w:val="left" w:pos="936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2DD2" w:rsidRPr="005C2DD2" w:rsidRDefault="005C2DD2" w:rsidP="00644B87">
      <w:pPr>
        <w:spacing w:after="0"/>
        <w:jc w:val="both"/>
      </w:pPr>
      <w:proofErr w:type="spellStart"/>
      <w:r w:rsidRPr="005C2DD2">
        <w:rPr>
          <w:rStyle w:val="a9"/>
          <w:rFonts w:ascii="Times New Roman" w:hAnsi="Times New Roman" w:cs="Times New Roman"/>
          <w:b/>
          <w:sz w:val="24"/>
          <w:szCs w:val="24"/>
        </w:rPr>
        <w:t>Зауваження</w:t>
      </w:r>
      <w:proofErr w:type="spellEnd"/>
      <w:r w:rsidRPr="005C2DD2">
        <w:rPr>
          <w:rStyle w:val="a9"/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5C2DD2">
        <w:rPr>
          <w:rStyle w:val="a9"/>
          <w:rFonts w:ascii="Times New Roman" w:hAnsi="Times New Roman" w:cs="Times New Roman"/>
          <w:b/>
          <w:sz w:val="24"/>
          <w:szCs w:val="24"/>
        </w:rPr>
        <w:t>пропозиції</w:t>
      </w:r>
      <w:proofErr w:type="spellEnd"/>
      <w:r w:rsidRPr="005C2DD2">
        <w:rPr>
          <w:rStyle w:val="a9"/>
          <w:rFonts w:ascii="Times New Roman" w:hAnsi="Times New Roman" w:cs="Times New Roman"/>
          <w:sz w:val="24"/>
          <w:szCs w:val="24"/>
        </w:rPr>
        <w:t xml:space="preserve"> до проекту </w:t>
      </w:r>
      <w:proofErr w:type="spellStart"/>
      <w:r w:rsidR="00644B87">
        <w:rPr>
          <w:rStyle w:val="a9"/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Pr="005C2DD2">
        <w:rPr>
          <w:rStyle w:val="a9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44B87" w:rsidRPr="00644B87">
        <w:rPr>
          <w:rStyle w:val="a9"/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="00644B87" w:rsidRPr="00644B87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4B87" w:rsidRPr="00644B87">
        <w:rPr>
          <w:rStyle w:val="a9"/>
          <w:rFonts w:ascii="Times New Roman" w:hAnsi="Times New Roman" w:cs="Times New Roman"/>
          <w:sz w:val="24"/>
          <w:szCs w:val="24"/>
        </w:rPr>
        <w:t>за</w:t>
      </w:r>
      <w:proofErr w:type="gramEnd"/>
      <w:r w:rsidR="00644B87" w:rsidRPr="00644B87">
        <w:rPr>
          <w:rStyle w:val="a9"/>
          <w:rFonts w:ascii="Times New Roman" w:hAnsi="Times New Roman" w:cs="Times New Roman"/>
          <w:sz w:val="24"/>
          <w:szCs w:val="24"/>
        </w:rPr>
        <w:t xml:space="preserve"> тел. 5 32 63 та на </w:t>
      </w:r>
      <w:proofErr w:type="spellStart"/>
      <w:r w:rsidR="00644B87" w:rsidRPr="00644B87">
        <w:rPr>
          <w:rStyle w:val="a9"/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="00644B87" w:rsidRPr="00644B87">
        <w:rPr>
          <w:rStyle w:val="a9"/>
          <w:rFonts w:ascii="Times New Roman" w:hAnsi="Times New Roman" w:cs="Times New Roman"/>
          <w:sz w:val="24"/>
          <w:szCs w:val="24"/>
        </w:rPr>
        <w:t xml:space="preserve"> адресу: zhitlo@romny-vk.gov.ua</w:t>
      </w:r>
    </w:p>
    <w:p w:rsidR="00814457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A2928"/>
          <w:sz w:val="56"/>
          <w:szCs w:val="56"/>
          <w:lang w:val="uk-UA"/>
        </w:rPr>
      </w:pPr>
    </w:p>
    <w:p w:rsidR="00814457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A2928"/>
          <w:sz w:val="56"/>
          <w:szCs w:val="56"/>
          <w:lang w:val="uk-UA"/>
        </w:rPr>
      </w:pPr>
    </w:p>
    <w:p w:rsidR="00814457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A2928"/>
          <w:sz w:val="56"/>
          <w:szCs w:val="56"/>
          <w:lang w:val="uk-UA"/>
        </w:rPr>
      </w:pPr>
    </w:p>
    <w:p w:rsidR="00814457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</w:pPr>
      <w:r w:rsidRPr="009B7873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 xml:space="preserve"> </w:t>
      </w:r>
    </w:p>
    <w:p w:rsidR="00814457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14457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14457" w:rsidRDefault="00814457" w:rsidP="00814457">
      <w:pPr>
        <w:shd w:val="clear" w:color="auto" w:fill="FFFFFF"/>
        <w:spacing w:after="0" w:line="435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sectPr w:rsidR="00814457" w:rsidSect="00644B87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814457" w:rsidRPr="00384023" w:rsidRDefault="00814457" w:rsidP="00814457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</w:t>
      </w:r>
      <w:proofErr w:type="spellStart"/>
      <w:r w:rsidRPr="002131F4">
        <w:rPr>
          <w:rFonts w:ascii="Times New Roman" w:eastAsia="Times New Roman" w:hAnsi="Times New Roman" w:cs="Times New Roman"/>
          <w:b/>
          <w:sz w:val="24"/>
          <w:szCs w:val="24"/>
        </w:rPr>
        <w:t>Додаток</w:t>
      </w:r>
      <w:proofErr w:type="spellEnd"/>
      <w:r w:rsidRPr="002131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</w:p>
    <w:p w:rsidR="00814457" w:rsidRPr="002131F4" w:rsidRDefault="00814457" w:rsidP="00814457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131F4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                     </w:t>
      </w:r>
      <w:r w:rsidRPr="002131F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до рішення міської ради</w:t>
      </w:r>
    </w:p>
    <w:p w:rsidR="00814457" w:rsidRDefault="00814457" w:rsidP="00814457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131F4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                         </w:t>
      </w:r>
      <w:r w:rsidRPr="002131F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від </w:t>
      </w:r>
      <w:r w:rsidR="00644B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="00644B87">
        <w:rPr>
          <w:rFonts w:ascii="Times New Roman" w:hAnsi="Times New Roman"/>
          <w:b/>
          <w:sz w:val="24"/>
          <w:szCs w:val="24"/>
          <w:lang w:val="uk-UA"/>
        </w:rPr>
        <w:t>12</w:t>
      </w:r>
      <w:r>
        <w:rPr>
          <w:rFonts w:ascii="Times New Roman" w:hAnsi="Times New Roman"/>
          <w:b/>
          <w:sz w:val="24"/>
          <w:szCs w:val="24"/>
          <w:lang w:val="uk-UA"/>
        </w:rPr>
        <w:t>.20</w:t>
      </w:r>
      <w:r w:rsidR="00674C20">
        <w:rPr>
          <w:rFonts w:ascii="Times New Roman" w:hAnsi="Times New Roman"/>
          <w:b/>
          <w:sz w:val="24"/>
          <w:szCs w:val="24"/>
          <w:lang w:val="uk-UA"/>
        </w:rPr>
        <w:t>2</w:t>
      </w:r>
      <w:r w:rsidR="00644B87"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814457" w:rsidRDefault="00814457" w:rsidP="00814457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14457" w:rsidRPr="00F775BB" w:rsidRDefault="00814457" w:rsidP="0081445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775BB">
        <w:rPr>
          <w:rFonts w:ascii="Times New Roman" w:hAnsi="Times New Roman" w:cs="Times New Roman"/>
          <w:b/>
          <w:sz w:val="28"/>
          <w:szCs w:val="28"/>
        </w:rPr>
        <w:t>Програм</w:t>
      </w:r>
      <w:proofErr w:type="spellEnd"/>
      <w:r w:rsidRPr="00F775BB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F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5BB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 житлом громадян, які постраждали внаслідок Чорнобильської катастрофи на 20</w:t>
      </w:r>
      <w:r w:rsidR="00674C2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44B8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775BB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644B8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F775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814457" w:rsidRPr="00F775BB" w:rsidRDefault="00814457" w:rsidP="00814457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775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775B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(далі - Програма)</w:t>
      </w:r>
    </w:p>
    <w:p w:rsidR="00814457" w:rsidRDefault="00814457" w:rsidP="00814457">
      <w:pPr>
        <w:shd w:val="clear" w:color="auto" w:fill="FFFFFF"/>
        <w:spacing w:after="0" w:line="435" w:lineRule="atLeast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14457" w:rsidRPr="005D09E3" w:rsidRDefault="00814457" w:rsidP="00814457">
      <w:pPr>
        <w:shd w:val="clear" w:color="auto" w:fill="FFFFFF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D09E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озділ 1. Паспорт</w:t>
      </w:r>
      <w:r w:rsidRPr="005D09E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814457" w:rsidRPr="009B7873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5811"/>
      </w:tblGrid>
      <w:tr w:rsidR="00814457" w:rsidRPr="000C7AF6" w:rsidTr="00917929">
        <w:trPr>
          <w:trHeight w:val="225"/>
        </w:trPr>
        <w:tc>
          <w:tcPr>
            <w:tcW w:w="534" w:type="dxa"/>
            <w:tcBorders>
              <w:bottom w:val="single" w:sz="4" w:space="0" w:color="auto"/>
            </w:tcBorders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Програми 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814457" w:rsidRPr="00F775BB" w:rsidRDefault="00814457" w:rsidP="00917929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F775BB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F77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77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житлом громадян, які постраждали внаслідок Чорнобильської катастрофи на 20</w:t>
            </w:r>
            <w:r w:rsidR="00674C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4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77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64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77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RPr="000C7AF6" w:rsidTr="00917929">
        <w:trPr>
          <w:trHeight w:val="585"/>
        </w:trPr>
        <w:tc>
          <w:tcPr>
            <w:tcW w:w="534" w:type="dxa"/>
            <w:tcBorders>
              <w:top w:val="single" w:sz="4" w:space="0" w:color="auto"/>
            </w:tcBorders>
          </w:tcPr>
          <w:p w:rsidR="00814457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14457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  <w:p w:rsidR="00814457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RPr="00644B87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811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обліку і розподілу жита </w:t>
            </w:r>
            <w:r w:rsidR="00644B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иконавчого комітету Роменської міської ради</w:t>
            </w:r>
          </w:p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RPr="00644B87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811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обліку і розподілу житла </w:t>
            </w:r>
            <w:r w:rsidR="00644B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иконавчого комітету Роменської міської ради</w:t>
            </w:r>
          </w:p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RPr="00644B87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811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обліку і розподілу житла </w:t>
            </w:r>
            <w:r w:rsidR="00644B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иконавчого комітету Роменської міської ради, Управління соціального захисту населення</w:t>
            </w:r>
          </w:p>
          <w:p w:rsidR="00814457" w:rsidRPr="00C06FA8" w:rsidRDefault="00814457" w:rsidP="00917929">
            <w:pPr>
              <w:tabs>
                <w:tab w:val="left" w:pos="366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814457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811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674C2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21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- 202</w:t>
            </w:r>
            <w:r w:rsidR="001121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bookmarkStart w:id="0" w:name="_GoBack"/>
            <w:bookmarkEnd w:id="0"/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11" w:type="dxa"/>
          </w:tcPr>
          <w:p w:rsidR="00814457" w:rsidRPr="001437D4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7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межах фінансових можливостей місцевого бюджету</w:t>
            </w:r>
          </w:p>
        </w:tc>
      </w:tr>
    </w:tbl>
    <w:p w:rsidR="00814457" w:rsidRDefault="00814457" w:rsidP="00814457">
      <w:pPr>
        <w:tabs>
          <w:tab w:val="left" w:pos="6096"/>
        </w:tabs>
        <w:spacing w:after="0"/>
        <w:rPr>
          <w:rFonts w:ascii="Arial" w:eastAsia="Times New Roman" w:hAnsi="Arial" w:cs="Arial"/>
          <w:color w:val="2A2928"/>
          <w:sz w:val="24"/>
          <w:szCs w:val="24"/>
          <w:lang w:val="uk-UA"/>
        </w:rPr>
      </w:pPr>
      <w:r>
        <w:rPr>
          <w:rFonts w:ascii="Arial" w:eastAsia="Times New Roman" w:hAnsi="Arial" w:cs="Arial"/>
          <w:color w:val="2A2928"/>
          <w:sz w:val="24"/>
          <w:szCs w:val="24"/>
        </w:rPr>
        <w:br w:type="page"/>
      </w:r>
    </w:p>
    <w:p w:rsidR="00814457" w:rsidRPr="00763CEC" w:rsidRDefault="00814457" w:rsidP="00814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63C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Розділ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763C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Визначення проблеми, на розв’язання якої</w:t>
      </w:r>
    </w:p>
    <w:p w:rsidR="00814457" w:rsidRPr="00763CEC" w:rsidRDefault="00814457" w:rsidP="00814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63C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спрямована Програма</w:t>
      </w:r>
    </w:p>
    <w:p w:rsidR="00814457" w:rsidRDefault="00814457" w:rsidP="0081445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3C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Ця Програма розроблена з метою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сприяння у вирішенні питання щодо</w:t>
      </w:r>
      <w:r w:rsidRPr="005B3C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поліпшення житлових умов осіб, які постраждали внаслідок Чорнобильської катастрофи, та перебувають </w:t>
      </w:r>
      <w:r w:rsidRPr="00F623B6">
        <w:rPr>
          <w:rFonts w:ascii="Times New Roman" w:eastAsia="Times New Roman" w:hAnsi="Times New Roman" w:cs="Times New Roman"/>
          <w:sz w:val="24"/>
          <w:szCs w:val="24"/>
          <w:lang w:val="uk-UA"/>
        </w:rPr>
        <w:t>на відповідному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B3C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обліку у виконавчому  комітеті Роменської міської ради. </w:t>
      </w:r>
    </w:p>
    <w:p w:rsidR="00814457" w:rsidRPr="00763CEC" w:rsidRDefault="00814457" w:rsidP="0081445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5B3C73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10 частини першої статті 20 Закону України «Про статус і соціальний захист громадян, які постраждали внаслідок Чорнобильської катастрофи» інваліди з числа учасників ліквідації наслідків аварії на Чорнобильській АЕС та потерпілих від Чорнобильської катастрофи, щодо яких встановлено причинний зв'язок інвалідності з Чорнобильською катастрофою, хворі внаслідок Чорнобильської катастрофи на променеву хворобу (чорнобильці 1 категорії) мають право на позачергове забезпечення жилою площею</w:t>
      </w:r>
      <w:r w:rsidRPr="00D52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Джерелом фінансування є, відповідно, державний бюджет.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зв’язку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протягом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останніх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років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кошти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державного бюджету з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цією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метою не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виділялися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зазначені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норми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закону не </w:t>
      </w:r>
      <w:proofErr w:type="gramStart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огли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реалізованими</w:t>
      </w:r>
      <w:proofErr w:type="spellEnd"/>
      <w:r w:rsidRPr="00763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814457" w:rsidRDefault="00814457" w:rsidP="0081445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сьогоднішній день, в списках на поліпшення житлових умов за місцем проживання,  у виконавчому комітеті Роменської міської ради перебувають </w:t>
      </w:r>
      <w:r w:rsidR="00674C20" w:rsidRPr="00674C2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38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ос</w:t>
      </w:r>
      <w:r w:rsidR="00674C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іб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числа постраждалих від Чорнобильської катастрофи. З них: </w:t>
      </w:r>
    </w:p>
    <w:p w:rsidR="00814457" w:rsidRPr="0098077A" w:rsidRDefault="00814457" w:rsidP="00814457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особи, які стали інвалідами внаслідок аварії </w:t>
      </w:r>
      <w:r w:rsidRPr="0098077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ЧАЕС І категорії – </w:t>
      </w:r>
      <w:r w:rsidRPr="001D682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8</w:t>
      </w:r>
      <w:r w:rsidRPr="0098077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осіб;</w:t>
      </w:r>
    </w:p>
    <w:p w:rsidR="00814457" w:rsidRPr="0098077A" w:rsidRDefault="00814457" w:rsidP="00814457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8077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особи, які стали інвалідами внаслідок аварії на ЧАЕС ІІ категорії – </w:t>
      </w:r>
      <w:r w:rsidRPr="001D682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</w:t>
      </w:r>
      <w:r w:rsidR="00674C2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1</w:t>
      </w:r>
      <w:r w:rsidRPr="0098077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особ</w:t>
      </w:r>
      <w:r w:rsidR="00674C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 w:rsidRPr="0098077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:rsidR="00814457" w:rsidRPr="0098077A" w:rsidRDefault="00814457" w:rsidP="00814457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8077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особи, які переселені з зон радіоактивного забруднення та перебувають на квартирному обліку у виконавчому комітеті Роменської міської ради – </w:t>
      </w:r>
      <w:r w:rsidRPr="001D682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6</w:t>
      </w:r>
      <w:r w:rsidRPr="0098077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осіб;</w:t>
      </w:r>
    </w:p>
    <w:p w:rsidR="00814457" w:rsidRPr="0098077A" w:rsidRDefault="00814457" w:rsidP="00814457">
      <w:pPr>
        <w:pStyle w:val="a4"/>
        <w:numPr>
          <w:ilvl w:val="0"/>
          <w:numId w:val="1"/>
        </w:numPr>
        <w:shd w:val="clear" w:color="auto" w:fill="FFFFFF"/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077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члени сімей загиблих ліквідаторів наслідків Чорнобильської катастрофи – </w:t>
      </w:r>
      <w:r w:rsidR="00674C20" w:rsidRPr="00674C2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3</w:t>
      </w:r>
      <w:r w:rsidRPr="0098077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особи.   </w:t>
      </w:r>
    </w:p>
    <w:p w:rsidR="00814457" w:rsidRDefault="00814457" w:rsidP="00674C20">
      <w:pPr>
        <w:pStyle w:val="a4"/>
        <w:shd w:val="clear" w:color="auto" w:fill="FFFFFF"/>
        <w:tabs>
          <w:tab w:val="left" w:pos="567"/>
          <w:tab w:val="left" w:pos="3600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814457" w:rsidRPr="005B3C73" w:rsidRDefault="00814457" w:rsidP="00814457">
      <w:pPr>
        <w:pStyle w:val="a4"/>
        <w:shd w:val="clear" w:color="auto" w:fill="FFFFFF"/>
        <w:tabs>
          <w:tab w:val="left" w:pos="3600"/>
        </w:tabs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522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Розділ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D522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Визначення мети та завдання Програми</w:t>
      </w:r>
    </w:p>
    <w:p w:rsidR="00814457" w:rsidRDefault="00814457" w:rsidP="00814457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3CEC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сприяння реалізації державної політики у сфері забезпечення житлом осі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Pr="00763CEC">
        <w:rPr>
          <w:rFonts w:ascii="Times New Roman" w:eastAsia="Times New Roman" w:hAnsi="Times New Roman" w:cs="Times New Roman"/>
          <w:sz w:val="24"/>
          <w:szCs w:val="24"/>
          <w:lang w:val="uk-UA"/>
        </w:rPr>
        <w:t>, які постраждали внаслідок Чорнобильської аварії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їх соціального захисту.</w:t>
      </w:r>
    </w:p>
    <w:p w:rsidR="00814457" w:rsidRPr="00AE12B3" w:rsidRDefault="00814457" w:rsidP="00814457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12B3">
        <w:rPr>
          <w:rFonts w:ascii="Times New Roman" w:eastAsia="Times New Roman" w:hAnsi="Times New Roman" w:cs="Times New Roman"/>
          <w:sz w:val="24"/>
          <w:szCs w:val="24"/>
        </w:rPr>
        <w:t>Основними</w:t>
      </w:r>
      <w:proofErr w:type="spellEnd"/>
      <w:r w:rsidRPr="00AE1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12B3">
        <w:rPr>
          <w:rFonts w:ascii="Times New Roman" w:eastAsia="Times New Roman" w:hAnsi="Times New Roman" w:cs="Times New Roman"/>
          <w:sz w:val="24"/>
          <w:szCs w:val="24"/>
        </w:rPr>
        <w:t>завданнями</w:t>
      </w:r>
      <w:proofErr w:type="spellEnd"/>
      <w:r w:rsidRPr="00AE1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12B3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proofErr w:type="gramStart"/>
      <w:r w:rsidRPr="00AE12B3">
        <w:rPr>
          <w:rFonts w:ascii="Times New Roman" w:eastAsia="Times New Roman" w:hAnsi="Times New Roman" w:cs="Times New Roman"/>
          <w:sz w:val="24"/>
          <w:szCs w:val="24"/>
        </w:rPr>
        <w:t xml:space="preserve"> є:</w:t>
      </w:r>
      <w:proofErr w:type="gramEnd"/>
    </w:p>
    <w:p w:rsidR="00814457" w:rsidRPr="00AE12B3" w:rsidRDefault="00814457" w:rsidP="00814457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2B3">
        <w:rPr>
          <w:rFonts w:ascii="Times New Roman" w:eastAsia="Times New Roman" w:hAnsi="Times New Roman" w:cs="Times New Roman"/>
          <w:sz w:val="24"/>
          <w:szCs w:val="24"/>
          <w:lang w:val="uk-UA"/>
        </w:rPr>
        <w:t>сприяння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</w:t>
      </w:r>
      <w:r w:rsidRPr="00AE12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вирішенні питання щодо</w:t>
      </w:r>
      <w:r w:rsidRPr="005B3C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поліпшення житлових умов осіб, які постраждали внаслідок Чорнобильської катастрофи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соціального захисту даної категорії громадян;</w:t>
      </w:r>
    </w:p>
    <w:p w:rsidR="00814457" w:rsidRPr="00CE782E" w:rsidRDefault="00814457" w:rsidP="00814457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концентраці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82E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E782E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82E">
        <w:rPr>
          <w:rFonts w:ascii="Times New Roman" w:eastAsia="Times New Roman" w:hAnsi="Times New Roman" w:cs="Times New Roman"/>
          <w:sz w:val="24"/>
          <w:szCs w:val="24"/>
        </w:rPr>
        <w:t>джерел</w:t>
      </w:r>
      <w:proofErr w:type="spellEnd"/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82E">
        <w:rPr>
          <w:rFonts w:ascii="Times New Roman" w:eastAsia="Times New Roman" w:hAnsi="Times New Roman" w:cs="Times New Roman"/>
          <w:sz w:val="24"/>
          <w:szCs w:val="24"/>
        </w:rPr>
        <w:t>фінансування</w:t>
      </w:r>
      <w:proofErr w:type="spellEnd"/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E782E">
        <w:rPr>
          <w:rFonts w:ascii="Times New Roman" w:eastAsia="Times New Roman" w:hAnsi="Times New Roman" w:cs="Times New Roman"/>
          <w:sz w:val="24"/>
          <w:szCs w:val="24"/>
        </w:rPr>
        <w:t>матеріально-технічних</w:t>
      </w:r>
      <w:proofErr w:type="spellEnd"/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82E">
        <w:rPr>
          <w:rFonts w:ascii="Times New Roman" w:eastAsia="Times New Roman" w:hAnsi="Times New Roman" w:cs="Times New Roman"/>
          <w:sz w:val="24"/>
          <w:szCs w:val="24"/>
        </w:rPr>
        <w:t>ресу</w:t>
      </w:r>
      <w:proofErr w:type="gramStart"/>
      <w:r w:rsidRPr="00CE782E">
        <w:rPr>
          <w:rFonts w:ascii="Times New Roman" w:eastAsia="Times New Roman" w:hAnsi="Times New Roman" w:cs="Times New Roman"/>
          <w:sz w:val="24"/>
          <w:szCs w:val="24"/>
        </w:rPr>
        <w:t>рсів</w:t>
      </w:r>
      <w:proofErr w:type="spellEnd"/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 дл</w:t>
      </w:r>
      <w:proofErr w:type="gramEnd"/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spellStart"/>
      <w:r w:rsidRPr="00CE782E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82E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82E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 w:rsidRPr="00CE78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E78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814457" w:rsidRDefault="00814457" w:rsidP="008144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7A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Розділ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C7A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Шляхи і засоби розв’язання проблеми. О</w:t>
      </w:r>
      <w:r w:rsidRPr="000C7AF6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spellStart"/>
      <w:r w:rsidRPr="000C7A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сяг</w:t>
      </w:r>
      <w:proofErr w:type="spellEnd"/>
      <w:r w:rsidRPr="000C7A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 джерела фінансування. Строки та етапи виконання Програми.</w:t>
      </w:r>
    </w:p>
    <w:p w:rsidR="00814457" w:rsidRPr="00CE0F36" w:rsidRDefault="00814457" w:rsidP="008144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Шляхами і засобами </w:t>
      </w:r>
      <w:r w:rsidR="00E803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розв’язання проблеми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часткове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поліпшення житлових умов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громадян, які постраждали внас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лідок Чорнобильської катастрофи, за рахунок придбання нового та  використання вторинного ринку житла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814457" w:rsidRPr="00CE0F36" w:rsidRDefault="00814457" w:rsidP="008144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реалізації заходів, передбачених Програмою, здійснюватиметься за рахунок коштів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місцевого бюджету та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інших джерел, не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заборонених законодавством.</w:t>
      </w:r>
    </w:p>
    <w:p w:rsidR="00814457" w:rsidRPr="00CE0F36" w:rsidRDefault="00814457" w:rsidP="00674C20">
      <w:pPr>
        <w:tabs>
          <w:tab w:val="left" w:pos="567"/>
          <w:tab w:val="left" w:pos="6663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Прогнозні обсяги фінансування для розв’язання проблем, передбачених Програмою, визначаються із врахуванням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фінансових можливостей бюджету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814457" w:rsidRPr="00CE0F36" w:rsidRDefault="00814457" w:rsidP="008144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Обсяги фінансування Програми </w:t>
      </w:r>
      <w:proofErr w:type="spellStart"/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уточнюються</w:t>
      </w:r>
      <w:proofErr w:type="spellEnd"/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під час внесення змін до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місцевого бюджету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межах видатків, пер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едбачених Програмою для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головного розпорядника коштів, відповідального за викона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ння заходів Програми.</w:t>
      </w:r>
    </w:p>
    <w:p w:rsidR="00814457" w:rsidRPr="00CE0F36" w:rsidRDefault="00814457" w:rsidP="008144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 виконується протягом 20</w:t>
      </w:r>
      <w:r w:rsidR="00674C20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4204C4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-202</w:t>
      </w:r>
      <w:r w:rsidR="004204C4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років.</w:t>
      </w: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Pr="005D09E3" w:rsidRDefault="00814457" w:rsidP="0081445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Розділ 5</w:t>
      </w:r>
      <w:r w:rsidRPr="005D09E3">
        <w:rPr>
          <w:rFonts w:ascii="Times New Roman" w:hAnsi="Times New Roman" w:cs="Times New Roman"/>
          <w:b/>
          <w:sz w:val="24"/>
          <w:szCs w:val="24"/>
          <w:lang w:val="uk-UA"/>
        </w:rPr>
        <w:t>. Очікувані результати</w:t>
      </w:r>
    </w:p>
    <w:p w:rsidR="00814457" w:rsidRPr="005D09E3" w:rsidRDefault="00814457" w:rsidP="0081445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9E3">
        <w:rPr>
          <w:rFonts w:ascii="Times New Roman" w:hAnsi="Times New Roman" w:cs="Times New Roman"/>
          <w:sz w:val="24"/>
          <w:szCs w:val="24"/>
          <w:lang w:val="uk-UA"/>
        </w:rPr>
        <w:t>Реалізація 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саме:</w:t>
      </w:r>
      <w:r w:rsidRPr="005D09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09E3">
        <w:rPr>
          <w:rStyle w:val="longtext"/>
          <w:rFonts w:ascii="Times New Roman" w:hAnsi="Times New Roman" w:cs="Times New Roman"/>
          <w:color w:val="000000"/>
          <w:sz w:val="24"/>
          <w:szCs w:val="24"/>
          <w:lang w:val="uk-UA" w:eastAsia="en-US"/>
        </w:rPr>
        <w:t xml:space="preserve">часткове </w:t>
      </w:r>
      <w:r>
        <w:rPr>
          <w:rStyle w:val="longtext"/>
          <w:rFonts w:ascii="Times New Roman" w:hAnsi="Times New Roman" w:cs="Times New Roman"/>
          <w:color w:val="000000"/>
          <w:sz w:val="24"/>
          <w:szCs w:val="24"/>
          <w:lang w:val="uk-UA" w:eastAsia="en-US"/>
        </w:rPr>
        <w:t>поліпшення житлових умов</w:t>
      </w:r>
      <w:r w:rsidRPr="005D09E3">
        <w:rPr>
          <w:rStyle w:val="longtext"/>
          <w:rFonts w:ascii="Times New Roman" w:hAnsi="Times New Roman" w:cs="Times New Roman"/>
          <w:color w:val="000000"/>
          <w:sz w:val="24"/>
          <w:szCs w:val="24"/>
          <w:lang w:val="uk-UA" w:eastAsia="en-US"/>
        </w:rPr>
        <w:t xml:space="preserve"> громадян, які постраждали внаслідок Чорнобильської катастрофи</w:t>
      </w:r>
      <w:r>
        <w:rPr>
          <w:rStyle w:val="longtext"/>
          <w:rFonts w:ascii="Times New Roman" w:hAnsi="Times New Roman" w:cs="Times New Roman"/>
          <w:color w:val="000000"/>
          <w:sz w:val="24"/>
          <w:szCs w:val="24"/>
          <w:lang w:val="uk-UA" w:eastAsia="en-US"/>
        </w:rPr>
        <w:t xml:space="preserve"> та перебувають на обліку у виконавчому комітеті Роменської міської ради.</w:t>
      </w:r>
    </w:p>
    <w:p w:rsidR="00814457" w:rsidRDefault="00814457" w:rsidP="0081445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Розділ 6</w:t>
      </w:r>
      <w:r w:rsidRPr="00541EFD">
        <w:rPr>
          <w:rFonts w:ascii="Times New Roman" w:hAnsi="Times New Roman" w:cs="Times New Roman"/>
          <w:b/>
          <w:sz w:val="24"/>
          <w:szCs w:val="24"/>
          <w:lang w:val="uk-UA"/>
        </w:rPr>
        <w:t>. Координ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ація та контроль за виконанням П</w:t>
      </w:r>
      <w:r w:rsidRPr="00541EFD">
        <w:rPr>
          <w:rFonts w:ascii="Times New Roman" w:hAnsi="Times New Roman" w:cs="Times New Roman"/>
          <w:b/>
          <w:sz w:val="24"/>
          <w:szCs w:val="24"/>
          <w:lang w:val="uk-UA"/>
        </w:rPr>
        <w:t>рограми</w:t>
      </w:r>
    </w:p>
    <w:p w:rsidR="001F7421" w:rsidRPr="00674C20" w:rsidRDefault="001F7421" w:rsidP="008144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C20">
        <w:rPr>
          <w:rFonts w:ascii="Times New Roman" w:hAnsi="Times New Roman" w:cs="Times New Roman"/>
          <w:sz w:val="24"/>
          <w:szCs w:val="24"/>
          <w:lang w:val="uk-UA"/>
        </w:rPr>
        <w:t>Координацію та контроль за виконанням Програми здійснює відділ обліку і розподілу житла</w:t>
      </w:r>
      <w:r w:rsidR="00E8039B"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Роменської міської ради</w:t>
      </w:r>
      <w:r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 та громадська комісія з житлових питань при</w:t>
      </w:r>
      <w:r w:rsidR="00E8039B"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иконавчому комітеті Роменської міської ради.   </w:t>
      </w:r>
    </w:p>
    <w:p w:rsidR="00814457" w:rsidRPr="00674C20" w:rsidRDefault="001F7421" w:rsidP="008144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C2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14457" w:rsidRPr="00674C20">
        <w:rPr>
          <w:rFonts w:ascii="Times New Roman" w:hAnsi="Times New Roman" w:cs="Times New Roman"/>
          <w:sz w:val="24"/>
          <w:szCs w:val="24"/>
          <w:lang w:val="uk-UA"/>
        </w:rPr>
        <w:t>ідділ облік</w:t>
      </w:r>
      <w:r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у і розподілу житла </w:t>
      </w:r>
      <w:r w:rsidR="00814457" w:rsidRPr="00674C20">
        <w:rPr>
          <w:rFonts w:ascii="Times New Roman" w:hAnsi="Times New Roman" w:cs="Times New Roman"/>
          <w:sz w:val="24"/>
          <w:szCs w:val="24"/>
          <w:lang w:val="uk-UA"/>
        </w:rPr>
        <w:t>аналізує стан виконання Програми та при необхідності ініціює внесення змін до неї з метою більш ефективного її виконання.</w:t>
      </w:r>
    </w:p>
    <w:p w:rsidR="00E8039B" w:rsidRPr="00674C20" w:rsidRDefault="00E8039B" w:rsidP="008144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заходів, передбачених даною програмою,  покладається на постійну </w:t>
      </w:r>
      <w:proofErr w:type="spellStart"/>
      <w:r w:rsidRPr="00674C20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674C2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74C20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674C20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674C20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67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C2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74C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C20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67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C2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67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C20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674C2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4C20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67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C20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674C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039B" w:rsidRPr="00674C20" w:rsidRDefault="00E8039B" w:rsidP="0081445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Pr="00E251A8" w:rsidRDefault="00814457" w:rsidP="0081445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251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Додаток 1</w:t>
      </w:r>
    </w:p>
    <w:p w:rsidR="00814457" w:rsidRPr="00E251A8" w:rsidRDefault="00814457" w:rsidP="0081445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Програми</w:t>
      </w:r>
      <w:r w:rsidRPr="00E251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забезпечення житлом громадян, які </w:t>
      </w:r>
    </w:p>
    <w:p w:rsidR="00814457" w:rsidRPr="00E251A8" w:rsidRDefault="00814457" w:rsidP="0081445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251A8">
        <w:rPr>
          <w:rFonts w:ascii="Times New Roman" w:eastAsia="Times New Roman" w:hAnsi="Times New Roman" w:cs="Times New Roman"/>
          <w:sz w:val="24"/>
          <w:szCs w:val="24"/>
          <w:lang w:val="uk-UA"/>
        </w:rPr>
        <w:t>постраждали внаслідок Чорнобильської катастрофи</w:t>
      </w:r>
    </w:p>
    <w:p w:rsidR="00814457" w:rsidRPr="00E251A8" w:rsidRDefault="00814457" w:rsidP="0081445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20</w:t>
      </w:r>
      <w:r w:rsidR="00674C2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4204C4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202</w:t>
      </w:r>
      <w:r w:rsidR="004204C4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E251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674C20">
        <w:rPr>
          <w:rFonts w:ascii="Times New Roman" w:eastAsia="Times New Roman" w:hAnsi="Times New Roman" w:cs="Times New Roman"/>
          <w:sz w:val="24"/>
          <w:szCs w:val="24"/>
          <w:lang w:val="uk-UA"/>
        </w:rPr>
        <w:t>оки</w:t>
      </w:r>
    </w:p>
    <w:p w:rsidR="00814457" w:rsidRPr="004E6207" w:rsidRDefault="00814457" w:rsidP="00814457">
      <w:pPr>
        <w:pStyle w:val="WW-"/>
        <w:spacing w:before="100" w:beforeAutospacing="1" w:after="100" w:afterAutospacing="1" w:line="240" w:lineRule="auto"/>
        <w:ind w:left="-15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Ресурсне забезпечення П</w:t>
      </w:r>
      <w:r w:rsidRPr="004E6207">
        <w:rPr>
          <w:b/>
          <w:bCs/>
          <w:sz w:val="24"/>
          <w:szCs w:val="24"/>
        </w:rPr>
        <w:t xml:space="preserve">рограми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1701"/>
        <w:gridCol w:w="1559"/>
        <w:gridCol w:w="2268"/>
      </w:tblGrid>
      <w:tr w:rsidR="00674C20" w:rsidRPr="004E6207" w:rsidTr="00674C20">
        <w:trPr>
          <w:trHeight w:val="11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C20" w:rsidRPr="004E6207" w:rsidRDefault="00674C20" w:rsidP="00917929">
            <w:pPr>
              <w:pStyle w:val="WW-"/>
              <w:spacing w:before="100" w:beforeAutospacing="1" w:after="100" w:afterAutospacing="1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E6207">
              <w:rPr>
                <w:sz w:val="24"/>
                <w:szCs w:val="24"/>
              </w:rPr>
              <w:t>Орієнтовний обсяг коштів, який пропонується залучити на виконання Програми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C20" w:rsidRPr="004E6207" w:rsidRDefault="00674C20" w:rsidP="004204C4">
            <w:pPr>
              <w:pStyle w:val="WW-"/>
              <w:spacing w:before="100" w:beforeAutospacing="1" w:after="100" w:afterAutospacing="1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E62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4204C4">
              <w:rPr>
                <w:sz w:val="24"/>
                <w:szCs w:val="24"/>
              </w:rPr>
              <w:t>6</w:t>
            </w:r>
            <w:r w:rsidRPr="004E6207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C20" w:rsidRPr="004E6207" w:rsidRDefault="00674C20" w:rsidP="004204C4">
            <w:pPr>
              <w:pStyle w:val="WW-"/>
              <w:spacing w:before="100" w:beforeAutospacing="1" w:after="100" w:afterAutospacing="1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E62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4204C4">
              <w:rPr>
                <w:sz w:val="24"/>
                <w:szCs w:val="24"/>
              </w:rPr>
              <w:t>7</w:t>
            </w:r>
            <w:r w:rsidRPr="004E6207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4C20" w:rsidRPr="004E6207" w:rsidRDefault="00674C20" w:rsidP="004204C4">
            <w:pPr>
              <w:pStyle w:val="WW-"/>
              <w:spacing w:before="100" w:beforeAutospacing="1" w:after="100" w:afterAutospacing="1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E6207">
              <w:rPr>
                <w:sz w:val="24"/>
                <w:szCs w:val="24"/>
                <w:lang w:val="en-US"/>
              </w:rPr>
              <w:t>202</w:t>
            </w:r>
            <w:r w:rsidR="004204C4">
              <w:rPr>
                <w:sz w:val="24"/>
                <w:szCs w:val="24"/>
              </w:rPr>
              <w:t>8</w:t>
            </w:r>
            <w:r w:rsidRPr="004E6207">
              <w:rPr>
                <w:sz w:val="24"/>
                <w:szCs w:val="24"/>
                <w:lang w:val="en-US"/>
              </w:rPr>
              <w:t xml:space="preserve"> </w:t>
            </w:r>
            <w:r w:rsidRPr="004E6207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4E6207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C20" w:rsidRPr="004E6207" w:rsidRDefault="00674C20" w:rsidP="00917929">
            <w:pPr>
              <w:pStyle w:val="WW-"/>
              <w:spacing w:before="100" w:beforeAutospacing="1" w:after="100" w:afterAutospacing="1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E6207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674C20" w:rsidRPr="004E6207" w:rsidTr="00674C20">
        <w:trPr>
          <w:trHeight w:val="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C20" w:rsidRPr="004E6207" w:rsidRDefault="00674C20" w:rsidP="00917929">
            <w:pPr>
              <w:pStyle w:val="a5"/>
              <w:spacing w:before="100" w:beforeAutospacing="1" w:after="100" w:afterAutospacing="1"/>
              <w:rPr>
                <w:rFonts w:cs="Times New Roman"/>
                <w:lang w:val="uk-UA"/>
              </w:rPr>
            </w:pPr>
            <w:r w:rsidRPr="004E6207">
              <w:rPr>
                <w:rFonts w:cs="Times New Roman"/>
                <w:lang w:val="uk-UA"/>
              </w:rPr>
              <w:t xml:space="preserve">Обсяг ресурсів, </w:t>
            </w:r>
            <w:r>
              <w:rPr>
                <w:rFonts w:cs="Times New Roman"/>
                <w:lang w:val="uk-UA"/>
              </w:rPr>
              <w:t>разом</w:t>
            </w:r>
            <w:r w:rsidRPr="004E6207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E6207">
              <w:rPr>
                <w:rFonts w:cs="Times New Roman"/>
                <w:lang w:val="uk-UA"/>
              </w:rPr>
              <w:t>тис.грн</w:t>
            </w:r>
            <w:proofErr w:type="spellEnd"/>
            <w:r w:rsidRPr="004E6207">
              <w:rPr>
                <w:rFonts w:cs="Times New Roman"/>
              </w:rPr>
              <w:t xml:space="preserve">., </w:t>
            </w:r>
            <w:r>
              <w:rPr>
                <w:rFonts w:cs="Times New Roman"/>
                <w:lang w:val="uk-UA"/>
              </w:rPr>
              <w:t>в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C20" w:rsidRPr="00BF24F7" w:rsidRDefault="00865D88" w:rsidP="00865D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C20" w:rsidRPr="00BF24F7" w:rsidRDefault="00865D88" w:rsidP="00865D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4C20" w:rsidRPr="00BF24F7" w:rsidRDefault="00865D88" w:rsidP="00865D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1450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C20" w:rsidRPr="00BF24F7" w:rsidRDefault="00865D88" w:rsidP="00865D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3350</w:t>
            </w:r>
          </w:p>
        </w:tc>
      </w:tr>
      <w:tr w:rsidR="00865D88" w:rsidRPr="004E6207" w:rsidTr="00674C20">
        <w:trPr>
          <w:trHeight w:val="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D88" w:rsidRPr="004E6207" w:rsidRDefault="00865D88" w:rsidP="00917929">
            <w:pPr>
              <w:pStyle w:val="a5"/>
              <w:spacing w:before="100" w:beforeAutospacing="1" w:after="100" w:afterAutospacing="1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D88" w:rsidRPr="00BF24F7" w:rsidRDefault="00865D88" w:rsidP="006C3E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D88" w:rsidRPr="00BF24F7" w:rsidRDefault="00865D88" w:rsidP="006C3E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D88" w:rsidRPr="00BF24F7" w:rsidRDefault="00865D88" w:rsidP="006C3E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1450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D88" w:rsidRPr="00BF24F7" w:rsidRDefault="00865D88" w:rsidP="006C3E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3350</w:t>
            </w:r>
          </w:p>
        </w:tc>
      </w:tr>
      <w:tr w:rsidR="00865D88" w:rsidRPr="004E6207" w:rsidTr="00674C20">
        <w:trPr>
          <w:trHeight w:val="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D88" w:rsidRPr="004E6207" w:rsidRDefault="00865D88" w:rsidP="00917929">
            <w:pPr>
              <w:pStyle w:val="a5"/>
              <w:spacing w:before="100" w:beforeAutospacing="1" w:after="100" w:afterAutospacing="1"/>
              <w:rPr>
                <w:rFonts w:cs="Times New Roman"/>
                <w:lang w:val="uk-UA"/>
              </w:rPr>
            </w:pPr>
            <w:r w:rsidRPr="004E6207">
              <w:rPr>
                <w:rFonts w:cs="Times New Roman"/>
                <w:lang w:val="uk-UA"/>
              </w:rPr>
              <w:t>інші джерела</w:t>
            </w:r>
          </w:p>
          <w:p w:rsidR="00865D88" w:rsidRPr="004E6207" w:rsidRDefault="00865D88" w:rsidP="00917929">
            <w:pPr>
              <w:pStyle w:val="a5"/>
              <w:spacing w:before="100" w:beforeAutospacing="1" w:after="100" w:afterAutospacing="1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D88" w:rsidRPr="004E6207" w:rsidRDefault="00865D88" w:rsidP="009179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207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D88" w:rsidRPr="004E6207" w:rsidRDefault="00865D88" w:rsidP="009179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207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D88" w:rsidRPr="004E6207" w:rsidRDefault="00865D88" w:rsidP="009179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207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D88" w:rsidRPr="004E6207" w:rsidRDefault="00865D88" w:rsidP="009179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207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814457" w:rsidRPr="004E6207" w:rsidRDefault="00814457" w:rsidP="0092132A">
      <w:pPr>
        <w:pStyle w:val="WW-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4E6207">
        <w:rPr>
          <w:sz w:val="24"/>
          <w:szCs w:val="24"/>
        </w:rPr>
        <w:t xml:space="preserve">* - щороку може змінюватися, виходячи з опосередкованої вартості 1кв.метра загальної площі житла </w:t>
      </w: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E8039B">
      <w:pPr>
        <w:tabs>
          <w:tab w:val="left" w:pos="567"/>
          <w:tab w:val="left" w:pos="100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  <w:sectPr w:rsidR="00814457" w:rsidSect="00917929">
          <w:pgSz w:w="11906" w:h="16838"/>
          <w:pgMar w:top="709" w:right="850" w:bottom="1134" w:left="851" w:header="708" w:footer="708" w:gutter="0"/>
          <w:cols w:space="708"/>
          <w:docGrid w:linePitch="360"/>
        </w:sect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Pr="00E251A8" w:rsidRDefault="00814457" w:rsidP="0081445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Додаток 2</w:t>
      </w:r>
    </w:p>
    <w:p w:rsidR="00814457" w:rsidRPr="00E251A8" w:rsidRDefault="00814457" w:rsidP="0081445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Програми</w:t>
      </w:r>
      <w:r w:rsidRPr="00E251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забезпечення житлом громадян, які </w:t>
      </w:r>
    </w:p>
    <w:p w:rsidR="00814457" w:rsidRPr="00E251A8" w:rsidRDefault="00814457" w:rsidP="0081445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251A8">
        <w:rPr>
          <w:rFonts w:ascii="Times New Roman" w:eastAsia="Times New Roman" w:hAnsi="Times New Roman" w:cs="Times New Roman"/>
          <w:sz w:val="24"/>
          <w:szCs w:val="24"/>
          <w:lang w:val="uk-UA"/>
        </w:rPr>
        <w:t>постраждали внаслідок Чорнобильської катастрофи</w:t>
      </w:r>
    </w:p>
    <w:p w:rsidR="00814457" w:rsidRPr="00E251A8" w:rsidRDefault="00814457" w:rsidP="0081445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20</w:t>
      </w:r>
      <w:r w:rsidR="00674C2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4204C4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202</w:t>
      </w:r>
      <w:r w:rsidR="004204C4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E251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674C20">
        <w:rPr>
          <w:rFonts w:ascii="Times New Roman" w:eastAsia="Times New Roman" w:hAnsi="Times New Roman" w:cs="Times New Roman"/>
          <w:sz w:val="24"/>
          <w:szCs w:val="24"/>
          <w:lang w:val="uk-UA"/>
        </w:rPr>
        <w:t>оки</w:t>
      </w:r>
    </w:p>
    <w:p w:rsidR="00814457" w:rsidRPr="00E251A8" w:rsidRDefault="00814457" w:rsidP="00814457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457" w:rsidRPr="00E251A8" w:rsidRDefault="00814457" w:rsidP="00814457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251A8">
        <w:rPr>
          <w:rFonts w:ascii="Times New Roman" w:eastAsia="Times New Roman" w:hAnsi="Times New Roman" w:cs="Times New Roman"/>
          <w:b/>
          <w:sz w:val="24"/>
          <w:szCs w:val="24"/>
        </w:rPr>
        <w:t>Напрями</w:t>
      </w:r>
      <w:proofErr w:type="spellEnd"/>
      <w:r w:rsidRPr="00E251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51A8">
        <w:rPr>
          <w:rFonts w:ascii="Times New Roman" w:eastAsia="Times New Roman" w:hAnsi="Times New Roman" w:cs="Times New Roman"/>
          <w:b/>
          <w:sz w:val="24"/>
          <w:szCs w:val="24"/>
        </w:rPr>
        <w:t>діяльності</w:t>
      </w:r>
      <w:proofErr w:type="spellEnd"/>
      <w:r w:rsidRPr="00E251A8">
        <w:rPr>
          <w:rFonts w:ascii="Times New Roman" w:eastAsia="Times New Roman" w:hAnsi="Times New Roman" w:cs="Times New Roman"/>
          <w:b/>
          <w:sz w:val="24"/>
          <w:szCs w:val="24"/>
        </w:rPr>
        <w:t xml:space="preserve"> та заходи </w:t>
      </w:r>
      <w:proofErr w:type="spellStart"/>
      <w:r w:rsidRPr="00E251A8">
        <w:rPr>
          <w:rFonts w:ascii="Times New Roman" w:eastAsia="Times New Roman" w:hAnsi="Times New Roman" w:cs="Times New Roman"/>
          <w:b/>
          <w:sz w:val="24"/>
          <w:szCs w:val="24"/>
        </w:rPr>
        <w:t>Програми</w:t>
      </w:r>
      <w:proofErr w:type="spellEnd"/>
    </w:p>
    <w:p w:rsidR="00814457" w:rsidRPr="00E251A8" w:rsidRDefault="00814457" w:rsidP="00814457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985"/>
        <w:gridCol w:w="2730"/>
        <w:gridCol w:w="878"/>
        <w:gridCol w:w="1636"/>
        <w:gridCol w:w="1560"/>
        <w:gridCol w:w="1134"/>
        <w:gridCol w:w="992"/>
        <w:gridCol w:w="1134"/>
        <w:gridCol w:w="992"/>
        <w:gridCol w:w="236"/>
        <w:gridCol w:w="2032"/>
      </w:tblGrid>
      <w:tr w:rsidR="00814457" w:rsidRPr="00E251A8" w:rsidTr="00177388">
        <w:trPr>
          <w:cantSplit/>
          <w:trHeight w:val="673"/>
        </w:trPr>
        <w:tc>
          <w:tcPr>
            <w:tcW w:w="322" w:type="dxa"/>
            <w:vMerge w:val="restart"/>
          </w:tcPr>
          <w:p w:rsidR="00814457" w:rsidRPr="00E251A8" w:rsidRDefault="00814457" w:rsidP="0091792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14457" w:rsidRPr="00E251A8" w:rsidRDefault="00814457" w:rsidP="0091792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</w:p>
          <w:p w:rsidR="00814457" w:rsidRPr="00E251A8" w:rsidRDefault="00814457" w:rsidP="0091792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напрямку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4457" w:rsidRPr="00E251A8" w:rsidRDefault="00814457" w:rsidP="0091792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</w:p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іоритетні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30" w:type="dxa"/>
            <w:vMerge w:val="restart"/>
          </w:tcPr>
          <w:p w:rsidR="00814457" w:rsidRPr="00E251A8" w:rsidRDefault="00814457" w:rsidP="00917929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1A8">
              <w:rPr>
                <w:rFonts w:ascii="Times New Roman" w:hAnsi="Times New Roman"/>
                <w:b/>
                <w:sz w:val="24"/>
                <w:szCs w:val="24"/>
              </w:rPr>
              <w:t>Перелік</w:t>
            </w:r>
          </w:p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878" w:type="dxa"/>
            <w:vMerge w:val="restart"/>
            <w:textDirection w:val="btLr"/>
          </w:tcPr>
          <w:p w:rsidR="00814457" w:rsidRPr="00E251A8" w:rsidRDefault="00814457" w:rsidP="0091792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</w:p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636" w:type="dxa"/>
            <w:vMerge w:val="restart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60" w:type="dxa"/>
            <w:vMerge w:val="restart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Джерела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фінансу-вання</w:t>
            </w:r>
            <w:proofErr w:type="spellEnd"/>
          </w:p>
        </w:tc>
        <w:tc>
          <w:tcPr>
            <w:tcW w:w="1134" w:type="dxa"/>
            <w:vMerge w:val="restart"/>
          </w:tcPr>
          <w:p w:rsidR="00814457" w:rsidRPr="00E251A8" w:rsidRDefault="00814457" w:rsidP="00917929">
            <w:pPr>
              <w:tabs>
                <w:tab w:val="left" w:pos="14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Орієн-товний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4457" w:rsidRPr="00942813" w:rsidRDefault="00814457" w:rsidP="00917929">
            <w:pPr>
              <w:tabs>
                <w:tab w:val="left" w:pos="14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фінан-суван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ня</w:t>
            </w:r>
            <w:proofErr w:type="spellEnd"/>
          </w:p>
          <w:p w:rsidR="00814457" w:rsidRPr="00E251A8" w:rsidRDefault="00814457" w:rsidP="00917929">
            <w:pPr>
              <w:tabs>
                <w:tab w:val="left" w:pos="14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тис</w:t>
            </w:r>
            <w:proofErr w:type="gram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ривень</w:t>
            </w:r>
            <w:proofErr w:type="spellEnd"/>
          </w:p>
        </w:tc>
        <w:tc>
          <w:tcPr>
            <w:tcW w:w="3118" w:type="dxa"/>
            <w:gridSpan w:val="3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тому </w:t>
            </w: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числі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роками, </w:t>
            </w:r>
          </w:p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тис</w:t>
            </w:r>
            <w:proofErr w:type="gram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ривень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268" w:type="dxa"/>
            <w:gridSpan w:val="2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Очікувані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</w:p>
        </w:tc>
      </w:tr>
      <w:tr w:rsidR="00814457" w:rsidRPr="00E251A8" w:rsidTr="00177388">
        <w:trPr>
          <w:cantSplit/>
        </w:trPr>
        <w:tc>
          <w:tcPr>
            <w:tcW w:w="322" w:type="dxa"/>
            <w:vMerge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4457" w:rsidRPr="00E251A8" w:rsidRDefault="00814457" w:rsidP="00154237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74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154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:rsidR="00814457" w:rsidRPr="001E47FA" w:rsidRDefault="00814457" w:rsidP="00154237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154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:rsidR="00814457" w:rsidRPr="00E251A8" w:rsidRDefault="00814457" w:rsidP="00154237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154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814457" w:rsidRPr="00E251A8" w:rsidRDefault="00814457" w:rsidP="00917929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tcBorders>
              <w:left w:val="nil"/>
            </w:tcBorders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4457" w:rsidRPr="00E251A8" w:rsidTr="00177388">
        <w:tc>
          <w:tcPr>
            <w:tcW w:w="322" w:type="dxa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6" w:type="dxa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right w:val="nil"/>
            </w:tcBorders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nil"/>
            </w:tcBorders>
          </w:tcPr>
          <w:p w:rsidR="00814457" w:rsidRPr="00177388" w:rsidRDefault="00814457" w:rsidP="00177388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77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814457" w:rsidRPr="00644B87" w:rsidTr="00177388">
        <w:tc>
          <w:tcPr>
            <w:tcW w:w="322" w:type="dxa"/>
          </w:tcPr>
          <w:p w:rsidR="00814457" w:rsidRPr="00942813" w:rsidRDefault="00814457" w:rsidP="00917929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4457" w:rsidRPr="00942813" w:rsidRDefault="00814457" w:rsidP="0091792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Сприяння у вирішенні питання щодо</w:t>
            </w:r>
            <w:r w:rsidRPr="005B3C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поліпшення житлових умов осіб, які постраждали внаслідок Чорнобильської катастрофи, та перебувають </w:t>
            </w:r>
            <w:r w:rsidRPr="00F623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відповідному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3C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обліку у виконавчому  комітеті Роменської міської ради. </w:t>
            </w:r>
          </w:p>
        </w:tc>
        <w:tc>
          <w:tcPr>
            <w:tcW w:w="2730" w:type="dxa"/>
          </w:tcPr>
          <w:p w:rsidR="00814457" w:rsidRPr="00CE0F36" w:rsidRDefault="00814457" w:rsidP="009179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Pr="00CE0F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асткове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поліпшення житлових умов </w:t>
            </w:r>
            <w:r w:rsidRPr="00CE0F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громадян, які постраждали внас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лідок Чорнобильської катастрофи, за рахунок використання вторинного ринку житла (придання квартир)</w:t>
            </w:r>
          </w:p>
          <w:p w:rsidR="00814457" w:rsidRPr="00942813" w:rsidRDefault="00814457" w:rsidP="00917929">
            <w:pPr>
              <w:tabs>
                <w:tab w:val="left" w:pos="14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</w:tcPr>
          <w:p w:rsidR="00814457" w:rsidRPr="00E251A8" w:rsidRDefault="00814457" w:rsidP="0092132A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74C2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13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213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636" w:type="dxa"/>
          </w:tcPr>
          <w:p w:rsidR="00814457" w:rsidRPr="00E251A8" w:rsidRDefault="00814457" w:rsidP="009179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іку і розподілу житла </w:t>
            </w:r>
          </w:p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14457" w:rsidRPr="00E251A8" w:rsidRDefault="00814457" w:rsidP="00917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бюджет,</w:t>
            </w:r>
          </w:p>
          <w:p w:rsidR="00814457" w:rsidRPr="00E251A8" w:rsidRDefault="00814457" w:rsidP="00917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</w:t>
            </w:r>
            <w:proofErr w:type="spellEnd"/>
          </w:p>
          <w:p w:rsidR="00814457" w:rsidRPr="00942813" w:rsidRDefault="00814457" w:rsidP="00917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фінасуван</w:t>
            </w:r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4457" w:rsidRPr="00E251A8" w:rsidRDefault="00814457" w:rsidP="009179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457" w:rsidRPr="00BF24F7" w:rsidRDefault="0092132A" w:rsidP="00BF24F7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3350</w:t>
            </w:r>
          </w:p>
        </w:tc>
        <w:tc>
          <w:tcPr>
            <w:tcW w:w="992" w:type="dxa"/>
          </w:tcPr>
          <w:p w:rsidR="00814457" w:rsidRPr="00BF24F7" w:rsidRDefault="0092132A" w:rsidP="00BF24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134" w:type="dxa"/>
          </w:tcPr>
          <w:p w:rsidR="00814457" w:rsidRPr="00BF24F7" w:rsidRDefault="0092132A" w:rsidP="00BF24F7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992" w:type="dxa"/>
          </w:tcPr>
          <w:p w:rsidR="00814457" w:rsidRPr="00BF24F7" w:rsidRDefault="0092132A" w:rsidP="00BF24F7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1450</w:t>
            </w:r>
          </w:p>
        </w:tc>
        <w:tc>
          <w:tcPr>
            <w:tcW w:w="236" w:type="dxa"/>
            <w:tcBorders>
              <w:right w:val="nil"/>
            </w:tcBorders>
          </w:tcPr>
          <w:p w:rsidR="00814457" w:rsidRPr="00E251A8" w:rsidRDefault="00814457" w:rsidP="00917929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tcBorders>
              <w:left w:val="nil"/>
            </w:tcBorders>
          </w:tcPr>
          <w:p w:rsidR="00814457" w:rsidRPr="00942813" w:rsidRDefault="00814457" w:rsidP="009179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</w:t>
            </w:r>
            <w:r w:rsidRPr="005D09E3"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асткове </w:t>
            </w:r>
            <w:r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поліпшення житлових умов</w:t>
            </w:r>
            <w:r w:rsidRPr="005D09E3"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громадян, які постраждали внаслідок Чорнобильської катастрофи</w:t>
            </w:r>
            <w:r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та перебувають на обліку у виконавчому комітеті Роменської міської ради</w:t>
            </w:r>
          </w:p>
        </w:tc>
      </w:tr>
    </w:tbl>
    <w:p w:rsidR="00814457" w:rsidRDefault="00814457" w:rsidP="0081445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  <w:sectPr w:rsidR="00814457" w:rsidSect="00917929">
          <w:pgSz w:w="16838" w:h="11906" w:orient="landscape"/>
          <w:pgMar w:top="851" w:right="709" w:bottom="851" w:left="709" w:header="709" w:footer="709" w:gutter="0"/>
          <w:cols w:space="708"/>
          <w:docGrid w:linePitch="360"/>
        </w:sectPr>
      </w:pPr>
    </w:p>
    <w:p w:rsidR="00982E73" w:rsidRDefault="00982E73" w:rsidP="00982E7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82E73" w:rsidRDefault="00982E73" w:rsidP="0053588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54237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982E73" w:rsidRPr="00154237" w:rsidRDefault="00982E73" w:rsidP="0053588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54237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міської ради  від </w:t>
      </w:r>
      <w:r w:rsidR="00154237">
        <w:rPr>
          <w:rFonts w:ascii="Times New Roman" w:hAnsi="Times New Roman"/>
          <w:b/>
          <w:bCs/>
          <w:sz w:val="24"/>
          <w:szCs w:val="24"/>
          <w:lang w:val="uk-UA"/>
        </w:rPr>
        <w:t>19.12.2025</w:t>
      </w:r>
    </w:p>
    <w:p w:rsidR="00982E73" w:rsidRPr="00BF24F7" w:rsidRDefault="00982E73" w:rsidP="00535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542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місцевої програми</w:t>
      </w:r>
    </w:p>
    <w:p w:rsidR="0053588F" w:rsidRDefault="00982E73" w:rsidP="00535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 </w:t>
      </w:r>
      <w:r w:rsidRPr="00154237">
        <w:rPr>
          <w:rFonts w:ascii="Times New Roman" w:hAnsi="Times New Roman" w:cs="Times New Roman"/>
          <w:b/>
          <w:sz w:val="24"/>
          <w:szCs w:val="24"/>
          <w:lang w:val="uk-UA"/>
        </w:rPr>
        <w:t>Програм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>а забезпечення житлом громадян,</w:t>
      </w:r>
      <w:r w:rsidR="005358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які постраждали </w:t>
      </w:r>
    </w:p>
    <w:p w:rsidR="00982E73" w:rsidRDefault="00982E73" w:rsidP="00535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>внаслідок Чорнобильської катастрофи на 202</w:t>
      </w:r>
      <w:r w:rsidR="0015423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154237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роки»</w:t>
      </w:r>
    </w:p>
    <w:p w:rsidR="0053588F" w:rsidRPr="008D1D45" w:rsidRDefault="0053588F" w:rsidP="0053588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88F" w:rsidRDefault="00545880" w:rsidP="00096A1B">
      <w:pPr>
        <w:pStyle w:val="a7"/>
        <w:spacing w:after="0" w:line="276" w:lineRule="auto"/>
        <w:ind w:left="0" w:firstLine="425"/>
        <w:jc w:val="both"/>
      </w:pPr>
      <w:r>
        <w:t xml:space="preserve">  </w:t>
      </w:r>
      <w:r w:rsidR="0053588F" w:rsidRPr="00AB79C6">
        <w:t>Відпові</w:t>
      </w:r>
      <w:r w:rsidR="0053588F">
        <w:t xml:space="preserve">дно до пункту 22 </w:t>
      </w:r>
      <w:r w:rsidR="0053588F" w:rsidRPr="00AB79C6">
        <w:t xml:space="preserve">статті 26 Закону України «Про місцеве самоврядування в Україні», </w:t>
      </w:r>
      <w:r w:rsidR="0053588F">
        <w:t xml:space="preserve">Закону України «Про статус і соціальний захист громадян, які постраждали внаслідок Чорнобильської катастрофи», </w:t>
      </w:r>
      <w:r w:rsidR="0053588F" w:rsidRPr="00422567">
        <w:t>враховуючи рекомендації постійної комісії з питань бюджету, економічного розвитку, комунальної власності міста та регуляторної політики,</w:t>
      </w:r>
      <w:r w:rsidR="0053588F">
        <w:rPr>
          <w:color w:val="FF0000"/>
        </w:rPr>
        <w:t xml:space="preserve"> </w:t>
      </w:r>
      <w:r w:rsidR="0053588F" w:rsidRPr="00A90B6C">
        <w:t>з метою</w:t>
      </w:r>
      <w:r w:rsidR="0053588F">
        <w:rPr>
          <w:color w:val="FF0000"/>
        </w:rPr>
        <w:t xml:space="preserve"> </w:t>
      </w:r>
      <w:r w:rsidR="0053588F" w:rsidRPr="00763CEC">
        <w:t>сприяння реалізації державної політики у сфері забезпечення житлом осі</w:t>
      </w:r>
      <w:r w:rsidR="0053588F">
        <w:t>б</w:t>
      </w:r>
      <w:r w:rsidR="0053588F" w:rsidRPr="00763CEC">
        <w:t>, які постраждали</w:t>
      </w:r>
      <w:r w:rsidR="0053588F">
        <w:t xml:space="preserve"> внаслідок Чорнобильської катастрофи  було розроблено </w:t>
      </w:r>
      <w:r w:rsidR="00982E73" w:rsidRPr="0053588F">
        <w:t>Програм</w:t>
      </w:r>
      <w:r w:rsidR="0053588F">
        <w:t>у</w:t>
      </w:r>
      <w:r w:rsidR="00982E73" w:rsidRPr="0053588F">
        <w:t xml:space="preserve"> забезпечення житлом громадян, які постраждали внаслідок Чорнобильської катастрофи, на 20</w:t>
      </w:r>
      <w:r w:rsidR="0053588F">
        <w:t>2</w:t>
      </w:r>
      <w:r w:rsidR="00154237">
        <w:t>6</w:t>
      </w:r>
      <w:r w:rsidR="00982E73" w:rsidRPr="0053588F">
        <w:t xml:space="preserve"> – 202</w:t>
      </w:r>
      <w:r w:rsidR="00154237">
        <w:t>8</w:t>
      </w:r>
      <w:r w:rsidR="00982E73" w:rsidRPr="0053588F">
        <w:t xml:space="preserve"> роки</w:t>
      </w:r>
      <w:r w:rsidR="0053588F">
        <w:t>.</w:t>
      </w:r>
    </w:p>
    <w:p w:rsidR="00982E73" w:rsidRPr="0053588F" w:rsidRDefault="00545880" w:rsidP="00545880">
      <w:pPr>
        <w:pStyle w:val="a7"/>
        <w:tabs>
          <w:tab w:val="left" w:pos="567"/>
        </w:tabs>
        <w:spacing w:after="0" w:line="276" w:lineRule="auto"/>
        <w:ind w:left="0" w:firstLine="425"/>
        <w:jc w:val="both"/>
      </w:pPr>
      <w:r>
        <w:t xml:space="preserve"> </w:t>
      </w:r>
      <w:r w:rsidR="00982E73">
        <w:t>Згідно</w:t>
      </w:r>
      <w:r w:rsidR="0053588F">
        <w:t xml:space="preserve"> </w:t>
      </w:r>
      <w:r w:rsidR="00982E73">
        <w:t xml:space="preserve"> Програми на 20</w:t>
      </w:r>
      <w:r w:rsidR="0053588F">
        <w:t>2</w:t>
      </w:r>
      <w:r w:rsidR="005D09DF">
        <w:t>6</w:t>
      </w:r>
      <w:r w:rsidR="00982E73">
        <w:t xml:space="preserve"> рік </w:t>
      </w:r>
      <w:r w:rsidR="0053588F">
        <w:t xml:space="preserve"> </w:t>
      </w:r>
      <w:r w:rsidR="00982E73">
        <w:t xml:space="preserve">заплановано видатків на суму </w:t>
      </w:r>
      <w:r w:rsidR="00575DF6">
        <w:t>1200 тис.</w:t>
      </w:r>
      <w:r w:rsidR="00982E73">
        <w:t xml:space="preserve"> грн</w:t>
      </w:r>
      <w:r w:rsidR="00096A1B">
        <w:t>, на 202</w:t>
      </w:r>
      <w:r w:rsidR="005D09DF">
        <w:t>7</w:t>
      </w:r>
      <w:r w:rsidR="00096A1B">
        <w:t xml:space="preserve"> рік – </w:t>
      </w:r>
      <w:r w:rsidR="00575DF6">
        <w:t>700</w:t>
      </w:r>
      <w:r w:rsidR="00096A1B">
        <w:t xml:space="preserve"> </w:t>
      </w:r>
      <w:proofErr w:type="spellStart"/>
      <w:r w:rsidR="00096A1B">
        <w:t>тис.грн</w:t>
      </w:r>
      <w:proofErr w:type="spellEnd"/>
      <w:r w:rsidR="00096A1B">
        <w:t>, на 202</w:t>
      </w:r>
      <w:r w:rsidR="005D09DF">
        <w:t>8</w:t>
      </w:r>
      <w:r w:rsidR="00096A1B">
        <w:t xml:space="preserve"> рік- </w:t>
      </w:r>
      <w:r w:rsidR="00575DF6">
        <w:t>1450</w:t>
      </w:r>
      <w:r w:rsidR="00096A1B">
        <w:t xml:space="preserve"> тис.</w:t>
      </w:r>
      <w:r w:rsidR="00044467">
        <w:t xml:space="preserve"> </w:t>
      </w:r>
      <w:r w:rsidR="00096A1B">
        <w:t>грн</w:t>
      </w:r>
      <w:r w:rsidR="00982E73">
        <w:t xml:space="preserve"> для </w:t>
      </w:r>
      <w:r w:rsidR="00096A1B">
        <w:t>придбання житла</w:t>
      </w:r>
      <w:r w:rsidR="00096A1B" w:rsidRPr="00096A1B">
        <w:rPr>
          <w:shd w:val="clear" w:color="auto" w:fill="FFFFFF"/>
        </w:rPr>
        <w:t xml:space="preserve"> </w:t>
      </w:r>
      <w:r w:rsidR="00096A1B">
        <w:rPr>
          <w:shd w:val="clear" w:color="auto" w:fill="FFFFFF"/>
        </w:rPr>
        <w:t xml:space="preserve">особам, які стали інвалідами внаслідок аварії </w:t>
      </w:r>
      <w:r w:rsidR="00096A1B" w:rsidRPr="0098077A">
        <w:rPr>
          <w:shd w:val="clear" w:color="auto" w:fill="FFFFFF"/>
        </w:rPr>
        <w:t>на ЧАЕС</w:t>
      </w:r>
      <w:r w:rsidR="00096A1B">
        <w:rPr>
          <w:shd w:val="clear" w:color="auto" w:fill="FFFFFF"/>
        </w:rPr>
        <w:t xml:space="preserve"> </w:t>
      </w:r>
      <w:r w:rsidR="00096A1B" w:rsidRPr="0098077A">
        <w:rPr>
          <w:shd w:val="clear" w:color="auto" w:fill="FFFFFF"/>
        </w:rPr>
        <w:t xml:space="preserve"> І категорії</w:t>
      </w:r>
      <w:r w:rsidR="00982E73">
        <w:t xml:space="preserve">. </w:t>
      </w:r>
      <w:r w:rsidR="0053588F">
        <w:t xml:space="preserve"> </w:t>
      </w:r>
      <w:r w:rsidR="00982E73" w:rsidRPr="0053588F">
        <w:t xml:space="preserve">Розрахунок проведено враховуючи норму житлової площі необхідної для надання громадянам, потребуючим поліпшення житлових умов та опосередкованої вартості   </w:t>
      </w:r>
      <w:r w:rsidR="0053588F">
        <w:t>1</w:t>
      </w:r>
      <w:r w:rsidR="00982E73" w:rsidRPr="0053588F">
        <w:t xml:space="preserve"> </w:t>
      </w:r>
      <w:proofErr w:type="spellStart"/>
      <w:r w:rsidR="00982E73" w:rsidRPr="0053588F">
        <w:t>кв</w:t>
      </w:r>
      <w:proofErr w:type="spellEnd"/>
      <w:r w:rsidR="00982E73" w:rsidRPr="0053588F">
        <w:t xml:space="preserve">. м житла по Сумській області </w:t>
      </w:r>
      <w:r w:rsidR="00096A1B">
        <w:t xml:space="preserve"> станом </w:t>
      </w:r>
      <w:r w:rsidR="00982E73" w:rsidRPr="0053588F">
        <w:t>на 01.0</w:t>
      </w:r>
      <w:r w:rsidR="00575DF6">
        <w:t>7</w:t>
      </w:r>
      <w:r w:rsidR="00982E73" w:rsidRPr="0053588F">
        <w:t>.20</w:t>
      </w:r>
      <w:r w:rsidR="0053588F">
        <w:t>2</w:t>
      </w:r>
      <w:r w:rsidR="00575DF6">
        <w:t>5</w:t>
      </w:r>
      <w:r w:rsidR="00982E73" w:rsidRPr="0053588F">
        <w:t xml:space="preserve"> року (</w:t>
      </w:r>
      <w:r w:rsidR="00575DF6">
        <w:t>23812</w:t>
      </w:r>
      <w:r w:rsidR="00982E73" w:rsidRPr="0053588F">
        <w:t xml:space="preserve"> грн/</w:t>
      </w:r>
      <w:proofErr w:type="spellStart"/>
      <w:r w:rsidR="00982E73" w:rsidRPr="0053588F">
        <w:t>кв</w:t>
      </w:r>
      <w:proofErr w:type="spellEnd"/>
      <w:r w:rsidR="00982E73" w:rsidRPr="0053588F">
        <w:t>. м)</w:t>
      </w:r>
      <w:r w:rsidR="0053588F">
        <w:t>, затвердженої Наказом Міністерства розвитку громад, територій та інфраструктури України</w:t>
      </w:r>
      <w:r w:rsidR="00096A1B">
        <w:t xml:space="preserve"> № </w:t>
      </w:r>
      <w:r w:rsidR="00575DF6">
        <w:t>1155</w:t>
      </w:r>
      <w:r w:rsidR="00096A1B">
        <w:t xml:space="preserve"> від </w:t>
      </w:r>
      <w:r w:rsidR="00575DF6">
        <w:t>16</w:t>
      </w:r>
      <w:r w:rsidR="00096A1B">
        <w:t>.0</w:t>
      </w:r>
      <w:r w:rsidR="00575DF6">
        <w:t>7</w:t>
      </w:r>
      <w:r w:rsidR="00096A1B">
        <w:t>.202</w:t>
      </w:r>
      <w:r w:rsidR="00575DF6">
        <w:t>5</w:t>
      </w:r>
      <w:r w:rsidR="00982E73" w:rsidRPr="0053588F">
        <w:t>.</w:t>
      </w:r>
    </w:p>
    <w:p w:rsidR="00982E73" w:rsidRPr="00096A1B" w:rsidRDefault="00096A1B" w:rsidP="00096A1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982E73" w:rsidRPr="00096A1B" w:rsidRDefault="00982E73" w:rsidP="00982E73">
      <w:pPr>
        <w:tabs>
          <w:tab w:val="left" w:pos="3684"/>
        </w:tabs>
        <w:ind w:left="-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82E73" w:rsidRPr="003728DB" w:rsidRDefault="00982E73" w:rsidP="00545880">
      <w:pPr>
        <w:tabs>
          <w:tab w:val="left" w:pos="567"/>
          <w:tab w:val="left" w:pos="3684"/>
        </w:tabs>
        <w:ind w:left="-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Pr="003728DB">
        <w:rPr>
          <w:rFonts w:ascii="Times New Roman" w:hAnsi="Times New Roman"/>
          <w:b/>
          <w:sz w:val="24"/>
          <w:szCs w:val="24"/>
        </w:rPr>
        <w:t xml:space="preserve">Начальник </w:t>
      </w:r>
      <w:proofErr w:type="spellStart"/>
      <w:r w:rsidRPr="003728DB">
        <w:rPr>
          <w:rFonts w:ascii="Times New Roman" w:hAnsi="Times New Roman"/>
          <w:b/>
          <w:sz w:val="24"/>
          <w:szCs w:val="24"/>
        </w:rPr>
        <w:t>відділу</w:t>
      </w:r>
      <w:proofErr w:type="spellEnd"/>
      <w:r w:rsidRPr="003728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3728DB">
        <w:rPr>
          <w:rFonts w:ascii="Times New Roman" w:hAnsi="Times New Roman"/>
          <w:b/>
          <w:sz w:val="24"/>
          <w:szCs w:val="24"/>
        </w:rPr>
        <w:t>обл</w:t>
      </w:r>
      <w:proofErr w:type="gramEnd"/>
      <w:r w:rsidRPr="003728DB">
        <w:rPr>
          <w:rFonts w:ascii="Times New Roman" w:hAnsi="Times New Roman"/>
          <w:b/>
          <w:sz w:val="24"/>
          <w:szCs w:val="24"/>
        </w:rPr>
        <w:t>іку</w:t>
      </w:r>
      <w:proofErr w:type="spellEnd"/>
      <w:r w:rsidRPr="003728DB">
        <w:rPr>
          <w:rFonts w:ascii="Times New Roman" w:hAnsi="Times New Roman"/>
          <w:b/>
          <w:sz w:val="24"/>
          <w:szCs w:val="24"/>
        </w:rPr>
        <w:t xml:space="preserve"> і </w:t>
      </w:r>
      <w:proofErr w:type="spellStart"/>
      <w:r w:rsidRPr="003728DB">
        <w:rPr>
          <w:rFonts w:ascii="Times New Roman" w:hAnsi="Times New Roman"/>
          <w:b/>
          <w:sz w:val="24"/>
          <w:szCs w:val="24"/>
        </w:rPr>
        <w:t>розподілу</w:t>
      </w:r>
      <w:proofErr w:type="spellEnd"/>
      <w:r w:rsidRPr="003728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28DB">
        <w:rPr>
          <w:rFonts w:ascii="Times New Roman" w:hAnsi="Times New Roman"/>
          <w:b/>
          <w:sz w:val="24"/>
          <w:szCs w:val="24"/>
        </w:rPr>
        <w:t>житла</w:t>
      </w:r>
      <w:proofErr w:type="spellEnd"/>
      <w:r w:rsidR="00476200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spellStart"/>
      <w:r w:rsidR="00476200">
        <w:rPr>
          <w:rFonts w:ascii="Times New Roman" w:hAnsi="Times New Roman"/>
          <w:b/>
          <w:sz w:val="24"/>
          <w:szCs w:val="24"/>
          <w:lang w:val="uk-UA"/>
        </w:rPr>
        <w:t>алентина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476200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ГЛУШКО</w:t>
      </w:r>
    </w:p>
    <w:p w:rsidR="00982E73" w:rsidRDefault="00982E73" w:rsidP="00982E73">
      <w:pPr>
        <w:spacing w:after="0"/>
        <w:ind w:left="-709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2E73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982E73" w:rsidRDefault="00982E73" w:rsidP="00982E73">
      <w:pPr>
        <w:spacing w:after="0"/>
        <w:ind w:left="-709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82E73" w:rsidRPr="00982E73" w:rsidRDefault="00982E73" w:rsidP="00982E73">
      <w:pPr>
        <w:spacing w:after="0"/>
        <w:ind w:hanging="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2E73">
        <w:rPr>
          <w:rFonts w:ascii="Times New Roman" w:hAnsi="Times New Roman"/>
          <w:b/>
          <w:sz w:val="24"/>
          <w:szCs w:val="24"/>
          <w:lang w:val="uk-UA"/>
        </w:rPr>
        <w:t xml:space="preserve">Заступник міського голови з питань </w:t>
      </w:r>
    </w:p>
    <w:p w:rsidR="00982E73" w:rsidRPr="00982E73" w:rsidRDefault="00982E73" w:rsidP="00982E73">
      <w:pPr>
        <w:spacing w:after="0"/>
        <w:ind w:left="-709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2E73">
        <w:rPr>
          <w:rFonts w:ascii="Times New Roman" w:hAnsi="Times New Roman"/>
          <w:b/>
          <w:sz w:val="24"/>
          <w:szCs w:val="24"/>
          <w:lang w:val="uk-UA"/>
        </w:rPr>
        <w:t xml:space="preserve">діяльності виконавчих органів ради      </w:t>
      </w:r>
      <w:r w:rsidR="0047620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</w:t>
      </w:r>
      <w:r w:rsidR="00575DF6">
        <w:rPr>
          <w:rFonts w:ascii="Times New Roman" w:hAnsi="Times New Roman"/>
          <w:b/>
          <w:sz w:val="24"/>
          <w:szCs w:val="24"/>
          <w:lang w:val="uk-UA"/>
        </w:rPr>
        <w:t>Олена ВАХТЕРОВА</w:t>
      </w:r>
    </w:p>
    <w:p w:rsidR="00055C0B" w:rsidRDefault="00055C0B" w:rsidP="005C2DD2">
      <w:pPr>
        <w:tabs>
          <w:tab w:val="left" w:pos="2835"/>
          <w:tab w:val="left" w:pos="9639"/>
        </w:tabs>
        <w:spacing w:after="0"/>
        <w:jc w:val="both"/>
        <w:rPr>
          <w:lang w:val="uk-UA"/>
        </w:rPr>
      </w:pPr>
    </w:p>
    <w:p w:rsidR="00322409" w:rsidRPr="00F71DCC" w:rsidRDefault="00322409" w:rsidP="005C2DD2">
      <w:pPr>
        <w:tabs>
          <w:tab w:val="left" w:pos="2835"/>
          <w:tab w:val="left" w:pos="9639"/>
        </w:tabs>
        <w:spacing w:after="0"/>
        <w:jc w:val="both"/>
        <w:rPr>
          <w:lang w:val="uk-UA"/>
        </w:rPr>
      </w:pPr>
      <w:r>
        <w:rPr>
          <w:lang w:val="uk-UA"/>
        </w:rPr>
        <w:t>08.12.2025</w:t>
      </w:r>
    </w:p>
    <w:sectPr w:rsidR="00322409" w:rsidRPr="00F71DCC" w:rsidSect="00982E73">
      <w:pgSz w:w="11906" w:h="16838"/>
      <w:pgMar w:top="567" w:right="707" w:bottom="1134" w:left="993" w:header="709" w:footer="391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E76CD"/>
    <w:multiLevelType w:val="multilevel"/>
    <w:tmpl w:val="9460D39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">
    <w:nsid w:val="529275FB"/>
    <w:multiLevelType w:val="hybridMultilevel"/>
    <w:tmpl w:val="C0AC2F82"/>
    <w:lvl w:ilvl="0" w:tplc="754C678C">
      <w:start w:val="2018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57"/>
    <w:rsid w:val="00044467"/>
    <w:rsid w:val="00055C0B"/>
    <w:rsid w:val="00083248"/>
    <w:rsid w:val="00096A1B"/>
    <w:rsid w:val="000978B7"/>
    <w:rsid w:val="001121E7"/>
    <w:rsid w:val="00154237"/>
    <w:rsid w:val="00177388"/>
    <w:rsid w:val="001F7421"/>
    <w:rsid w:val="00322409"/>
    <w:rsid w:val="003B0635"/>
    <w:rsid w:val="003E58F0"/>
    <w:rsid w:val="004204C4"/>
    <w:rsid w:val="00476200"/>
    <w:rsid w:val="004F23D2"/>
    <w:rsid w:val="0053588F"/>
    <w:rsid w:val="00540A16"/>
    <w:rsid w:val="00545880"/>
    <w:rsid w:val="00575DF6"/>
    <w:rsid w:val="005C2DD2"/>
    <w:rsid w:val="005D09DF"/>
    <w:rsid w:val="00644B87"/>
    <w:rsid w:val="00674C20"/>
    <w:rsid w:val="00814457"/>
    <w:rsid w:val="00836357"/>
    <w:rsid w:val="00865D88"/>
    <w:rsid w:val="00872E46"/>
    <w:rsid w:val="00917929"/>
    <w:rsid w:val="0092132A"/>
    <w:rsid w:val="00940003"/>
    <w:rsid w:val="009471E0"/>
    <w:rsid w:val="00982E73"/>
    <w:rsid w:val="009C12F5"/>
    <w:rsid w:val="00BF24F7"/>
    <w:rsid w:val="00D32DA8"/>
    <w:rsid w:val="00E401B1"/>
    <w:rsid w:val="00E6154B"/>
    <w:rsid w:val="00E8039B"/>
    <w:rsid w:val="00EC31DE"/>
    <w:rsid w:val="00F71DCC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1445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1445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styleId="a3">
    <w:name w:val="Table Grid"/>
    <w:basedOn w:val="a1"/>
    <w:uiPriority w:val="59"/>
    <w:rsid w:val="008144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4457"/>
    <w:pPr>
      <w:ind w:left="720"/>
      <w:contextualSpacing/>
    </w:pPr>
  </w:style>
  <w:style w:type="character" w:customStyle="1" w:styleId="longtext">
    <w:name w:val="longtext"/>
    <w:basedOn w:val="a0"/>
    <w:rsid w:val="00814457"/>
  </w:style>
  <w:style w:type="paragraph" w:customStyle="1" w:styleId="a5">
    <w:name w:val="Содержимое таблицы"/>
    <w:basedOn w:val="a"/>
    <w:rsid w:val="0081445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WW-">
    <w:name w:val="WW-Базовый"/>
    <w:rsid w:val="00814457"/>
    <w:pPr>
      <w:widowControl w:val="0"/>
      <w:suppressAutoHyphens/>
      <w:overflowPunct w:val="0"/>
      <w:spacing w:after="160" w:line="252" w:lineRule="auto"/>
    </w:pPr>
    <w:rPr>
      <w:rFonts w:ascii="Times New Roman" w:eastAsia="Times New Roman" w:hAnsi="Times New Roman" w:cs="Times New Roman"/>
      <w:color w:val="00000A"/>
      <w:sz w:val="29"/>
      <w:szCs w:val="20"/>
      <w:lang w:val="uk-UA" w:eastAsia="zh-CN"/>
    </w:rPr>
  </w:style>
  <w:style w:type="paragraph" w:customStyle="1" w:styleId="a6">
    <w:name w:val="Нормальний текст"/>
    <w:basedOn w:val="a"/>
    <w:rsid w:val="00814457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7">
    <w:name w:val="Body Text Indent"/>
    <w:basedOn w:val="a"/>
    <w:link w:val="a8"/>
    <w:rsid w:val="008144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814457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9">
    <w:name w:val="Subtle Emphasis"/>
    <w:uiPriority w:val="19"/>
    <w:qFormat/>
    <w:rsid w:val="005C2DD2"/>
    <w:rPr>
      <w:i/>
      <w:iCs/>
      <w:color w:val="404040"/>
    </w:rPr>
  </w:style>
  <w:style w:type="paragraph" w:styleId="aa">
    <w:name w:val="Balloon Text"/>
    <w:basedOn w:val="a"/>
    <w:link w:val="ab"/>
    <w:uiPriority w:val="99"/>
    <w:semiHidden/>
    <w:unhideWhenUsed/>
    <w:rsid w:val="00BF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1445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1445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styleId="a3">
    <w:name w:val="Table Grid"/>
    <w:basedOn w:val="a1"/>
    <w:uiPriority w:val="59"/>
    <w:rsid w:val="008144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4457"/>
    <w:pPr>
      <w:ind w:left="720"/>
      <w:contextualSpacing/>
    </w:pPr>
  </w:style>
  <w:style w:type="character" w:customStyle="1" w:styleId="longtext">
    <w:name w:val="longtext"/>
    <w:basedOn w:val="a0"/>
    <w:rsid w:val="00814457"/>
  </w:style>
  <w:style w:type="paragraph" w:customStyle="1" w:styleId="a5">
    <w:name w:val="Содержимое таблицы"/>
    <w:basedOn w:val="a"/>
    <w:rsid w:val="0081445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WW-">
    <w:name w:val="WW-Базовый"/>
    <w:rsid w:val="00814457"/>
    <w:pPr>
      <w:widowControl w:val="0"/>
      <w:suppressAutoHyphens/>
      <w:overflowPunct w:val="0"/>
      <w:spacing w:after="160" w:line="252" w:lineRule="auto"/>
    </w:pPr>
    <w:rPr>
      <w:rFonts w:ascii="Times New Roman" w:eastAsia="Times New Roman" w:hAnsi="Times New Roman" w:cs="Times New Roman"/>
      <w:color w:val="00000A"/>
      <w:sz w:val="29"/>
      <w:szCs w:val="20"/>
      <w:lang w:val="uk-UA" w:eastAsia="zh-CN"/>
    </w:rPr>
  </w:style>
  <w:style w:type="paragraph" w:customStyle="1" w:styleId="a6">
    <w:name w:val="Нормальний текст"/>
    <w:basedOn w:val="a"/>
    <w:rsid w:val="00814457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7">
    <w:name w:val="Body Text Indent"/>
    <w:basedOn w:val="a"/>
    <w:link w:val="a8"/>
    <w:rsid w:val="008144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814457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9">
    <w:name w:val="Subtle Emphasis"/>
    <w:uiPriority w:val="19"/>
    <w:qFormat/>
    <w:rsid w:val="005C2DD2"/>
    <w:rPr>
      <w:i/>
      <w:iCs/>
      <w:color w:val="404040"/>
    </w:rPr>
  </w:style>
  <w:style w:type="paragraph" w:styleId="aa">
    <w:name w:val="Balloon Text"/>
    <w:basedOn w:val="a"/>
    <w:link w:val="ab"/>
    <w:uiPriority w:val="99"/>
    <w:semiHidden/>
    <w:unhideWhenUsed/>
    <w:rsid w:val="00BF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2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12</cp:revision>
  <cp:lastPrinted>2025-12-08T13:54:00Z</cp:lastPrinted>
  <dcterms:created xsi:type="dcterms:W3CDTF">2025-12-08T12:58:00Z</dcterms:created>
  <dcterms:modified xsi:type="dcterms:W3CDTF">2025-12-08T13:56:00Z</dcterms:modified>
</cp:coreProperties>
</file>