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0153" w:rsidRPr="00D80153" w:rsidRDefault="00D80153" w:rsidP="00D80153">
      <w:pPr>
        <w:jc w:val="center"/>
        <w:rPr>
          <w:rFonts w:ascii="Times New Roman" w:hAnsi="Times New Roman"/>
          <w:bCs/>
          <w:sz w:val="32"/>
          <w:szCs w:val="32"/>
          <w:lang w:val="uk-UA"/>
        </w:rPr>
      </w:pPr>
      <w:r w:rsidRPr="00D80153">
        <w:rPr>
          <w:rFonts w:ascii="Times New Roman" w:hAnsi="Times New Roman"/>
          <w:b/>
          <w:bCs/>
          <w:sz w:val="32"/>
          <w:szCs w:val="32"/>
          <w:lang w:val="uk-UA"/>
        </w:rPr>
        <w:tab/>
      </w:r>
      <w:r w:rsidRPr="00D80153">
        <w:rPr>
          <w:rFonts w:ascii="Times New Roman" w:hAnsi="Times New Roman"/>
          <w:b/>
          <w:bCs/>
          <w:sz w:val="32"/>
          <w:szCs w:val="32"/>
          <w:lang w:val="uk-UA"/>
        </w:rPr>
        <w:tab/>
      </w:r>
      <w:r w:rsidRPr="00D80153">
        <w:rPr>
          <w:rFonts w:ascii="Times New Roman" w:hAnsi="Times New Roman"/>
          <w:b/>
          <w:bCs/>
          <w:sz w:val="32"/>
          <w:szCs w:val="32"/>
          <w:lang w:val="uk-UA"/>
        </w:rPr>
        <w:tab/>
      </w:r>
      <w:r w:rsidRPr="00D80153">
        <w:rPr>
          <w:rFonts w:ascii="Times New Roman" w:hAnsi="Times New Roman"/>
          <w:b/>
          <w:bCs/>
          <w:sz w:val="32"/>
          <w:szCs w:val="32"/>
          <w:lang w:val="uk-UA"/>
        </w:rPr>
        <w:tab/>
      </w:r>
      <w:r>
        <w:rPr>
          <w:rFonts w:ascii="Times New Roman" w:hAnsi="Times New Roman"/>
          <w:b/>
          <w:bCs/>
          <w:sz w:val="32"/>
          <w:szCs w:val="32"/>
          <w:lang w:val="en-US"/>
        </w:rPr>
        <w:tab/>
      </w:r>
      <w:r>
        <w:rPr>
          <w:rFonts w:ascii="Times New Roman" w:hAnsi="Times New Roman"/>
          <w:b/>
          <w:bCs/>
          <w:sz w:val="32"/>
          <w:szCs w:val="32"/>
          <w:lang w:val="en-US"/>
        </w:rPr>
        <w:tab/>
      </w:r>
      <w:r>
        <w:rPr>
          <w:rFonts w:ascii="Times New Roman" w:hAnsi="Times New Roman"/>
          <w:b/>
          <w:bCs/>
          <w:sz w:val="32"/>
          <w:szCs w:val="32"/>
          <w:lang w:val="en-US"/>
        </w:rPr>
        <w:tab/>
      </w:r>
      <w:r>
        <w:rPr>
          <w:rFonts w:ascii="Times New Roman" w:hAnsi="Times New Roman"/>
          <w:b/>
          <w:bCs/>
          <w:sz w:val="32"/>
          <w:szCs w:val="32"/>
          <w:lang w:val="en-US"/>
        </w:rPr>
        <w:tab/>
      </w:r>
      <w:r>
        <w:rPr>
          <w:rFonts w:ascii="Times New Roman" w:hAnsi="Times New Roman"/>
          <w:b/>
          <w:bCs/>
          <w:sz w:val="32"/>
          <w:szCs w:val="32"/>
          <w:lang w:val="en-US"/>
        </w:rPr>
        <w:tab/>
      </w:r>
      <w:r>
        <w:rPr>
          <w:rFonts w:ascii="Times New Roman" w:hAnsi="Times New Roman"/>
          <w:b/>
          <w:bCs/>
          <w:sz w:val="32"/>
          <w:szCs w:val="32"/>
          <w:lang w:val="en-US"/>
        </w:rPr>
        <w:tab/>
      </w:r>
      <w:r w:rsidR="00552346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</w:p>
    <w:p w:rsidR="00552346" w:rsidRPr="00552346" w:rsidRDefault="000A13F1" w:rsidP="00552346">
      <w:pPr>
        <w:jc w:val="center"/>
        <w:rPr>
          <w:rFonts w:ascii="Times New Roman" w:hAnsi="Times New Roman"/>
          <w:b/>
          <w:bCs/>
          <w:sz w:val="24"/>
          <w:lang w:val="uk-UA"/>
        </w:rPr>
      </w:pPr>
      <w:r w:rsidRPr="00552346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85775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2346" w:rsidRDefault="00552346" w:rsidP="000B4D5D">
      <w:pPr>
        <w:spacing w:after="0"/>
        <w:jc w:val="center"/>
        <w:rPr>
          <w:rFonts w:ascii="Times New Roman" w:hAnsi="Times New Roman"/>
          <w:b/>
          <w:bCs/>
          <w:sz w:val="24"/>
          <w:lang w:val="uk-UA"/>
        </w:rPr>
      </w:pPr>
      <w:r w:rsidRPr="00552346">
        <w:rPr>
          <w:rFonts w:ascii="Times New Roman" w:hAnsi="Times New Roman"/>
          <w:b/>
          <w:bCs/>
          <w:sz w:val="24"/>
          <w:lang w:val="uk-UA"/>
        </w:rPr>
        <w:t>РОМЕНСЬКА МІСЬКА РАДА СУМСЬКОЇ ОБЛАСТІ</w:t>
      </w:r>
    </w:p>
    <w:p w:rsidR="00552346" w:rsidRPr="00552346" w:rsidRDefault="00DA7B41" w:rsidP="00DA7B41">
      <w:pPr>
        <w:spacing w:after="120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ВО</w:t>
      </w:r>
      <w:r w:rsidR="00552346">
        <w:rPr>
          <w:rFonts w:ascii="Times New Roman" w:hAnsi="Times New Roman"/>
          <w:b/>
          <w:sz w:val="24"/>
          <w:szCs w:val="24"/>
          <w:lang w:val="uk-UA"/>
        </w:rPr>
        <w:t>СЬМЕ</w:t>
      </w:r>
      <w:r w:rsidR="00552346" w:rsidRPr="00552346">
        <w:rPr>
          <w:rFonts w:ascii="Times New Roman" w:hAnsi="Times New Roman"/>
          <w:b/>
          <w:sz w:val="24"/>
          <w:szCs w:val="24"/>
          <w:lang w:val="uk-UA"/>
        </w:rPr>
        <w:t xml:space="preserve"> СКЛИКАННЯ</w:t>
      </w:r>
    </w:p>
    <w:p w:rsidR="00552346" w:rsidRPr="00044F6E" w:rsidRDefault="00552346" w:rsidP="00552346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044F6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7A137F">
        <w:rPr>
          <w:rFonts w:ascii="Times New Roman" w:hAnsi="Times New Roman"/>
          <w:b/>
          <w:sz w:val="24"/>
          <w:szCs w:val="24"/>
          <w:lang w:val="uk-UA"/>
        </w:rPr>
        <w:t xml:space="preserve">СТО </w:t>
      </w:r>
      <w:r w:rsidR="000C4893">
        <w:rPr>
          <w:rFonts w:ascii="Times New Roman" w:hAnsi="Times New Roman"/>
          <w:b/>
          <w:sz w:val="24"/>
          <w:szCs w:val="24"/>
          <w:lang w:val="uk-UA"/>
        </w:rPr>
        <w:t>ДРУГА</w:t>
      </w:r>
      <w:r w:rsidRPr="00044F6E">
        <w:rPr>
          <w:rFonts w:ascii="Times New Roman" w:hAnsi="Times New Roman"/>
          <w:b/>
          <w:sz w:val="24"/>
          <w:szCs w:val="24"/>
          <w:lang w:val="uk-UA"/>
        </w:rPr>
        <w:t xml:space="preserve"> СЕСІЯ</w:t>
      </w:r>
    </w:p>
    <w:p w:rsidR="00552346" w:rsidRPr="00552346" w:rsidRDefault="00552346" w:rsidP="0055234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eastAsia="Times New Roman" w:hAnsi="Times New Roman"/>
          <w:b/>
          <w:bCs/>
          <w:sz w:val="24"/>
          <w:lang w:val="uk-UA"/>
        </w:rPr>
      </w:pPr>
      <w:r w:rsidRPr="00552346">
        <w:rPr>
          <w:rFonts w:ascii="Times New Roman" w:eastAsia="Times New Roman" w:hAnsi="Times New Roman"/>
          <w:b/>
          <w:bCs/>
          <w:sz w:val="24"/>
          <w:lang w:val="uk-UA"/>
        </w:rPr>
        <w:t xml:space="preserve">  РІШЕННЯ</w:t>
      </w:r>
    </w:p>
    <w:p w:rsidR="00552346" w:rsidRPr="000B4D5D" w:rsidRDefault="00552346" w:rsidP="0055234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eastAsia="Times New Roman" w:hAnsi="Times New Roman"/>
          <w:b/>
          <w:bCs/>
          <w:sz w:val="12"/>
          <w:szCs w:val="12"/>
          <w:lang w:val="uk-UA"/>
        </w:rPr>
      </w:pPr>
    </w:p>
    <w:p w:rsidR="00552346" w:rsidRPr="004F2DB7" w:rsidRDefault="000C4893" w:rsidP="0055234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eastAsia="Times New Roman" w:hAnsi="Times New Roman"/>
          <w:b/>
          <w:sz w:val="24"/>
          <w:lang w:val="uk-UA"/>
        </w:rPr>
      </w:pPr>
      <w:r>
        <w:rPr>
          <w:rFonts w:ascii="Times New Roman" w:eastAsia="Times New Roman" w:hAnsi="Times New Roman"/>
          <w:b/>
          <w:sz w:val="24"/>
          <w:lang w:val="uk-UA"/>
        </w:rPr>
        <w:t>19</w:t>
      </w:r>
      <w:r w:rsidR="00552346">
        <w:rPr>
          <w:rFonts w:ascii="Times New Roman" w:eastAsia="Times New Roman" w:hAnsi="Times New Roman"/>
          <w:b/>
          <w:sz w:val="24"/>
          <w:lang w:val="uk-UA"/>
        </w:rPr>
        <w:t>.</w:t>
      </w:r>
      <w:r w:rsidR="009F7B90">
        <w:rPr>
          <w:rFonts w:ascii="Times New Roman" w:eastAsia="Times New Roman" w:hAnsi="Times New Roman"/>
          <w:b/>
          <w:sz w:val="24"/>
          <w:lang w:val="uk-UA"/>
        </w:rPr>
        <w:t>1</w:t>
      </w:r>
      <w:r>
        <w:rPr>
          <w:rFonts w:ascii="Times New Roman" w:eastAsia="Times New Roman" w:hAnsi="Times New Roman"/>
          <w:b/>
          <w:sz w:val="24"/>
          <w:lang w:val="uk-UA"/>
        </w:rPr>
        <w:t>2</w:t>
      </w:r>
      <w:r w:rsidR="00552346">
        <w:rPr>
          <w:rFonts w:ascii="Times New Roman" w:eastAsia="Times New Roman" w:hAnsi="Times New Roman"/>
          <w:b/>
          <w:sz w:val="24"/>
          <w:lang w:val="uk-UA"/>
        </w:rPr>
        <w:t>.20</w:t>
      </w:r>
      <w:r w:rsidR="009F7B90">
        <w:rPr>
          <w:rFonts w:ascii="Times New Roman" w:eastAsia="Times New Roman" w:hAnsi="Times New Roman"/>
          <w:b/>
          <w:sz w:val="24"/>
          <w:lang w:val="uk-UA"/>
        </w:rPr>
        <w:t>2</w:t>
      </w:r>
      <w:r w:rsidR="007A137F">
        <w:rPr>
          <w:rFonts w:ascii="Times New Roman" w:eastAsia="Times New Roman" w:hAnsi="Times New Roman"/>
          <w:b/>
          <w:sz w:val="24"/>
          <w:lang w:val="uk-UA"/>
        </w:rPr>
        <w:t>5</w:t>
      </w:r>
      <w:r w:rsidR="00552346" w:rsidRPr="004F2DB7">
        <w:rPr>
          <w:rFonts w:ascii="Times New Roman" w:eastAsia="Times New Roman" w:hAnsi="Times New Roman"/>
          <w:b/>
          <w:sz w:val="24"/>
          <w:lang w:val="uk-UA"/>
        </w:rPr>
        <w:tab/>
      </w:r>
      <w:r w:rsidR="000B4D5D">
        <w:rPr>
          <w:rFonts w:ascii="Times New Roman" w:eastAsia="Times New Roman" w:hAnsi="Times New Roman"/>
          <w:b/>
          <w:sz w:val="24"/>
          <w:lang w:val="uk-UA"/>
        </w:rPr>
        <w:tab/>
      </w:r>
      <w:r w:rsidR="000B4D5D">
        <w:rPr>
          <w:rFonts w:ascii="Times New Roman" w:eastAsia="Times New Roman" w:hAnsi="Times New Roman"/>
          <w:b/>
          <w:sz w:val="24"/>
          <w:lang w:val="uk-UA"/>
        </w:rPr>
        <w:tab/>
      </w:r>
      <w:r w:rsidR="000B4D5D">
        <w:rPr>
          <w:rFonts w:ascii="Times New Roman" w:eastAsia="Times New Roman" w:hAnsi="Times New Roman"/>
          <w:b/>
          <w:sz w:val="24"/>
          <w:lang w:val="uk-UA"/>
        </w:rPr>
        <w:tab/>
      </w:r>
      <w:r w:rsidR="000B4D5D">
        <w:rPr>
          <w:rFonts w:ascii="Times New Roman" w:eastAsia="Times New Roman" w:hAnsi="Times New Roman"/>
          <w:b/>
          <w:sz w:val="24"/>
          <w:lang w:val="uk-UA"/>
        </w:rPr>
        <w:tab/>
        <w:t xml:space="preserve">    Ромни</w:t>
      </w:r>
      <w:r w:rsidR="00552346" w:rsidRPr="004F2DB7">
        <w:rPr>
          <w:rFonts w:ascii="Times New Roman" w:eastAsia="Times New Roman" w:hAnsi="Times New Roman"/>
          <w:b/>
          <w:sz w:val="24"/>
          <w:lang w:val="uk-UA"/>
        </w:rPr>
        <w:tab/>
        <w:t xml:space="preserve"> </w:t>
      </w:r>
    </w:p>
    <w:p w:rsidR="00552346" w:rsidRPr="000B4D5D" w:rsidRDefault="00552346" w:rsidP="0055234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20"/>
        <w:jc w:val="both"/>
        <w:rPr>
          <w:rFonts w:ascii="Times New Roman" w:eastAsia="Times New Roman" w:hAnsi="Times New Roman"/>
          <w:b/>
          <w:sz w:val="12"/>
          <w:szCs w:val="12"/>
          <w:lang w:val="uk-UA"/>
        </w:rPr>
      </w:pPr>
    </w:p>
    <w:p w:rsidR="007A137F" w:rsidRDefault="009F7B90" w:rsidP="007A137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jc w:val="both"/>
        <w:rPr>
          <w:rFonts w:ascii="Times New Roman" w:eastAsia="Times New Roman" w:hAnsi="Times New Roman"/>
          <w:b/>
          <w:bCs/>
          <w:sz w:val="24"/>
          <w:lang w:val="uk-UA"/>
        </w:rPr>
      </w:pPr>
      <w:r>
        <w:rPr>
          <w:rFonts w:ascii="Times New Roman" w:eastAsia="Times New Roman" w:hAnsi="Times New Roman"/>
          <w:b/>
          <w:bCs/>
          <w:sz w:val="24"/>
          <w:lang w:val="uk-UA"/>
        </w:rPr>
        <w:t xml:space="preserve">Про </w:t>
      </w:r>
      <w:r w:rsidR="007A137F" w:rsidRPr="00A436CD">
        <w:rPr>
          <w:rFonts w:ascii="Times New Roman" w:hAnsi="Times New Roman"/>
          <w:b/>
          <w:sz w:val="24"/>
          <w:szCs w:val="24"/>
          <w:lang w:val="uk-UA"/>
        </w:rPr>
        <w:t xml:space="preserve">внесення змін </w:t>
      </w:r>
      <w:r w:rsidR="007A137F">
        <w:rPr>
          <w:rFonts w:ascii="Times New Roman" w:hAnsi="Times New Roman"/>
          <w:b/>
          <w:sz w:val="24"/>
          <w:szCs w:val="24"/>
          <w:lang w:val="uk-UA"/>
        </w:rPr>
        <w:t xml:space="preserve">до </w:t>
      </w:r>
      <w:r w:rsidR="007A137F">
        <w:rPr>
          <w:rFonts w:ascii="Times New Roman" w:eastAsia="Times New Roman" w:hAnsi="Times New Roman"/>
          <w:b/>
          <w:bCs/>
          <w:sz w:val="24"/>
          <w:lang w:val="uk-UA"/>
        </w:rPr>
        <w:t xml:space="preserve">Комплексної  програми </w:t>
      </w:r>
    </w:p>
    <w:p w:rsidR="007A137F" w:rsidRDefault="007A137F" w:rsidP="007A137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jc w:val="both"/>
        <w:rPr>
          <w:rFonts w:ascii="Times New Roman" w:eastAsia="Times New Roman" w:hAnsi="Times New Roman"/>
          <w:b/>
          <w:bCs/>
          <w:sz w:val="24"/>
          <w:lang w:val="uk-UA"/>
        </w:rPr>
      </w:pPr>
      <w:r>
        <w:rPr>
          <w:rFonts w:ascii="Times New Roman" w:eastAsia="Times New Roman" w:hAnsi="Times New Roman"/>
          <w:b/>
          <w:bCs/>
          <w:sz w:val="24"/>
          <w:lang w:val="uk-UA"/>
        </w:rPr>
        <w:t xml:space="preserve">«Правопорядок» на 2025-2027 роки </w:t>
      </w:r>
    </w:p>
    <w:p w:rsidR="00552346" w:rsidRPr="000B4D5D" w:rsidRDefault="00552346" w:rsidP="007A137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jc w:val="both"/>
        <w:rPr>
          <w:rFonts w:ascii="Times New Roman" w:hAnsi="Times New Roman"/>
          <w:sz w:val="12"/>
          <w:szCs w:val="12"/>
          <w:lang w:val="uk-UA"/>
        </w:rPr>
      </w:pPr>
    </w:p>
    <w:p w:rsidR="00D0721A" w:rsidRDefault="00DE611D" w:rsidP="000B4D5D">
      <w:pPr>
        <w:spacing w:after="120"/>
        <w:ind w:firstLine="425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Відповідно до статей</w:t>
      </w:r>
      <w:r w:rsidR="00D0721A" w:rsidRPr="00D0721A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38, 59</w:t>
      </w:r>
      <w:r w:rsidR="00D0721A" w:rsidRPr="009F7B90">
        <w:rPr>
          <w:rFonts w:ascii="Times New Roman" w:hAnsi="Times New Roman"/>
          <w:color w:val="FF0000"/>
          <w:sz w:val="24"/>
          <w:szCs w:val="24"/>
          <w:lang w:val="uk-UA"/>
        </w:rPr>
        <w:t xml:space="preserve"> </w:t>
      </w:r>
      <w:r w:rsidR="00D0721A" w:rsidRPr="00D0721A">
        <w:rPr>
          <w:rFonts w:ascii="Times New Roman" w:hAnsi="Times New Roman"/>
          <w:sz w:val="24"/>
          <w:szCs w:val="24"/>
          <w:lang w:val="uk-UA"/>
        </w:rPr>
        <w:t>Закону України «Про місцеве самоврядування в Україні»,</w:t>
      </w:r>
      <w:r w:rsidR="00D0721A">
        <w:rPr>
          <w:rFonts w:ascii="Times New Roman" w:hAnsi="Times New Roman"/>
          <w:sz w:val="24"/>
          <w:szCs w:val="24"/>
          <w:lang w:val="uk-UA"/>
        </w:rPr>
        <w:t xml:space="preserve"> з</w:t>
      </w:r>
      <w:r w:rsidR="00D80153" w:rsidRPr="00D0721A">
        <w:rPr>
          <w:rFonts w:ascii="Times New Roman" w:hAnsi="Times New Roman"/>
          <w:sz w:val="24"/>
          <w:szCs w:val="24"/>
          <w:lang w:val="uk-UA"/>
        </w:rPr>
        <w:t xml:space="preserve"> метою посилення захисту держави, суспільства і громадян від проявів тероризму, запобігання виникнення умов, що сприяють вчиненню правопорушень, забезпечення захисту конституційних прав і свобод людини, підвищення безпеки дорожнього руху, зниження аварійності на вулично-дорожній мережі </w:t>
      </w:r>
      <w:r w:rsidR="009F7B90">
        <w:rPr>
          <w:rFonts w:ascii="Times New Roman" w:hAnsi="Times New Roman"/>
          <w:sz w:val="24"/>
          <w:szCs w:val="24"/>
          <w:lang w:val="uk-UA"/>
        </w:rPr>
        <w:t>Роменської міської територіальної громади</w:t>
      </w:r>
    </w:p>
    <w:p w:rsidR="00D80153" w:rsidRPr="00D0721A" w:rsidRDefault="00D0721A" w:rsidP="000B4D5D">
      <w:pPr>
        <w:spacing w:after="120"/>
        <w:jc w:val="both"/>
        <w:rPr>
          <w:rFonts w:ascii="Times New Roman" w:hAnsi="Times New Roman"/>
          <w:sz w:val="24"/>
          <w:szCs w:val="24"/>
          <w:lang w:val="uk-UA"/>
        </w:rPr>
      </w:pPr>
      <w:r w:rsidRPr="00D0721A">
        <w:rPr>
          <w:rFonts w:ascii="Times New Roman" w:hAnsi="Times New Roman"/>
          <w:sz w:val="24"/>
          <w:szCs w:val="24"/>
          <w:lang w:val="uk-UA"/>
        </w:rPr>
        <w:t>МІСЬКА РАДА ВИРІШИЛА:</w:t>
      </w:r>
    </w:p>
    <w:p w:rsidR="007A137F" w:rsidRPr="0005498F" w:rsidRDefault="007A137F" w:rsidP="007A137F">
      <w:pPr>
        <w:widowControl w:val="0"/>
        <w:tabs>
          <w:tab w:val="left" w:pos="426"/>
          <w:tab w:val="left" w:pos="993"/>
        </w:tabs>
        <w:autoSpaceDE w:val="0"/>
        <w:autoSpaceDN w:val="0"/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6A47FD">
        <w:rPr>
          <w:rFonts w:ascii="Times New Roman" w:hAnsi="Times New Roman"/>
          <w:sz w:val="24"/>
          <w:szCs w:val="24"/>
        </w:rPr>
        <w:t>1. </w:t>
      </w:r>
      <w:r w:rsidRPr="0005498F">
        <w:rPr>
          <w:rFonts w:ascii="Times New Roman" w:hAnsi="Times New Roman"/>
          <w:sz w:val="24"/>
          <w:szCs w:val="24"/>
          <w:lang w:val="uk-UA"/>
        </w:rPr>
        <w:t xml:space="preserve">Внести зміни до Паспорта </w:t>
      </w:r>
      <w:r w:rsidRPr="006A47FD">
        <w:rPr>
          <w:rFonts w:ascii="Times New Roman" w:hAnsi="Times New Roman"/>
          <w:sz w:val="24"/>
          <w:szCs w:val="24"/>
          <w:lang w:val="uk-UA"/>
        </w:rPr>
        <w:t>Комплексної програм</w:t>
      </w:r>
      <w:r>
        <w:rPr>
          <w:rFonts w:ascii="Times New Roman" w:hAnsi="Times New Roman"/>
          <w:sz w:val="24"/>
          <w:szCs w:val="24"/>
          <w:lang w:val="uk-UA"/>
        </w:rPr>
        <w:t>и</w:t>
      </w:r>
      <w:r w:rsidRPr="006A47FD">
        <w:rPr>
          <w:rFonts w:ascii="Times New Roman" w:hAnsi="Times New Roman"/>
          <w:sz w:val="24"/>
          <w:szCs w:val="24"/>
          <w:lang w:val="uk-UA"/>
        </w:rPr>
        <w:t xml:space="preserve"> «Правопорядок» на 2025-2027 роки</w:t>
      </w:r>
      <w:r w:rsidRPr="0005498F">
        <w:rPr>
          <w:rFonts w:ascii="Times New Roman" w:hAnsi="Times New Roman"/>
          <w:sz w:val="24"/>
          <w:szCs w:val="24"/>
          <w:lang w:val="uk-UA"/>
        </w:rPr>
        <w:t>, затвердженої рішенням міської ради від 27.11.2024 (далі – Програма), виклавши його в новій редакції згідно з додатком 1 до цього рішення.</w:t>
      </w:r>
    </w:p>
    <w:p w:rsidR="007A137F" w:rsidRPr="007C307D" w:rsidRDefault="007A137F" w:rsidP="007A137F">
      <w:pPr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C307D">
        <w:rPr>
          <w:rFonts w:ascii="Times New Roman" w:hAnsi="Times New Roman"/>
          <w:sz w:val="24"/>
          <w:szCs w:val="24"/>
          <w:lang w:val="uk-UA"/>
        </w:rPr>
        <w:t>2. Внести зміни до додатку 2 «Напрями діяльності та заходи щодо реалізації» Комплексної програми «Правопорядок» на 2025-2027 роки, виклавши пункт</w:t>
      </w:r>
      <w:r w:rsidR="00785F3B" w:rsidRPr="007C307D">
        <w:rPr>
          <w:rFonts w:ascii="Times New Roman" w:hAnsi="Times New Roman"/>
          <w:sz w:val="24"/>
          <w:szCs w:val="24"/>
          <w:lang w:val="uk-UA"/>
        </w:rPr>
        <w:t>и</w:t>
      </w:r>
      <w:r w:rsidRPr="007C307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85F3B" w:rsidRPr="007C307D">
        <w:rPr>
          <w:rFonts w:ascii="Times New Roman" w:hAnsi="Times New Roman"/>
          <w:sz w:val="24"/>
          <w:szCs w:val="24"/>
          <w:lang w:val="uk-UA"/>
        </w:rPr>
        <w:t xml:space="preserve">1, 4 </w:t>
      </w:r>
      <w:r w:rsidRPr="007C307D">
        <w:rPr>
          <w:rFonts w:ascii="Times New Roman" w:hAnsi="Times New Roman"/>
          <w:sz w:val="24"/>
          <w:szCs w:val="24"/>
          <w:lang w:val="uk-UA"/>
        </w:rPr>
        <w:t>в новій редакції згідно з додатком 2 до цього рішення.</w:t>
      </w:r>
    </w:p>
    <w:p w:rsidR="00D80153" w:rsidRPr="00D0721A" w:rsidRDefault="007A137F" w:rsidP="007A137F">
      <w:pPr>
        <w:tabs>
          <w:tab w:val="left" w:pos="0"/>
        </w:tabs>
        <w:spacing w:after="12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3</w:t>
      </w:r>
      <w:r w:rsidR="00D0721A" w:rsidRPr="000B4D5D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9F7B90" w:rsidRPr="009F7B90">
        <w:rPr>
          <w:rFonts w:ascii="Times New Roman" w:hAnsi="Times New Roman"/>
          <w:sz w:val="24"/>
          <w:szCs w:val="24"/>
          <w:lang w:val="uk-UA"/>
        </w:rPr>
        <w:t>Контроль за виконанням цього рішення покласти на постійну комісію з питань регламенту, законності, інформаційного простору, організацію виконання рішення доручити відділу з питань надзвичайних ситуацій та цивільного захисту населення.</w:t>
      </w:r>
    </w:p>
    <w:p w:rsidR="009F7B90" w:rsidRDefault="009F7B90" w:rsidP="009F7B90">
      <w:pPr>
        <w:spacing w:after="12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9F7B90" w:rsidRPr="0004408F" w:rsidRDefault="009F7B90" w:rsidP="009F7B90">
      <w:pPr>
        <w:spacing w:after="12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04408F">
        <w:rPr>
          <w:rFonts w:ascii="Times New Roman" w:hAnsi="Times New Roman"/>
          <w:b/>
          <w:sz w:val="24"/>
          <w:szCs w:val="24"/>
          <w:lang w:val="uk-UA"/>
        </w:rPr>
        <w:t>Міський голова</w:t>
      </w:r>
      <w:r w:rsidRPr="0004408F">
        <w:rPr>
          <w:rFonts w:ascii="Times New Roman" w:hAnsi="Times New Roman"/>
          <w:b/>
          <w:sz w:val="24"/>
          <w:szCs w:val="24"/>
          <w:lang w:val="uk-UA"/>
        </w:rPr>
        <w:tab/>
      </w:r>
      <w:r w:rsidRPr="0004408F">
        <w:rPr>
          <w:rFonts w:ascii="Times New Roman" w:hAnsi="Times New Roman"/>
          <w:b/>
          <w:sz w:val="24"/>
          <w:szCs w:val="24"/>
          <w:lang w:val="uk-UA"/>
        </w:rPr>
        <w:tab/>
      </w:r>
      <w:r w:rsidRPr="0004408F">
        <w:rPr>
          <w:rFonts w:ascii="Times New Roman" w:hAnsi="Times New Roman"/>
          <w:b/>
          <w:sz w:val="24"/>
          <w:szCs w:val="24"/>
          <w:lang w:val="uk-UA"/>
        </w:rPr>
        <w:tab/>
      </w:r>
      <w:r w:rsidRPr="0004408F">
        <w:rPr>
          <w:rFonts w:ascii="Times New Roman" w:hAnsi="Times New Roman"/>
          <w:b/>
          <w:sz w:val="24"/>
          <w:szCs w:val="24"/>
          <w:lang w:val="uk-UA"/>
        </w:rPr>
        <w:tab/>
      </w:r>
      <w:r w:rsidRPr="0004408F">
        <w:rPr>
          <w:rFonts w:ascii="Times New Roman" w:hAnsi="Times New Roman"/>
          <w:b/>
          <w:sz w:val="24"/>
          <w:szCs w:val="24"/>
          <w:lang w:val="uk-UA"/>
        </w:rPr>
        <w:tab/>
      </w:r>
      <w:r w:rsidRPr="0004408F">
        <w:rPr>
          <w:rFonts w:ascii="Times New Roman" w:hAnsi="Times New Roman"/>
          <w:b/>
          <w:sz w:val="24"/>
          <w:szCs w:val="24"/>
          <w:lang w:val="uk-UA"/>
        </w:rPr>
        <w:tab/>
      </w:r>
      <w:r w:rsidRPr="0004408F">
        <w:rPr>
          <w:rFonts w:ascii="Times New Roman" w:hAnsi="Times New Roman"/>
          <w:b/>
          <w:sz w:val="24"/>
          <w:szCs w:val="24"/>
          <w:lang w:val="uk-UA"/>
        </w:rPr>
        <w:tab/>
      </w:r>
      <w:r w:rsidRPr="0004408F"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>Олег СТОГНІЙ</w:t>
      </w:r>
    </w:p>
    <w:p w:rsidR="00552346" w:rsidRPr="00D0721A" w:rsidRDefault="00552346" w:rsidP="00B34AB6">
      <w:pPr>
        <w:spacing w:line="240" w:lineRule="auto"/>
        <w:contextualSpacing/>
        <w:rPr>
          <w:rFonts w:ascii="Times New Roman" w:hAnsi="Times New Roman"/>
          <w:sz w:val="24"/>
          <w:szCs w:val="24"/>
          <w:lang w:val="uk-UA"/>
        </w:rPr>
      </w:pPr>
    </w:p>
    <w:p w:rsidR="00552346" w:rsidRDefault="00552346" w:rsidP="00D80153">
      <w:pPr>
        <w:rPr>
          <w:rFonts w:ascii="Times New Roman" w:hAnsi="Times New Roman"/>
          <w:sz w:val="24"/>
          <w:szCs w:val="24"/>
        </w:rPr>
      </w:pPr>
    </w:p>
    <w:p w:rsidR="00D0721A" w:rsidRDefault="00D0721A" w:rsidP="009F7B90">
      <w:pPr>
        <w:pStyle w:val="1"/>
        <w:ind w:left="3540"/>
        <w:contextualSpacing/>
        <w:jc w:val="center"/>
        <w:rPr>
          <w:rFonts w:ascii="Times New Roman" w:hAnsi="Times New Roman"/>
          <w:sz w:val="24"/>
          <w:szCs w:val="24"/>
          <w:lang w:val="uk-UA"/>
        </w:rPr>
      </w:pPr>
      <w:r w:rsidRPr="00165D35">
        <w:rPr>
          <w:rFonts w:ascii="Times New Roman" w:hAnsi="Times New Roman"/>
          <w:color w:val="auto"/>
          <w:sz w:val="24"/>
          <w:szCs w:val="24"/>
        </w:rPr>
        <w:t xml:space="preserve">         </w:t>
      </w:r>
    </w:p>
    <w:p w:rsidR="00D0721A" w:rsidRDefault="00D0721A" w:rsidP="004C35D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0721A" w:rsidRDefault="00D0721A" w:rsidP="004C35D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0721A" w:rsidRDefault="00D0721A" w:rsidP="004C35D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0721A" w:rsidRDefault="00D0721A" w:rsidP="004C35D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0721A" w:rsidRDefault="00D0721A" w:rsidP="004C35D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0721A" w:rsidRPr="00D0721A" w:rsidRDefault="00D0721A" w:rsidP="004C35D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E336CE" w:rsidRDefault="00E336CE" w:rsidP="004C35D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9F7B90" w:rsidRDefault="009F7B90" w:rsidP="004C35D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9F7B90" w:rsidRDefault="009F7B90" w:rsidP="004C35D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9F7B90" w:rsidRDefault="009F7B90" w:rsidP="004C35D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A137F" w:rsidRPr="00F216D0" w:rsidRDefault="007A137F" w:rsidP="007A137F">
      <w:pPr>
        <w:spacing w:after="0"/>
        <w:ind w:left="6663"/>
        <w:rPr>
          <w:rFonts w:ascii="Times New Roman" w:hAnsi="Times New Roman"/>
          <w:b/>
          <w:sz w:val="24"/>
          <w:szCs w:val="24"/>
          <w:lang w:val="uk-UA"/>
        </w:rPr>
      </w:pPr>
      <w:r w:rsidRPr="00F216D0">
        <w:rPr>
          <w:rFonts w:ascii="Times New Roman" w:hAnsi="Times New Roman"/>
          <w:b/>
          <w:sz w:val="24"/>
          <w:szCs w:val="24"/>
          <w:lang w:val="uk-UA"/>
        </w:rPr>
        <w:lastRenderedPageBreak/>
        <w:t xml:space="preserve">Додаток 1 </w:t>
      </w:r>
    </w:p>
    <w:p w:rsidR="007A137F" w:rsidRPr="00F216D0" w:rsidRDefault="007A137F" w:rsidP="007A137F">
      <w:pPr>
        <w:spacing w:after="0"/>
        <w:ind w:left="6662"/>
        <w:rPr>
          <w:rFonts w:ascii="Times New Roman" w:hAnsi="Times New Roman"/>
          <w:b/>
          <w:sz w:val="24"/>
          <w:szCs w:val="24"/>
          <w:lang w:val="uk-UA"/>
        </w:rPr>
      </w:pPr>
      <w:r w:rsidRPr="00F216D0">
        <w:rPr>
          <w:rFonts w:ascii="Times New Roman" w:hAnsi="Times New Roman"/>
          <w:b/>
          <w:sz w:val="24"/>
          <w:szCs w:val="24"/>
          <w:lang w:val="uk-UA"/>
        </w:rPr>
        <w:t>до рішення міської ради</w:t>
      </w:r>
    </w:p>
    <w:p w:rsidR="007A137F" w:rsidRPr="007F3BD6" w:rsidRDefault="007A137F" w:rsidP="007A137F">
      <w:pPr>
        <w:spacing w:after="120"/>
        <w:ind w:left="6662"/>
        <w:rPr>
          <w:rFonts w:ascii="Times New Roman" w:hAnsi="Times New Roman"/>
          <w:b/>
          <w:sz w:val="24"/>
          <w:szCs w:val="24"/>
          <w:lang w:val="uk-UA"/>
        </w:rPr>
      </w:pPr>
      <w:r w:rsidRPr="007F3BD6">
        <w:rPr>
          <w:rFonts w:ascii="Times New Roman" w:hAnsi="Times New Roman"/>
          <w:b/>
          <w:sz w:val="24"/>
          <w:szCs w:val="24"/>
          <w:lang w:val="uk-UA"/>
        </w:rPr>
        <w:t xml:space="preserve">від </w:t>
      </w:r>
      <w:r w:rsidR="000C4893">
        <w:rPr>
          <w:rFonts w:ascii="Times New Roman" w:hAnsi="Times New Roman"/>
          <w:b/>
          <w:sz w:val="24"/>
          <w:szCs w:val="24"/>
          <w:lang w:val="uk-UA"/>
        </w:rPr>
        <w:t>19</w:t>
      </w:r>
      <w:r>
        <w:rPr>
          <w:rFonts w:ascii="Times New Roman" w:hAnsi="Times New Roman"/>
          <w:b/>
          <w:sz w:val="24"/>
          <w:szCs w:val="24"/>
          <w:lang w:val="uk-UA"/>
        </w:rPr>
        <w:t>.1</w:t>
      </w:r>
      <w:r w:rsidR="000C4893">
        <w:rPr>
          <w:rFonts w:ascii="Times New Roman" w:hAnsi="Times New Roman"/>
          <w:b/>
          <w:sz w:val="24"/>
          <w:szCs w:val="24"/>
          <w:lang w:val="uk-UA"/>
        </w:rPr>
        <w:t>2</w:t>
      </w:r>
      <w:r w:rsidRPr="007F3BD6">
        <w:rPr>
          <w:rFonts w:ascii="Times New Roman" w:hAnsi="Times New Roman"/>
          <w:b/>
          <w:sz w:val="24"/>
          <w:szCs w:val="24"/>
          <w:lang w:val="uk-UA"/>
        </w:rPr>
        <w:t>.202</w:t>
      </w:r>
      <w:r>
        <w:rPr>
          <w:rFonts w:ascii="Times New Roman" w:hAnsi="Times New Roman"/>
          <w:b/>
          <w:sz w:val="24"/>
          <w:szCs w:val="24"/>
          <w:lang w:val="uk-UA"/>
        </w:rPr>
        <w:t>5</w:t>
      </w:r>
    </w:p>
    <w:p w:rsidR="007A137F" w:rsidRDefault="007A137F" w:rsidP="007A137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7A137F" w:rsidRPr="00D0721A" w:rsidRDefault="007A137F" w:rsidP="007A137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D0721A">
        <w:rPr>
          <w:rFonts w:ascii="Times New Roman" w:hAnsi="Times New Roman"/>
          <w:b/>
          <w:sz w:val="24"/>
          <w:szCs w:val="24"/>
          <w:lang w:val="uk-UA"/>
        </w:rPr>
        <w:t>Паспорт</w:t>
      </w:r>
    </w:p>
    <w:p w:rsidR="007A137F" w:rsidRDefault="007A137F" w:rsidP="007A137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К</w:t>
      </w:r>
      <w:r w:rsidRPr="00D0721A">
        <w:rPr>
          <w:rFonts w:ascii="Times New Roman" w:hAnsi="Times New Roman"/>
          <w:b/>
          <w:sz w:val="24"/>
          <w:szCs w:val="24"/>
          <w:lang w:val="uk-UA"/>
        </w:rPr>
        <w:t>омплексної програми «Правопорядок на 20</w:t>
      </w:r>
      <w:r>
        <w:rPr>
          <w:rFonts w:ascii="Times New Roman" w:hAnsi="Times New Roman"/>
          <w:b/>
          <w:sz w:val="24"/>
          <w:szCs w:val="24"/>
          <w:lang w:val="uk-UA"/>
        </w:rPr>
        <w:t>25</w:t>
      </w:r>
      <w:r w:rsidRPr="00D0721A">
        <w:rPr>
          <w:rFonts w:ascii="Times New Roman" w:hAnsi="Times New Roman"/>
          <w:b/>
          <w:sz w:val="24"/>
          <w:szCs w:val="24"/>
          <w:lang w:val="uk-UA"/>
        </w:rPr>
        <w:t>-202</w:t>
      </w:r>
      <w:r>
        <w:rPr>
          <w:rFonts w:ascii="Times New Roman" w:hAnsi="Times New Roman"/>
          <w:b/>
          <w:sz w:val="24"/>
          <w:szCs w:val="24"/>
          <w:lang w:val="uk-UA"/>
        </w:rPr>
        <w:t>7</w:t>
      </w:r>
      <w:r w:rsidRPr="00D0721A">
        <w:rPr>
          <w:rFonts w:ascii="Times New Roman" w:hAnsi="Times New Roman"/>
          <w:b/>
          <w:sz w:val="24"/>
          <w:szCs w:val="24"/>
          <w:lang w:val="uk-UA"/>
        </w:rPr>
        <w:t xml:space="preserve"> роки»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0721A">
        <w:rPr>
          <w:rFonts w:ascii="Times New Roman" w:hAnsi="Times New Roman"/>
          <w:sz w:val="24"/>
          <w:szCs w:val="24"/>
          <w:lang w:val="uk-UA"/>
        </w:rPr>
        <w:t>(далі - Програма)</w:t>
      </w:r>
    </w:p>
    <w:p w:rsidR="007A137F" w:rsidRDefault="007A137F" w:rsidP="007A137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6"/>
        <w:gridCol w:w="3612"/>
        <w:gridCol w:w="5452"/>
      </w:tblGrid>
      <w:tr w:rsidR="007A137F" w:rsidRPr="00CB472E" w:rsidTr="00B66875">
        <w:tc>
          <w:tcPr>
            <w:tcW w:w="636" w:type="dxa"/>
          </w:tcPr>
          <w:p w:rsidR="007A137F" w:rsidRPr="00CB472E" w:rsidRDefault="007A137F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472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12" w:type="dxa"/>
          </w:tcPr>
          <w:p w:rsidR="007A137F" w:rsidRPr="00CB472E" w:rsidRDefault="007A137F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Ініціатор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розроблення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Програми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5452" w:type="dxa"/>
          </w:tcPr>
          <w:p w:rsidR="007A137F" w:rsidRPr="00CB472E" w:rsidRDefault="007A137F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Відділ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питань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надзвичайних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ситуацій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цивільного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захисту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населення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виконавчого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комітету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Роменської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міської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ради </w:t>
            </w:r>
          </w:p>
        </w:tc>
      </w:tr>
      <w:tr w:rsidR="007A137F" w:rsidRPr="00002FC3" w:rsidTr="00B66875">
        <w:tc>
          <w:tcPr>
            <w:tcW w:w="636" w:type="dxa"/>
          </w:tcPr>
          <w:p w:rsidR="007A137F" w:rsidRPr="00CB472E" w:rsidRDefault="007A137F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472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612" w:type="dxa"/>
          </w:tcPr>
          <w:p w:rsidR="007A137F" w:rsidRPr="00CB472E" w:rsidRDefault="007A137F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472E">
              <w:rPr>
                <w:rFonts w:ascii="Times New Roman" w:hAnsi="Times New Roman"/>
                <w:sz w:val="24"/>
                <w:szCs w:val="24"/>
              </w:rPr>
              <w:t xml:space="preserve">Дата, номер і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назва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розпорядчого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документа органу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виконавчої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влади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про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розроблення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5452" w:type="dxa"/>
          </w:tcPr>
          <w:p w:rsidR="007A137F" w:rsidRPr="00DE611D" w:rsidRDefault="007A137F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DE611D">
              <w:rPr>
                <w:rFonts w:ascii="Times New Roman" w:hAnsi="Times New Roman"/>
                <w:sz w:val="24"/>
                <w:szCs w:val="24"/>
              </w:rPr>
              <w:t>статті</w:t>
            </w:r>
            <w:proofErr w:type="spellEnd"/>
            <w:r w:rsidRPr="00DE611D">
              <w:rPr>
                <w:rFonts w:ascii="Times New Roman" w:hAnsi="Times New Roman"/>
                <w:sz w:val="24"/>
                <w:szCs w:val="24"/>
              </w:rPr>
              <w:t xml:space="preserve"> 3</w:t>
            </w:r>
            <w:r w:rsidRPr="00DE611D">
              <w:rPr>
                <w:rFonts w:ascii="Times New Roman" w:hAnsi="Times New Roman"/>
                <w:sz w:val="24"/>
                <w:szCs w:val="24"/>
                <w:lang w:val="uk-UA"/>
              </w:rPr>
              <w:t>8, 59</w:t>
            </w:r>
            <w:r w:rsidRPr="00DE611D">
              <w:rPr>
                <w:rFonts w:ascii="Times New Roman" w:hAnsi="Times New Roman"/>
                <w:sz w:val="24"/>
                <w:szCs w:val="24"/>
              </w:rPr>
              <w:t xml:space="preserve"> Закону </w:t>
            </w:r>
            <w:proofErr w:type="spellStart"/>
            <w:r w:rsidRPr="00DE611D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DE611D">
              <w:rPr>
                <w:rFonts w:ascii="Times New Roman" w:hAnsi="Times New Roman"/>
                <w:sz w:val="24"/>
                <w:szCs w:val="24"/>
              </w:rPr>
              <w:t xml:space="preserve"> «Про </w:t>
            </w:r>
            <w:proofErr w:type="spellStart"/>
            <w:r w:rsidRPr="00DE611D">
              <w:rPr>
                <w:rFonts w:ascii="Times New Roman" w:hAnsi="Times New Roman"/>
                <w:sz w:val="24"/>
                <w:szCs w:val="24"/>
              </w:rPr>
              <w:t>місцеве</w:t>
            </w:r>
            <w:proofErr w:type="spellEnd"/>
            <w:r w:rsidRPr="00DE61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611D">
              <w:rPr>
                <w:rFonts w:ascii="Times New Roman" w:hAnsi="Times New Roman"/>
                <w:sz w:val="24"/>
                <w:szCs w:val="24"/>
              </w:rPr>
              <w:t>самоврядування</w:t>
            </w:r>
            <w:proofErr w:type="spellEnd"/>
            <w:r w:rsidRPr="00DE611D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DE611D">
              <w:rPr>
                <w:rFonts w:ascii="Times New Roman" w:hAnsi="Times New Roman"/>
                <w:sz w:val="24"/>
                <w:szCs w:val="24"/>
              </w:rPr>
              <w:t>Україні</w:t>
            </w:r>
            <w:proofErr w:type="spellEnd"/>
            <w:r w:rsidRPr="00DE611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A137F" w:rsidRPr="00002FC3" w:rsidTr="00B66875">
        <w:trPr>
          <w:trHeight w:val="866"/>
        </w:trPr>
        <w:tc>
          <w:tcPr>
            <w:tcW w:w="636" w:type="dxa"/>
          </w:tcPr>
          <w:p w:rsidR="007A137F" w:rsidRPr="00CB472E" w:rsidRDefault="007A137F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472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612" w:type="dxa"/>
          </w:tcPr>
          <w:p w:rsidR="007A137F" w:rsidRPr="00CB472E" w:rsidRDefault="007A137F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Розробник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5452" w:type="dxa"/>
          </w:tcPr>
          <w:p w:rsidR="007A137F" w:rsidRPr="00002FC3" w:rsidRDefault="007A137F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Відділ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питань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надзвичайних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ситуацій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цивільного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захисту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населення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виконавчого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комітету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Роменської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міської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ради</w:t>
            </w:r>
          </w:p>
        </w:tc>
      </w:tr>
      <w:tr w:rsidR="007A137F" w:rsidRPr="00002FC3" w:rsidTr="00B66875">
        <w:tc>
          <w:tcPr>
            <w:tcW w:w="636" w:type="dxa"/>
          </w:tcPr>
          <w:p w:rsidR="007A137F" w:rsidRPr="00CB472E" w:rsidRDefault="007A137F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472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612" w:type="dxa"/>
          </w:tcPr>
          <w:p w:rsidR="007A137F" w:rsidRPr="00CB472E" w:rsidRDefault="007A137F" w:rsidP="00B66875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Відповідальний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виконавець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5452" w:type="dxa"/>
          </w:tcPr>
          <w:p w:rsidR="007A137F" w:rsidRDefault="007A137F" w:rsidP="00B668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Роменський РВП ГУ Національної поліції в Сумській області;</w:t>
            </w:r>
          </w:p>
          <w:p w:rsidR="007A137F" w:rsidRPr="00CB1BF7" w:rsidRDefault="007A137F" w:rsidP="00B668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Роменський МВ УСБУ в Сумській області;</w:t>
            </w:r>
          </w:p>
          <w:p w:rsidR="007A137F" w:rsidRPr="00D0721A" w:rsidRDefault="007A137F" w:rsidP="00B668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0721A">
              <w:rPr>
                <w:rFonts w:ascii="Times New Roman" w:hAnsi="Times New Roman"/>
                <w:sz w:val="24"/>
                <w:szCs w:val="24"/>
                <w:lang w:val="uk-UA"/>
              </w:rPr>
              <w:t>Роменський МВ управління державної міграційної служби України в Сумській області;</w:t>
            </w:r>
          </w:p>
          <w:p w:rsidR="007A137F" w:rsidRPr="00D0721A" w:rsidRDefault="007A137F" w:rsidP="00B668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0721A">
              <w:rPr>
                <w:rFonts w:ascii="Times New Roman" w:hAnsi="Times New Roman"/>
                <w:sz w:val="24"/>
                <w:szCs w:val="24"/>
                <w:lang w:val="uk-UA"/>
              </w:rPr>
              <w:t>Відділ освіти;</w:t>
            </w:r>
          </w:p>
          <w:p w:rsidR="007A137F" w:rsidRPr="00D0721A" w:rsidRDefault="007A137F" w:rsidP="00B668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D0721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ідділ молоді та спорту; </w:t>
            </w:r>
          </w:p>
          <w:p w:rsidR="007A137F" w:rsidRPr="00D0721A" w:rsidRDefault="007A137F" w:rsidP="00B668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0721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Управління праці та соціального захисту населення; </w:t>
            </w:r>
          </w:p>
          <w:p w:rsidR="007A137F" w:rsidRPr="00D0721A" w:rsidRDefault="007A137F" w:rsidP="00B668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0721A">
              <w:rPr>
                <w:rFonts w:ascii="Times New Roman" w:hAnsi="Times New Roman"/>
                <w:sz w:val="24"/>
                <w:szCs w:val="24"/>
                <w:lang w:val="uk-UA"/>
              </w:rPr>
              <w:t>Служба у справах дітей;</w:t>
            </w:r>
          </w:p>
          <w:p w:rsidR="007A137F" w:rsidRPr="004B4E8E" w:rsidRDefault="007A137F" w:rsidP="00B668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житлово-комунального господарства Роменської міської ради</w:t>
            </w:r>
          </w:p>
        </w:tc>
      </w:tr>
      <w:tr w:rsidR="007A137F" w:rsidRPr="00002FC3" w:rsidTr="00B66875">
        <w:tc>
          <w:tcPr>
            <w:tcW w:w="636" w:type="dxa"/>
          </w:tcPr>
          <w:p w:rsidR="007A137F" w:rsidRPr="00CB472E" w:rsidRDefault="007A137F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472E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612" w:type="dxa"/>
          </w:tcPr>
          <w:p w:rsidR="007A137F" w:rsidRPr="00CB472E" w:rsidRDefault="007A137F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Учасники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5452" w:type="dxa"/>
          </w:tcPr>
          <w:p w:rsidR="007A137F" w:rsidRPr="00002FC3" w:rsidRDefault="007A137F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FC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Управління житлово-комунального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господарства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Роменської міської ради</w:t>
            </w:r>
            <w:r w:rsidRPr="00002FC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відділ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питань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надзвичайних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ситуацій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цивільного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захисту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населення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виконавчого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комітету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Роменської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міської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ради,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комунальні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підприємства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міста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7A137F" w:rsidRPr="00002FC3" w:rsidTr="00B66875">
        <w:tc>
          <w:tcPr>
            <w:tcW w:w="636" w:type="dxa"/>
          </w:tcPr>
          <w:p w:rsidR="007A137F" w:rsidRPr="00CB472E" w:rsidRDefault="007A137F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472E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612" w:type="dxa"/>
          </w:tcPr>
          <w:p w:rsidR="007A137F" w:rsidRPr="00CB472E" w:rsidRDefault="007A137F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Термін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реалізації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5452" w:type="dxa"/>
          </w:tcPr>
          <w:p w:rsidR="007A137F" w:rsidRPr="00002FC3" w:rsidRDefault="007A137F" w:rsidP="00B66875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02FC3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002FC3">
              <w:rPr>
                <w:rFonts w:ascii="Times New Roman" w:hAnsi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  <w:r w:rsidRPr="00002FC3">
              <w:rPr>
                <w:rFonts w:ascii="Times New Roman" w:hAnsi="Times New Roman"/>
                <w:sz w:val="24"/>
                <w:szCs w:val="24"/>
              </w:rPr>
              <w:t xml:space="preserve"> роки</w:t>
            </w:r>
          </w:p>
        </w:tc>
      </w:tr>
      <w:tr w:rsidR="007A137F" w:rsidRPr="00002FC3" w:rsidTr="00B66875">
        <w:tc>
          <w:tcPr>
            <w:tcW w:w="636" w:type="dxa"/>
            <w:vAlign w:val="center"/>
          </w:tcPr>
          <w:p w:rsidR="007A137F" w:rsidRPr="00FA2487" w:rsidRDefault="007A137F" w:rsidP="00B668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612" w:type="dxa"/>
            <w:vAlign w:val="center"/>
          </w:tcPr>
          <w:p w:rsidR="007A137F" w:rsidRPr="00FA2487" w:rsidRDefault="007A137F" w:rsidP="00B66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5452" w:type="dxa"/>
            <w:vAlign w:val="center"/>
          </w:tcPr>
          <w:p w:rsidR="007A137F" w:rsidRPr="00002FC3" w:rsidRDefault="007A137F" w:rsidP="00B66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2FC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Фінансування програми здійснюється за рахунок коштів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бюджету Роменської МТГ</w:t>
            </w:r>
            <w:r w:rsidRPr="00002FC3">
              <w:rPr>
                <w:rFonts w:ascii="Times New Roman" w:hAnsi="Times New Roman"/>
                <w:sz w:val="24"/>
                <w:szCs w:val="24"/>
                <w:lang w:val="uk-UA"/>
              </w:rPr>
              <w:t>, а також інших джерел, не заборонених законодавством</w:t>
            </w:r>
            <w:r w:rsidRPr="00002F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A137F" w:rsidRPr="00085522" w:rsidTr="00B66875">
        <w:trPr>
          <w:trHeight w:val="367"/>
        </w:trPr>
        <w:tc>
          <w:tcPr>
            <w:tcW w:w="636" w:type="dxa"/>
            <w:vAlign w:val="center"/>
          </w:tcPr>
          <w:p w:rsidR="007A137F" w:rsidRPr="00FA2487" w:rsidRDefault="007A137F" w:rsidP="00B668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3612" w:type="dxa"/>
            <w:vAlign w:val="center"/>
          </w:tcPr>
          <w:p w:rsidR="007A137F" w:rsidRPr="00FA2487" w:rsidRDefault="007A137F" w:rsidP="00B66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5452" w:type="dxa"/>
            <w:vAlign w:val="center"/>
          </w:tcPr>
          <w:p w:rsidR="007A137F" w:rsidRPr="00E529F1" w:rsidRDefault="007A137F" w:rsidP="00CC1EC7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F01D74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CC1EC7">
              <w:rPr>
                <w:rFonts w:ascii="Times New Roman" w:hAnsi="Times New Roman"/>
                <w:sz w:val="24"/>
                <w:szCs w:val="24"/>
                <w:lang w:val="uk-UA"/>
              </w:rPr>
              <w:t>364</w:t>
            </w:r>
            <w:r w:rsidRPr="00F01D74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CC1EC7">
              <w:rPr>
                <w:rFonts w:ascii="Times New Roman" w:hAnsi="Times New Roman"/>
                <w:sz w:val="24"/>
                <w:szCs w:val="24"/>
                <w:lang w:val="uk-UA"/>
              </w:rPr>
              <w:t>897</w:t>
            </w:r>
            <w:r w:rsidRPr="00F01D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тис. грн</w:t>
            </w:r>
          </w:p>
        </w:tc>
      </w:tr>
    </w:tbl>
    <w:p w:rsidR="007A137F" w:rsidRPr="00D0721A" w:rsidRDefault="007A137F" w:rsidP="007A137F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A137F" w:rsidRDefault="007A137F" w:rsidP="007A137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bookmarkStart w:id="0" w:name="_Toc303867478"/>
    </w:p>
    <w:bookmarkEnd w:id="0"/>
    <w:p w:rsidR="007A137F" w:rsidRPr="0004408F" w:rsidRDefault="007A137F" w:rsidP="007A137F">
      <w:pPr>
        <w:spacing w:after="120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Секретар міської ради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  <w:t>В’ячеслав ГУБАРЬ</w:t>
      </w:r>
    </w:p>
    <w:p w:rsidR="00C25B4B" w:rsidRPr="00795BB1" w:rsidRDefault="00C25B4B" w:rsidP="00C25B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  <w:sectPr w:rsidR="00C25B4B" w:rsidRPr="00795BB1" w:rsidSect="009F7B90">
          <w:headerReference w:type="even" r:id="rId9"/>
          <w:headerReference w:type="default" r:id="rId10"/>
          <w:pgSz w:w="11906" w:h="16838"/>
          <w:pgMar w:top="567" w:right="567" w:bottom="1134" w:left="1701" w:header="709" w:footer="709" w:gutter="0"/>
          <w:cols w:space="708"/>
          <w:titlePg/>
          <w:docGrid w:linePitch="360"/>
        </w:sectPr>
      </w:pPr>
    </w:p>
    <w:p w:rsidR="007A137F" w:rsidRPr="00F216D0" w:rsidRDefault="007A137F" w:rsidP="007A137F">
      <w:pPr>
        <w:spacing w:after="0"/>
        <w:ind w:left="10911" w:firstLine="417"/>
        <w:rPr>
          <w:rFonts w:ascii="Times New Roman" w:hAnsi="Times New Roman"/>
          <w:b/>
          <w:sz w:val="24"/>
          <w:szCs w:val="24"/>
          <w:lang w:val="uk-UA"/>
        </w:rPr>
      </w:pPr>
      <w:r w:rsidRPr="00F216D0">
        <w:rPr>
          <w:rFonts w:ascii="Times New Roman" w:hAnsi="Times New Roman"/>
          <w:b/>
          <w:sz w:val="24"/>
          <w:szCs w:val="24"/>
          <w:lang w:val="uk-UA"/>
        </w:rPr>
        <w:lastRenderedPageBreak/>
        <w:t xml:space="preserve">Додаток </w:t>
      </w:r>
      <w:r w:rsidRPr="006A47FD">
        <w:rPr>
          <w:rFonts w:ascii="Times New Roman" w:hAnsi="Times New Roman"/>
          <w:b/>
          <w:sz w:val="24"/>
          <w:szCs w:val="24"/>
        </w:rPr>
        <w:t>2</w:t>
      </w:r>
      <w:r w:rsidRPr="00F216D0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7A137F" w:rsidRPr="00F216D0" w:rsidRDefault="007A137F" w:rsidP="007A137F">
      <w:pPr>
        <w:spacing w:after="0"/>
        <w:ind w:left="10910" w:firstLine="418"/>
        <w:rPr>
          <w:rFonts w:ascii="Times New Roman" w:hAnsi="Times New Roman"/>
          <w:b/>
          <w:sz w:val="24"/>
          <w:szCs w:val="24"/>
          <w:lang w:val="uk-UA"/>
        </w:rPr>
      </w:pPr>
      <w:r w:rsidRPr="00F216D0">
        <w:rPr>
          <w:rFonts w:ascii="Times New Roman" w:hAnsi="Times New Roman"/>
          <w:b/>
          <w:sz w:val="24"/>
          <w:szCs w:val="24"/>
          <w:lang w:val="uk-UA"/>
        </w:rPr>
        <w:t>до рішення міської ради</w:t>
      </w:r>
    </w:p>
    <w:p w:rsidR="007A137F" w:rsidRPr="007F3BD6" w:rsidRDefault="007A137F" w:rsidP="007A137F">
      <w:pPr>
        <w:spacing w:after="120"/>
        <w:ind w:left="10910" w:firstLine="418"/>
        <w:rPr>
          <w:rFonts w:ascii="Times New Roman" w:hAnsi="Times New Roman"/>
          <w:b/>
          <w:sz w:val="24"/>
          <w:szCs w:val="24"/>
          <w:lang w:val="uk-UA"/>
        </w:rPr>
      </w:pPr>
      <w:r w:rsidRPr="007F3BD6">
        <w:rPr>
          <w:rFonts w:ascii="Times New Roman" w:hAnsi="Times New Roman"/>
          <w:b/>
          <w:sz w:val="24"/>
          <w:szCs w:val="24"/>
          <w:lang w:val="uk-UA"/>
        </w:rPr>
        <w:t xml:space="preserve">від </w:t>
      </w:r>
      <w:r w:rsidR="00CC1EC7">
        <w:rPr>
          <w:rFonts w:ascii="Times New Roman" w:hAnsi="Times New Roman"/>
          <w:b/>
          <w:sz w:val="24"/>
          <w:szCs w:val="24"/>
          <w:lang w:val="uk-UA"/>
        </w:rPr>
        <w:t>19</w:t>
      </w:r>
      <w:r w:rsidRPr="007F3BD6">
        <w:rPr>
          <w:rFonts w:ascii="Times New Roman" w:hAnsi="Times New Roman"/>
          <w:b/>
          <w:sz w:val="24"/>
          <w:szCs w:val="24"/>
          <w:lang w:val="uk-UA"/>
        </w:rPr>
        <w:t>.</w:t>
      </w:r>
      <w:r>
        <w:rPr>
          <w:rFonts w:ascii="Times New Roman" w:hAnsi="Times New Roman"/>
          <w:b/>
          <w:sz w:val="24"/>
          <w:szCs w:val="24"/>
          <w:lang w:val="uk-UA"/>
        </w:rPr>
        <w:t>1</w:t>
      </w:r>
      <w:r w:rsidR="00CC1EC7">
        <w:rPr>
          <w:rFonts w:ascii="Times New Roman" w:hAnsi="Times New Roman"/>
          <w:b/>
          <w:sz w:val="24"/>
          <w:szCs w:val="24"/>
          <w:lang w:val="uk-UA"/>
        </w:rPr>
        <w:t>2</w:t>
      </w:r>
      <w:r w:rsidRPr="007F3BD6">
        <w:rPr>
          <w:rFonts w:ascii="Times New Roman" w:hAnsi="Times New Roman"/>
          <w:b/>
          <w:sz w:val="24"/>
          <w:szCs w:val="24"/>
          <w:lang w:val="uk-UA"/>
        </w:rPr>
        <w:t>.202</w:t>
      </w:r>
      <w:r>
        <w:rPr>
          <w:rFonts w:ascii="Times New Roman" w:hAnsi="Times New Roman"/>
          <w:b/>
          <w:sz w:val="24"/>
          <w:szCs w:val="24"/>
          <w:lang w:val="uk-UA"/>
        </w:rPr>
        <w:t>5</w:t>
      </w:r>
    </w:p>
    <w:p w:rsidR="007236F4" w:rsidRDefault="00457606" w:rsidP="004E596D">
      <w:pPr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Зміни до </w:t>
      </w:r>
      <w:r w:rsidR="007236F4" w:rsidRPr="008656E0">
        <w:rPr>
          <w:rFonts w:ascii="Times New Roman" w:hAnsi="Times New Roman"/>
          <w:b/>
          <w:sz w:val="24"/>
          <w:szCs w:val="24"/>
          <w:lang w:val="uk-UA"/>
        </w:rPr>
        <w:t>Напрям</w:t>
      </w:r>
      <w:r>
        <w:rPr>
          <w:rFonts w:ascii="Times New Roman" w:hAnsi="Times New Roman"/>
          <w:b/>
          <w:sz w:val="24"/>
          <w:szCs w:val="24"/>
          <w:lang w:val="uk-UA"/>
        </w:rPr>
        <w:t>ів</w:t>
      </w:r>
      <w:r w:rsidR="007236F4" w:rsidRPr="008656E0">
        <w:rPr>
          <w:rFonts w:ascii="Times New Roman" w:hAnsi="Times New Roman"/>
          <w:b/>
          <w:sz w:val="24"/>
          <w:szCs w:val="24"/>
          <w:lang w:val="uk-UA"/>
        </w:rPr>
        <w:t xml:space="preserve"> діяльності та заход</w:t>
      </w:r>
      <w:r>
        <w:rPr>
          <w:rFonts w:ascii="Times New Roman" w:hAnsi="Times New Roman"/>
          <w:b/>
          <w:sz w:val="24"/>
          <w:szCs w:val="24"/>
          <w:lang w:val="uk-UA"/>
        </w:rPr>
        <w:t>ів</w:t>
      </w:r>
      <w:r w:rsidR="007236F4" w:rsidRPr="008656E0">
        <w:rPr>
          <w:rFonts w:ascii="Times New Roman" w:hAnsi="Times New Roman"/>
          <w:b/>
          <w:sz w:val="24"/>
          <w:szCs w:val="24"/>
          <w:lang w:val="uk-UA"/>
        </w:rPr>
        <w:t xml:space="preserve"> щодо реалізації</w:t>
      </w:r>
    </w:p>
    <w:p w:rsidR="007236F4" w:rsidRPr="00D0721A" w:rsidRDefault="007236F4" w:rsidP="004E59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D0721A">
        <w:rPr>
          <w:rFonts w:ascii="Times New Roman" w:hAnsi="Times New Roman"/>
          <w:b/>
          <w:sz w:val="24"/>
          <w:szCs w:val="24"/>
          <w:lang w:val="uk-UA"/>
        </w:rPr>
        <w:t>Комплексної програми «Правопорядок</w:t>
      </w:r>
      <w:r w:rsidR="00457606">
        <w:rPr>
          <w:rFonts w:ascii="Times New Roman" w:hAnsi="Times New Roman"/>
          <w:b/>
          <w:sz w:val="24"/>
          <w:szCs w:val="24"/>
          <w:lang w:val="uk-UA"/>
        </w:rPr>
        <w:t>»</w:t>
      </w:r>
      <w:r w:rsidRPr="00D0721A">
        <w:rPr>
          <w:rFonts w:ascii="Times New Roman" w:hAnsi="Times New Roman"/>
          <w:b/>
          <w:sz w:val="24"/>
          <w:szCs w:val="24"/>
          <w:lang w:val="uk-UA"/>
        </w:rPr>
        <w:t xml:space="preserve"> на 20</w:t>
      </w:r>
      <w:r>
        <w:rPr>
          <w:rFonts w:ascii="Times New Roman" w:hAnsi="Times New Roman"/>
          <w:b/>
          <w:sz w:val="24"/>
          <w:szCs w:val="24"/>
          <w:lang w:val="uk-UA"/>
        </w:rPr>
        <w:t>25</w:t>
      </w:r>
      <w:r w:rsidRPr="00D0721A">
        <w:rPr>
          <w:rFonts w:ascii="Times New Roman" w:hAnsi="Times New Roman"/>
          <w:b/>
          <w:sz w:val="24"/>
          <w:szCs w:val="24"/>
          <w:lang w:val="uk-UA"/>
        </w:rPr>
        <w:t>-202</w:t>
      </w:r>
      <w:r>
        <w:rPr>
          <w:rFonts w:ascii="Times New Roman" w:hAnsi="Times New Roman"/>
          <w:b/>
          <w:sz w:val="24"/>
          <w:szCs w:val="24"/>
          <w:lang w:val="uk-UA"/>
        </w:rPr>
        <w:t>7</w:t>
      </w:r>
      <w:r w:rsidRPr="00D0721A">
        <w:rPr>
          <w:rFonts w:ascii="Times New Roman" w:hAnsi="Times New Roman"/>
          <w:b/>
          <w:sz w:val="24"/>
          <w:szCs w:val="24"/>
          <w:lang w:val="uk-UA"/>
        </w:rPr>
        <w:t xml:space="preserve"> роки</w:t>
      </w:r>
      <w:bookmarkStart w:id="1" w:name="_GoBack"/>
      <w:bookmarkEnd w:id="1"/>
    </w:p>
    <w:tbl>
      <w:tblPr>
        <w:tblW w:w="14221" w:type="dxa"/>
        <w:jc w:val="center"/>
        <w:tblLayout w:type="fixed"/>
        <w:tblLook w:val="0020" w:firstRow="1" w:lastRow="0" w:firstColumn="0" w:lastColumn="0" w:noHBand="0" w:noVBand="0"/>
      </w:tblPr>
      <w:tblGrid>
        <w:gridCol w:w="630"/>
        <w:gridCol w:w="2484"/>
        <w:gridCol w:w="1276"/>
        <w:gridCol w:w="1559"/>
        <w:gridCol w:w="1701"/>
        <w:gridCol w:w="1134"/>
        <w:gridCol w:w="1134"/>
        <w:gridCol w:w="1134"/>
        <w:gridCol w:w="1158"/>
        <w:gridCol w:w="2001"/>
        <w:gridCol w:w="10"/>
      </w:tblGrid>
      <w:tr w:rsidR="007236F4" w:rsidRPr="00CB67FD" w:rsidTr="00457606">
        <w:trPr>
          <w:cantSplit/>
          <w:trHeight w:val="638"/>
          <w:tblHeader/>
          <w:jc w:val="center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236F4" w:rsidRPr="00CB67FD" w:rsidRDefault="007236F4" w:rsidP="006C3ADE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7236F4" w:rsidRPr="00CB67FD" w:rsidRDefault="007236F4" w:rsidP="006C3ADE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24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236F4" w:rsidRPr="00CB67FD" w:rsidRDefault="007236F4" w:rsidP="006C3ADE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Перелік заходів програми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236F4" w:rsidRPr="00CB67FD" w:rsidRDefault="007236F4" w:rsidP="006C3ADE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</w:t>
            </w:r>
          </w:p>
          <w:p w:rsidR="007236F4" w:rsidRPr="00CB67FD" w:rsidRDefault="007236F4" w:rsidP="006C3ADE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заходу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236F4" w:rsidRPr="00CB67FD" w:rsidRDefault="007236F4" w:rsidP="006C3ADE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Виконавці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236F4" w:rsidRPr="00CB67FD" w:rsidRDefault="007236F4" w:rsidP="006C3ADE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Джерела </w:t>
            </w:r>
            <w:proofErr w:type="spellStart"/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фінансу-вання</w:t>
            </w:r>
            <w:proofErr w:type="spellEnd"/>
          </w:p>
        </w:tc>
        <w:tc>
          <w:tcPr>
            <w:tcW w:w="456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236F4" w:rsidRPr="00CB67FD" w:rsidRDefault="007236F4" w:rsidP="004E596D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Орієнтовні обсяги фінансування</w:t>
            </w:r>
            <w:r w:rsidR="004E596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(тис. грн)</w:t>
            </w:r>
          </w:p>
        </w:tc>
        <w:tc>
          <w:tcPr>
            <w:tcW w:w="20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36F4" w:rsidRPr="00CB67FD" w:rsidRDefault="007236F4" w:rsidP="006C3ADE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Очікуваний результат</w:t>
            </w:r>
          </w:p>
        </w:tc>
      </w:tr>
      <w:tr w:rsidR="007236F4" w:rsidRPr="00CB67FD" w:rsidTr="00457606">
        <w:trPr>
          <w:cantSplit/>
          <w:trHeight w:val="280"/>
          <w:tblHeader/>
          <w:jc w:val="center"/>
        </w:trPr>
        <w:tc>
          <w:tcPr>
            <w:tcW w:w="630" w:type="dxa"/>
            <w:vMerge/>
            <w:tcBorders>
              <w:left w:val="single" w:sz="4" w:space="0" w:color="000000"/>
            </w:tcBorders>
            <w:vAlign w:val="center"/>
          </w:tcPr>
          <w:p w:rsidR="007236F4" w:rsidRPr="00CB67FD" w:rsidRDefault="007236F4" w:rsidP="006C3ADE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84" w:type="dxa"/>
            <w:vMerge/>
            <w:tcBorders>
              <w:left w:val="single" w:sz="4" w:space="0" w:color="000000"/>
            </w:tcBorders>
            <w:vAlign w:val="center"/>
          </w:tcPr>
          <w:p w:rsidR="007236F4" w:rsidRPr="00CB67FD" w:rsidRDefault="007236F4" w:rsidP="006C3ADE">
            <w:pPr>
              <w:widowControl w:val="0"/>
              <w:autoSpaceDE w:val="0"/>
              <w:autoSpaceDN w:val="0"/>
              <w:adjustRightInd w:val="0"/>
              <w:spacing w:after="0" w:line="269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vAlign w:val="center"/>
          </w:tcPr>
          <w:p w:rsidR="007236F4" w:rsidRPr="00CB67FD" w:rsidRDefault="007236F4" w:rsidP="006C3ADE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7236F4" w:rsidRPr="00CB67FD" w:rsidRDefault="007236F4" w:rsidP="006C3ADE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vAlign w:val="center"/>
          </w:tcPr>
          <w:p w:rsidR="007236F4" w:rsidRPr="00CB67FD" w:rsidRDefault="007236F4" w:rsidP="006C3ADE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236F4" w:rsidRPr="00CB67FD" w:rsidRDefault="007236F4" w:rsidP="006C3ADE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3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236F4" w:rsidRPr="00CB67FD" w:rsidRDefault="007236F4" w:rsidP="006C3ADE">
            <w:pPr>
              <w:widowControl w:val="0"/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зокрема, по роках:</w:t>
            </w:r>
          </w:p>
        </w:tc>
        <w:tc>
          <w:tcPr>
            <w:tcW w:w="201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36F4" w:rsidRPr="00CB67FD" w:rsidRDefault="007236F4" w:rsidP="006C3ADE">
            <w:pPr>
              <w:widowControl w:val="0"/>
              <w:autoSpaceDE w:val="0"/>
              <w:autoSpaceDN w:val="0"/>
              <w:adjustRightInd w:val="0"/>
              <w:spacing w:after="0" w:line="269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236F4" w:rsidRPr="00CB67FD" w:rsidTr="00457606">
        <w:trPr>
          <w:gridAfter w:val="1"/>
          <w:wAfter w:w="10" w:type="dxa"/>
          <w:cantSplit/>
          <w:trHeight w:val="255"/>
          <w:tblHeader/>
          <w:jc w:val="center"/>
        </w:trPr>
        <w:tc>
          <w:tcPr>
            <w:tcW w:w="63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236F4" w:rsidRPr="00CB67FD" w:rsidRDefault="007236F4" w:rsidP="006C3ADE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8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236F4" w:rsidRPr="00CB67FD" w:rsidRDefault="007236F4" w:rsidP="006C3ADE">
            <w:pPr>
              <w:widowControl w:val="0"/>
              <w:autoSpaceDE w:val="0"/>
              <w:autoSpaceDN w:val="0"/>
              <w:adjustRightInd w:val="0"/>
              <w:spacing w:after="0" w:line="269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236F4" w:rsidRPr="00CB67FD" w:rsidRDefault="007236F4" w:rsidP="006C3ADE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236F4" w:rsidRPr="00CB67FD" w:rsidRDefault="007236F4" w:rsidP="006C3ADE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236F4" w:rsidRPr="00CB67FD" w:rsidRDefault="007236F4" w:rsidP="006C3ADE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236F4" w:rsidRPr="00CB67FD" w:rsidRDefault="007236F4" w:rsidP="006C3ADE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36F4" w:rsidRPr="00CB67FD" w:rsidRDefault="007236F4" w:rsidP="006C3ADE">
            <w:pPr>
              <w:widowControl w:val="0"/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6F4" w:rsidRPr="00CB67FD" w:rsidRDefault="007236F4" w:rsidP="006C3ADE">
            <w:pPr>
              <w:widowControl w:val="0"/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6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236F4" w:rsidRPr="00CB67FD" w:rsidRDefault="007236F4" w:rsidP="006C3ADE">
            <w:pPr>
              <w:widowControl w:val="0"/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7</w:t>
            </w:r>
          </w:p>
        </w:tc>
        <w:tc>
          <w:tcPr>
            <w:tcW w:w="2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6F4" w:rsidRPr="00CB67FD" w:rsidRDefault="007236F4" w:rsidP="006C3ADE">
            <w:pPr>
              <w:widowControl w:val="0"/>
              <w:autoSpaceDE w:val="0"/>
              <w:autoSpaceDN w:val="0"/>
              <w:adjustRightInd w:val="0"/>
              <w:spacing w:after="0" w:line="269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236F4" w:rsidRPr="00CB67FD" w:rsidTr="00457606">
        <w:trPr>
          <w:gridAfter w:val="1"/>
          <w:wAfter w:w="10" w:type="dxa"/>
          <w:cantSplit/>
          <w:trHeight w:val="180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7236F4" w:rsidRPr="008656E0" w:rsidRDefault="007236F4" w:rsidP="006C3ADE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56E0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7236F4" w:rsidRPr="007236F4" w:rsidRDefault="007236F4" w:rsidP="004E596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Послуги доступу до мережі </w:t>
            </w:r>
            <w:r w:rsidR="00457606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нтернет камер відеоспостереження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7236F4" w:rsidRPr="008656E0" w:rsidRDefault="007236F4" w:rsidP="006C3ADE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56E0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  <w:r w:rsidRPr="008656E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Pr="008656E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7236F4" w:rsidRPr="008656E0" w:rsidRDefault="007236F4" w:rsidP="006C3ADE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C07A5">
              <w:rPr>
                <w:rStyle w:val="100"/>
                <w:color w:val="auto"/>
                <w:sz w:val="22"/>
              </w:rPr>
              <w:t xml:space="preserve">УЖКГ, Відділ з питань надзвичайних ситуацій та цивільного захисту населення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7236F4" w:rsidRPr="008656E0" w:rsidRDefault="007236F4" w:rsidP="006C3ADE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C07A5">
              <w:rPr>
                <w:rFonts w:ascii="Times New Roman" w:hAnsi="Times New Roman"/>
                <w:lang w:val="uk-UA"/>
              </w:rPr>
              <w:t>Бюджет Роменської МТГ (видатки УЖКГ)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7236F4" w:rsidRPr="0099554B" w:rsidRDefault="005B034E" w:rsidP="00CC1EC7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CC1EC7"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  <w:r w:rsidR="007236F4" w:rsidRPr="0099554B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CC1EC7">
              <w:rPr>
                <w:rFonts w:ascii="Times New Roman" w:hAnsi="Times New Roman"/>
                <w:sz w:val="24"/>
                <w:szCs w:val="24"/>
                <w:lang w:val="uk-UA"/>
              </w:rPr>
              <w:t>347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7236F4" w:rsidRPr="0099554B" w:rsidRDefault="00CC1EC7" w:rsidP="00CC1E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68</w:t>
            </w:r>
            <w:r w:rsidR="005B034E">
              <w:rPr>
                <w:rFonts w:ascii="Times New Roman" w:hAnsi="Times New Roman"/>
                <w:sz w:val="24"/>
                <w:szCs w:val="24"/>
                <w:lang w:val="uk-UA"/>
              </w:rPr>
              <w:t>,4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36F4" w:rsidRPr="0099554B" w:rsidRDefault="005B034E" w:rsidP="002504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="002504B6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2504B6">
              <w:rPr>
                <w:rFonts w:ascii="Times New Roman" w:hAnsi="Times New Roman"/>
                <w:sz w:val="24"/>
                <w:szCs w:val="24"/>
                <w:lang w:val="uk-UA"/>
              </w:rPr>
              <w:t>282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236F4" w:rsidRPr="0099554B" w:rsidRDefault="002504B6" w:rsidP="002504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="005B034E">
              <w:rPr>
                <w:rFonts w:ascii="Times New Roman" w:hAnsi="Times New Roman"/>
                <w:sz w:val="24"/>
                <w:szCs w:val="24"/>
                <w:lang w:val="uk-UA"/>
              </w:rPr>
              <w:t>8,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665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36F4" w:rsidRPr="000635D2" w:rsidRDefault="000635D2" w:rsidP="000635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охорони громадського порядку на території Роменської міської територіальної громади</w:t>
            </w:r>
          </w:p>
        </w:tc>
      </w:tr>
      <w:tr w:rsidR="000635D2" w:rsidRPr="00CB67FD" w:rsidTr="00457606">
        <w:trPr>
          <w:cantSplit/>
          <w:trHeight w:val="345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635D2" w:rsidRPr="00857999" w:rsidRDefault="000635D2" w:rsidP="001D1A28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5D2" w:rsidRPr="00857999" w:rsidRDefault="000635D2" w:rsidP="001D1A28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5D2" w:rsidRPr="00857999" w:rsidRDefault="000635D2" w:rsidP="001D1A28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5D2" w:rsidRPr="00857999" w:rsidRDefault="000635D2" w:rsidP="001D1A28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5D2" w:rsidRPr="00857999" w:rsidRDefault="000635D2" w:rsidP="001D1A28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5D2" w:rsidRPr="00232506" w:rsidRDefault="000635D2" w:rsidP="001D1A28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250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5D2" w:rsidRPr="00232506" w:rsidRDefault="000635D2" w:rsidP="001D1A28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23250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5D2" w:rsidRPr="00232506" w:rsidRDefault="000635D2" w:rsidP="001D1A28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23250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…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5D2" w:rsidRPr="00232506" w:rsidRDefault="000635D2" w:rsidP="001D1A28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250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635D2" w:rsidRPr="00857999" w:rsidRDefault="000635D2" w:rsidP="001D1A28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0635D2" w:rsidRPr="00CB67FD" w:rsidTr="00457606">
        <w:trPr>
          <w:cantSplit/>
          <w:trHeight w:val="247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635D2" w:rsidRDefault="000635D2" w:rsidP="001D1A28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5D2" w:rsidRDefault="000635D2" w:rsidP="000635D2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Послуги зі встановлення камер відеоспостереження в м. Ромни Сумської області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5D2" w:rsidRDefault="000635D2" w:rsidP="001D1A28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2025-2027 роки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5D2" w:rsidRPr="00CB67FD" w:rsidRDefault="000635D2" w:rsidP="000635D2">
            <w:pPr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Style w:val="100"/>
                <w:color w:val="auto"/>
                <w:sz w:val="24"/>
                <w:szCs w:val="24"/>
              </w:rPr>
              <w:t>УЖКГ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5D2" w:rsidRPr="00CB67FD" w:rsidRDefault="000635D2" w:rsidP="001D1A28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 (видатки УЖКГ)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5D2" w:rsidRPr="00CB67FD" w:rsidRDefault="00CC1EC7" w:rsidP="001D1A28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  <w:r w:rsidR="002504B6" w:rsidRPr="002504B6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="000635D2" w:rsidRPr="002504B6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2504B6" w:rsidRPr="002504B6">
              <w:rPr>
                <w:rFonts w:ascii="Times New Roman" w:hAnsi="Times New Roman"/>
                <w:sz w:val="24"/>
                <w:szCs w:val="24"/>
                <w:lang w:val="uk-UA"/>
              </w:rPr>
              <w:t>85</w:t>
            </w:r>
            <w:r w:rsidR="000635D2" w:rsidRPr="002504B6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5D2" w:rsidRPr="00CB67FD" w:rsidRDefault="00CC1EC7" w:rsidP="001D1A28">
            <w:pPr>
              <w:widowControl w:val="0"/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0635D2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5D2" w:rsidRPr="00CB67FD" w:rsidRDefault="000635D2" w:rsidP="002504B6">
            <w:pPr>
              <w:widowControl w:val="0"/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2504B6"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5D2" w:rsidRPr="00CB67FD" w:rsidRDefault="000635D2" w:rsidP="002504B6">
            <w:pPr>
              <w:widowControl w:val="0"/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2504B6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8,</w:t>
            </w:r>
            <w:r w:rsidR="002504B6">
              <w:rPr>
                <w:rFonts w:ascii="Times New Roman" w:hAnsi="Times New Roman"/>
                <w:sz w:val="24"/>
                <w:szCs w:val="24"/>
                <w:lang w:val="uk-UA"/>
              </w:rPr>
              <w:t>85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635D2" w:rsidRPr="000635D2" w:rsidRDefault="000635D2" w:rsidP="001D1A2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охорони громадського порядку на території Роменської міської територіальної громади</w:t>
            </w:r>
          </w:p>
        </w:tc>
      </w:tr>
      <w:tr w:rsidR="000635D2" w:rsidRPr="00CB67FD" w:rsidTr="00457606">
        <w:trPr>
          <w:cantSplit/>
          <w:trHeight w:val="105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635D2" w:rsidRPr="00CB67FD" w:rsidRDefault="000635D2" w:rsidP="006C3ADE">
            <w:pPr>
              <w:autoSpaceDE w:val="0"/>
              <w:spacing w:after="0" w:line="269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5D2" w:rsidRPr="00CB67FD" w:rsidRDefault="000635D2" w:rsidP="00457606">
            <w:pPr>
              <w:widowControl w:val="0"/>
              <w:autoSpaceDE w:val="0"/>
              <w:autoSpaceDN w:val="0"/>
              <w:adjustRightInd w:val="0"/>
              <w:spacing w:before="120" w:after="120" w:line="266" w:lineRule="auto"/>
              <w:jc w:val="both"/>
              <w:rPr>
                <w:rStyle w:val="100"/>
                <w:b/>
                <w:color w:val="auto"/>
                <w:sz w:val="24"/>
                <w:szCs w:val="24"/>
              </w:rPr>
            </w:pPr>
            <w:r w:rsidRPr="00CB67FD">
              <w:rPr>
                <w:rStyle w:val="100"/>
                <w:b/>
                <w:color w:val="auto"/>
                <w:sz w:val="24"/>
                <w:szCs w:val="24"/>
              </w:rPr>
              <w:t>Всього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5D2" w:rsidRPr="00CB67FD" w:rsidRDefault="000635D2" w:rsidP="006C3ADE">
            <w:pPr>
              <w:autoSpaceDE w:val="0"/>
              <w:spacing w:after="0" w:line="26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5D2" w:rsidRPr="00CB67FD" w:rsidRDefault="000635D2" w:rsidP="006C3ADE">
            <w:pPr>
              <w:autoSpaceDE w:val="0"/>
              <w:spacing w:after="0" w:line="266" w:lineRule="auto"/>
              <w:jc w:val="center"/>
              <w:rPr>
                <w:rStyle w:val="100"/>
                <w:b/>
                <w:color w:val="auto"/>
                <w:sz w:val="24"/>
                <w:szCs w:val="24"/>
              </w:rPr>
            </w:pPr>
            <w:r w:rsidRPr="00CB67FD">
              <w:rPr>
                <w:rStyle w:val="100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5D2" w:rsidRPr="00CB67FD" w:rsidRDefault="000635D2" w:rsidP="006C3ADE">
            <w:pPr>
              <w:autoSpaceDE w:val="0"/>
              <w:spacing w:after="0" w:line="26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5D2" w:rsidRPr="00CC1EC7" w:rsidRDefault="000635D2" w:rsidP="00CC1EC7">
            <w:pPr>
              <w:autoSpaceDE w:val="0"/>
              <w:spacing w:after="0" w:line="26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1EC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CC1EC7" w:rsidRPr="00CC1EC7">
              <w:rPr>
                <w:rFonts w:ascii="Times New Roman" w:hAnsi="Times New Roman"/>
                <w:sz w:val="24"/>
                <w:szCs w:val="24"/>
                <w:lang w:val="uk-UA"/>
              </w:rPr>
              <w:t>364</w:t>
            </w:r>
            <w:r w:rsidRPr="00CC1EC7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CC1EC7" w:rsidRPr="00CC1EC7">
              <w:rPr>
                <w:rFonts w:ascii="Times New Roman" w:hAnsi="Times New Roman"/>
                <w:sz w:val="24"/>
                <w:szCs w:val="24"/>
                <w:lang w:val="uk-UA"/>
              </w:rPr>
              <w:t>897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5D2" w:rsidRPr="00CC1EC7" w:rsidRDefault="00E15F71" w:rsidP="00CC1EC7">
            <w:pPr>
              <w:widowControl w:val="0"/>
              <w:autoSpaceDE w:val="0"/>
              <w:autoSpaceDN w:val="0"/>
              <w:adjustRightInd w:val="0"/>
              <w:spacing w:after="0" w:line="26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1EC7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="00CC1EC7" w:rsidRPr="00CC1EC7">
              <w:rPr>
                <w:rFonts w:ascii="Times New Roman" w:hAnsi="Times New Roman"/>
                <w:sz w:val="24"/>
                <w:szCs w:val="24"/>
                <w:lang w:val="uk-UA"/>
              </w:rPr>
              <w:t>06</w:t>
            </w:r>
            <w:r w:rsidR="000635D2" w:rsidRPr="00CC1EC7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CC1EC7" w:rsidRPr="00CC1EC7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5D2" w:rsidRPr="00CC1EC7" w:rsidRDefault="002504B6" w:rsidP="002504B6">
            <w:pPr>
              <w:widowControl w:val="0"/>
              <w:autoSpaceDE w:val="0"/>
              <w:autoSpaceDN w:val="0"/>
              <w:adjustRightInd w:val="0"/>
              <w:spacing w:after="0" w:line="26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1EC7">
              <w:rPr>
                <w:rFonts w:ascii="Times New Roman" w:hAnsi="Times New Roman"/>
                <w:sz w:val="24"/>
                <w:szCs w:val="24"/>
                <w:lang w:val="uk-UA"/>
              </w:rPr>
              <w:t>422</w:t>
            </w:r>
            <w:r w:rsidR="000635D2" w:rsidRPr="00CC1EC7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CC1EC7">
              <w:rPr>
                <w:rFonts w:ascii="Times New Roman" w:hAnsi="Times New Roman"/>
                <w:sz w:val="24"/>
                <w:szCs w:val="24"/>
                <w:lang w:val="uk-UA"/>
              </w:rPr>
              <w:t>282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5D2" w:rsidRPr="00CC1EC7" w:rsidRDefault="002504B6" w:rsidP="002504B6">
            <w:pPr>
              <w:widowControl w:val="0"/>
              <w:autoSpaceDE w:val="0"/>
              <w:autoSpaceDN w:val="0"/>
              <w:adjustRightInd w:val="0"/>
              <w:spacing w:after="0" w:line="26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1EC7">
              <w:rPr>
                <w:rFonts w:ascii="Times New Roman" w:hAnsi="Times New Roman"/>
                <w:sz w:val="24"/>
                <w:szCs w:val="24"/>
                <w:lang w:val="uk-UA"/>
              </w:rPr>
              <w:t>436</w:t>
            </w:r>
            <w:r w:rsidR="000635D2" w:rsidRPr="00CC1EC7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CC1EC7">
              <w:rPr>
                <w:rFonts w:ascii="Times New Roman" w:hAnsi="Times New Roman"/>
                <w:sz w:val="24"/>
                <w:szCs w:val="24"/>
                <w:lang w:val="uk-UA"/>
              </w:rPr>
              <w:t>515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635D2" w:rsidRPr="00CB67FD" w:rsidRDefault="000635D2" w:rsidP="006C3ADE">
            <w:pPr>
              <w:widowControl w:val="0"/>
              <w:autoSpaceDE w:val="0"/>
              <w:autoSpaceDN w:val="0"/>
              <w:adjustRightInd w:val="0"/>
              <w:spacing w:after="0" w:line="269" w:lineRule="auto"/>
              <w:jc w:val="both"/>
              <w:rPr>
                <w:sz w:val="24"/>
                <w:szCs w:val="24"/>
                <w:lang w:val="uk-UA"/>
              </w:rPr>
            </w:pPr>
          </w:p>
        </w:tc>
      </w:tr>
    </w:tbl>
    <w:p w:rsidR="005B034E" w:rsidRDefault="005B034E" w:rsidP="007236F4">
      <w:pPr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457606" w:rsidRDefault="00457606" w:rsidP="004E596D">
      <w:pPr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471980" w:rsidRDefault="00457606" w:rsidP="004E596D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  </w:t>
      </w:r>
      <w:r w:rsidR="007236F4" w:rsidRPr="00BB3AA4">
        <w:rPr>
          <w:rFonts w:ascii="Times New Roman" w:hAnsi="Times New Roman"/>
          <w:b/>
          <w:sz w:val="24"/>
          <w:szCs w:val="24"/>
          <w:lang w:val="uk-UA"/>
        </w:rPr>
        <w:t>Секретар міської ради</w:t>
      </w:r>
      <w:r w:rsidR="007236F4" w:rsidRPr="00BB3AA4">
        <w:rPr>
          <w:rFonts w:ascii="Times New Roman" w:hAnsi="Times New Roman"/>
          <w:b/>
          <w:sz w:val="24"/>
          <w:szCs w:val="24"/>
          <w:lang w:val="uk-UA"/>
        </w:rPr>
        <w:tab/>
      </w:r>
      <w:r w:rsidR="007236F4" w:rsidRPr="00BB3AA4">
        <w:rPr>
          <w:rFonts w:ascii="Times New Roman" w:hAnsi="Times New Roman"/>
          <w:b/>
          <w:sz w:val="24"/>
          <w:szCs w:val="24"/>
          <w:lang w:val="uk-UA"/>
        </w:rPr>
        <w:tab/>
      </w:r>
      <w:r w:rsidR="007236F4" w:rsidRPr="00BB3AA4">
        <w:rPr>
          <w:rFonts w:ascii="Times New Roman" w:hAnsi="Times New Roman"/>
          <w:b/>
          <w:sz w:val="24"/>
          <w:szCs w:val="24"/>
          <w:lang w:val="uk-UA"/>
        </w:rPr>
        <w:tab/>
      </w:r>
      <w:r w:rsidR="007236F4" w:rsidRPr="00BB3AA4">
        <w:rPr>
          <w:rFonts w:ascii="Times New Roman" w:hAnsi="Times New Roman"/>
          <w:b/>
          <w:sz w:val="24"/>
          <w:szCs w:val="24"/>
          <w:lang w:val="uk-UA"/>
        </w:rPr>
        <w:tab/>
      </w:r>
      <w:r w:rsidR="007236F4" w:rsidRPr="00BB3AA4">
        <w:rPr>
          <w:rFonts w:ascii="Times New Roman" w:hAnsi="Times New Roman"/>
          <w:b/>
          <w:sz w:val="24"/>
          <w:szCs w:val="24"/>
          <w:lang w:val="uk-UA"/>
        </w:rPr>
        <w:tab/>
      </w:r>
      <w:r w:rsidR="007236F4" w:rsidRPr="00BB3AA4">
        <w:rPr>
          <w:rFonts w:ascii="Times New Roman" w:hAnsi="Times New Roman"/>
          <w:b/>
          <w:sz w:val="24"/>
          <w:szCs w:val="24"/>
          <w:lang w:val="uk-UA"/>
        </w:rPr>
        <w:tab/>
      </w:r>
      <w:r w:rsidR="007236F4" w:rsidRPr="00BB3AA4">
        <w:rPr>
          <w:rFonts w:ascii="Times New Roman" w:hAnsi="Times New Roman"/>
          <w:b/>
          <w:sz w:val="24"/>
          <w:szCs w:val="24"/>
          <w:lang w:val="uk-UA"/>
        </w:rPr>
        <w:tab/>
      </w:r>
      <w:r w:rsidR="007236F4" w:rsidRPr="00BB3AA4">
        <w:rPr>
          <w:rFonts w:ascii="Times New Roman" w:hAnsi="Times New Roman"/>
          <w:b/>
          <w:sz w:val="24"/>
          <w:szCs w:val="24"/>
          <w:lang w:val="uk-UA"/>
        </w:rPr>
        <w:tab/>
      </w:r>
      <w:r w:rsidR="007236F4" w:rsidRPr="00BB3AA4">
        <w:rPr>
          <w:rFonts w:ascii="Times New Roman" w:hAnsi="Times New Roman"/>
          <w:b/>
          <w:sz w:val="24"/>
          <w:szCs w:val="24"/>
          <w:lang w:val="uk-UA"/>
        </w:rPr>
        <w:tab/>
      </w:r>
      <w:r w:rsidR="007236F4" w:rsidRPr="00BB3AA4">
        <w:rPr>
          <w:rFonts w:ascii="Times New Roman" w:hAnsi="Times New Roman"/>
          <w:b/>
          <w:sz w:val="24"/>
          <w:szCs w:val="24"/>
          <w:lang w:val="uk-UA"/>
        </w:rPr>
        <w:tab/>
      </w:r>
      <w:r w:rsidR="007236F4">
        <w:rPr>
          <w:rFonts w:ascii="Times New Roman" w:hAnsi="Times New Roman"/>
          <w:b/>
          <w:sz w:val="24"/>
          <w:szCs w:val="24"/>
          <w:lang w:val="uk-UA"/>
        </w:rPr>
        <w:tab/>
        <w:t>В’ячеслав ГУБАРЬ</w:t>
      </w:r>
    </w:p>
    <w:p w:rsidR="00471980" w:rsidRDefault="00471980" w:rsidP="000B4D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71980" w:rsidRDefault="00471980" w:rsidP="000B4D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71980" w:rsidRDefault="00471980" w:rsidP="000B4D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71980" w:rsidRDefault="00471980" w:rsidP="000B4D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71980" w:rsidRDefault="00471980" w:rsidP="000B4D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71980" w:rsidRDefault="00471980" w:rsidP="000B4D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71980" w:rsidRDefault="00471980" w:rsidP="000B4D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71980" w:rsidRDefault="00471980" w:rsidP="000B4D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71980" w:rsidRDefault="00471980" w:rsidP="000B4D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71980" w:rsidRDefault="00471980" w:rsidP="00471980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  <w:sectPr w:rsidR="00471980" w:rsidSect="00457606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785F3B" w:rsidRPr="00CB67FD" w:rsidRDefault="00785F3B" w:rsidP="00785F3B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CB67FD">
        <w:rPr>
          <w:rFonts w:ascii="Times New Roman" w:hAnsi="Times New Roman"/>
          <w:b/>
          <w:sz w:val="24"/>
          <w:szCs w:val="24"/>
          <w:lang w:val="uk-UA"/>
        </w:rPr>
        <w:lastRenderedPageBreak/>
        <w:t>ПОЯСНЮВАЛЬНА ЗАПИСКА</w:t>
      </w:r>
    </w:p>
    <w:p w:rsidR="00785F3B" w:rsidRPr="00CB67FD" w:rsidRDefault="00785F3B" w:rsidP="00785F3B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CB67FD">
        <w:rPr>
          <w:rFonts w:ascii="Times New Roman" w:hAnsi="Times New Roman"/>
          <w:b/>
          <w:sz w:val="24"/>
          <w:szCs w:val="24"/>
          <w:lang w:val="uk-UA"/>
        </w:rPr>
        <w:t xml:space="preserve">до </w:t>
      </w:r>
      <w:proofErr w:type="spellStart"/>
      <w:r w:rsidRPr="00CB67FD">
        <w:rPr>
          <w:rFonts w:ascii="Times New Roman" w:hAnsi="Times New Roman"/>
          <w:b/>
          <w:sz w:val="24"/>
          <w:szCs w:val="24"/>
          <w:lang w:val="uk-UA"/>
        </w:rPr>
        <w:t>проєкт</w:t>
      </w:r>
      <w:r>
        <w:rPr>
          <w:rFonts w:ascii="Times New Roman" w:hAnsi="Times New Roman"/>
          <w:b/>
          <w:sz w:val="24"/>
          <w:szCs w:val="24"/>
          <w:lang w:val="uk-UA"/>
        </w:rPr>
        <w:t>у</w:t>
      </w:r>
      <w:proofErr w:type="spellEnd"/>
      <w:r w:rsidRPr="00CB67FD">
        <w:rPr>
          <w:rFonts w:ascii="Times New Roman" w:hAnsi="Times New Roman"/>
          <w:b/>
          <w:sz w:val="24"/>
          <w:szCs w:val="24"/>
          <w:lang w:val="uk-UA"/>
        </w:rPr>
        <w:t xml:space="preserve"> рішення Роменської міської ради</w:t>
      </w:r>
    </w:p>
    <w:p w:rsidR="00785F3B" w:rsidRPr="00471980" w:rsidRDefault="00785F3B" w:rsidP="00785F3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jc w:val="center"/>
        <w:rPr>
          <w:rFonts w:ascii="Times New Roman" w:eastAsia="Times New Roman" w:hAnsi="Times New Roman"/>
          <w:b/>
          <w:bCs/>
          <w:sz w:val="24"/>
          <w:lang w:val="uk-UA"/>
        </w:rPr>
      </w:pPr>
      <w:r w:rsidRPr="00CB67FD">
        <w:rPr>
          <w:rFonts w:ascii="Times New Roman" w:hAnsi="Times New Roman"/>
          <w:b/>
          <w:sz w:val="24"/>
          <w:szCs w:val="24"/>
          <w:lang w:val="uk-UA"/>
        </w:rPr>
        <w:t xml:space="preserve">«Про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внесення змін до </w:t>
      </w:r>
      <w:r>
        <w:rPr>
          <w:rFonts w:ascii="Times New Roman" w:eastAsia="Times New Roman" w:hAnsi="Times New Roman"/>
          <w:b/>
          <w:bCs/>
          <w:sz w:val="24"/>
          <w:lang w:val="uk-UA"/>
        </w:rPr>
        <w:t>Комплексної  програми «Правопорядок» на 2025-2027 роки</w:t>
      </w:r>
      <w:r w:rsidRPr="00CB67FD">
        <w:rPr>
          <w:rFonts w:ascii="Times New Roman" w:hAnsi="Times New Roman"/>
          <w:b/>
          <w:sz w:val="24"/>
          <w:szCs w:val="24"/>
          <w:lang w:val="uk-UA"/>
        </w:rPr>
        <w:t>»</w:t>
      </w:r>
    </w:p>
    <w:p w:rsidR="00471980" w:rsidRPr="00CB67FD" w:rsidRDefault="00471980" w:rsidP="00471980">
      <w:pPr>
        <w:widowControl w:val="0"/>
        <w:tabs>
          <w:tab w:val="left" w:pos="9214"/>
        </w:tabs>
        <w:spacing w:line="240" w:lineRule="auto"/>
        <w:ind w:right="-284"/>
        <w:contextualSpacing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471980" w:rsidRDefault="00785F3B" w:rsidP="00457606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3298A">
        <w:rPr>
          <w:rFonts w:ascii="Times New Roman" w:hAnsi="Times New Roman"/>
          <w:sz w:val="24"/>
          <w:szCs w:val="24"/>
          <w:lang w:val="uk-UA"/>
        </w:rPr>
        <w:t xml:space="preserve">Пропонується внести зміни до </w:t>
      </w:r>
      <w:r>
        <w:rPr>
          <w:rFonts w:ascii="Times New Roman" w:hAnsi="Times New Roman"/>
          <w:sz w:val="24"/>
          <w:szCs w:val="24"/>
          <w:lang w:val="uk-UA"/>
        </w:rPr>
        <w:t>К</w:t>
      </w:r>
      <w:r w:rsidRPr="00D83D5B">
        <w:rPr>
          <w:rFonts w:ascii="Times New Roman" w:eastAsia="Times New Roman" w:hAnsi="Times New Roman"/>
          <w:sz w:val="24"/>
          <w:szCs w:val="24"/>
          <w:lang w:val="uk-UA"/>
        </w:rPr>
        <w:t>омплексної пр</w:t>
      </w:r>
      <w:r w:rsidRPr="00D83D5B">
        <w:rPr>
          <w:rFonts w:ascii="Times New Roman" w:hAnsi="Times New Roman"/>
          <w:sz w:val="24"/>
          <w:szCs w:val="24"/>
          <w:lang w:val="uk-UA"/>
        </w:rPr>
        <w:t>ограми «Правопорядок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D83D5B">
        <w:rPr>
          <w:rFonts w:ascii="Times New Roman" w:hAnsi="Times New Roman"/>
          <w:sz w:val="24"/>
          <w:szCs w:val="24"/>
          <w:lang w:val="uk-UA"/>
        </w:rPr>
        <w:t xml:space="preserve"> на 20</w:t>
      </w:r>
      <w:r>
        <w:rPr>
          <w:rFonts w:ascii="Times New Roman" w:hAnsi="Times New Roman"/>
          <w:sz w:val="24"/>
          <w:szCs w:val="24"/>
          <w:lang w:val="uk-UA"/>
        </w:rPr>
        <w:t>25</w:t>
      </w:r>
      <w:r w:rsidRPr="00D83D5B">
        <w:rPr>
          <w:rFonts w:ascii="Times New Roman" w:hAnsi="Times New Roman"/>
          <w:sz w:val="24"/>
          <w:szCs w:val="24"/>
          <w:lang w:val="uk-UA"/>
        </w:rPr>
        <w:t>-202</w:t>
      </w:r>
      <w:r>
        <w:rPr>
          <w:rFonts w:ascii="Times New Roman" w:hAnsi="Times New Roman"/>
          <w:sz w:val="24"/>
          <w:szCs w:val="24"/>
          <w:lang w:val="uk-UA"/>
        </w:rPr>
        <w:t>7</w:t>
      </w:r>
      <w:r w:rsidRPr="00D83D5B">
        <w:rPr>
          <w:rFonts w:ascii="Times New Roman" w:hAnsi="Times New Roman"/>
          <w:sz w:val="24"/>
          <w:szCs w:val="24"/>
          <w:lang w:val="uk-UA"/>
        </w:rPr>
        <w:t xml:space="preserve"> роки»</w:t>
      </w:r>
      <w:r w:rsidRPr="00D83D5B">
        <w:rPr>
          <w:rFonts w:ascii="Times New Roman" w:eastAsia="Times New Roman" w:hAnsi="Times New Roman"/>
          <w:sz w:val="24"/>
          <w:szCs w:val="24"/>
          <w:lang w:val="uk-UA"/>
        </w:rPr>
        <w:t xml:space="preserve">, </w:t>
      </w:r>
      <w:r w:rsidRPr="00D83D5B">
        <w:rPr>
          <w:rFonts w:ascii="Times New Roman" w:hAnsi="Times New Roman"/>
          <w:sz w:val="24"/>
          <w:szCs w:val="24"/>
          <w:lang w:val="uk-UA"/>
        </w:rPr>
        <w:t>затвердженої рішенням міської ради від 2</w:t>
      </w:r>
      <w:r>
        <w:rPr>
          <w:rFonts w:ascii="Times New Roman" w:hAnsi="Times New Roman"/>
          <w:sz w:val="24"/>
          <w:szCs w:val="24"/>
          <w:lang w:val="uk-UA"/>
        </w:rPr>
        <w:t>7</w:t>
      </w:r>
      <w:r w:rsidRPr="00D83D5B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>11</w:t>
      </w:r>
      <w:r w:rsidRPr="00D83D5B">
        <w:rPr>
          <w:rFonts w:ascii="Times New Roman" w:hAnsi="Times New Roman"/>
          <w:sz w:val="24"/>
          <w:szCs w:val="24"/>
          <w:lang w:val="uk-UA"/>
        </w:rPr>
        <w:t>.20</w:t>
      </w:r>
      <w:r>
        <w:rPr>
          <w:rFonts w:ascii="Times New Roman" w:hAnsi="Times New Roman"/>
          <w:sz w:val="24"/>
          <w:szCs w:val="24"/>
          <w:lang w:val="uk-UA"/>
        </w:rPr>
        <w:t>24, зі змінами від 2</w:t>
      </w:r>
      <w:r w:rsidR="00CC1EC7">
        <w:rPr>
          <w:rFonts w:ascii="Times New Roman" w:hAnsi="Times New Roman"/>
          <w:sz w:val="24"/>
          <w:szCs w:val="24"/>
          <w:lang w:val="uk-UA"/>
        </w:rPr>
        <w:t>6</w:t>
      </w:r>
      <w:r>
        <w:rPr>
          <w:rFonts w:ascii="Times New Roman" w:hAnsi="Times New Roman"/>
          <w:sz w:val="24"/>
          <w:szCs w:val="24"/>
          <w:lang w:val="uk-UA"/>
        </w:rPr>
        <w:t>.1</w:t>
      </w:r>
      <w:r w:rsidR="00CC1EC7">
        <w:rPr>
          <w:rFonts w:ascii="Times New Roman" w:hAnsi="Times New Roman"/>
          <w:sz w:val="24"/>
          <w:szCs w:val="24"/>
          <w:lang w:val="uk-UA"/>
        </w:rPr>
        <w:t>1</w:t>
      </w:r>
      <w:r>
        <w:rPr>
          <w:rFonts w:ascii="Times New Roman" w:hAnsi="Times New Roman"/>
          <w:sz w:val="24"/>
          <w:szCs w:val="24"/>
          <w:lang w:val="uk-UA"/>
        </w:rPr>
        <w:t xml:space="preserve">.2025, </w:t>
      </w:r>
      <w:r w:rsidR="00471980" w:rsidRPr="003F65D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71980">
        <w:rPr>
          <w:rFonts w:ascii="Times New Roman" w:hAnsi="Times New Roman"/>
          <w:sz w:val="24"/>
          <w:szCs w:val="24"/>
          <w:lang w:val="uk-UA"/>
        </w:rPr>
        <w:t>а саме</w:t>
      </w:r>
    </w:p>
    <w:p w:rsidR="00471980" w:rsidRDefault="00471980" w:rsidP="00457606">
      <w:pPr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1) </w:t>
      </w:r>
      <w:r w:rsidR="006954FB">
        <w:rPr>
          <w:rFonts w:ascii="Times New Roman" w:hAnsi="Times New Roman"/>
          <w:sz w:val="24"/>
          <w:szCs w:val="24"/>
          <w:lang w:val="uk-UA"/>
        </w:rPr>
        <w:t>в пункті</w:t>
      </w:r>
      <w:r>
        <w:rPr>
          <w:rFonts w:ascii="Times New Roman" w:hAnsi="Times New Roman"/>
          <w:sz w:val="24"/>
          <w:szCs w:val="24"/>
          <w:lang w:val="uk-UA"/>
        </w:rPr>
        <w:t xml:space="preserve"> 1 «Послуги доступу до мережі інтернет камер відеоспостереження» </w:t>
      </w:r>
      <w:r w:rsidR="006954FB">
        <w:rPr>
          <w:rFonts w:ascii="Times New Roman" w:hAnsi="Times New Roman"/>
          <w:sz w:val="24"/>
          <w:szCs w:val="24"/>
          <w:lang w:val="uk-UA"/>
        </w:rPr>
        <w:t>зменшити обсяг фінансування на 202</w:t>
      </w:r>
      <w:r w:rsidR="00CC1EC7">
        <w:rPr>
          <w:rFonts w:ascii="Times New Roman" w:hAnsi="Times New Roman"/>
          <w:sz w:val="24"/>
          <w:szCs w:val="24"/>
          <w:lang w:val="uk-UA"/>
        </w:rPr>
        <w:t>5</w:t>
      </w:r>
      <w:r w:rsidR="006954FB">
        <w:rPr>
          <w:rFonts w:ascii="Times New Roman" w:hAnsi="Times New Roman"/>
          <w:sz w:val="24"/>
          <w:szCs w:val="24"/>
          <w:lang w:val="uk-UA"/>
        </w:rPr>
        <w:t xml:space="preserve"> р</w:t>
      </w:r>
      <w:r w:rsidR="00CC1EC7">
        <w:rPr>
          <w:rFonts w:ascii="Times New Roman" w:hAnsi="Times New Roman"/>
          <w:sz w:val="24"/>
          <w:szCs w:val="24"/>
          <w:lang w:val="uk-UA"/>
        </w:rPr>
        <w:t>ік</w:t>
      </w:r>
      <w:r w:rsidR="006954FB">
        <w:rPr>
          <w:rFonts w:ascii="Times New Roman" w:hAnsi="Times New Roman"/>
          <w:sz w:val="24"/>
          <w:szCs w:val="24"/>
          <w:lang w:val="uk-UA"/>
        </w:rPr>
        <w:t xml:space="preserve"> на</w:t>
      </w:r>
      <w:r>
        <w:rPr>
          <w:rFonts w:ascii="Times New Roman" w:hAnsi="Times New Roman"/>
          <w:sz w:val="24"/>
          <w:szCs w:val="24"/>
          <w:lang w:val="uk-UA"/>
        </w:rPr>
        <w:t xml:space="preserve"> сум</w:t>
      </w:r>
      <w:r w:rsidR="006954FB">
        <w:rPr>
          <w:rFonts w:ascii="Times New Roman" w:hAnsi="Times New Roman"/>
          <w:sz w:val="24"/>
          <w:szCs w:val="24"/>
          <w:lang w:val="uk-UA"/>
        </w:rPr>
        <w:t>у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83801">
        <w:rPr>
          <w:rFonts w:ascii="Times New Roman" w:hAnsi="Times New Roman"/>
          <w:sz w:val="24"/>
          <w:szCs w:val="24"/>
          <w:lang w:val="uk-UA"/>
        </w:rPr>
        <w:t>6</w:t>
      </w:r>
      <w:r w:rsidRPr="0099554B">
        <w:rPr>
          <w:rFonts w:ascii="Times New Roman" w:hAnsi="Times New Roman"/>
          <w:sz w:val="24"/>
          <w:szCs w:val="24"/>
          <w:lang w:val="uk-UA"/>
        </w:rPr>
        <w:t>,</w:t>
      </w:r>
      <w:r w:rsidR="006954FB">
        <w:rPr>
          <w:rFonts w:ascii="Times New Roman" w:hAnsi="Times New Roman"/>
          <w:sz w:val="24"/>
          <w:szCs w:val="24"/>
          <w:lang w:val="uk-UA"/>
        </w:rPr>
        <w:t>0</w:t>
      </w:r>
      <w:r w:rsidR="00C83801">
        <w:rPr>
          <w:rFonts w:ascii="Times New Roman" w:hAnsi="Times New Roman"/>
          <w:sz w:val="24"/>
          <w:szCs w:val="24"/>
          <w:lang w:val="uk-UA"/>
        </w:rPr>
        <w:t>88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тис.грн</w:t>
      </w:r>
      <w:proofErr w:type="spellEnd"/>
      <w:r w:rsidR="006954FB">
        <w:rPr>
          <w:rFonts w:ascii="Times New Roman" w:hAnsi="Times New Roman"/>
          <w:sz w:val="24"/>
          <w:szCs w:val="24"/>
          <w:lang w:val="uk-UA"/>
        </w:rPr>
        <w:t xml:space="preserve"> (було </w:t>
      </w:r>
      <w:r w:rsidR="00C83801">
        <w:rPr>
          <w:rFonts w:ascii="Times New Roman" w:hAnsi="Times New Roman"/>
          <w:sz w:val="24"/>
          <w:szCs w:val="24"/>
          <w:lang w:val="uk-UA"/>
        </w:rPr>
        <w:t>74</w:t>
      </w:r>
      <w:r w:rsidR="006954FB">
        <w:rPr>
          <w:rFonts w:ascii="Times New Roman" w:hAnsi="Times New Roman"/>
          <w:sz w:val="24"/>
          <w:szCs w:val="24"/>
          <w:lang w:val="uk-UA"/>
        </w:rPr>
        <w:t>,</w:t>
      </w:r>
      <w:r w:rsidR="00C83801">
        <w:rPr>
          <w:rFonts w:ascii="Times New Roman" w:hAnsi="Times New Roman"/>
          <w:sz w:val="24"/>
          <w:szCs w:val="24"/>
          <w:lang w:val="uk-UA"/>
        </w:rPr>
        <w:t>488</w:t>
      </w:r>
      <w:r w:rsidR="006954FB">
        <w:rPr>
          <w:rFonts w:ascii="Times New Roman" w:hAnsi="Times New Roman"/>
          <w:sz w:val="24"/>
          <w:szCs w:val="24"/>
          <w:lang w:val="uk-UA"/>
        </w:rPr>
        <w:t xml:space="preserve"> тис. грн, стало </w:t>
      </w:r>
      <w:r w:rsidR="00C83801">
        <w:rPr>
          <w:rFonts w:ascii="Times New Roman" w:hAnsi="Times New Roman"/>
          <w:sz w:val="24"/>
          <w:szCs w:val="24"/>
          <w:lang w:val="uk-UA"/>
        </w:rPr>
        <w:t>68,400</w:t>
      </w:r>
      <w:r w:rsidR="002B2B7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954FB">
        <w:rPr>
          <w:rFonts w:ascii="Times New Roman" w:hAnsi="Times New Roman"/>
          <w:sz w:val="24"/>
          <w:szCs w:val="24"/>
          <w:lang w:val="uk-UA"/>
        </w:rPr>
        <w:t>тис. грн)</w:t>
      </w:r>
      <w:r w:rsidRPr="00DF6FC2">
        <w:rPr>
          <w:rFonts w:ascii="Times New Roman" w:hAnsi="Times New Roman"/>
          <w:sz w:val="24"/>
          <w:szCs w:val="24"/>
          <w:lang w:val="uk-UA"/>
        </w:rPr>
        <w:t xml:space="preserve">;  </w:t>
      </w:r>
    </w:p>
    <w:p w:rsidR="00471980" w:rsidRDefault="00C83801" w:rsidP="00457606">
      <w:pPr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</w:t>
      </w:r>
      <w:r w:rsidR="006954FB">
        <w:rPr>
          <w:rFonts w:ascii="Times New Roman" w:hAnsi="Times New Roman"/>
          <w:sz w:val="24"/>
          <w:szCs w:val="24"/>
          <w:lang w:val="uk-UA"/>
        </w:rPr>
        <w:t>) в пункті 4 «Послуги зі встановлення камер відеоспостереження в м. Ромни Сумської області» з</w:t>
      </w:r>
      <w:r>
        <w:rPr>
          <w:rFonts w:ascii="Times New Roman" w:hAnsi="Times New Roman"/>
          <w:sz w:val="24"/>
          <w:szCs w:val="24"/>
          <w:lang w:val="uk-UA"/>
        </w:rPr>
        <w:t xml:space="preserve">меншити </w:t>
      </w:r>
      <w:r w:rsidR="006954FB">
        <w:rPr>
          <w:rFonts w:ascii="Times New Roman" w:hAnsi="Times New Roman"/>
          <w:sz w:val="24"/>
          <w:szCs w:val="24"/>
          <w:lang w:val="uk-UA"/>
        </w:rPr>
        <w:t>обсяг фінансування на 202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="006954FB">
        <w:rPr>
          <w:rFonts w:ascii="Times New Roman" w:hAnsi="Times New Roman"/>
          <w:sz w:val="24"/>
          <w:szCs w:val="24"/>
          <w:lang w:val="uk-UA"/>
        </w:rPr>
        <w:t xml:space="preserve"> р</w:t>
      </w:r>
      <w:r>
        <w:rPr>
          <w:rFonts w:ascii="Times New Roman" w:hAnsi="Times New Roman"/>
          <w:sz w:val="24"/>
          <w:szCs w:val="24"/>
          <w:lang w:val="uk-UA"/>
        </w:rPr>
        <w:t>ік</w:t>
      </w:r>
      <w:r w:rsidR="006954FB">
        <w:rPr>
          <w:rFonts w:ascii="Times New Roman" w:hAnsi="Times New Roman"/>
          <w:sz w:val="24"/>
          <w:szCs w:val="24"/>
          <w:lang w:val="uk-UA"/>
        </w:rPr>
        <w:t xml:space="preserve"> на суму </w:t>
      </w:r>
      <w:r>
        <w:rPr>
          <w:rFonts w:ascii="Times New Roman" w:hAnsi="Times New Roman"/>
          <w:sz w:val="24"/>
          <w:szCs w:val="24"/>
          <w:lang w:val="uk-UA"/>
        </w:rPr>
        <w:t>50</w:t>
      </w:r>
      <w:r w:rsidR="006954FB" w:rsidRPr="00CB67FD"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hAnsi="Times New Roman"/>
          <w:sz w:val="24"/>
          <w:szCs w:val="24"/>
          <w:lang w:val="uk-UA"/>
        </w:rPr>
        <w:t>0</w:t>
      </w:r>
      <w:r w:rsidR="006954FB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6954FB" w:rsidRPr="00DF6FC2">
        <w:rPr>
          <w:rFonts w:ascii="Times New Roman" w:hAnsi="Times New Roman"/>
          <w:sz w:val="24"/>
          <w:szCs w:val="24"/>
          <w:lang w:val="uk-UA"/>
        </w:rPr>
        <w:t>тис.грн</w:t>
      </w:r>
      <w:proofErr w:type="spellEnd"/>
      <w:r w:rsidR="006954FB">
        <w:rPr>
          <w:rFonts w:ascii="Times New Roman" w:hAnsi="Times New Roman"/>
          <w:sz w:val="24"/>
          <w:szCs w:val="24"/>
          <w:lang w:val="uk-UA"/>
        </w:rPr>
        <w:t xml:space="preserve"> (було </w:t>
      </w:r>
      <w:r>
        <w:rPr>
          <w:rFonts w:ascii="Times New Roman" w:hAnsi="Times New Roman"/>
          <w:sz w:val="24"/>
          <w:szCs w:val="24"/>
          <w:lang w:val="uk-UA"/>
        </w:rPr>
        <w:t>50,0</w:t>
      </w:r>
      <w:r w:rsidR="006954FB">
        <w:rPr>
          <w:rFonts w:ascii="Times New Roman" w:hAnsi="Times New Roman"/>
          <w:sz w:val="24"/>
          <w:szCs w:val="24"/>
          <w:lang w:val="uk-UA"/>
        </w:rPr>
        <w:t xml:space="preserve"> тис. грн, стало 0 тис. грн)</w:t>
      </w:r>
      <w:r w:rsidR="00785F3B">
        <w:rPr>
          <w:rFonts w:ascii="Times New Roman" w:hAnsi="Times New Roman"/>
          <w:sz w:val="24"/>
          <w:szCs w:val="24"/>
          <w:lang w:val="uk-UA"/>
        </w:rPr>
        <w:t>.</w:t>
      </w:r>
      <w:r w:rsidR="006954FB" w:rsidRPr="00DF6FC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71980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471980" w:rsidRDefault="00471980" w:rsidP="00471980">
      <w:pPr>
        <w:widowControl w:val="0"/>
        <w:autoSpaceDE w:val="0"/>
        <w:autoSpaceDN w:val="0"/>
        <w:adjustRightInd w:val="0"/>
        <w:spacing w:after="0" w:line="264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57606" w:rsidRPr="00D55A00" w:rsidRDefault="00457606" w:rsidP="00471980">
      <w:pPr>
        <w:widowControl w:val="0"/>
        <w:autoSpaceDE w:val="0"/>
        <w:autoSpaceDN w:val="0"/>
        <w:adjustRightInd w:val="0"/>
        <w:spacing w:after="0" w:line="264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71980" w:rsidRDefault="00471980" w:rsidP="00471980">
      <w:pPr>
        <w:ind w:right="-284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84357">
        <w:rPr>
          <w:rFonts w:ascii="Times New Roman" w:hAnsi="Times New Roman"/>
          <w:b/>
          <w:sz w:val="24"/>
          <w:szCs w:val="24"/>
          <w:lang w:val="uk-UA"/>
        </w:rPr>
        <w:t xml:space="preserve">Начальник відділу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з питань надзвичайних </w:t>
      </w:r>
    </w:p>
    <w:p w:rsidR="00471980" w:rsidRPr="00E84357" w:rsidRDefault="00471980" w:rsidP="00471980">
      <w:pPr>
        <w:ind w:right="-284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ситуацій та цивільного захисту населення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  <w:t>Валерій БОНДАРЕНКО</w:t>
      </w:r>
    </w:p>
    <w:p w:rsidR="00471980" w:rsidRPr="00E84357" w:rsidRDefault="00471980" w:rsidP="00471980">
      <w:pPr>
        <w:ind w:right="-284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471980" w:rsidRPr="00E84357" w:rsidRDefault="00471980" w:rsidP="00471980">
      <w:pPr>
        <w:ind w:right="-284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84357">
        <w:rPr>
          <w:rFonts w:ascii="Times New Roman" w:hAnsi="Times New Roman"/>
          <w:b/>
          <w:sz w:val="24"/>
          <w:szCs w:val="24"/>
          <w:lang w:val="uk-UA"/>
        </w:rPr>
        <w:t>Погоджено</w:t>
      </w:r>
    </w:p>
    <w:p w:rsidR="00471980" w:rsidRDefault="00471980" w:rsidP="00471980">
      <w:pPr>
        <w:ind w:right="-284"/>
        <w:contextualSpacing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Керуючий справами виконкому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  <w:t>Наталія МОСКАЛЕНКО</w:t>
      </w:r>
    </w:p>
    <w:p w:rsidR="00471980" w:rsidRDefault="00471980" w:rsidP="000B4D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  <w:sectPr w:rsidR="00471980" w:rsidSect="004E596D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471980" w:rsidRDefault="00471980" w:rsidP="000B4D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471980" w:rsidSect="008454DF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15D1" w:rsidRDefault="008A15D1" w:rsidP="00975375">
      <w:pPr>
        <w:spacing w:after="0" w:line="240" w:lineRule="auto"/>
      </w:pPr>
      <w:r>
        <w:separator/>
      </w:r>
    </w:p>
  </w:endnote>
  <w:endnote w:type="continuationSeparator" w:id="0">
    <w:p w:rsidR="008A15D1" w:rsidRDefault="008A15D1" w:rsidP="00975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15D1" w:rsidRDefault="008A15D1" w:rsidP="00975375">
      <w:pPr>
        <w:spacing w:after="0" w:line="240" w:lineRule="auto"/>
      </w:pPr>
      <w:r>
        <w:separator/>
      </w:r>
    </w:p>
  </w:footnote>
  <w:footnote w:type="continuationSeparator" w:id="0">
    <w:p w:rsidR="008A15D1" w:rsidRDefault="008A15D1" w:rsidP="009753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E40" w:rsidRDefault="00422E40" w:rsidP="00EB03C0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22E40" w:rsidRDefault="00422E4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153E" w:rsidRPr="00E336CE" w:rsidRDefault="007A153E" w:rsidP="00E336CE">
    <w:pPr>
      <w:pStyle w:val="a4"/>
      <w:jc w:val="center"/>
      <w:rPr>
        <w:lang w:val="uk-UA"/>
      </w:rPr>
    </w:pPr>
    <w:r>
      <w:fldChar w:fldCharType="begin"/>
    </w:r>
    <w:r>
      <w:instrText xml:space="preserve"> PAGE   \* MERGEFORMAT </w:instrText>
    </w:r>
    <w:r>
      <w:fldChar w:fldCharType="separate"/>
    </w:r>
    <w:r w:rsidR="007C307D">
      <w:rPr>
        <w:noProof/>
      </w:rPr>
      <w:t>5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B583A"/>
    <w:multiLevelType w:val="hybridMultilevel"/>
    <w:tmpl w:val="CA22FD2A"/>
    <w:lvl w:ilvl="0" w:tplc="64A488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80B30EB"/>
    <w:multiLevelType w:val="hybridMultilevel"/>
    <w:tmpl w:val="F8603C40"/>
    <w:lvl w:ilvl="0" w:tplc="BFD0FF9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21A53"/>
    <w:multiLevelType w:val="hybridMultilevel"/>
    <w:tmpl w:val="2E8288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D50FAF"/>
    <w:multiLevelType w:val="hybridMultilevel"/>
    <w:tmpl w:val="4D2E3F1A"/>
    <w:lvl w:ilvl="0" w:tplc="EDFC76D6"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4C9B2A85"/>
    <w:multiLevelType w:val="hybridMultilevel"/>
    <w:tmpl w:val="49243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20E"/>
    <w:rsid w:val="000008F1"/>
    <w:rsid w:val="00011C17"/>
    <w:rsid w:val="00011D12"/>
    <w:rsid w:val="0002165E"/>
    <w:rsid w:val="00026A3D"/>
    <w:rsid w:val="00027A8B"/>
    <w:rsid w:val="00030B20"/>
    <w:rsid w:val="00030D9E"/>
    <w:rsid w:val="0003243F"/>
    <w:rsid w:val="00035C59"/>
    <w:rsid w:val="00036085"/>
    <w:rsid w:val="00037A93"/>
    <w:rsid w:val="00044F6E"/>
    <w:rsid w:val="00052F7A"/>
    <w:rsid w:val="00053558"/>
    <w:rsid w:val="000562DB"/>
    <w:rsid w:val="00056CEC"/>
    <w:rsid w:val="00057A03"/>
    <w:rsid w:val="000635D2"/>
    <w:rsid w:val="00063ED7"/>
    <w:rsid w:val="000676BD"/>
    <w:rsid w:val="00072BC4"/>
    <w:rsid w:val="00076C34"/>
    <w:rsid w:val="00076DD8"/>
    <w:rsid w:val="000775F9"/>
    <w:rsid w:val="000A13F1"/>
    <w:rsid w:val="000A1E47"/>
    <w:rsid w:val="000A5F08"/>
    <w:rsid w:val="000B090B"/>
    <w:rsid w:val="000B1216"/>
    <w:rsid w:val="000B4D5D"/>
    <w:rsid w:val="000B6F7C"/>
    <w:rsid w:val="000C3B70"/>
    <w:rsid w:val="000C4893"/>
    <w:rsid w:val="000C5B93"/>
    <w:rsid w:val="000D3AEB"/>
    <w:rsid w:val="000D45BD"/>
    <w:rsid w:val="000D5D40"/>
    <w:rsid w:val="000D66F0"/>
    <w:rsid w:val="000E0EDB"/>
    <w:rsid w:val="000E3B27"/>
    <w:rsid w:val="000E6380"/>
    <w:rsid w:val="000F2F07"/>
    <w:rsid w:val="00100A40"/>
    <w:rsid w:val="001021AF"/>
    <w:rsid w:val="0010746F"/>
    <w:rsid w:val="00114CF6"/>
    <w:rsid w:val="00121FF4"/>
    <w:rsid w:val="00126FD3"/>
    <w:rsid w:val="001361E4"/>
    <w:rsid w:val="00136BD6"/>
    <w:rsid w:val="001452D3"/>
    <w:rsid w:val="001467B9"/>
    <w:rsid w:val="00147DBF"/>
    <w:rsid w:val="0015155D"/>
    <w:rsid w:val="00151C94"/>
    <w:rsid w:val="00152184"/>
    <w:rsid w:val="00157434"/>
    <w:rsid w:val="001640D8"/>
    <w:rsid w:val="001709F0"/>
    <w:rsid w:val="00171255"/>
    <w:rsid w:val="0017190B"/>
    <w:rsid w:val="001750D4"/>
    <w:rsid w:val="00175CAB"/>
    <w:rsid w:val="00176107"/>
    <w:rsid w:val="0018046E"/>
    <w:rsid w:val="00183922"/>
    <w:rsid w:val="00184E92"/>
    <w:rsid w:val="00184F96"/>
    <w:rsid w:val="00190EA5"/>
    <w:rsid w:val="0019237A"/>
    <w:rsid w:val="00197AB0"/>
    <w:rsid w:val="001A0FE2"/>
    <w:rsid w:val="001A42AE"/>
    <w:rsid w:val="001A4571"/>
    <w:rsid w:val="001A7043"/>
    <w:rsid w:val="001B74D5"/>
    <w:rsid w:val="001C1CB1"/>
    <w:rsid w:val="001C4452"/>
    <w:rsid w:val="001C5D97"/>
    <w:rsid w:val="001C7843"/>
    <w:rsid w:val="001C7B11"/>
    <w:rsid w:val="001D1C7A"/>
    <w:rsid w:val="001D687F"/>
    <w:rsid w:val="001D76E7"/>
    <w:rsid w:val="001F316B"/>
    <w:rsid w:val="00224F27"/>
    <w:rsid w:val="002257C2"/>
    <w:rsid w:val="00230FB6"/>
    <w:rsid w:val="00231B99"/>
    <w:rsid w:val="0023265C"/>
    <w:rsid w:val="002360B1"/>
    <w:rsid w:val="002365A3"/>
    <w:rsid w:val="00237F5F"/>
    <w:rsid w:val="002405B0"/>
    <w:rsid w:val="00243082"/>
    <w:rsid w:val="002457DE"/>
    <w:rsid w:val="002504B6"/>
    <w:rsid w:val="00250679"/>
    <w:rsid w:val="00251F9F"/>
    <w:rsid w:val="00256A00"/>
    <w:rsid w:val="00261524"/>
    <w:rsid w:val="00264A5C"/>
    <w:rsid w:val="00266935"/>
    <w:rsid w:val="0027153D"/>
    <w:rsid w:val="0027180A"/>
    <w:rsid w:val="00272FBB"/>
    <w:rsid w:val="00276791"/>
    <w:rsid w:val="002848C7"/>
    <w:rsid w:val="00287F39"/>
    <w:rsid w:val="0029040F"/>
    <w:rsid w:val="00290F0B"/>
    <w:rsid w:val="002914CB"/>
    <w:rsid w:val="00294CCE"/>
    <w:rsid w:val="002A592E"/>
    <w:rsid w:val="002B2B73"/>
    <w:rsid w:val="002B6900"/>
    <w:rsid w:val="002D60F6"/>
    <w:rsid w:val="002E14FF"/>
    <w:rsid w:val="002E1F61"/>
    <w:rsid w:val="002E3982"/>
    <w:rsid w:val="002F305F"/>
    <w:rsid w:val="002F5A63"/>
    <w:rsid w:val="002F6454"/>
    <w:rsid w:val="002F68E7"/>
    <w:rsid w:val="003030EA"/>
    <w:rsid w:val="00306A15"/>
    <w:rsid w:val="00312E4D"/>
    <w:rsid w:val="0032360F"/>
    <w:rsid w:val="0032631F"/>
    <w:rsid w:val="00330F34"/>
    <w:rsid w:val="0033468E"/>
    <w:rsid w:val="003413B6"/>
    <w:rsid w:val="003429EF"/>
    <w:rsid w:val="00351757"/>
    <w:rsid w:val="003526F1"/>
    <w:rsid w:val="0035620E"/>
    <w:rsid w:val="003610AB"/>
    <w:rsid w:val="00361187"/>
    <w:rsid w:val="00365E4B"/>
    <w:rsid w:val="00366EE4"/>
    <w:rsid w:val="0037038F"/>
    <w:rsid w:val="00370575"/>
    <w:rsid w:val="003708CC"/>
    <w:rsid w:val="0037688B"/>
    <w:rsid w:val="00382471"/>
    <w:rsid w:val="00393E90"/>
    <w:rsid w:val="00396E27"/>
    <w:rsid w:val="003B05F8"/>
    <w:rsid w:val="003B24A4"/>
    <w:rsid w:val="003B4515"/>
    <w:rsid w:val="003B4AC4"/>
    <w:rsid w:val="003C0B07"/>
    <w:rsid w:val="003C12D1"/>
    <w:rsid w:val="003D0E1C"/>
    <w:rsid w:val="003D368B"/>
    <w:rsid w:val="003E136C"/>
    <w:rsid w:val="003E3DA3"/>
    <w:rsid w:val="003E6726"/>
    <w:rsid w:val="00400877"/>
    <w:rsid w:val="0040497B"/>
    <w:rsid w:val="00410537"/>
    <w:rsid w:val="00410D05"/>
    <w:rsid w:val="004152CF"/>
    <w:rsid w:val="00417C6F"/>
    <w:rsid w:val="00420E47"/>
    <w:rsid w:val="00420F32"/>
    <w:rsid w:val="00422E40"/>
    <w:rsid w:val="00425CE0"/>
    <w:rsid w:val="00426575"/>
    <w:rsid w:val="0043158C"/>
    <w:rsid w:val="004339CC"/>
    <w:rsid w:val="004365F0"/>
    <w:rsid w:val="0043724B"/>
    <w:rsid w:val="004410B1"/>
    <w:rsid w:val="00442A40"/>
    <w:rsid w:val="00444488"/>
    <w:rsid w:val="00444E90"/>
    <w:rsid w:val="004529A7"/>
    <w:rsid w:val="00454F66"/>
    <w:rsid w:val="00457606"/>
    <w:rsid w:val="00464831"/>
    <w:rsid w:val="004658E8"/>
    <w:rsid w:val="00471053"/>
    <w:rsid w:val="00471980"/>
    <w:rsid w:val="004746EF"/>
    <w:rsid w:val="004832A3"/>
    <w:rsid w:val="0048496B"/>
    <w:rsid w:val="00486B3B"/>
    <w:rsid w:val="0049246C"/>
    <w:rsid w:val="00497DD1"/>
    <w:rsid w:val="004A085C"/>
    <w:rsid w:val="004A1B35"/>
    <w:rsid w:val="004A63E3"/>
    <w:rsid w:val="004A6BC6"/>
    <w:rsid w:val="004A718D"/>
    <w:rsid w:val="004B0197"/>
    <w:rsid w:val="004B1AB3"/>
    <w:rsid w:val="004B4E8E"/>
    <w:rsid w:val="004B7422"/>
    <w:rsid w:val="004B759A"/>
    <w:rsid w:val="004C27B5"/>
    <w:rsid w:val="004C35DE"/>
    <w:rsid w:val="004C3910"/>
    <w:rsid w:val="004D19C7"/>
    <w:rsid w:val="004D3A6B"/>
    <w:rsid w:val="004D489A"/>
    <w:rsid w:val="004E1178"/>
    <w:rsid w:val="004E42FE"/>
    <w:rsid w:val="004E596D"/>
    <w:rsid w:val="004E7A90"/>
    <w:rsid w:val="004F3BE1"/>
    <w:rsid w:val="004F706A"/>
    <w:rsid w:val="004F72A6"/>
    <w:rsid w:val="004F75E2"/>
    <w:rsid w:val="005017EE"/>
    <w:rsid w:val="005055CF"/>
    <w:rsid w:val="0051612E"/>
    <w:rsid w:val="005201E3"/>
    <w:rsid w:val="00520B29"/>
    <w:rsid w:val="005242B0"/>
    <w:rsid w:val="005248A7"/>
    <w:rsid w:val="005248EB"/>
    <w:rsid w:val="00532AE4"/>
    <w:rsid w:val="00536513"/>
    <w:rsid w:val="0053670D"/>
    <w:rsid w:val="00540AD4"/>
    <w:rsid w:val="00541A9C"/>
    <w:rsid w:val="00546592"/>
    <w:rsid w:val="00546962"/>
    <w:rsid w:val="00546C74"/>
    <w:rsid w:val="00547A6C"/>
    <w:rsid w:val="00552346"/>
    <w:rsid w:val="005579CC"/>
    <w:rsid w:val="00561AB1"/>
    <w:rsid w:val="00563658"/>
    <w:rsid w:val="00572905"/>
    <w:rsid w:val="00576814"/>
    <w:rsid w:val="0058044F"/>
    <w:rsid w:val="00586604"/>
    <w:rsid w:val="00592A05"/>
    <w:rsid w:val="00597430"/>
    <w:rsid w:val="005A0B3E"/>
    <w:rsid w:val="005A19AC"/>
    <w:rsid w:val="005B034E"/>
    <w:rsid w:val="005B0B45"/>
    <w:rsid w:val="005B32B5"/>
    <w:rsid w:val="005B6B10"/>
    <w:rsid w:val="005B7AAC"/>
    <w:rsid w:val="005D41DE"/>
    <w:rsid w:val="005D661A"/>
    <w:rsid w:val="005D6ADF"/>
    <w:rsid w:val="005E400C"/>
    <w:rsid w:val="005F2895"/>
    <w:rsid w:val="005F5415"/>
    <w:rsid w:val="005F7DE1"/>
    <w:rsid w:val="00601596"/>
    <w:rsid w:val="00607309"/>
    <w:rsid w:val="00607E1D"/>
    <w:rsid w:val="00610826"/>
    <w:rsid w:val="006117EF"/>
    <w:rsid w:val="00611B91"/>
    <w:rsid w:val="0061370F"/>
    <w:rsid w:val="00617B67"/>
    <w:rsid w:val="00621A28"/>
    <w:rsid w:val="006355EF"/>
    <w:rsid w:val="00637389"/>
    <w:rsid w:val="00643A14"/>
    <w:rsid w:val="00644C85"/>
    <w:rsid w:val="00646620"/>
    <w:rsid w:val="00646D16"/>
    <w:rsid w:val="00650FFC"/>
    <w:rsid w:val="00652058"/>
    <w:rsid w:val="00657623"/>
    <w:rsid w:val="0067226E"/>
    <w:rsid w:val="006954FB"/>
    <w:rsid w:val="006A1EAC"/>
    <w:rsid w:val="006A5DB6"/>
    <w:rsid w:val="006A7815"/>
    <w:rsid w:val="006B4447"/>
    <w:rsid w:val="006B736B"/>
    <w:rsid w:val="006B7C59"/>
    <w:rsid w:val="006C1202"/>
    <w:rsid w:val="006C136D"/>
    <w:rsid w:val="006C2E84"/>
    <w:rsid w:val="006C3ADE"/>
    <w:rsid w:val="006C7411"/>
    <w:rsid w:val="006D3DB1"/>
    <w:rsid w:val="006D43BB"/>
    <w:rsid w:val="006D4A3C"/>
    <w:rsid w:val="006E77A2"/>
    <w:rsid w:val="006F4777"/>
    <w:rsid w:val="006F5B2B"/>
    <w:rsid w:val="006F6219"/>
    <w:rsid w:val="007015F3"/>
    <w:rsid w:val="00701C23"/>
    <w:rsid w:val="00705D83"/>
    <w:rsid w:val="00711531"/>
    <w:rsid w:val="007122BE"/>
    <w:rsid w:val="007204E5"/>
    <w:rsid w:val="00720E6C"/>
    <w:rsid w:val="007236F4"/>
    <w:rsid w:val="007276B1"/>
    <w:rsid w:val="007336B9"/>
    <w:rsid w:val="00736BEB"/>
    <w:rsid w:val="00744C21"/>
    <w:rsid w:val="00745110"/>
    <w:rsid w:val="00746065"/>
    <w:rsid w:val="00746F5E"/>
    <w:rsid w:val="007500A5"/>
    <w:rsid w:val="0075047D"/>
    <w:rsid w:val="00763689"/>
    <w:rsid w:val="00763975"/>
    <w:rsid w:val="007639F6"/>
    <w:rsid w:val="007651A6"/>
    <w:rsid w:val="007661B4"/>
    <w:rsid w:val="007661D6"/>
    <w:rsid w:val="0077048C"/>
    <w:rsid w:val="00770640"/>
    <w:rsid w:val="00772AF5"/>
    <w:rsid w:val="007760B2"/>
    <w:rsid w:val="00782AAD"/>
    <w:rsid w:val="007859B4"/>
    <w:rsid w:val="00785F3B"/>
    <w:rsid w:val="0079500B"/>
    <w:rsid w:val="00795BB1"/>
    <w:rsid w:val="00797EB1"/>
    <w:rsid w:val="00797FF8"/>
    <w:rsid w:val="007A137F"/>
    <w:rsid w:val="007A153E"/>
    <w:rsid w:val="007A5288"/>
    <w:rsid w:val="007A7947"/>
    <w:rsid w:val="007B75F5"/>
    <w:rsid w:val="007C307D"/>
    <w:rsid w:val="007C423B"/>
    <w:rsid w:val="007D0650"/>
    <w:rsid w:val="007D5FDE"/>
    <w:rsid w:val="007E19FB"/>
    <w:rsid w:val="007E4AE8"/>
    <w:rsid w:val="007F3FCA"/>
    <w:rsid w:val="0080458B"/>
    <w:rsid w:val="00805341"/>
    <w:rsid w:val="008075C6"/>
    <w:rsid w:val="0081699F"/>
    <w:rsid w:val="00823CC2"/>
    <w:rsid w:val="00827779"/>
    <w:rsid w:val="008378AF"/>
    <w:rsid w:val="00841A60"/>
    <w:rsid w:val="008444DD"/>
    <w:rsid w:val="008446FD"/>
    <w:rsid w:val="00845461"/>
    <w:rsid w:val="008454CB"/>
    <w:rsid w:val="008454DF"/>
    <w:rsid w:val="00850EB9"/>
    <w:rsid w:val="0085203C"/>
    <w:rsid w:val="00852EBC"/>
    <w:rsid w:val="00862E82"/>
    <w:rsid w:val="0086465F"/>
    <w:rsid w:val="00864CF0"/>
    <w:rsid w:val="008706C1"/>
    <w:rsid w:val="008720F7"/>
    <w:rsid w:val="0087291A"/>
    <w:rsid w:val="008735E8"/>
    <w:rsid w:val="00887634"/>
    <w:rsid w:val="00887854"/>
    <w:rsid w:val="0089034B"/>
    <w:rsid w:val="00890CDE"/>
    <w:rsid w:val="008A15D1"/>
    <w:rsid w:val="008A1AA9"/>
    <w:rsid w:val="008A2E6C"/>
    <w:rsid w:val="008A4912"/>
    <w:rsid w:val="008A6FC6"/>
    <w:rsid w:val="008A78DB"/>
    <w:rsid w:val="008B08AF"/>
    <w:rsid w:val="008B6429"/>
    <w:rsid w:val="008C1E5F"/>
    <w:rsid w:val="008C1EAE"/>
    <w:rsid w:val="008C1ECE"/>
    <w:rsid w:val="008C497B"/>
    <w:rsid w:val="008D77CC"/>
    <w:rsid w:val="008D7C53"/>
    <w:rsid w:val="008E2147"/>
    <w:rsid w:val="008F23FA"/>
    <w:rsid w:val="008F3942"/>
    <w:rsid w:val="008F7AC8"/>
    <w:rsid w:val="009016AA"/>
    <w:rsid w:val="00902744"/>
    <w:rsid w:val="009043F2"/>
    <w:rsid w:val="00912195"/>
    <w:rsid w:val="00917699"/>
    <w:rsid w:val="009178FD"/>
    <w:rsid w:val="0092649F"/>
    <w:rsid w:val="009337A9"/>
    <w:rsid w:val="0093651E"/>
    <w:rsid w:val="00947F00"/>
    <w:rsid w:val="0095206A"/>
    <w:rsid w:val="0095342D"/>
    <w:rsid w:val="009609A0"/>
    <w:rsid w:val="00960B8F"/>
    <w:rsid w:val="00967883"/>
    <w:rsid w:val="00970FA8"/>
    <w:rsid w:val="009728ED"/>
    <w:rsid w:val="00973C21"/>
    <w:rsid w:val="00974DDC"/>
    <w:rsid w:val="00975375"/>
    <w:rsid w:val="009759AC"/>
    <w:rsid w:val="00976CE1"/>
    <w:rsid w:val="0099043E"/>
    <w:rsid w:val="009967F5"/>
    <w:rsid w:val="009A0BEF"/>
    <w:rsid w:val="009A3D45"/>
    <w:rsid w:val="009A62F7"/>
    <w:rsid w:val="009B13C6"/>
    <w:rsid w:val="009B13D2"/>
    <w:rsid w:val="009B1820"/>
    <w:rsid w:val="009B6410"/>
    <w:rsid w:val="009C38B9"/>
    <w:rsid w:val="009C44AF"/>
    <w:rsid w:val="009C4E71"/>
    <w:rsid w:val="009D0DFE"/>
    <w:rsid w:val="009D111F"/>
    <w:rsid w:val="009D20C4"/>
    <w:rsid w:val="009D2507"/>
    <w:rsid w:val="009E0C94"/>
    <w:rsid w:val="009E24C3"/>
    <w:rsid w:val="009E4CC1"/>
    <w:rsid w:val="009E7DC3"/>
    <w:rsid w:val="009F116B"/>
    <w:rsid w:val="009F7B90"/>
    <w:rsid w:val="00A02F64"/>
    <w:rsid w:val="00A03405"/>
    <w:rsid w:val="00A10278"/>
    <w:rsid w:val="00A11C45"/>
    <w:rsid w:val="00A14F4D"/>
    <w:rsid w:val="00A16800"/>
    <w:rsid w:val="00A1682A"/>
    <w:rsid w:val="00A264E6"/>
    <w:rsid w:val="00A322BF"/>
    <w:rsid w:val="00A32EC3"/>
    <w:rsid w:val="00A34535"/>
    <w:rsid w:val="00A34F0B"/>
    <w:rsid w:val="00A35BCF"/>
    <w:rsid w:val="00A3697B"/>
    <w:rsid w:val="00A37F0B"/>
    <w:rsid w:val="00A42408"/>
    <w:rsid w:val="00A4250D"/>
    <w:rsid w:val="00A43A68"/>
    <w:rsid w:val="00A53D0B"/>
    <w:rsid w:val="00A55B9D"/>
    <w:rsid w:val="00A63AD7"/>
    <w:rsid w:val="00A70111"/>
    <w:rsid w:val="00A70311"/>
    <w:rsid w:val="00A71B38"/>
    <w:rsid w:val="00A71BF2"/>
    <w:rsid w:val="00A71C11"/>
    <w:rsid w:val="00A77910"/>
    <w:rsid w:val="00A90A12"/>
    <w:rsid w:val="00A92C01"/>
    <w:rsid w:val="00A95744"/>
    <w:rsid w:val="00A958BB"/>
    <w:rsid w:val="00A96141"/>
    <w:rsid w:val="00AA065C"/>
    <w:rsid w:val="00AA14DF"/>
    <w:rsid w:val="00AA4210"/>
    <w:rsid w:val="00AA4D7B"/>
    <w:rsid w:val="00AA7E9C"/>
    <w:rsid w:val="00AB2C73"/>
    <w:rsid w:val="00AC22D4"/>
    <w:rsid w:val="00AC3A1D"/>
    <w:rsid w:val="00AC56A8"/>
    <w:rsid w:val="00AE6D31"/>
    <w:rsid w:val="00AE6FB3"/>
    <w:rsid w:val="00AF00E2"/>
    <w:rsid w:val="00AF26D3"/>
    <w:rsid w:val="00AF27C3"/>
    <w:rsid w:val="00AF2DF6"/>
    <w:rsid w:val="00AF5FA8"/>
    <w:rsid w:val="00AF78A1"/>
    <w:rsid w:val="00AF7D47"/>
    <w:rsid w:val="00B06966"/>
    <w:rsid w:val="00B07DE2"/>
    <w:rsid w:val="00B12609"/>
    <w:rsid w:val="00B1322C"/>
    <w:rsid w:val="00B13C58"/>
    <w:rsid w:val="00B233AB"/>
    <w:rsid w:val="00B23B00"/>
    <w:rsid w:val="00B240B8"/>
    <w:rsid w:val="00B24F26"/>
    <w:rsid w:val="00B34AB6"/>
    <w:rsid w:val="00B401B5"/>
    <w:rsid w:val="00B43CE9"/>
    <w:rsid w:val="00B45FF8"/>
    <w:rsid w:val="00B46384"/>
    <w:rsid w:val="00B472BC"/>
    <w:rsid w:val="00B558A1"/>
    <w:rsid w:val="00B67BAB"/>
    <w:rsid w:val="00B80B1F"/>
    <w:rsid w:val="00B8203D"/>
    <w:rsid w:val="00B82EF2"/>
    <w:rsid w:val="00B84175"/>
    <w:rsid w:val="00B86EF6"/>
    <w:rsid w:val="00B87AE7"/>
    <w:rsid w:val="00B916C4"/>
    <w:rsid w:val="00B97231"/>
    <w:rsid w:val="00BA1DF1"/>
    <w:rsid w:val="00BA2D61"/>
    <w:rsid w:val="00BA36FB"/>
    <w:rsid w:val="00BA4B22"/>
    <w:rsid w:val="00BB38E2"/>
    <w:rsid w:val="00BB50A2"/>
    <w:rsid w:val="00BC2797"/>
    <w:rsid w:val="00BC5E9D"/>
    <w:rsid w:val="00BD4B7F"/>
    <w:rsid w:val="00BE0B70"/>
    <w:rsid w:val="00BE5E31"/>
    <w:rsid w:val="00BE5FF7"/>
    <w:rsid w:val="00BE70DF"/>
    <w:rsid w:val="00BF281D"/>
    <w:rsid w:val="00BF2E76"/>
    <w:rsid w:val="00BF45F9"/>
    <w:rsid w:val="00BF658F"/>
    <w:rsid w:val="00C00CF6"/>
    <w:rsid w:val="00C014D6"/>
    <w:rsid w:val="00C06EDC"/>
    <w:rsid w:val="00C1010F"/>
    <w:rsid w:val="00C102F8"/>
    <w:rsid w:val="00C121A6"/>
    <w:rsid w:val="00C12E72"/>
    <w:rsid w:val="00C223E7"/>
    <w:rsid w:val="00C25B4B"/>
    <w:rsid w:val="00C26BEC"/>
    <w:rsid w:val="00C30B1F"/>
    <w:rsid w:val="00C3192A"/>
    <w:rsid w:val="00C36183"/>
    <w:rsid w:val="00C37541"/>
    <w:rsid w:val="00C41AAD"/>
    <w:rsid w:val="00C4411C"/>
    <w:rsid w:val="00C47A26"/>
    <w:rsid w:val="00C5586C"/>
    <w:rsid w:val="00C63FA8"/>
    <w:rsid w:val="00C7228F"/>
    <w:rsid w:val="00C81E56"/>
    <w:rsid w:val="00C83801"/>
    <w:rsid w:val="00C938E1"/>
    <w:rsid w:val="00C94B64"/>
    <w:rsid w:val="00C94CB9"/>
    <w:rsid w:val="00CA21C1"/>
    <w:rsid w:val="00CB1BF7"/>
    <w:rsid w:val="00CB4989"/>
    <w:rsid w:val="00CB58BC"/>
    <w:rsid w:val="00CB6904"/>
    <w:rsid w:val="00CB7BB7"/>
    <w:rsid w:val="00CC067C"/>
    <w:rsid w:val="00CC1EC7"/>
    <w:rsid w:val="00CC2B71"/>
    <w:rsid w:val="00CC7999"/>
    <w:rsid w:val="00CD0656"/>
    <w:rsid w:val="00CE1E9B"/>
    <w:rsid w:val="00CE2E78"/>
    <w:rsid w:val="00CE356A"/>
    <w:rsid w:val="00CE38C9"/>
    <w:rsid w:val="00CF283B"/>
    <w:rsid w:val="00CF2D53"/>
    <w:rsid w:val="00CF5E73"/>
    <w:rsid w:val="00CF7843"/>
    <w:rsid w:val="00D00455"/>
    <w:rsid w:val="00D00D4B"/>
    <w:rsid w:val="00D01EB9"/>
    <w:rsid w:val="00D03499"/>
    <w:rsid w:val="00D0721A"/>
    <w:rsid w:val="00D1299C"/>
    <w:rsid w:val="00D21853"/>
    <w:rsid w:val="00D21D90"/>
    <w:rsid w:val="00D37B05"/>
    <w:rsid w:val="00D46EFD"/>
    <w:rsid w:val="00D5070B"/>
    <w:rsid w:val="00D50FFC"/>
    <w:rsid w:val="00D5386D"/>
    <w:rsid w:val="00D54F4D"/>
    <w:rsid w:val="00D551DE"/>
    <w:rsid w:val="00D573C2"/>
    <w:rsid w:val="00D62401"/>
    <w:rsid w:val="00D702CF"/>
    <w:rsid w:val="00D71501"/>
    <w:rsid w:val="00D73290"/>
    <w:rsid w:val="00D763A9"/>
    <w:rsid w:val="00D76945"/>
    <w:rsid w:val="00D77119"/>
    <w:rsid w:val="00D80153"/>
    <w:rsid w:val="00D8223A"/>
    <w:rsid w:val="00D853E0"/>
    <w:rsid w:val="00D964A1"/>
    <w:rsid w:val="00D96A2B"/>
    <w:rsid w:val="00DA2615"/>
    <w:rsid w:val="00DA35F4"/>
    <w:rsid w:val="00DA7025"/>
    <w:rsid w:val="00DA7B41"/>
    <w:rsid w:val="00DB3732"/>
    <w:rsid w:val="00DB4931"/>
    <w:rsid w:val="00DD1A21"/>
    <w:rsid w:val="00DD2100"/>
    <w:rsid w:val="00DD21D3"/>
    <w:rsid w:val="00DE294A"/>
    <w:rsid w:val="00DE36A2"/>
    <w:rsid w:val="00DE4245"/>
    <w:rsid w:val="00DE611D"/>
    <w:rsid w:val="00DF01A7"/>
    <w:rsid w:val="00DF4DE0"/>
    <w:rsid w:val="00DF6542"/>
    <w:rsid w:val="00E058DB"/>
    <w:rsid w:val="00E06DE3"/>
    <w:rsid w:val="00E125EA"/>
    <w:rsid w:val="00E12CD1"/>
    <w:rsid w:val="00E15F71"/>
    <w:rsid w:val="00E16797"/>
    <w:rsid w:val="00E23007"/>
    <w:rsid w:val="00E26C64"/>
    <w:rsid w:val="00E27164"/>
    <w:rsid w:val="00E3052E"/>
    <w:rsid w:val="00E30D4F"/>
    <w:rsid w:val="00E321C8"/>
    <w:rsid w:val="00E336CE"/>
    <w:rsid w:val="00E37668"/>
    <w:rsid w:val="00E41745"/>
    <w:rsid w:val="00E431E4"/>
    <w:rsid w:val="00E45F8C"/>
    <w:rsid w:val="00E46935"/>
    <w:rsid w:val="00E50700"/>
    <w:rsid w:val="00E52B33"/>
    <w:rsid w:val="00E547F1"/>
    <w:rsid w:val="00E56858"/>
    <w:rsid w:val="00E56970"/>
    <w:rsid w:val="00E64621"/>
    <w:rsid w:val="00E654EC"/>
    <w:rsid w:val="00E672E5"/>
    <w:rsid w:val="00E70D9B"/>
    <w:rsid w:val="00E725B0"/>
    <w:rsid w:val="00E801A7"/>
    <w:rsid w:val="00E823DD"/>
    <w:rsid w:val="00E860D1"/>
    <w:rsid w:val="00E9178C"/>
    <w:rsid w:val="00E9292D"/>
    <w:rsid w:val="00E93112"/>
    <w:rsid w:val="00E95F8B"/>
    <w:rsid w:val="00EA1733"/>
    <w:rsid w:val="00EA3B99"/>
    <w:rsid w:val="00EB03C0"/>
    <w:rsid w:val="00EB31AF"/>
    <w:rsid w:val="00EB6004"/>
    <w:rsid w:val="00EB6F51"/>
    <w:rsid w:val="00EC1B2C"/>
    <w:rsid w:val="00ED0BEB"/>
    <w:rsid w:val="00ED4722"/>
    <w:rsid w:val="00EE30EB"/>
    <w:rsid w:val="00EE648A"/>
    <w:rsid w:val="00EE770F"/>
    <w:rsid w:val="00EF25A1"/>
    <w:rsid w:val="00EF2D75"/>
    <w:rsid w:val="00EF455A"/>
    <w:rsid w:val="00EF51FE"/>
    <w:rsid w:val="00EF7AD2"/>
    <w:rsid w:val="00F03858"/>
    <w:rsid w:val="00F06DC1"/>
    <w:rsid w:val="00F142C6"/>
    <w:rsid w:val="00F17A81"/>
    <w:rsid w:val="00F20E8F"/>
    <w:rsid w:val="00F22509"/>
    <w:rsid w:val="00F2250E"/>
    <w:rsid w:val="00F23BF7"/>
    <w:rsid w:val="00F23D41"/>
    <w:rsid w:val="00F23F28"/>
    <w:rsid w:val="00F25CEA"/>
    <w:rsid w:val="00F25E6F"/>
    <w:rsid w:val="00F27DA7"/>
    <w:rsid w:val="00F402EC"/>
    <w:rsid w:val="00F42E1C"/>
    <w:rsid w:val="00F53A78"/>
    <w:rsid w:val="00F55972"/>
    <w:rsid w:val="00F6120A"/>
    <w:rsid w:val="00F6257A"/>
    <w:rsid w:val="00F65221"/>
    <w:rsid w:val="00F6655D"/>
    <w:rsid w:val="00F75D4F"/>
    <w:rsid w:val="00F86B79"/>
    <w:rsid w:val="00FA3C20"/>
    <w:rsid w:val="00FA5BD8"/>
    <w:rsid w:val="00FB0E9B"/>
    <w:rsid w:val="00FB3ECF"/>
    <w:rsid w:val="00FB7B87"/>
    <w:rsid w:val="00FB7FE9"/>
    <w:rsid w:val="00FC26C7"/>
    <w:rsid w:val="00FC2F49"/>
    <w:rsid w:val="00FC51AA"/>
    <w:rsid w:val="00FC55F4"/>
    <w:rsid w:val="00FC64E4"/>
    <w:rsid w:val="00FD2923"/>
    <w:rsid w:val="00FE6457"/>
    <w:rsid w:val="00FF2749"/>
    <w:rsid w:val="00FF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EBEDF4"/>
  <w15:docId w15:val="{6495C6CB-9B40-414C-BD02-AA9C86D7C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rsid w:val="00D0721A"/>
    <w:pPr>
      <w:keepNext/>
      <w:keepLines/>
      <w:widowControl w:val="0"/>
      <w:autoSpaceDE w:val="0"/>
      <w:autoSpaceDN w:val="0"/>
      <w:adjustRightInd w:val="0"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B67BA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3265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75375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ій колонтитул Знак"/>
    <w:link w:val="a4"/>
    <w:uiPriority w:val="99"/>
    <w:rsid w:val="00975375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975375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ій колонтитул Знак"/>
    <w:link w:val="a6"/>
    <w:uiPriority w:val="99"/>
    <w:rsid w:val="00975375"/>
    <w:rPr>
      <w:sz w:val="22"/>
      <w:szCs w:val="22"/>
      <w:lang w:eastAsia="en-US"/>
    </w:rPr>
  </w:style>
  <w:style w:type="paragraph" w:styleId="a8">
    <w:name w:val="Body Text Indent"/>
    <w:basedOn w:val="a"/>
    <w:link w:val="a9"/>
    <w:uiPriority w:val="99"/>
    <w:semiHidden/>
    <w:unhideWhenUsed/>
    <w:rsid w:val="00C25B4B"/>
    <w:pPr>
      <w:spacing w:after="120"/>
      <w:ind w:left="283"/>
    </w:pPr>
    <w:rPr>
      <w:lang w:val="x-none"/>
    </w:rPr>
  </w:style>
  <w:style w:type="character" w:customStyle="1" w:styleId="a9">
    <w:name w:val="Основний текст з відступом Знак"/>
    <w:link w:val="a8"/>
    <w:uiPriority w:val="99"/>
    <w:semiHidden/>
    <w:rsid w:val="00C25B4B"/>
    <w:rPr>
      <w:sz w:val="22"/>
      <w:szCs w:val="22"/>
      <w:lang w:eastAsia="en-US"/>
    </w:rPr>
  </w:style>
  <w:style w:type="character" w:styleId="aa">
    <w:name w:val="page number"/>
    <w:rsid w:val="00C25B4B"/>
  </w:style>
  <w:style w:type="paragraph" w:styleId="ab">
    <w:name w:val="Balloon Text"/>
    <w:basedOn w:val="a"/>
    <w:link w:val="ac"/>
    <w:uiPriority w:val="99"/>
    <w:semiHidden/>
    <w:unhideWhenUsed/>
    <w:rsid w:val="00F65221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c">
    <w:name w:val="Текст у виносці Знак"/>
    <w:link w:val="ab"/>
    <w:uiPriority w:val="99"/>
    <w:semiHidden/>
    <w:rsid w:val="00F65221"/>
    <w:rPr>
      <w:rFonts w:ascii="Tahoma" w:hAnsi="Tahoma" w:cs="Tahoma"/>
      <w:sz w:val="16"/>
      <w:szCs w:val="16"/>
      <w:lang w:eastAsia="en-US"/>
    </w:rPr>
  </w:style>
  <w:style w:type="table" w:styleId="ad">
    <w:name w:val="Table Grid"/>
    <w:basedOn w:val="a1"/>
    <w:uiPriority w:val="59"/>
    <w:rsid w:val="00EF7AD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1">
    <w:name w:val="Body Text Indent 2"/>
    <w:basedOn w:val="a"/>
    <w:link w:val="22"/>
    <w:uiPriority w:val="99"/>
    <w:semiHidden/>
    <w:unhideWhenUsed/>
    <w:rsid w:val="00C223E7"/>
    <w:pPr>
      <w:spacing w:after="120" w:line="480" w:lineRule="auto"/>
      <w:ind w:left="283"/>
    </w:pPr>
    <w:rPr>
      <w:lang w:val="x-none"/>
    </w:rPr>
  </w:style>
  <w:style w:type="character" w:customStyle="1" w:styleId="22">
    <w:name w:val="Основний текст з відступом 2 Знак"/>
    <w:link w:val="21"/>
    <w:uiPriority w:val="99"/>
    <w:semiHidden/>
    <w:rsid w:val="00C223E7"/>
    <w:rPr>
      <w:sz w:val="22"/>
      <w:szCs w:val="22"/>
      <w:lang w:eastAsia="en-US"/>
    </w:rPr>
  </w:style>
  <w:style w:type="paragraph" w:styleId="3">
    <w:name w:val="Body Text Indent 3"/>
    <w:basedOn w:val="a"/>
    <w:link w:val="30"/>
    <w:uiPriority w:val="99"/>
    <w:semiHidden/>
    <w:unhideWhenUsed/>
    <w:rsid w:val="00C223E7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ий текст з відступом 3 Знак"/>
    <w:link w:val="3"/>
    <w:uiPriority w:val="99"/>
    <w:semiHidden/>
    <w:rsid w:val="00C223E7"/>
    <w:rPr>
      <w:sz w:val="16"/>
      <w:szCs w:val="16"/>
      <w:lang w:eastAsia="en-US"/>
    </w:rPr>
  </w:style>
  <w:style w:type="character" w:customStyle="1" w:styleId="20">
    <w:name w:val="Заголовок 2 Знак"/>
    <w:link w:val="2"/>
    <w:uiPriority w:val="9"/>
    <w:rsid w:val="00B67BA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e">
    <w:name w:val="Strong"/>
    <w:qFormat/>
    <w:rsid w:val="00D80153"/>
    <w:rPr>
      <w:b/>
      <w:bCs/>
    </w:rPr>
  </w:style>
  <w:style w:type="paragraph" w:styleId="31">
    <w:name w:val="Body Text 3"/>
    <w:basedOn w:val="a"/>
    <w:rsid w:val="00D80153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styleId="HTML">
    <w:name w:val="HTML Preformatted"/>
    <w:basedOn w:val="a"/>
    <w:link w:val="HTML0"/>
    <w:rsid w:val="005523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Arial Unicode MS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rsid w:val="00552346"/>
    <w:rPr>
      <w:rFonts w:ascii="Courier New" w:eastAsia="Arial Unicode MS" w:hAnsi="Courier New"/>
    </w:rPr>
  </w:style>
  <w:style w:type="character" w:customStyle="1" w:styleId="10">
    <w:name w:val="Заголовок 1 Знак"/>
    <w:link w:val="1"/>
    <w:rsid w:val="00D0721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f">
    <w:name w:val="Body Text"/>
    <w:basedOn w:val="a"/>
    <w:link w:val="af0"/>
    <w:uiPriority w:val="99"/>
    <w:semiHidden/>
    <w:unhideWhenUsed/>
    <w:rsid w:val="005F7DE1"/>
    <w:pPr>
      <w:spacing w:after="120"/>
    </w:pPr>
    <w:rPr>
      <w:lang w:val="x-none"/>
    </w:rPr>
  </w:style>
  <w:style w:type="character" w:customStyle="1" w:styleId="af0">
    <w:name w:val="Основний текст Знак"/>
    <w:link w:val="af"/>
    <w:uiPriority w:val="99"/>
    <w:semiHidden/>
    <w:rsid w:val="005F7DE1"/>
    <w:rPr>
      <w:sz w:val="22"/>
      <w:szCs w:val="22"/>
      <w:lang w:eastAsia="en-US"/>
    </w:rPr>
  </w:style>
  <w:style w:type="paragraph" w:styleId="af1">
    <w:name w:val="List Paragraph"/>
    <w:basedOn w:val="a"/>
    <w:uiPriority w:val="34"/>
    <w:qFormat/>
    <w:rsid w:val="005F7DE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7236F4"/>
    <w:rPr>
      <w:rFonts w:ascii="Times New Roman" w:hAnsi="Times New Roman" w:cs="Times New Roman"/>
      <w:b/>
      <w:bCs/>
      <w:sz w:val="22"/>
      <w:szCs w:val="22"/>
    </w:rPr>
  </w:style>
  <w:style w:type="character" w:customStyle="1" w:styleId="100">
    <w:name w:val="Основной текст + 10"/>
    <w:aliases w:val="5 pt,Интервал 0 pt"/>
    <w:uiPriority w:val="99"/>
    <w:rsid w:val="007236F4"/>
    <w:rPr>
      <w:rFonts w:ascii="Times New Roman" w:hAnsi="Times New Roman"/>
      <w:color w:val="000000"/>
      <w:spacing w:val="3"/>
      <w:w w:val="100"/>
      <w:position w:val="0"/>
      <w:sz w:val="21"/>
      <w:shd w:val="clear" w:color="auto" w:fill="FFFFFF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87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188D7-9D60-4480-ABBF-97724290E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3119</Words>
  <Characters>1778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Затверджено</vt:lpstr>
      <vt:lpstr>Затверджено</vt:lpstr>
    </vt:vector>
  </TitlesOfParts>
  <Company>SPecialiST RePack</Company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Александр</dc:creator>
  <cp:lastModifiedBy>admin</cp:lastModifiedBy>
  <cp:revision>3</cp:revision>
  <cp:lastPrinted>2016-08-29T07:17:00Z</cp:lastPrinted>
  <dcterms:created xsi:type="dcterms:W3CDTF">2025-12-11T13:47:00Z</dcterms:created>
  <dcterms:modified xsi:type="dcterms:W3CDTF">2025-12-12T06:36:00Z</dcterms:modified>
</cp:coreProperties>
</file>