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1E0F9C" w:rsidRPr="00446122" w:rsidRDefault="001E0F9C" w:rsidP="00446122">
      <w:pPr>
        <w:keepNext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ВИКОНАВЧИЙ КОМІТЕТ</w:t>
      </w:r>
    </w:p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РІШЕННЯ</w:t>
      </w:r>
    </w:p>
    <w:tbl>
      <w:tblPr>
        <w:tblW w:w="9639" w:type="dxa"/>
        <w:tblLook w:val="00A0" w:firstRow="1" w:lastRow="0" w:firstColumn="1" w:lastColumn="0" w:noHBand="0" w:noVBand="0"/>
      </w:tblPr>
      <w:tblGrid>
        <w:gridCol w:w="3057"/>
        <w:gridCol w:w="3041"/>
        <w:gridCol w:w="3541"/>
      </w:tblGrid>
      <w:tr w:rsidR="001E0F9C" w:rsidRPr="00446122" w:rsidTr="00D165AF">
        <w:trPr>
          <w:trHeight w:val="419"/>
        </w:trPr>
        <w:tc>
          <w:tcPr>
            <w:tcW w:w="3057" w:type="dxa"/>
          </w:tcPr>
          <w:p w:rsidR="001E0F9C" w:rsidRPr="00446122" w:rsidRDefault="006107EB" w:rsidP="00446122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19.11</w:t>
            </w:r>
            <w:r w:rsidR="006B4905" w:rsidRPr="00446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3041" w:type="dxa"/>
          </w:tcPr>
          <w:p w:rsidR="001E0F9C" w:rsidRPr="00446122" w:rsidRDefault="00BF6B2E" w:rsidP="00446122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1E0F9C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541" w:type="dxa"/>
          </w:tcPr>
          <w:p w:rsidR="001E0F9C" w:rsidRPr="00446122" w:rsidRDefault="001E0F9C" w:rsidP="00D932B8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№</w:t>
            </w:r>
            <w:r w:rsidR="0083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D16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____</w:t>
            </w:r>
            <w:r w:rsidR="008119D2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A278CF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9E5874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</w:tbl>
    <w:tbl>
      <w:tblPr>
        <w:tblStyle w:val="1"/>
        <w:tblW w:w="8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933"/>
        <w:gridCol w:w="1358"/>
      </w:tblGrid>
      <w:tr w:rsidR="00161F0F" w:rsidRPr="00446122" w:rsidTr="00161F0F">
        <w:trPr>
          <w:trHeight w:val="1344"/>
        </w:trPr>
        <w:tc>
          <w:tcPr>
            <w:tcW w:w="6379" w:type="dxa"/>
          </w:tcPr>
          <w:p w:rsidR="00161F0F" w:rsidRPr="00446122" w:rsidRDefault="00824231" w:rsidP="0083021B">
            <w:pPr>
              <w:spacing w:after="150" w:line="276" w:lineRule="auto"/>
              <w:ind w:right="13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</w:t>
            </w:r>
            <w:r w:rsidR="00610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«Ромнитеплосервіс</w:t>
            </w:r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  <w:r w:rsidR="008302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Роменської міської ради»</w:t>
            </w:r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коштів»</w:t>
            </w:r>
          </w:p>
        </w:tc>
        <w:tc>
          <w:tcPr>
            <w:tcW w:w="933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24231" w:rsidRPr="00824231" w:rsidRDefault="00824231" w:rsidP="00446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>228, рішень міської ради: від 22.10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.2025 «Про внесення змін до рішення міської ради від 20.12.2024 «Про Бюджет Роменської міської територіальної гром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>ади на 2025 рік», від 22.10</w:t>
      </w:r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>.2025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</w:t>
      </w:r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>затвердження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Програми </w:t>
      </w:r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>фінансової підтримки Комунально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>го підприємства «Ромнитеплосервіс</w:t>
      </w:r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» Роменської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міської</w:t>
      </w:r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ради на 2025 рік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», з метою забезпечення функціонування комунального підприємства та надання безперервних послуг з теплопостачання населенню громади</w:t>
      </w:r>
    </w:p>
    <w:p w:rsidR="00D223F6" w:rsidRPr="00446122" w:rsidRDefault="00D223F6" w:rsidP="00446122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61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ВИКОНАВЧИЙ КОМІТЕТ МІСЬКОЇ РАДИ ВИРІШИВ:</w:t>
      </w:r>
    </w:p>
    <w:p w:rsidR="006A5B6D" w:rsidRPr="006A5B6D" w:rsidRDefault="006A5B6D" w:rsidP="00446122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Визначити Комуналь</w:t>
      </w:r>
      <w:r w:rsidR="006168A0">
        <w:rPr>
          <w:rFonts w:ascii="Times New Roman" w:eastAsia="Times New Roman" w:hAnsi="Times New Roman" w:cs="Times New Roman"/>
          <w:bCs/>
          <w:sz w:val="24"/>
          <w:szCs w:val="24"/>
        </w:rPr>
        <w:t>не підприємство «Ромнитеплосервіс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» Роменської міської ради» одержувачем бюджетних коштів на 2025 рік за видатками головного розпорядника бюджетних коштів – Управління житлово-комунального господарства  </w:t>
      </w:r>
      <w:r w:rsidR="0083021B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Роменської міської ради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КПКВК 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>1216020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» КЕКВ 2610 «Субсидії та поточні трансферти підприємствам, установам, організаціям» в сумі 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446122" w:rsidRPr="00446122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BB76F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BB76FD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грн  (</w:t>
      </w:r>
      <w:r w:rsidR="008A7725">
        <w:rPr>
          <w:rFonts w:ascii="Times New Roman" w:eastAsia="Times New Roman" w:hAnsi="Times New Roman" w:cs="Times New Roman"/>
          <w:bCs/>
          <w:sz w:val="24"/>
          <w:szCs w:val="24"/>
        </w:rPr>
        <w:t xml:space="preserve">двісті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тисяч</w:t>
      </w:r>
      <w:r w:rsidR="000354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гривень 00 копійок).</w:t>
      </w:r>
    </w:p>
    <w:p w:rsidR="008119D2" w:rsidRPr="00446122" w:rsidRDefault="008119D2" w:rsidP="004461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0F9C" w:rsidRPr="00446122" w:rsidRDefault="001E0F9C" w:rsidP="004461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</w:t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Олег СТОГНІЙ</w:t>
      </w:r>
    </w:p>
    <w:p w:rsidR="001E0F9C" w:rsidRPr="00446122" w:rsidRDefault="001E0F9C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sectPr w:rsidR="001E0F9C" w:rsidRPr="00446122" w:rsidSect="001E0F9C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327B5" w:rsidRPr="00446122" w:rsidRDefault="007327B5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1E0F9C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lastRenderedPageBreak/>
        <w:t>ПОЯСНЮВАЛЬНА ЗАПИСКА</w:t>
      </w:r>
    </w:p>
    <w:p w:rsidR="00446122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до</w:t>
      </w: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проєкту рішення виконавчого комітету міської ради </w:t>
      </w:r>
    </w:p>
    <w:p w:rsidR="00446122" w:rsidRPr="00084A25" w:rsidRDefault="00104DFE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«</w:t>
      </w:r>
      <w:r w:rsidR="00446122"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Про</w:t>
      </w:r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визначення Комунального </w:t>
      </w:r>
      <w:r w:rsidR="00BB76FD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підприємства «Ромнитеплосервіс</w:t>
      </w:r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» </w:t>
      </w:r>
    </w:p>
    <w:p w:rsidR="00446122" w:rsidRPr="00084A25" w:rsidRDefault="00446122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Роменської міської ради» одержувачем бюджетних коштів»</w:t>
      </w:r>
    </w:p>
    <w:p w:rsidR="00AF1C39" w:rsidRPr="00AF1C39" w:rsidRDefault="00AF1C39" w:rsidP="00446122">
      <w:pPr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12"/>
          <w:szCs w:val="24"/>
        </w:rPr>
      </w:pPr>
    </w:p>
    <w:p w:rsidR="006A5B6D" w:rsidRPr="006A5B6D" w:rsidRDefault="00AF1C39" w:rsidP="00446122">
      <w:pPr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ою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>фінансової підтримки Комунально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го підприємства «Ромнитеплосервіс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» Роменської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міської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ради на 2025 рік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затвердженою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>іше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нням міської ради від 22.10</w:t>
      </w:r>
      <w:r w:rsidR="00446122" w:rsidRPr="00446122">
        <w:rPr>
          <w:rFonts w:ascii="Times New Roman" w:eastAsia="Times New Roman" w:hAnsi="Times New Roman" w:cs="Times New Roman"/>
          <w:bCs/>
          <w:sz w:val="24"/>
          <w:szCs w:val="24"/>
        </w:rPr>
        <w:t>.2025</w:t>
      </w:r>
      <w:r w:rsidR="00104DF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передбачено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 20</w:t>
      </w:r>
      <w:r w:rsidR="0003546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,000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тис. грн </w:t>
      </w:r>
      <w:r w:rsidR="000354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КП «Ромнитеплосервіс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>» РМР»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66CD5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придбання паливно-мастильних матеріалів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6A5B6D" w:rsidRPr="006A5B6D" w:rsidRDefault="006A5B6D" w:rsidP="0044612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Для своєчасного освоєння виділених коштів проєкт рішення проп</w:t>
      </w:r>
      <w:r w:rsidR="00084A25">
        <w:rPr>
          <w:rFonts w:ascii="Times New Roman" w:eastAsia="Times New Roman" w:hAnsi="Times New Roman" w:cs="Times New Roman"/>
          <w:bCs/>
          <w:sz w:val="24"/>
          <w:szCs w:val="24"/>
        </w:rPr>
        <w:t xml:space="preserve">онується розглянути на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засідан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ні виконавчого комітету у листопаді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2025 року.</w:t>
      </w:r>
    </w:p>
    <w:p w:rsidR="001E1104" w:rsidRPr="00446122" w:rsidRDefault="001E1104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21EFC" w:rsidRPr="00446122" w:rsidRDefault="00421EFC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Начальник Управління </w:t>
      </w: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житлово-комунального господарства </w:t>
      </w: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Роменської міської ради</w:t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  <w:t>                     Олена ГРЕБЕНЮК</w:t>
      </w:r>
    </w:p>
    <w:p w:rsidR="00663F3E" w:rsidRPr="00446122" w:rsidRDefault="00663F3E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CA7231" w:rsidRPr="00446122" w:rsidRDefault="00CA7231" w:rsidP="00446122">
      <w:pPr>
        <w:tabs>
          <w:tab w:val="left" w:pos="720"/>
        </w:tabs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</w:p>
    <w:p w:rsidR="00CA7231" w:rsidRPr="004A1414" w:rsidRDefault="00CA7231" w:rsidP="004A1414">
      <w:pPr>
        <w:suppressAutoHyphens/>
        <w:spacing w:after="0" w:line="276" w:lineRule="auto"/>
        <w:ind w:leftChars="-1" w:hangingChars="1" w:hanging="2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A141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ПОГОДЖЕНО</w:t>
      </w:r>
    </w:p>
    <w:p w:rsidR="004A1414" w:rsidRDefault="004A1414" w:rsidP="004A1414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З</w:t>
      </w:r>
      <w:r w:rsidRPr="004A141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аступник міського голови з питань діяльності </w:t>
      </w:r>
    </w:p>
    <w:p w:rsidR="00194631" w:rsidRPr="004A1414" w:rsidRDefault="004A1414" w:rsidP="004A1414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A141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виконавчих органів ради                                           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Pr="004A141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   </w:t>
      </w:r>
      <w:r w:rsidRPr="004A141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Олена ВАХТЕРОВА</w:t>
      </w:r>
    </w:p>
    <w:sectPr w:rsidR="00194631" w:rsidRPr="004A1414" w:rsidSect="001E0F9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98"/>
    <w:rsid w:val="00011FA4"/>
    <w:rsid w:val="00035464"/>
    <w:rsid w:val="00084A25"/>
    <w:rsid w:val="00104DFE"/>
    <w:rsid w:val="00161F0F"/>
    <w:rsid w:val="00194631"/>
    <w:rsid w:val="001E0F9C"/>
    <w:rsid w:val="001E1104"/>
    <w:rsid w:val="001E6F32"/>
    <w:rsid w:val="002126A2"/>
    <w:rsid w:val="0027120B"/>
    <w:rsid w:val="002A1689"/>
    <w:rsid w:val="00303AE5"/>
    <w:rsid w:val="0034431F"/>
    <w:rsid w:val="003724D0"/>
    <w:rsid w:val="003F161D"/>
    <w:rsid w:val="00404853"/>
    <w:rsid w:val="00421EFC"/>
    <w:rsid w:val="00446122"/>
    <w:rsid w:val="00491E0E"/>
    <w:rsid w:val="004A1414"/>
    <w:rsid w:val="00556644"/>
    <w:rsid w:val="00591BC6"/>
    <w:rsid w:val="00595922"/>
    <w:rsid w:val="005969F5"/>
    <w:rsid w:val="005D7D72"/>
    <w:rsid w:val="006107EB"/>
    <w:rsid w:val="006168A0"/>
    <w:rsid w:val="00644F30"/>
    <w:rsid w:val="00663F3E"/>
    <w:rsid w:val="006A5B6D"/>
    <w:rsid w:val="006B4905"/>
    <w:rsid w:val="006E49A8"/>
    <w:rsid w:val="006F22E7"/>
    <w:rsid w:val="006F7CBA"/>
    <w:rsid w:val="007327B5"/>
    <w:rsid w:val="00772B07"/>
    <w:rsid w:val="00794717"/>
    <w:rsid w:val="008119D2"/>
    <w:rsid w:val="00817857"/>
    <w:rsid w:val="00824231"/>
    <w:rsid w:val="008265AA"/>
    <w:rsid w:val="0083021B"/>
    <w:rsid w:val="008313B0"/>
    <w:rsid w:val="00866CD5"/>
    <w:rsid w:val="008A1A12"/>
    <w:rsid w:val="008A7725"/>
    <w:rsid w:val="0099593F"/>
    <w:rsid w:val="009E5874"/>
    <w:rsid w:val="00A044F3"/>
    <w:rsid w:val="00A059C1"/>
    <w:rsid w:val="00A278CF"/>
    <w:rsid w:val="00A81CDF"/>
    <w:rsid w:val="00AB0B95"/>
    <w:rsid w:val="00AF1C39"/>
    <w:rsid w:val="00BB76FD"/>
    <w:rsid w:val="00BF6B2E"/>
    <w:rsid w:val="00C1693B"/>
    <w:rsid w:val="00C17FC5"/>
    <w:rsid w:val="00C2750D"/>
    <w:rsid w:val="00C47F8C"/>
    <w:rsid w:val="00C63559"/>
    <w:rsid w:val="00CA1955"/>
    <w:rsid w:val="00CA7231"/>
    <w:rsid w:val="00CA7B72"/>
    <w:rsid w:val="00CC2C9D"/>
    <w:rsid w:val="00D165AF"/>
    <w:rsid w:val="00D223F6"/>
    <w:rsid w:val="00D468A4"/>
    <w:rsid w:val="00D51460"/>
    <w:rsid w:val="00D932B8"/>
    <w:rsid w:val="00E7525C"/>
    <w:rsid w:val="00F05098"/>
    <w:rsid w:val="00F123DD"/>
    <w:rsid w:val="00F21EE6"/>
    <w:rsid w:val="00F37561"/>
    <w:rsid w:val="00F64366"/>
    <w:rsid w:val="00F735FE"/>
    <w:rsid w:val="00FD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25B42-81EC-434B-837D-F523655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0F9C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E0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1590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2025-11-11T09:44:00Z</cp:lastPrinted>
  <dcterms:created xsi:type="dcterms:W3CDTF">2025-11-10T12:51:00Z</dcterms:created>
  <dcterms:modified xsi:type="dcterms:W3CDTF">2025-11-11T09:48:00Z</dcterms:modified>
</cp:coreProperties>
</file>