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663F9A66" w:rsidR="0079562B" w:rsidRPr="00B60833" w:rsidRDefault="00B966AD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3177C3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.1</w:t>
            </w:r>
            <w:r w:rsidR="003177C3">
              <w:rPr>
                <w:b/>
                <w:lang w:eastAsia="en-US"/>
              </w:rPr>
              <w:t>1</w:t>
            </w:r>
            <w:r w:rsidR="00B5550F" w:rsidRPr="00B60833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4FFCD7C0" w14:textId="7ACC5AC7" w:rsidR="004E71EB" w:rsidRPr="004E71EB" w:rsidRDefault="00C2377F" w:rsidP="004E71EB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211504538"/>
            <w:bookmarkStart w:id="5" w:name="_Hlk206748043"/>
            <w:r w:rsidRPr="00C2377F">
              <w:rPr>
                <w:bCs/>
                <w:color w:val="000000" w:themeColor="text1"/>
              </w:rPr>
              <w:t>154 941,73294</w:t>
            </w:r>
            <w:bookmarkEnd w:id="4"/>
          </w:p>
          <w:bookmarkEnd w:id="5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415A8288" w:rsidR="009F0E7B" w:rsidRPr="00C2377F" w:rsidRDefault="009F0E7B" w:rsidP="009F0E7B">
            <w:pPr>
              <w:spacing w:line="276" w:lineRule="auto"/>
              <w:jc w:val="both"/>
              <w:rPr>
                <w:bCs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</w:t>
            </w:r>
            <w:r w:rsidRPr="00C2377F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 xml:space="preserve">– </w:t>
            </w:r>
            <w:r w:rsidR="00C2377F" w:rsidRPr="00C2377F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85 893,56194</w:t>
            </w:r>
          </w:p>
          <w:p w14:paraId="2D516895" w14:textId="13952F55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18 452,053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E75360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2E514A42" w:rsidR="00D8668E" w:rsidRPr="00E75360" w:rsidRDefault="00C2377F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C2377F">
              <w:rPr>
                <w:bCs/>
                <w:color w:val="000000" w:themeColor="text1"/>
              </w:rPr>
              <w:t>93 699,16313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E75360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0E517045" w14:textId="4FFF0899" w:rsidR="00D8668E" w:rsidRPr="00E75360" w:rsidRDefault="004B7056" w:rsidP="004B68A9">
            <w:pPr>
              <w:spacing w:line="276" w:lineRule="auto"/>
              <w:jc w:val="both"/>
              <w:rPr>
                <w:color w:val="FF0000"/>
              </w:rPr>
            </w:pPr>
            <w:r w:rsidRPr="004B7056">
              <w:t>61 242,56981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інших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джерел</w:t>
            </w:r>
            <w:proofErr w:type="spellEnd"/>
            <w:r w:rsidRPr="00E75360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коштів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що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r w:rsidRPr="00E75360">
              <w:rPr>
                <w:color w:val="000000"/>
              </w:rPr>
              <w:t>п</w:t>
            </w:r>
            <w:proofErr w:type="spellStart"/>
            <w:r w:rsidRPr="00E75360">
              <w:rPr>
                <w:color w:val="000000"/>
                <w:lang w:val="ru-RU"/>
              </w:rPr>
              <w:t>ропонується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залучити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Усього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витрат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D8668E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71A45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ресурсів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E75360">
              <w:rPr>
                <w:color w:val="000000"/>
                <w:lang w:val="ru-RU"/>
              </w:rPr>
              <w:t>числі</w:t>
            </w:r>
            <w:proofErr w:type="spellEnd"/>
            <w:r w:rsidRPr="00E75360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15EE5A0" w:rsidR="00271A45" w:rsidRPr="00E75360" w:rsidRDefault="00C2377F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2377F">
              <w:rPr>
                <w:bCs/>
              </w:rPr>
              <w:t>85 893,56194</w:t>
            </w:r>
          </w:p>
        </w:tc>
        <w:tc>
          <w:tcPr>
            <w:tcW w:w="1560" w:type="dxa"/>
            <w:vAlign w:val="center"/>
          </w:tcPr>
          <w:p w14:paraId="6CDBBD88" w14:textId="33E8972A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vAlign w:val="center"/>
          </w:tcPr>
          <w:p w14:paraId="450301FE" w14:textId="6CF16874" w:rsidR="00271A45" w:rsidRPr="00E75360" w:rsidRDefault="00C2377F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2377F">
              <w:rPr>
                <w:bCs/>
                <w:color w:val="000000"/>
              </w:rPr>
              <w:t>154 941,73294</w:t>
            </w:r>
          </w:p>
        </w:tc>
      </w:tr>
      <w:tr w:rsidR="00271A45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 xml:space="preserve">Державний бюджет, </w:t>
            </w:r>
            <w:proofErr w:type="spellStart"/>
            <w:r w:rsidRPr="00E75360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289B2777" w:rsidR="00271A45" w:rsidRPr="00E75360" w:rsidRDefault="004B7056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4B7056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34AEB59E" w:rsidR="00271A45" w:rsidRPr="00E75360" w:rsidRDefault="004B7056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4B7056">
              <w:t>61 242,56981</w:t>
            </w:r>
          </w:p>
        </w:tc>
      </w:tr>
      <w:tr w:rsidR="00271A45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16033836" w:rsidR="00271A45" w:rsidRPr="00E75360" w:rsidRDefault="00C2377F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2377F">
              <w:rPr>
                <w:bCs/>
                <w:color w:val="000000"/>
              </w:rPr>
              <w:t>55 498,93413</w:t>
            </w:r>
          </w:p>
        </w:tc>
        <w:tc>
          <w:tcPr>
            <w:tcW w:w="1560" w:type="dxa"/>
          </w:tcPr>
          <w:p w14:paraId="1B612B52" w14:textId="24258997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shd w:val="clear" w:color="auto" w:fill="auto"/>
          </w:tcPr>
          <w:p w14:paraId="79C7AD32" w14:textId="5A24B58A" w:rsidR="00271A45" w:rsidRPr="00E75360" w:rsidRDefault="00C2377F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2377F">
              <w:rPr>
                <w:bCs/>
              </w:rPr>
              <w:t>93 699,16313</w:t>
            </w:r>
          </w:p>
        </w:tc>
      </w:tr>
      <w:tr w:rsidR="00D8668E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proofErr w:type="spellStart"/>
            <w:r w:rsidRPr="00E75360">
              <w:rPr>
                <w:color w:val="000000"/>
                <w:lang w:val="ru-RU"/>
              </w:rPr>
              <w:t>інших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джерел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72774039" w14:textId="05351140" w:rsidR="009C0ED9" w:rsidRDefault="0051066D" w:rsidP="009C0ED9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bookmarkStart w:id="11" w:name="_Hlk206752601"/>
      <w:r w:rsidRPr="00B60833">
        <w:rPr>
          <w:color w:val="000000" w:themeColor="text1"/>
        </w:rPr>
        <w:t xml:space="preserve">3. </w:t>
      </w:r>
      <w:r w:rsidR="009C0ED9"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9C0ED9">
        <w:rPr>
          <w:color w:val="000000" w:themeColor="text1"/>
        </w:rPr>
        <w:t>виклавши</w:t>
      </w:r>
      <w:r w:rsidR="009C0ED9" w:rsidRPr="009C0ED9">
        <w:rPr>
          <w:color w:val="000000" w:themeColor="text1"/>
        </w:rPr>
        <w:t xml:space="preserve"> пункт</w:t>
      </w:r>
      <w:r w:rsidR="00E53F47">
        <w:rPr>
          <w:color w:val="000000" w:themeColor="text1"/>
        </w:rPr>
        <w:t xml:space="preserve"> 1 </w:t>
      </w:r>
      <w:r w:rsidR="009C0ED9" w:rsidRPr="009C0ED9">
        <w:rPr>
          <w:color w:val="000000" w:themeColor="text1"/>
        </w:rPr>
        <w:t xml:space="preserve">напрямку діяльності </w:t>
      </w:r>
      <w:r w:rsidR="00E53F47">
        <w:rPr>
          <w:color w:val="000000" w:themeColor="text1"/>
        </w:rPr>
        <w:t>3</w:t>
      </w:r>
      <w:r w:rsidR="009C0ED9" w:rsidRPr="009C0ED9">
        <w:rPr>
          <w:color w:val="000000" w:themeColor="text1"/>
        </w:rPr>
        <w:t xml:space="preserve"> «</w:t>
      </w:r>
      <w:r w:rsidR="00E53F47" w:rsidRPr="00E53F47">
        <w:rPr>
          <w:color w:val="000000" w:themeColor="text1"/>
        </w:rPr>
        <w:t>Забезпечення рівного доступу до якісної освіти</w:t>
      </w:r>
      <w:r w:rsidR="009C0ED9"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9C0ED9" w:rsidRPr="00B60833" w14:paraId="02ED269C" w14:textId="77777777" w:rsidTr="00AB6353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748AB253" w14:textId="77777777" w:rsidR="009C0ED9" w:rsidRPr="00B60833" w:rsidRDefault="009C0ED9" w:rsidP="00AB6353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E80DF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C6D9C37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40EED1B" w14:textId="77777777" w:rsidR="009C0ED9" w:rsidRPr="00B60833" w:rsidRDefault="009C0ED9" w:rsidP="00AB6353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AAF9DB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400041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756923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F33D7DD" w14:textId="77777777" w:rsidR="009C0ED9" w:rsidRPr="00B60833" w:rsidRDefault="009C0ED9" w:rsidP="00AB6353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9C0ED9" w:rsidRPr="00B60833" w14:paraId="4BD6146D" w14:textId="77777777" w:rsidTr="00AB6353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5EEEE2B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D7D9C73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E790D7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AC5044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98FF11C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42217FA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1A2C457A" w14:textId="77777777" w:rsidR="009C0ED9" w:rsidRPr="00B60833" w:rsidRDefault="009C0ED9" w:rsidP="00AB6353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2F721830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4716AC20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</w:tr>
      <w:tr w:rsidR="009C0ED9" w:rsidRPr="00B60833" w14:paraId="4ED00B81" w14:textId="77777777" w:rsidTr="00AB6353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6EDA7A67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E96B555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B757B9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ACFF84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D34459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0F1B232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734DF3E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093615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010A9197" w14:textId="77777777" w:rsidR="009C0ED9" w:rsidRPr="00B60833" w:rsidRDefault="009C0ED9" w:rsidP="00AB6353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0D8003CF" w14:textId="77777777" w:rsidR="009C0ED9" w:rsidRPr="00B60833" w:rsidRDefault="009C0ED9" w:rsidP="00AB6353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031EC74A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</w:tr>
      <w:tr w:rsidR="009C0ED9" w:rsidRPr="00B60833" w14:paraId="1DF3231A" w14:textId="77777777" w:rsidTr="00AB6353">
        <w:tc>
          <w:tcPr>
            <w:tcW w:w="397" w:type="dxa"/>
            <w:shd w:val="clear" w:color="auto" w:fill="auto"/>
          </w:tcPr>
          <w:p w14:paraId="5E456FA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bookmarkStart w:id="12" w:name="_Hlk211333607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28D976C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39AF1FC4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0E6269C3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080233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7ED4232F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2B56CE6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3C399A97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08EC63C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6FBCA9B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33C815A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2"/>
      <w:tr w:rsidR="00337581" w:rsidRPr="00B60833" w14:paraId="12BBE11E" w14:textId="77777777" w:rsidTr="00337581">
        <w:trPr>
          <w:trHeight w:val="3693"/>
        </w:trPr>
        <w:tc>
          <w:tcPr>
            <w:tcW w:w="397" w:type="dxa"/>
            <w:shd w:val="clear" w:color="auto" w:fill="auto"/>
          </w:tcPr>
          <w:p w14:paraId="13964CDA" w14:textId="35EA9B6E" w:rsidR="00337581" w:rsidRPr="00B60833" w:rsidRDefault="00337581" w:rsidP="00337581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14:paraId="080F07B6" w14:textId="0C476B8A" w:rsidR="00337581" w:rsidRPr="00B60833" w:rsidRDefault="00337581" w:rsidP="00337581">
            <w:pPr>
              <w:tabs>
                <w:tab w:val="left" w:pos="284"/>
              </w:tabs>
              <w:ind w:left="-83" w:right="-143"/>
            </w:pPr>
            <w:bookmarkStart w:id="13" w:name="_Hlk213767154"/>
            <w:r w:rsidRPr="00E53F47">
              <w:t>Забезпечення рівного доступу до якісної освіти</w:t>
            </w:r>
            <w:bookmarkEnd w:id="13"/>
          </w:p>
        </w:tc>
        <w:tc>
          <w:tcPr>
            <w:tcW w:w="1559" w:type="dxa"/>
            <w:shd w:val="clear" w:color="auto" w:fill="auto"/>
          </w:tcPr>
          <w:p w14:paraId="43A793A7" w14:textId="3DE73F91" w:rsidR="00337581" w:rsidRPr="00B60833" w:rsidRDefault="00337581" w:rsidP="00337581">
            <w:pPr>
              <w:tabs>
                <w:tab w:val="left" w:pos="284"/>
              </w:tabs>
              <w:ind w:left="-81" w:right="-142"/>
            </w:pPr>
            <w:r w:rsidRPr="00E53F47">
              <w:t>1.Забезпечення підвезення учнів до шкіл громади та у зворотньому напрямку</w:t>
            </w:r>
          </w:p>
        </w:tc>
        <w:tc>
          <w:tcPr>
            <w:tcW w:w="567" w:type="dxa"/>
            <w:shd w:val="clear" w:color="auto" w:fill="auto"/>
          </w:tcPr>
          <w:p w14:paraId="0ED852E6" w14:textId="77777777" w:rsidR="00337581" w:rsidRPr="00B60833" w:rsidRDefault="00337581" w:rsidP="00337581">
            <w:pPr>
              <w:tabs>
                <w:tab w:val="left" w:pos="202"/>
              </w:tabs>
              <w:ind w:left="-82" w:right="-139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1BF1043E" w14:textId="77777777" w:rsidR="00337581" w:rsidRPr="00B60833" w:rsidRDefault="00337581" w:rsidP="00337581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83C8B54" w14:textId="16D9722E" w:rsidR="00337581" w:rsidRPr="00B60833" w:rsidRDefault="00337581" w:rsidP="00337581">
            <w:pPr>
              <w:tabs>
                <w:tab w:val="left" w:pos="284"/>
              </w:tabs>
              <w:ind w:left="-74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1A6E91B1" w14:textId="77777777" w:rsidR="00337581" w:rsidRPr="00337581" w:rsidRDefault="00337581" w:rsidP="00337581">
            <w:pPr>
              <w:tabs>
                <w:tab w:val="left" w:pos="284"/>
              </w:tabs>
              <w:jc w:val="center"/>
            </w:pPr>
            <w:r w:rsidRPr="00337581">
              <w:t>5419,</w:t>
            </w:r>
          </w:p>
          <w:p w14:paraId="146BDDEC" w14:textId="01E0717E" w:rsidR="00337581" w:rsidRPr="00337581" w:rsidRDefault="00337581" w:rsidP="00337581">
            <w:pPr>
              <w:tabs>
                <w:tab w:val="left" w:pos="284"/>
              </w:tabs>
              <w:jc w:val="center"/>
            </w:pPr>
            <w:r w:rsidRPr="00337581">
              <w:t>55509</w:t>
            </w:r>
          </w:p>
        </w:tc>
        <w:tc>
          <w:tcPr>
            <w:tcW w:w="850" w:type="dxa"/>
            <w:shd w:val="clear" w:color="auto" w:fill="auto"/>
          </w:tcPr>
          <w:p w14:paraId="2BE7BB6B" w14:textId="36234617" w:rsidR="00337581" w:rsidRPr="00337581" w:rsidRDefault="00337581" w:rsidP="00337581">
            <w:pPr>
              <w:tabs>
                <w:tab w:val="left" w:pos="284"/>
              </w:tabs>
              <w:jc w:val="center"/>
            </w:pPr>
            <w:r w:rsidRPr="00337581">
              <w:t>2051,684</w:t>
            </w:r>
          </w:p>
        </w:tc>
        <w:tc>
          <w:tcPr>
            <w:tcW w:w="851" w:type="dxa"/>
            <w:shd w:val="clear" w:color="auto" w:fill="auto"/>
          </w:tcPr>
          <w:p w14:paraId="10947E81" w14:textId="77777777" w:rsidR="00337581" w:rsidRPr="00337581" w:rsidRDefault="00337581" w:rsidP="00337581">
            <w:pPr>
              <w:tabs>
                <w:tab w:val="left" w:pos="284"/>
              </w:tabs>
              <w:ind w:left="-103" w:right="-102"/>
              <w:jc w:val="center"/>
            </w:pPr>
            <w:bookmarkStart w:id="14" w:name="_Hlk213767187"/>
            <w:r w:rsidRPr="00337581">
              <w:t>1820,</w:t>
            </w:r>
          </w:p>
          <w:p w14:paraId="51BFDE74" w14:textId="526F3D6E" w:rsidR="00337581" w:rsidRPr="00337581" w:rsidRDefault="00337581" w:rsidP="00337581">
            <w:pPr>
              <w:tabs>
                <w:tab w:val="left" w:pos="284"/>
              </w:tabs>
              <w:ind w:left="-103" w:right="-102"/>
              <w:jc w:val="center"/>
            </w:pPr>
            <w:r w:rsidRPr="00337581">
              <w:t>37109</w:t>
            </w:r>
            <w:bookmarkEnd w:id="14"/>
          </w:p>
        </w:tc>
        <w:tc>
          <w:tcPr>
            <w:tcW w:w="821" w:type="dxa"/>
            <w:shd w:val="clear" w:color="auto" w:fill="auto"/>
          </w:tcPr>
          <w:p w14:paraId="68E8BDF5" w14:textId="1FAB18BB" w:rsidR="00337581" w:rsidRPr="00337581" w:rsidRDefault="00337581" w:rsidP="00337581">
            <w:pPr>
              <w:tabs>
                <w:tab w:val="left" w:pos="284"/>
              </w:tabs>
              <w:jc w:val="center"/>
            </w:pPr>
            <w:r w:rsidRPr="00337581">
              <w:t>1547,500</w:t>
            </w:r>
          </w:p>
        </w:tc>
        <w:tc>
          <w:tcPr>
            <w:tcW w:w="1163" w:type="dxa"/>
            <w:shd w:val="clear" w:color="auto" w:fill="auto"/>
          </w:tcPr>
          <w:p w14:paraId="43CC6141" w14:textId="22BE1003" w:rsidR="00337581" w:rsidRPr="00B60833" w:rsidRDefault="00337581" w:rsidP="00337581">
            <w:pPr>
              <w:tabs>
                <w:tab w:val="left" w:pos="284"/>
              </w:tabs>
              <w:ind w:left="-82" w:right="-105"/>
            </w:pPr>
            <w:r w:rsidRPr="00337581">
              <w:t>Надання пільг учням  на проїзд міським автотранспортом  до школи та у зворотньому напрямі</w:t>
            </w:r>
          </w:p>
        </w:tc>
      </w:tr>
    </w:tbl>
    <w:p w14:paraId="6AD273FB" w14:textId="140BC833" w:rsidR="0051066D" w:rsidRDefault="009C0ED9" w:rsidP="00D01320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51066D" w:rsidRPr="00B60833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337581">
        <w:rPr>
          <w:color w:val="000000" w:themeColor="text1"/>
        </w:rPr>
        <w:t>виклавши</w:t>
      </w:r>
      <w:r w:rsidR="0051066D" w:rsidRPr="00B60833">
        <w:rPr>
          <w:color w:val="000000" w:themeColor="text1"/>
        </w:rPr>
        <w:t xml:space="preserve"> пункт</w:t>
      </w:r>
      <w:r w:rsidR="00337581">
        <w:rPr>
          <w:color w:val="000000" w:themeColor="text1"/>
        </w:rPr>
        <w:t>и 3, 9</w:t>
      </w:r>
      <w:r w:rsidR="00946C42">
        <w:rPr>
          <w:color w:val="000000" w:themeColor="text1"/>
        </w:rPr>
        <w:t xml:space="preserve"> </w:t>
      </w:r>
      <w:r w:rsidR="00946C42" w:rsidRPr="00946C42">
        <w:rPr>
          <w:color w:val="000000" w:themeColor="text1"/>
        </w:rPr>
        <w:t>напрямку діяльності 6 «Поліпшення безпекового середовища в закладах освіти» у такій редакції:</w:t>
      </w:r>
    </w:p>
    <w:p w14:paraId="1C2E637E" w14:textId="77777777" w:rsidR="00337581" w:rsidRDefault="00337581" w:rsidP="00DF3F91">
      <w:pPr>
        <w:tabs>
          <w:tab w:val="left" w:pos="284"/>
        </w:tabs>
        <w:spacing w:before="240" w:line="276" w:lineRule="auto"/>
        <w:jc w:val="both"/>
        <w:rPr>
          <w:color w:val="000000" w:themeColor="text1"/>
        </w:rPr>
      </w:pPr>
    </w:p>
    <w:p w14:paraId="04E9893B" w14:textId="77777777" w:rsidR="005E390F" w:rsidRDefault="005E390F" w:rsidP="00DF3F91">
      <w:pPr>
        <w:tabs>
          <w:tab w:val="left" w:pos="284"/>
        </w:tabs>
        <w:spacing w:before="240" w:line="276" w:lineRule="auto"/>
        <w:jc w:val="both"/>
        <w:rPr>
          <w:color w:val="000000" w:themeColor="text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2268"/>
        <w:gridCol w:w="567"/>
        <w:gridCol w:w="709"/>
        <w:gridCol w:w="709"/>
        <w:gridCol w:w="850"/>
        <w:gridCol w:w="851"/>
        <w:gridCol w:w="708"/>
        <w:gridCol w:w="680"/>
        <w:gridCol w:w="1163"/>
      </w:tblGrid>
      <w:tr w:rsidR="0051066D" w:rsidRPr="00B60833" w14:paraId="7B457B41" w14:textId="77777777" w:rsidTr="00DF3F91">
        <w:trPr>
          <w:trHeight w:val="728"/>
        </w:trPr>
        <w:tc>
          <w:tcPr>
            <w:tcW w:w="284" w:type="dxa"/>
            <w:vMerge w:val="restart"/>
            <w:shd w:val="clear" w:color="auto" w:fill="auto"/>
          </w:tcPr>
          <w:p w14:paraId="26B84957" w14:textId="77777777" w:rsidR="0051066D" w:rsidRPr="00B60833" w:rsidRDefault="0051066D" w:rsidP="009435C9">
            <w:pPr>
              <w:tabs>
                <w:tab w:val="left" w:pos="284"/>
              </w:tabs>
              <w:ind w:left="-112" w:right="-112"/>
              <w:jc w:val="both"/>
            </w:pPr>
            <w:bookmarkStart w:id="15" w:name="_Hlk211333339"/>
            <w:bookmarkStart w:id="16" w:name="_Hlk213765578"/>
            <w:bookmarkStart w:id="17" w:name="_Hlk192602604"/>
            <w:r w:rsidRPr="00B60833">
              <w:lastRenderedPageBreak/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E24A7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4FE2D1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BD441E" w14:textId="77777777" w:rsidR="0051066D" w:rsidRPr="00B60833" w:rsidRDefault="0051066D" w:rsidP="009435C9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0EB04B9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320EE2B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089" w:type="dxa"/>
            <w:gridSpan w:val="4"/>
            <w:shd w:val="clear" w:color="auto" w:fill="auto"/>
          </w:tcPr>
          <w:p w14:paraId="515DD3F7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7999DC0" w14:textId="77777777" w:rsidR="0051066D" w:rsidRPr="00B60833" w:rsidRDefault="0051066D" w:rsidP="009435C9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51066D" w:rsidRPr="00B60833" w14:paraId="0D34A30F" w14:textId="77777777" w:rsidTr="00DF3F91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339668C5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C3E26A8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5DD3BF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9122A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7BEA1E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5FA4E8E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488334C" w14:textId="77777777" w:rsidR="0051066D" w:rsidRPr="00B60833" w:rsidRDefault="0051066D" w:rsidP="009435C9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824BFB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04DC29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60747E" w:rsidRPr="00B60833" w14:paraId="0A62469A" w14:textId="77777777" w:rsidTr="00DF3F91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37602D13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FADF556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A9D05D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AB5DD2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093B198F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3B50356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F1C8715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476F6FC" w14:textId="77777777" w:rsidR="0051066D" w:rsidRPr="00B60833" w:rsidRDefault="0051066D" w:rsidP="00946C42">
            <w:pPr>
              <w:tabs>
                <w:tab w:val="left" w:pos="284"/>
              </w:tabs>
              <w:ind w:left="-110" w:right="-103"/>
              <w:jc w:val="center"/>
            </w:pPr>
            <w:r w:rsidRPr="00B60833">
              <w:t>2024</w:t>
            </w:r>
          </w:p>
        </w:tc>
        <w:tc>
          <w:tcPr>
            <w:tcW w:w="708" w:type="dxa"/>
            <w:shd w:val="clear" w:color="auto" w:fill="auto"/>
          </w:tcPr>
          <w:p w14:paraId="72EE10E3" w14:textId="77777777" w:rsidR="0051066D" w:rsidRPr="00B60833" w:rsidRDefault="0051066D" w:rsidP="009435C9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680" w:type="dxa"/>
            <w:shd w:val="clear" w:color="auto" w:fill="auto"/>
          </w:tcPr>
          <w:p w14:paraId="320AD185" w14:textId="77777777" w:rsidR="0051066D" w:rsidRPr="00B60833" w:rsidRDefault="0051066D" w:rsidP="009435C9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6414BB4C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bookmarkEnd w:id="15"/>
      <w:bookmarkEnd w:id="16"/>
      <w:tr w:rsidR="00F16D6C" w:rsidRPr="00B60833" w14:paraId="154EA2EF" w14:textId="77777777" w:rsidTr="00DF3F91">
        <w:tc>
          <w:tcPr>
            <w:tcW w:w="284" w:type="dxa"/>
            <w:vMerge w:val="restart"/>
            <w:shd w:val="clear" w:color="auto" w:fill="auto"/>
          </w:tcPr>
          <w:p w14:paraId="3F76EF45" w14:textId="3153D5E5" w:rsidR="00F16D6C" w:rsidRPr="00B60833" w:rsidRDefault="00F16D6C" w:rsidP="00F16D6C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0C60328" w14:textId="5417F68C" w:rsidR="00F16D6C" w:rsidRPr="00B60833" w:rsidRDefault="00F16D6C" w:rsidP="00F16D6C">
            <w:pPr>
              <w:tabs>
                <w:tab w:val="left" w:pos="284"/>
              </w:tabs>
              <w:ind w:left="-83" w:right="-143"/>
            </w:pPr>
            <w:r w:rsidRPr="00B60833">
              <w:t>Поліпшення безпекового середовища в закладах освіти</w:t>
            </w:r>
          </w:p>
        </w:tc>
        <w:tc>
          <w:tcPr>
            <w:tcW w:w="2268" w:type="dxa"/>
            <w:shd w:val="clear" w:color="auto" w:fill="auto"/>
          </w:tcPr>
          <w:p w14:paraId="5773EE3F" w14:textId="54B20CB9" w:rsidR="00F16D6C" w:rsidRPr="00B60833" w:rsidRDefault="00F16D6C" w:rsidP="00F16D6C">
            <w:pPr>
              <w:tabs>
                <w:tab w:val="left" w:pos="284"/>
              </w:tabs>
              <w:ind w:left="-81"/>
            </w:pPr>
            <w:r w:rsidRPr="00337581">
              <w:t>3.Поточний ремонт по облаштуванню укриттів у  закладах  освіти</w:t>
            </w:r>
          </w:p>
        </w:tc>
        <w:tc>
          <w:tcPr>
            <w:tcW w:w="567" w:type="dxa"/>
            <w:shd w:val="clear" w:color="auto" w:fill="auto"/>
          </w:tcPr>
          <w:p w14:paraId="1587C320" w14:textId="73F30CE4" w:rsidR="00F16D6C" w:rsidRPr="00B60833" w:rsidRDefault="00F16D6C" w:rsidP="00F16D6C">
            <w:pPr>
              <w:tabs>
                <w:tab w:val="left" w:pos="174"/>
              </w:tabs>
              <w:ind w:left="-110" w:right="-111"/>
              <w:jc w:val="center"/>
            </w:pPr>
            <w:r w:rsidRPr="00B60833">
              <w:t>2024-2026</w:t>
            </w:r>
          </w:p>
        </w:tc>
        <w:tc>
          <w:tcPr>
            <w:tcW w:w="709" w:type="dxa"/>
            <w:shd w:val="clear" w:color="auto" w:fill="auto"/>
          </w:tcPr>
          <w:p w14:paraId="14556D1B" w14:textId="4E428023" w:rsidR="00F16D6C" w:rsidRPr="00B60833" w:rsidRDefault="00F16D6C" w:rsidP="00F16D6C">
            <w:pPr>
              <w:tabs>
                <w:tab w:val="left" w:pos="284"/>
              </w:tabs>
              <w:ind w:left="-113" w:right="-107"/>
            </w:pPr>
            <w:r w:rsidRPr="00B60833">
              <w:t>Відділ освіти, керівники закладів</w:t>
            </w:r>
          </w:p>
        </w:tc>
        <w:tc>
          <w:tcPr>
            <w:tcW w:w="709" w:type="dxa"/>
            <w:shd w:val="clear" w:color="auto" w:fill="auto"/>
          </w:tcPr>
          <w:p w14:paraId="2C476D6A" w14:textId="683A9B8D" w:rsidR="00F16D6C" w:rsidRPr="00B60833" w:rsidRDefault="00F16D6C" w:rsidP="00F16D6C">
            <w:pPr>
              <w:tabs>
                <w:tab w:val="left" w:pos="284"/>
              </w:tabs>
              <w:ind w:left="-102" w:right="-111"/>
            </w:pPr>
            <w:r w:rsidRPr="004E71EB">
              <w:t>Бюджет Роменської МТГ</w:t>
            </w:r>
          </w:p>
        </w:tc>
        <w:tc>
          <w:tcPr>
            <w:tcW w:w="850" w:type="dxa"/>
            <w:shd w:val="clear" w:color="auto" w:fill="auto"/>
          </w:tcPr>
          <w:p w14:paraId="4CE1108A" w14:textId="77777777" w:rsidR="00DF3F91" w:rsidRDefault="00DF3F91" w:rsidP="00DF3F91">
            <w:pPr>
              <w:tabs>
                <w:tab w:val="left" w:pos="284"/>
              </w:tabs>
              <w:ind w:left="-113" w:right="-106"/>
              <w:jc w:val="center"/>
            </w:pPr>
            <w:r>
              <w:t>10015,</w:t>
            </w:r>
          </w:p>
          <w:p w14:paraId="4B3D55B9" w14:textId="67AF5873" w:rsidR="00F16D6C" w:rsidRPr="00B60833" w:rsidRDefault="00DF3F91" w:rsidP="00DF3F91">
            <w:pPr>
              <w:tabs>
                <w:tab w:val="left" w:pos="284"/>
              </w:tabs>
              <w:ind w:left="-113" w:right="-106"/>
              <w:jc w:val="center"/>
            </w:pPr>
            <w:r>
              <w:t>727</w:t>
            </w:r>
          </w:p>
        </w:tc>
        <w:tc>
          <w:tcPr>
            <w:tcW w:w="851" w:type="dxa"/>
            <w:shd w:val="clear" w:color="auto" w:fill="auto"/>
          </w:tcPr>
          <w:p w14:paraId="058169E2" w14:textId="77777777" w:rsidR="00DF3F91" w:rsidRDefault="00DF3F91" w:rsidP="00F16D6C">
            <w:pPr>
              <w:tabs>
                <w:tab w:val="left" w:pos="284"/>
              </w:tabs>
              <w:jc w:val="center"/>
            </w:pPr>
            <w:r>
              <w:t>2429,</w:t>
            </w:r>
          </w:p>
          <w:p w14:paraId="0B0E685C" w14:textId="48DDF15D" w:rsidR="00F16D6C" w:rsidRPr="00B60833" w:rsidRDefault="00DF3F91" w:rsidP="00DF3F91">
            <w:pPr>
              <w:tabs>
                <w:tab w:val="left" w:pos="181"/>
              </w:tabs>
              <w:ind w:left="-103" w:right="-103"/>
              <w:jc w:val="center"/>
            </w:pPr>
            <w:r>
              <w:t>118</w:t>
            </w:r>
          </w:p>
        </w:tc>
        <w:tc>
          <w:tcPr>
            <w:tcW w:w="708" w:type="dxa"/>
            <w:shd w:val="clear" w:color="auto" w:fill="auto"/>
          </w:tcPr>
          <w:p w14:paraId="5CEE0EF3" w14:textId="77777777" w:rsidR="00DF3F91" w:rsidRDefault="00DF3F91" w:rsidP="00DF3F91">
            <w:pPr>
              <w:tabs>
                <w:tab w:val="left" w:pos="178"/>
              </w:tabs>
              <w:ind w:right="-115"/>
              <w:jc w:val="center"/>
            </w:pPr>
            <w:r>
              <w:t>3336,</w:t>
            </w:r>
          </w:p>
          <w:p w14:paraId="42C65635" w14:textId="49870C42" w:rsidR="00F16D6C" w:rsidRPr="00B60833" w:rsidRDefault="00DF3F91" w:rsidP="00DF3F91">
            <w:pPr>
              <w:tabs>
                <w:tab w:val="left" w:pos="178"/>
              </w:tabs>
              <w:ind w:right="-115"/>
              <w:jc w:val="center"/>
            </w:pPr>
            <w:r>
              <w:t>609</w:t>
            </w:r>
          </w:p>
        </w:tc>
        <w:tc>
          <w:tcPr>
            <w:tcW w:w="680" w:type="dxa"/>
            <w:shd w:val="clear" w:color="auto" w:fill="auto"/>
          </w:tcPr>
          <w:p w14:paraId="002F3143" w14:textId="77777777" w:rsidR="00DF3F91" w:rsidRDefault="00DF3F91" w:rsidP="00DF3F91">
            <w:pPr>
              <w:tabs>
                <w:tab w:val="left" w:pos="175"/>
              </w:tabs>
              <w:ind w:left="-109" w:right="-142"/>
              <w:jc w:val="center"/>
            </w:pPr>
            <w:r>
              <w:t>4250,</w:t>
            </w:r>
          </w:p>
          <w:p w14:paraId="4DE5FF5A" w14:textId="7B29730A" w:rsidR="00F16D6C" w:rsidRPr="00B60833" w:rsidRDefault="00DF3F91" w:rsidP="00DF3F91">
            <w:pPr>
              <w:tabs>
                <w:tab w:val="left" w:pos="175"/>
              </w:tabs>
              <w:ind w:left="-109" w:right="-142"/>
              <w:jc w:val="center"/>
            </w:pPr>
            <w:r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0B820035" w14:textId="32A5064A" w:rsidR="00F16D6C" w:rsidRPr="00B60833" w:rsidRDefault="00F16D6C" w:rsidP="009435C9">
            <w:pPr>
              <w:tabs>
                <w:tab w:val="left" w:pos="284"/>
              </w:tabs>
              <w:ind w:left="-82" w:right="-105"/>
            </w:pPr>
            <w:r w:rsidRPr="00B60833">
              <w:t>Створення безпечних умов вихованцям дошкільних закладів та здобувачам освіти</w:t>
            </w:r>
          </w:p>
        </w:tc>
      </w:tr>
      <w:tr w:rsidR="00F16D6C" w:rsidRPr="00B60833" w14:paraId="5281CFFD" w14:textId="77777777" w:rsidTr="00DF3F91">
        <w:trPr>
          <w:trHeight w:val="4452"/>
        </w:trPr>
        <w:tc>
          <w:tcPr>
            <w:tcW w:w="284" w:type="dxa"/>
            <w:vMerge/>
            <w:shd w:val="clear" w:color="auto" w:fill="auto"/>
          </w:tcPr>
          <w:p w14:paraId="62064D55" w14:textId="7ABFF62B" w:rsidR="00F16D6C" w:rsidRPr="00B60833" w:rsidRDefault="00F16D6C" w:rsidP="009435C9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6D1ABF8" w14:textId="1387997C" w:rsidR="00F16D6C" w:rsidRPr="00B60833" w:rsidRDefault="00F16D6C" w:rsidP="009435C9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2268" w:type="dxa"/>
            <w:shd w:val="clear" w:color="auto" w:fill="auto"/>
          </w:tcPr>
          <w:p w14:paraId="54BF06C2" w14:textId="1A55EEBA" w:rsidR="00F16D6C" w:rsidRPr="00B60833" w:rsidRDefault="00F16D6C" w:rsidP="00F16D6C">
            <w:pPr>
              <w:tabs>
                <w:tab w:val="left" w:pos="284"/>
              </w:tabs>
              <w:ind w:left="-81"/>
            </w:pPr>
            <w:r w:rsidRPr="00F16D6C">
              <w:t>9.«</w:t>
            </w:r>
            <w:r w:rsidR="00183D56" w:rsidRPr="00183D56">
              <w:t>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адресою: вул. Соборна, 33, м. Ромни, Сумська обл.</w:t>
            </w:r>
            <w:r w:rsidRPr="00F16D6C">
              <w:t>»</w:t>
            </w:r>
          </w:p>
        </w:tc>
        <w:tc>
          <w:tcPr>
            <w:tcW w:w="567" w:type="dxa"/>
            <w:shd w:val="clear" w:color="auto" w:fill="auto"/>
          </w:tcPr>
          <w:p w14:paraId="3F732D1F" w14:textId="36DCB8A5" w:rsidR="00F16D6C" w:rsidRPr="00B60833" w:rsidRDefault="00F16D6C" w:rsidP="004E71EB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709" w:type="dxa"/>
            <w:shd w:val="clear" w:color="auto" w:fill="auto"/>
          </w:tcPr>
          <w:p w14:paraId="4096E6A3" w14:textId="4CA455FA" w:rsidR="00F16D6C" w:rsidRPr="00B60833" w:rsidRDefault="00F16D6C" w:rsidP="004E71E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709" w:type="dxa"/>
            <w:shd w:val="clear" w:color="auto" w:fill="auto"/>
          </w:tcPr>
          <w:p w14:paraId="781AD606" w14:textId="659CAF8D" w:rsidR="00F16D6C" w:rsidRPr="00B60833" w:rsidRDefault="00F16D6C" w:rsidP="004E71EB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50" w:type="dxa"/>
            <w:shd w:val="clear" w:color="auto" w:fill="auto"/>
          </w:tcPr>
          <w:p w14:paraId="3891AA14" w14:textId="67E2E5AC" w:rsidR="00F16D6C" w:rsidRPr="00B60833" w:rsidRDefault="00DF3F91" w:rsidP="004E71EB">
            <w:pPr>
              <w:tabs>
                <w:tab w:val="left" w:pos="284"/>
              </w:tabs>
              <w:jc w:val="center"/>
            </w:pPr>
            <w:r>
              <w:t>7494,883</w:t>
            </w:r>
          </w:p>
        </w:tc>
        <w:tc>
          <w:tcPr>
            <w:tcW w:w="851" w:type="dxa"/>
            <w:shd w:val="clear" w:color="auto" w:fill="auto"/>
          </w:tcPr>
          <w:p w14:paraId="0EEE09CA" w14:textId="77777777" w:rsidR="00DF3F91" w:rsidRDefault="00DF3F91" w:rsidP="004E71EB">
            <w:pPr>
              <w:tabs>
                <w:tab w:val="left" w:pos="284"/>
              </w:tabs>
              <w:jc w:val="center"/>
            </w:pPr>
            <w:r>
              <w:t>200,</w:t>
            </w:r>
          </w:p>
          <w:p w14:paraId="47368B85" w14:textId="3A92059C" w:rsidR="00F16D6C" w:rsidRPr="00B60833" w:rsidRDefault="00DF3F91" w:rsidP="004E71EB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708" w:type="dxa"/>
            <w:shd w:val="clear" w:color="auto" w:fill="auto"/>
          </w:tcPr>
          <w:p w14:paraId="6CFF34CB" w14:textId="77777777" w:rsidR="00DF3F91" w:rsidRDefault="00DF3F91" w:rsidP="0060747E">
            <w:pPr>
              <w:tabs>
                <w:tab w:val="left" w:pos="284"/>
              </w:tabs>
              <w:ind w:left="-104" w:right="-115"/>
              <w:jc w:val="center"/>
            </w:pPr>
            <w:r>
              <w:t>7294,</w:t>
            </w:r>
          </w:p>
          <w:p w14:paraId="12934762" w14:textId="659DACE8" w:rsidR="00F16D6C" w:rsidRPr="00B60833" w:rsidRDefault="00DF3F91" w:rsidP="0060747E">
            <w:pPr>
              <w:tabs>
                <w:tab w:val="left" w:pos="284"/>
              </w:tabs>
              <w:ind w:left="-104" w:right="-115"/>
              <w:jc w:val="center"/>
            </w:pPr>
            <w:r>
              <w:t>883</w:t>
            </w:r>
          </w:p>
        </w:tc>
        <w:tc>
          <w:tcPr>
            <w:tcW w:w="680" w:type="dxa"/>
            <w:shd w:val="clear" w:color="auto" w:fill="auto"/>
          </w:tcPr>
          <w:p w14:paraId="37263AD1" w14:textId="03DA60DF" w:rsidR="00F16D6C" w:rsidRPr="00B60833" w:rsidRDefault="00F16D6C" w:rsidP="004E71EB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50AB30F4" w14:textId="0C4448AF" w:rsidR="00F16D6C" w:rsidRPr="00B60833" w:rsidRDefault="00F16D6C" w:rsidP="009435C9">
            <w:pPr>
              <w:tabs>
                <w:tab w:val="left" w:pos="284"/>
              </w:tabs>
              <w:ind w:left="-82" w:right="-105"/>
            </w:pPr>
          </w:p>
        </w:tc>
      </w:tr>
    </w:tbl>
    <w:bookmarkEnd w:id="0"/>
    <w:bookmarkEnd w:id="1"/>
    <w:bookmarkEnd w:id="6"/>
    <w:bookmarkEnd w:id="7"/>
    <w:bookmarkEnd w:id="8"/>
    <w:bookmarkEnd w:id="9"/>
    <w:bookmarkEnd w:id="10"/>
    <w:bookmarkEnd w:id="11"/>
    <w:bookmarkEnd w:id="17"/>
    <w:p w14:paraId="54FAF945" w14:textId="5AC66FCE" w:rsidR="00F16D6C" w:rsidRDefault="00F16D6C" w:rsidP="005E390F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B60833">
        <w:rPr>
          <w:color w:val="000000" w:themeColor="text1"/>
        </w:rPr>
        <w:t xml:space="preserve">. </w:t>
      </w:r>
      <w:r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031D95">
        <w:rPr>
          <w:color w:val="000000" w:themeColor="text1"/>
        </w:rPr>
        <w:t>додавши</w:t>
      </w:r>
      <w:r w:rsidRPr="009C0ED9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 </w:t>
      </w:r>
      <w:r w:rsidR="00031D95">
        <w:rPr>
          <w:color w:val="000000" w:themeColor="text1"/>
        </w:rPr>
        <w:t>1</w:t>
      </w:r>
      <w:r>
        <w:rPr>
          <w:color w:val="000000" w:themeColor="text1"/>
        </w:rPr>
        <w:t xml:space="preserve">1 </w:t>
      </w:r>
      <w:r w:rsidRPr="009C0ED9">
        <w:rPr>
          <w:color w:val="000000" w:themeColor="text1"/>
        </w:rPr>
        <w:t xml:space="preserve">напрямку діяльності </w:t>
      </w:r>
      <w:r w:rsidR="00031D95">
        <w:rPr>
          <w:color w:val="000000" w:themeColor="text1"/>
        </w:rPr>
        <w:t>11</w:t>
      </w:r>
      <w:r w:rsidRPr="009C0ED9">
        <w:rPr>
          <w:color w:val="000000" w:themeColor="text1"/>
        </w:rPr>
        <w:t xml:space="preserve"> «</w:t>
      </w:r>
      <w:r w:rsidR="00031D95" w:rsidRPr="00031D95">
        <w:rPr>
          <w:color w:val="000000" w:themeColor="text1"/>
        </w:rPr>
        <w:t>Поліпшення матеріально-технічної бази закладів освіти та Відділу освіти РМР</w:t>
      </w:r>
      <w:r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304"/>
        <w:gridCol w:w="1418"/>
        <w:gridCol w:w="709"/>
        <w:gridCol w:w="850"/>
        <w:gridCol w:w="709"/>
        <w:gridCol w:w="850"/>
        <w:gridCol w:w="709"/>
        <w:gridCol w:w="851"/>
        <w:gridCol w:w="567"/>
        <w:gridCol w:w="1417"/>
      </w:tblGrid>
      <w:tr w:rsidR="00F16D6C" w:rsidRPr="00B60833" w14:paraId="06B94099" w14:textId="77777777" w:rsidTr="005E390F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3B399F3D" w14:textId="77777777" w:rsidR="00F16D6C" w:rsidRPr="00B60833" w:rsidRDefault="00F16D6C" w:rsidP="003F273C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2C9EB277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3147C2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09AD717" w14:textId="77777777" w:rsidR="00F16D6C" w:rsidRPr="00B60833" w:rsidRDefault="00F16D6C" w:rsidP="003F273C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F3A3943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B3AA1E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291F99F" w14:textId="77777777" w:rsidR="00F16D6C" w:rsidRPr="00B60833" w:rsidRDefault="00F16D6C" w:rsidP="003F273C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220F7F" w14:textId="77777777" w:rsidR="00F16D6C" w:rsidRPr="00B60833" w:rsidRDefault="00F16D6C" w:rsidP="003F273C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F16D6C" w:rsidRPr="00B60833" w14:paraId="1CDB9DD8" w14:textId="77777777" w:rsidTr="005E390F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0BEFEFAC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1304" w:type="dxa"/>
            <w:vMerge/>
            <w:shd w:val="clear" w:color="auto" w:fill="auto"/>
          </w:tcPr>
          <w:p w14:paraId="0ECA54E8" w14:textId="77777777" w:rsidR="00F16D6C" w:rsidRPr="00B60833" w:rsidRDefault="00F16D6C" w:rsidP="003F273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27FD56" w14:textId="77777777" w:rsidR="00F16D6C" w:rsidRPr="00B60833" w:rsidRDefault="00F16D6C" w:rsidP="003F273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02E706F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09C21E8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00CD61A8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280920" w14:textId="77777777" w:rsidR="00F16D6C" w:rsidRPr="00B60833" w:rsidRDefault="00F16D6C" w:rsidP="003F273C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4F30493" w14:textId="77777777" w:rsidR="00F16D6C" w:rsidRPr="00B60833" w:rsidRDefault="00F16D6C" w:rsidP="003F273C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417" w:type="dxa"/>
            <w:vMerge/>
            <w:shd w:val="clear" w:color="auto" w:fill="auto"/>
          </w:tcPr>
          <w:p w14:paraId="6A0354DD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</w:tr>
      <w:tr w:rsidR="00F16D6C" w:rsidRPr="00B60833" w14:paraId="0914EA08" w14:textId="77777777" w:rsidTr="005E390F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0432F1A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1304" w:type="dxa"/>
            <w:vMerge/>
            <w:shd w:val="clear" w:color="auto" w:fill="auto"/>
          </w:tcPr>
          <w:p w14:paraId="1C72C4CD" w14:textId="77777777" w:rsidR="00F16D6C" w:rsidRPr="00B60833" w:rsidRDefault="00F16D6C" w:rsidP="003F273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9F4A378" w14:textId="77777777" w:rsidR="00F16D6C" w:rsidRPr="00B60833" w:rsidRDefault="00F16D6C" w:rsidP="003F273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3018DF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536FA9B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2938CCC0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3139D52" w14:textId="77777777" w:rsidR="00F16D6C" w:rsidRPr="00B60833" w:rsidRDefault="00F16D6C" w:rsidP="003F273C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28715C7" w14:textId="77777777" w:rsidR="00F16D6C" w:rsidRPr="00B60833" w:rsidRDefault="00F16D6C" w:rsidP="003F273C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335B359C" w14:textId="77777777" w:rsidR="00F16D6C" w:rsidRPr="00B60833" w:rsidRDefault="00F16D6C" w:rsidP="003F273C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567" w:type="dxa"/>
            <w:shd w:val="clear" w:color="auto" w:fill="auto"/>
          </w:tcPr>
          <w:p w14:paraId="4D2462A2" w14:textId="77777777" w:rsidR="00F16D6C" w:rsidRPr="00B60833" w:rsidRDefault="00F16D6C" w:rsidP="003F273C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417" w:type="dxa"/>
            <w:vMerge/>
            <w:shd w:val="clear" w:color="auto" w:fill="auto"/>
          </w:tcPr>
          <w:p w14:paraId="07E8CD34" w14:textId="77777777" w:rsidR="00F16D6C" w:rsidRPr="00B60833" w:rsidRDefault="00F16D6C" w:rsidP="003F273C">
            <w:pPr>
              <w:tabs>
                <w:tab w:val="left" w:pos="284"/>
              </w:tabs>
              <w:jc w:val="both"/>
            </w:pPr>
          </w:p>
        </w:tc>
      </w:tr>
      <w:tr w:rsidR="00EB3C9F" w:rsidRPr="00B60833" w14:paraId="551DA5E8" w14:textId="77777777" w:rsidTr="005E390F">
        <w:tc>
          <w:tcPr>
            <w:tcW w:w="397" w:type="dxa"/>
            <w:shd w:val="clear" w:color="auto" w:fill="auto"/>
          </w:tcPr>
          <w:p w14:paraId="3C648B92" w14:textId="60EED2A7" w:rsidR="00EB3C9F" w:rsidRPr="00B60833" w:rsidRDefault="00EB3C9F" w:rsidP="00EB3C9F">
            <w:pPr>
              <w:tabs>
                <w:tab w:val="left" w:pos="-105"/>
              </w:tabs>
              <w:ind w:left="-105" w:right="-141"/>
              <w:jc w:val="center"/>
            </w:pPr>
            <w:r>
              <w:t>11</w:t>
            </w:r>
          </w:p>
        </w:tc>
        <w:tc>
          <w:tcPr>
            <w:tcW w:w="1304" w:type="dxa"/>
            <w:shd w:val="clear" w:color="auto" w:fill="auto"/>
          </w:tcPr>
          <w:p w14:paraId="784B45B7" w14:textId="10D54B3F" w:rsidR="00EB3C9F" w:rsidRPr="00B60833" w:rsidRDefault="00EB3C9F" w:rsidP="00EB3C9F">
            <w:pPr>
              <w:tabs>
                <w:tab w:val="left" w:pos="284"/>
              </w:tabs>
              <w:ind w:left="-83" w:right="-143"/>
            </w:pPr>
            <w:bookmarkStart w:id="18" w:name="_Hlk213768069"/>
            <w:r w:rsidRPr="00EB3C9F">
              <w:t>Поліпшення матеріально-технічної бази закладів освіти та Відділу освіти РМР</w:t>
            </w:r>
            <w:bookmarkEnd w:id="18"/>
          </w:p>
        </w:tc>
        <w:tc>
          <w:tcPr>
            <w:tcW w:w="1418" w:type="dxa"/>
            <w:shd w:val="clear" w:color="auto" w:fill="auto"/>
          </w:tcPr>
          <w:p w14:paraId="7ABE69F9" w14:textId="474743E0" w:rsidR="00EB3C9F" w:rsidRPr="00B60833" w:rsidRDefault="00EB3C9F" w:rsidP="00EB3C9F">
            <w:pPr>
              <w:tabs>
                <w:tab w:val="left" w:pos="284"/>
              </w:tabs>
              <w:ind w:left="-81" w:right="-142"/>
            </w:pPr>
            <w:r>
              <w:t xml:space="preserve">11.Придбання мультимедійного </w:t>
            </w:r>
            <w:proofErr w:type="spellStart"/>
            <w:r>
              <w:t>проєктору</w:t>
            </w:r>
            <w:proofErr w:type="spellEnd"/>
            <w:r>
              <w:t xml:space="preserve"> </w:t>
            </w:r>
            <w:r>
              <w:rPr>
                <w:lang w:val="en-US"/>
              </w:rPr>
              <w:t>Philips</w:t>
            </w:r>
            <w:r w:rsidRPr="00761B24">
              <w:t xml:space="preserve"> </w:t>
            </w:r>
            <w:proofErr w:type="spellStart"/>
            <w:r>
              <w:rPr>
                <w:lang w:val="en-US"/>
              </w:rPr>
              <w:t>NeoPix</w:t>
            </w:r>
            <w:proofErr w:type="spellEnd"/>
            <w:r w:rsidRPr="00761B24">
              <w:t xml:space="preserve"> 730 </w:t>
            </w:r>
            <w:r>
              <w:t>для ЦПРПП</w:t>
            </w:r>
            <w:r w:rsidRPr="00D01320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5F47641" w14:textId="78BC241F" w:rsidR="00EB3C9F" w:rsidRPr="00B60833" w:rsidRDefault="00EB3C9F" w:rsidP="00EB3C9F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0" w:type="dxa"/>
            <w:shd w:val="clear" w:color="auto" w:fill="auto"/>
          </w:tcPr>
          <w:p w14:paraId="3E69A51B" w14:textId="64C2A335" w:rsidR="00EB3C9F" w:rsidRPr="00B60833" w:rsidRDefault="00EB3C9F" w:rsidP="00EB3C9F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709" w:type="dxa"/>
            <w:shd w:val="clear" w:color="auto" w:fill="auto"/>
          </w:tcPr>
          <w:p w14:paraId="75EFE2A2" w14:textId="19FC2277" w:rsidR="00EB3C9F" w:rsidRPr="00B60833" w:rsidRDefault="00EB3C9F" w:rsidP="00EB3C9F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50" w:type="dxa"/>
            <w:shd w:val="clear" w:color="auto" w:fill="FFFFFF" w:themeFill="background1"/>
          </w:tcPr>
          <w:p w14:paraId="7120A63E" w14:textId="77777777" w:rsidR="00DF3F91" w:rsidRDefault="00EB3C9F" w:rsidP="00EB3C9F">
            <w:pPr>
              <w:tabs>
                <w:tab w:val="left" w:pos="284"/>
              </w:tabs>
              <w:jc w:val="center"/>
            </w:pPr>
            <w:r w:rsidRPr="00EB3C9F">
              <w:t>18,</w:t>
            </w:r>
          </w:p>
          <w:p w14:paraId="0ED65B4A" w14:textId="67458588" w:rsidR="00EB3C9F" w:rsidRPr="00EB3C9F" w:rsidRDefault="00EB3C9F" w:rsidP="00EB3C9F">
            <w:pPr>
              <w:tabs>
                <w:tab w:val="left" w:pos="284"/>
              </w:tabs>
              <w:jc w:val="center"/>
            </w:pPr>
            <w:r w:rsidRPr="00EB3C9F">
              <w:t>000</w:t>
            </w:r>
          </w:p>
        </w:tc>
        <w:tc>
          <w:tcPr>
            <w:tcW w:w="709" w:type="dxa"/>
            <w:shd w:val="clear" w:color="auto" w:fill="auto"/>
          </w:tcPr>
          <w:p w14:paraId="5078D1DD" w14:textId="77777777" w:rsidR="00EB3C9F" w:rsidRPr="00EB3C9F" w:rsidRDefault="00EB3C9F" w:rsidP="00EB3C9F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617FD07" w14:textId="6ADF98DE" w:rsidR="00EB3C9F" w:rsidRPr="00EB3C9F" w:rsidRDefault="00EB3C9F" w:rsidP="00EB3C9F">
            <w:pPr>
              <w:tabs>
                <w:tab w:val="left" w:pos="284"/>
              </w:tabs>
              <w:ind w:left="-103" w:right="-102"/>
              <w:jc w:val="center"/>
            </w:pPr>
            <w:r w:rsidRPr="00EB3C9F">
              <w:t>18,000</w:t>
            </w:r>
          </w:p>
        </w:tc>
        <w:tc>
          <w:tcPr>
            <w:tcW w:w="567" w:type="dxa"/>
            <w:shd w:val="clear" w:color="auto" w:fill="auto"/>
          </w:tcPr>
          <w:p w14:paraId="2152C50B" w14:textId="77777777" w:rsidR="00EB3C9F" w:rsidRPr="00B60833" w:rsidRDefault="00EB3C9F" w:rsidP="00EB3C9F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F5E061E" w14:textId="4866A5E1" w:rsidR="00EB3C9F" w:rsidRPr="00B60833" w:rsidRDefault="00EB3C9F" w:rsidP="00EB3C9F">
            <w:pPr>
              <w:tabs>
                <w:tab w:val="left" w:pos="284"/>
              </w:tabs>
              <w:ind w:left="-82" w:right="-105"/>
            </w:pPr>
            <w:r w:rsidRPr="00EB3C9F">
              <w:t>Покращення матеріально-технічної бази закладів освіти та Відділу освіти РМР</w:t>
            </w:r>
          </w:p>
        </w:tc>
      </w:tr>
    </w:tbl>
    <w:p w14:paraId="10E22814" w14:textId="77777777" w:rsidR="00F16D6C" w:rsidRDefault="00F16D6C" w:rsidP="0079562B">
      <w:pPr>
        <w:jc w:val="both"/>
        <w:rPr>
          <w:b/>
          <w:bCs/>
          <w:color w:val="000000"/>
        </w:rPr>
      </w:pPr>
    </w:p>
    <w:p w14:paraId="44A7C6BE" w14:textId="34C76D58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60747E">
        <w:rPr>
          <w:b/>
          <w:bCs/>
          <w:color w:val="000000"/>
        </w:rPr>
        <w:t>Ірина</w:t>
      </w:r>
      <w:r w:rsidRPr="00B60833">
        <w:rPr>
          <w:b/>
          <w:bCs/>
          <w:color w:val="000000"/>
        </w:rPr>
        <w:t xml:space="preserve"> </w:t>
      </w:r>
      <w:r w:rsidR="0060747E">
        <w:rPr>
          <w:b/>
          <w:bCs/>
          <w:color w:val="000000"/>
        </w:rPr>
        <w:t>ІВНИЦЬКА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Pr="00B60833">
        <w:rPr>
          <w:b/>
          <w:bCs/>
          <w:color w:val="000000"/>
        </w:rPr>
        <w:t>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</w:t>
      </w:r>
      <w:proofErr w:type="spellStart"/>
      <w:r w:rsidRPr="00B60833">
        <w:rPr>
          <w:color w:val="000000"/>
        </w:rPr>
        <w:t>проєкту</w:t>
      </w:r>
      <w:proofErr w:type="spellEnd"/>
      <w:r w:rsidRPr="00B60833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6E169887" w14:textId="69CBC759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9" w:name="_Hlk132808146"/>
    </w:p>
    <w:p w14:paraId="22DF40BE" w14:textId="04987F19" w:rsidR="00E73F63" w:rsidRDefault="00E73F63" w:rsidP="000F4D35">
      <w:pPr>
        <w:spacing w:after="240" w:line="276" w:lineRule="auto"/>
        <w:ind w:firstLine="567"/>
        <w:jc w:val="both"/>
      </w:pPr>
      <w:r>
        <w:t xml:space="preserve">Для </w:t>
      </w:r>
      <w:r w:rsidR="00E9311C">
        <w:t>з</w:t>
      </w:r>
      <w:r w:rsidR="00E9311C" w:rsidRPr="00E9311C">
        <w:t>абезпечення підвезення учнів</w:t>
      </w:r>
      <w:r w:rsidR="00183D56">
        <w:t>,</w:t>
      </w:r>
      <w:r w:rsidR="000C28E2">
        <w:t xml:space="preserve"> виконання додаткових робіт з</w:t>
      </w:r>
      <w:r w:rsidR="00183D56">
        <w:t xml:space="preserve"> </w:t>
      </w:r>
      <w:r w:rsidR="00183D56" w:rsidRPr="00183D56">
        <w:t>капітального ремонту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адресою: вул. Соборна, 33, м. Ромни, Сумська обл.</w:t>
      </w:r>
      <w:r w:rsidR="00183D56">
        <w:t xml:space="preserve"> та п</w:t>
      </w:r>
      <w:r w:rsidR="00183D56" w:rsidRPr="00183D56">
        <w:t xml:space="preserve">ридбання мультимедійного </w:t>
      </w:r>
      <w:proofErr w:type="spellStart"/>
      <w:r w:rsidR="00183D56" w:rsidRPr="00183D56">
        <w:t>проєктору</w:t>
      </w:r>
      <w:proofErr w:type="spellEnd"/>
      <w:r w:rsidR="00183D56" w:rsidRPr="00183D56">
        <w:t xml:space="preserve"> </w:t>
      </w:r>
      <w:proofErr w:type="spellStart"/>
      <w:r w:rsidR="00183D56" w:rsidRPr="00183D56">
        <w:t>Philips</w:t>
      </w:r>
      <w:proofErr w:type="spellEnd"/>
      <w:r w:rsidR="00183D56" w:rsidRPr="00183D56">
        <w:t xml:space="preserve"> </w:t>
      </w:r>
      <w:proofErr w:type="spellStart"/>
      <w:r w:rsidR="00183D56" w:rsidRPr="00183D56">
        <w:t>NeoPix</w:t>
      </w:r>
      <w:proofErr w:type="spellEnd"/>
      <w:r w:rsidR="00183D56" w:rsidRPr="00183D56">
        <w:t xml:space="preserve"> 730 для </w:t>
      </w:r>
      <w:r w:rsidR="000C28E2" w:rsidRPr="000C28E2">
        <w:t>Комунальн</w:t>
      </w:r>
      <w:r w:rsidR="000C28E2">
        <w:t>ої</w:t>
      </w:r>
      <w:r w:rsidR="000C28E2" w:rsidRPr="000C28E2">
        <w:t xml:space="preserve"> установ</w:t>
      </w:r>
      <w:r w:rsidR="000C28E2">
        <w:t>и</w:t>
      </w:r>
      <w:r w:rsidR="000C28E2" w:rsidRPr="000C28E2">
        <w:t xml:space="preserve"> «Центр професійного розвитку педагогічних працівників» Роменської міської ради Сумської області»</w:t>
      </w:r>
      <w:r w:rsidR="000C28E2" w:rsidRPr="000C28E2">
        <w:t xml:space="preserve"> </w:t>
      </w:r>
      <w:r>
        <w:t>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6DDA9FBD" w14:textId="4C013B22" w:rsidR="00DD3F30" w:rsidRDefault="00E73F63" w:rsidP="000C28E2">
      <w:pPr>
        <w:spacing w:line="276" w:lineRule="auto"/>
        <w:ind w:firstLine="567"/>
        <w:jc w:val="both"/>
      </w:pPr>
      <w:r>
        <w:t xml:space="preserve">1) </w:t>
      </w:r>
      <w:r w:rsidR="00183D56">
        <w:rPr>
          <w:b/>
          <w:bCs/>
        </w:rPr>
        <w:t>збільшити</w:t>
      </w:r>
      <w:r>
        <w:t xml:space="preserve"> </w:t>
      </w:r>
      <w:r w:rsidR="000C28E2" w:rsidRPr="000C28E2">
        <w:t>загальний обсяг фінансових ресурсів, викладених у пункті 7 Паспорту Програми</w:t>
      </w:r>
      <w:r w:rsidR="000C28E2">
        <w:t>,</w:t>
      </w:r>
      <w:r w:rsidR="000C28E2" w:rsidRPr="000C28E2">
        <w:t xml:space="preserve"> на</w:t>
      </w:r>
      <w:r w:rsidR="000C28E2">
        <w:t xml:space="preserve"> </w:t>
      </w:r>
      <w:r w:rsidR="000C28E2">
        <w:t>290 871, 09 грн</w:t>
      </w:r>
      <w:r w:rsidR="000C28E2">
        <w:t xml:space="preserve"> </w:t>
      </w:r>
      <w:r>
        <w:t xml:space="preserve">(з </w:t>
      </w:r>
      <w:r w:rsidR="00183D56" w:rsidRPr="00183D56">
        <w:t xml:space="preserve">154 650 861, 85 грн </w:t>
      </w:r>
      <w:r w:rsidR="00DD3F30">
        <w:t>до</w:t>
      </w:r>
      <w:r w:rsidR="00183D56">
        <w:t xml:space="preserve"> </w:t>
      </w:r>
      <w:r w:rsidR="00E34383" w:rsidRPr="00E34383">
        <w:t>154</w:t>
      </w:r>
      <w:r w:rsidR="00E34383">
        <w:t> </w:t>
      </w:r>
      <w:r w:rsidR="00E34383" w:rsidRPr="00E34383">
        <w:t>941</w:t>
      </w:r>
      <w:r w:rsidR="00E34383">
        <w:t> </w:t>
      </w:r>
      <w:r w:rsidR="00E34383" w:rsidRPr="00E34383">
        <w:t>732</w:t>
      </w:r>
      <w:r w:rsidR="00E34383">
        <w:t xml:space="preserve">, </w:t>
      </w:r>
      <w:r w:rsidR="00E34383" w:rsidRPr="00E34383">
        <w:t>94</w:t>
      </w:r>
      <w:r w:rsidR="00E34383">
        <w:t xml:space="preserve"> грн);</w:t>
      </w:r>
    </w:p>
    <w:p w14:paraId="2A0A74B7" w14:textId="263DE854" w:rsidR="00183D56" w:rsidRDefault="00DD3F30" w:rsidP="00183D56">
      <w:pPr>
        <w:spacing w:line="276" w:lineRule="auto"/>
        <w:ind w:firstLine="567"/>
        <w:jc w:val="both"/>
      </w:pPr>
      <w:r>
        <w:t xml:space="preserve">2) </w:t>
      </w:r>
      <w:r w:rsidR="00183D56" w:rsidRPr="00183D56">
        <w:rPr>
          <w:b/>
          <w:bCs/>
        </w:rPr>
        <w:t>збільшити</w:t>
      </w:r>
      <w:r w:rsidR="00183D56">
        <w:t xml:space="preserve"> </w:t>
      </w:r>
      <w:r w:rsidR="00183D56" w:rsidRPr="00183D56">
        <w:t>обсяг фінансування, передбачений пунктом 1</w:t>
      </w:r>
      <w:r w:rsidR="00183D56">
        <w:t xml:space="preserve"> «</w:t>
      </w:r>
      <w:r w:rsidR="00183D56" w:rsidRPr="00183D56">
        <w:t>Забезпечення підвезення учнів до шкіл громади та у зворотньому напрямку</w:t>
      </w:r>
      <w:r w:rsidR="00183D56">
        <w:t>» напрямку діяльності 3 «</w:t>
      </w:r>
      <w:r w:rsidR="00183D56" w:rsidRPr="00183D56">
        <w:t>Забезпечення рівного доступу до якісної освіти</w:t>
      </w:r>
      <w:r w:rsidR="00183D56">
        <w:t xml:space="preserve">» на </w:t>
      </w:r>
      <w:r w:rsidR="00E34383">
        <w:t>272 871, 09 грн</w:t>
      </w:r>
      <w:r w:rsidR="00183D56">
        <w:t xml:space="preserve"> (з </w:t>
      </w:r>
      <w:r w:rsidR="00E34383">
        <w:t>1 547 500, 00</w:t>
      </w:r>
      <w:r w:rsidR="00183D56">
        <w:t xml:space="preserve"> грн до 1</w:t>
      </w:r>
      <w:r w:rsidR="007203C4">
        <w:t> </w:t>
      </w:r>
      <w:r w:rsidR="00183D56">
        <w:t>820</w:t>
      </w:r>
      <w:r w:rsidR="007203C4">
        <w:t> </w:t>
      </w:r>
      <w:r w:rsidR="00183D56">
        <w:t>371</w:t>
      </w:r>
      <w:r w:rsidR="007203C4">
        <w:t xml:space="preserve">, </w:t>
      </w:r>
      <w:r w:rsidR="00183D56">
        <w:t>09</w:t>
      </w:r>
      <w:r w:rsidR="007203C4">
        <w:t xml:space="preserve"> грн);</w:t>
      </w:r>
    </w:p>
    <w:p w14:paraId="6A3F4EF7" w14:textId="3F9F500E" w:rsidR="000F4D35" w:rsidRDefault="007203C4" w:rsidP="008567E5">
      <w:pPr>
        <w:spacing w:line="276" w:lineRule="auto"/>
        <w:ind w:firstLine="567"/>
        <w:jc w:val="both"/>
      </w:pPr>
      <w:r>
        <w:t xml:space="preserve">3) </w:t>
      </w:r>
      <w:r w:rsidR="000F4D35">
        <w:t xml:space="preserve">у </w:t>
      </w:r>
      <w:r w:rsidR="000F4D35" w:rsidRPr="000F4D35">
        <w:t>напрямку діяльності 6 «Поліпшення безпекового середовища в закладах освіти»</w:t>
      </w:r>
      <w:r w:rsidR="000F4D35">
        <w:t>:</w:t>
      </w:r>
    </w:p>
    <w:p w14:paraId="2A3C1450" w14:textId="29664BA8" w:rsidR="007203C4" w:rsidRDefault="000F4D35" w:rsidP="007203C4">
      <w:pPr>
        <w:spacing w:line="276" w:lineRule="auto"/>
        <w:ind w:firstLine="567"/>
        <w:jc w:val="both"/>
      </w:pPr>
      <w:r w:rsidRPr="000F4D35">
        <w:rPr>
          <w:b/>
          <w:bCs/>
        </w:rPr>
        <w:t>зменшити</w:t>
      </w:r>
      <w:r>
        <w:t xml:space="preserve"> </w:t>
      </w:r>
      <w:r w:rsidRPr="000F4D35">
        <w:t>обсяг фінансування</w:t>
      </w:r>
      <w:r w:rsidR="00C05678">
        <w:t xml:space="preserve">, передбачений пунктом </w:t>
      </w:r>
      <w:r w:rsidR="007203C4">
        <w:t>3</w:t>
      </w:r>
      <w:r w:rsidR="00C05678">
        <w:t xml:space="preserve"> «</w:t>
      </w:r>
      <w:r w:rsidR="007203C4" w:rsidRPr="007203C4">
        <w:t>Поточний ремонт по облаштуванню укриттів у  закладах  освіти</w:t>
      </w:r>
      <w:r w:rsidR="00C05678">
        <w:t xml:space="preserve">» </w:t>
      </w:r>
      <w:r>
        <w:t>на</w:t>
      </w:r>
      <w:r w:rsidR="004B7056">
        <w:t xml:space="preserve"> </w:t>
      </w:r>
      <w:r w:rsidR="00E34383">
        <w:t>1 494 883</w:t>
      </w:r>
      <w:r w:rsidR="004B7056">
        <w:t xml:space="preserve"> грн </w:t>
      </w:r>
      <w:r w:rsidR="00C07962">
        <w:br/>
      </w:r>
      <w:r w:rsidR="004B7056">
        <w:t xml:space="preserve">(з </w:t>
      </w:r>
      <w:r w:rsidR="00E34383">
        <w:t>4 831 492</w:t>
      </w:r>
      <w:r w:rsidR="004B7056" w:rsidRPr="004B7056">
        <w:t xml:space="preserve"> грн</w:t>
      </w:r>
      <w:r w:rsidR="004B7056">
        <w:t xml:space="preserve"> до </w:t>
      </w:r>
      <w:r w:rsidR="007203C4">
        <w:t xml:space="preserve">3 336 609 </w:t>
      </w:r>
      <w:r w:rsidR="004B7056">
        <w:t>грн)</w:t>
      </w:r>
      <w:r w:rsidR="007203C4">
        <w:t>;</w:t>
      </w:r>
    </w:p>
    <w:p w14:paraId="3ED68883" w14:textId="2BFDDA27" w:rsidR="000F4D35" w:rsidRDefault="00C05678" w:rsidP="008567E5">
      <w:pPr>
        <w:spacing w:line="276" w:lineRule="auto"/>
        <w:ind w:firstLine="567"/>
        <w:jc w:val="both"/>
      </w:pPr>
      <w:r w:rsidRPr="00C05678">
        <w:rPr>
          <w:b/>
          <w:bCs/>
        </w:rPr>
        <w:t>збільшити</w:t>
      </w:r>
      <w:r>
        <w:t xml:space="preserve"> </w:t>
      </w:r>
      <w:bookmarkStart w:id="20" w:name="_Hlk213767109"/>
      <w:r w:rsidRPr="00C05678">
        <w:t>обсяг фінансування, передбачений пунктом</w:t>
      </w:r>
      <w:r w:rsidR="006E79FE">
        <w:t xml:space="preserve"> </w:t>
      </w:r>
      <w:r w:rsidR="007203C4">
        <w:t>9</w:t>
      </w:r>
      <w:r w:rsidR="006E79FE">
        <w:t xml:space="preserve"> </w:t>
      </w:r>
      <w:bookmarkEnd w:id="20"/>
      <w:r w:rsidR="006E79FE">
        <w:t>«</w:t>
      </w:r>
      <w:r w:rsidR="007203C4" w:rsidRPr="007203C4">
        <w:t>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адресою: вул. Соборна, 33, м. Ромни, Сумська обл.»</w:t>
      </w:r>
      <w:r w:rsidR="006E79FE">
        <w:t xml:space="preserve"> на </w:t>
      </w:r>
      <w:r w:rsidR="00E34383">
        <w:t>1 494 883</w:t>
      </w:r>
      <w:r w:rsidR="006E79FE">
        <w:t xml:space="preserve"> грн</w:t>
      </w:r>
      <w:r w:rsidR="007203C4">
        <w:t xml:space="preserve"> </w:t>
      </w:r>
      <w:r w:rsidR="006E79FE">
        <w:t xml:space="preserve">(з </w:t>
      </w:r>
      <w:r w:rsidR="00E34383">
        <w:t>5 800 000</w:t>
      </w:r>
      <w:r w:rsidR="006E79FE">
        <w:t xml:space="preserve"> грн до </w:t>
      </w:r>
      <w:r w:rsidR="00E34383">
        <w:t>7 294 883</w:t>
      </w:r>
      <w:r w:rsidR="006E79FE">
        <w:t xml:space="preserve"> грн);</w:t>
      </w:r>
    </w:p>
    <w:p w14:paraId="731E0BAC" w14:textId="459B3F32" w:rsidR="0060747E" w:rsidRPr="00C07962" w:rsidRDefault="007203C4" w:rsidP="008567E5">
      <w:pPr>
        <w:spacing w:line="276" w:lineRule="auto"/>
        <w:ind w:firstLine="567"/>
        <w:jc w:val="both"/>
      </w:pPr>
      <w:r w:rsidRPr="007203C4">
        <w:t>4)</w:t>
      </w:r>
      <w:r>
        <w:rPr>
          <w:b/>
          <w:bCs/>
        </w:rPr>
        <w:t xml:space="preserve"> </w:t>
      </w:r>
      <w:r w:rsidR="0060747E" w:rsidRPr="00A67339">
        <w:rPr>
          <w:b/>
          <w:bCs/>
        </w:rPr>
        <w:t>додати</w:t>
      </w:r>
      <w:r w:rsidR="0060747E">
        <w:t xml:space="preserve"> пункт 1</w:t>
      </w:r>
      <w:r>
        <w:t>1</w:t>
      </w:r>
      <w:r w:rsidR="0060747E">
        <w:t xml:space="preserve"> </w:t>
      </w:r>
      <w:r w:rsidR="0060747E" w:rsidRPr="0060747E">
        <w:t>«</w:t>
      </w:r>
      <w:bookmarkStart w:id="21" w:name="_Hlk210225985"/>
      <w:r w:rsidRPr="007203C4">
        <w:t xml:space="preserve">Придбання мультимедійного </w:t>
      </w:r>
      <w:proofErr w:type="spellStart"/>
      <w:r w:rsidRPr="007203C4">
        <w:t>проєктору</w:t>
      </w:r>
      <w:proofErr w:type="spellEnd"/>
      <w:r w:rsidRPr="007203C4">
        <w:t xml:space="preserve"> </w:t>
      </w:r>
      <w:proofErr w:type="spellStart"/>
      <w:r w:rsidRPr="007203C4">
        <w:t>Philips</w:t>
      </w:r>
      <w:proofErr w:type="spellEnd"/>
      <w:r w:rsidRPr="007203C4">
        <w:t xml:space="preserve"> </w:t>
      </w:r>
      <w:proofErr w:type="spellStart"/>
      <w:r w:rsidRPr="007203C4">
        <w:t>NeoPix</w:t>
      </w:r>
      <w:proofErr w:type="spellEnd"/>
      <w:r w:rsidRPr="007203C4">
        <w:t xml:space="preserve"> 730 для ЦПРПП</w:t>
      </w:r>
      <w:bookmarkEnd w:id="21"/>
      <w:r w:rsidR="0060747E" w:rsidRPr="0060747E">
        <w:t>»</w:t>
      </w:r>
      <w:r>
        <w:t xml:space="preserve"> до напрямку діяльності 11 «</w:t>
      </w:r>
      <w:r w:rsidRPr="007203C4">
        <w:t>Поліпшення матеріально-технічної бази закладів освіти та Відділу освіти РМР</w:t>
      </w:r>
      <w:r>
        <w:t xml:space="preserve">» </w:t>
      </w:r>
      <w:r w:rsidR="0060747E">
        <w:t xml:space="preserve">та </w:t>
      </w:r>
      <w:r w:rsidR="0060747E" w:rsidRPr="00A67339">
        <w:rPr>
          <w:b/>
          <w:bCs/>
        </w:rPr>
        <w:t>затвердити</w:t>
      </w:r>
      <w:r w:rsidR="0060747E">
        <w:t xml:space="preserve"> </w:t>
      </w:r>
      <w:bookmarkStart w:id="22" w:name="_Hlk211334518"/>
      <w:r w:rsidR="0060747E">
        <w:t xml:space="preserve">обсяг </w:t>
      </w:r>
      <w:r w:rsidR="0060747E" w:rsidRPr="00C07962">
        <w:t xml:space="preserve">фінансування </w:t>
      </w:r>
      <w:bookmarkEnd w:id="22"/>
      <w:r w:rsidR="0060747E" w:rsidRPr="00C07962">
        <w:t>у сумі 1</w:t>
      </w:r>
      <w:r>
        <w:t>8 000</w:t>
      </w:r>
      <w:r w:rsidR="0060747E" w:rsidRPr="00C07962">
        <w:t xml:space="preserve"> грн.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9"/>
          <w:p w14:paraId="70660771" w14:textId="6A17E942" w:rsidR="009F64CC" w:rsidRPr="003667AD" w:rsidRDefault="004B0BD9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34FDF5BA" w:rsidR="009F64CC" w:rsidRPr="003667AD" w:rsidRDefault="004B0BD9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Ірина</w:t>
            </w:r>
            <w:r w:rsidR="009F64CC" w:rsidRPr="003667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5E390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6EB5" w14:textId="77777777" w:rsidR="00996F31" w:rsidRDefault="00996F31" w:rsidP="00FC6F34">
      <w:r>
        <w:separator/>
      </w:r>
    </w:p>
  </w:endnote>
  <w:endnote w:type="continuationSeparator" w:id="0">
    <w:p w14:paraId="3DFFF29E" w14:textId="77777777" w:rsidR="00996F31" w:rsidRDefault="00996F31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AC61" w14:textId="77777777" w:rsidR="00996F31" w:rsidRDefault="00996F31" w:rsidP="00FC6F34">
      <w:r>
        <w:separator/>
      </w:r>
    </w:p>
  </w:footnote>
  <w:footnote w:type="continuationSeparator" w:id="0">
    <w:p w14:paraId="3E8476C9" w14:textId="77777777" w:rsidR="00996F31" w:rsidRDefault="00996F31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07FE9"/>
    <w:rsid w:val="00010F8B"/>
    <w:rsid w:val="0001165E"/>
    <w:rsid w:val="00012AE4"/>
    <w:rsid w:val="000162BD"/>
    <w:rsid w:val="0002440C"/>
    <w:rsid w:val="000267A6"/>
    <w:rsid w:val="00031D95"/>
    <w:rsid w:val="00032776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767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8E2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4D3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1767"/>
    <w:rsid w:val="001421A7"/>
    <w:rsid w:val="001459C4"/>
    <w:rsid w:val="00150660"/>
    <w:rsid w:val="00152011"/>
    <w:rsid w:val="00153A95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4DE2"/>
    <w:rsid w:val="00165FBF"/>
    <w:rsid w:val="0016621F"/>
    <w:rsid w:val="00171FFE"/>
    <w:rsid w:val="00172989"/>
    <w:rsid w:val="00173DB3"/>
    <w:rsid w:val="001746FB"/>
    <w:rsid w:val="00175BCE"/>
    <w:rsid w:val="00176C4D"/>
    <w:rsid w:val="00180005"/>
    <w:rsid w:val="001802D3"/>
    <w:rsid w:val="00183D56"/>
    <w:rsid w:val="00185814"/>
    <w:rsid w:val="001862D4"/>
    <w:rsid w:val="00186BC0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73D9"/>
    <w:rsid w:val="001E1F5F"/>
    <w:rsid w:val="001E5D42"/>
    <w:rsid w:val="001E5FE3"/>
    <w:rsid w:val="001F1E3C"/>
    <w:rsid w:val="001F306D"/>
    <w:rsid w:val="001F47AE"/>
    <w:rsid w:val="002015C5"/>
    <w:rsid w:val="00203FE2"/>
    <w:rsid w:val="00213E44"/>
    <w:rsid w:val="00216D90"/>
    <w:rsid w:val="00217465"/>
    <w:rsid w:val="002204AA"/>
    <w:rsid w:val="00220E11"/>
    <w:rsid w:val="00222BAC"/>
    <w:rsid w:val="00224760"/>
    <w:rsid w:val="00231C2F"/>
    <w:rsid w:val="00237BE6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301553"/>
    <w:rsid w:val="00302D17"/>
    <w:rsid w:val="00307A80"/>
    <w:rsid w:val="00312694"/>
    <w:rsid w:val="003126B4"/>
    <w:rsid w:val="00315877"/>
    <w:rsid w:val="003177C3"/>
    <w:rsid w:val="00321E66"/>
    <w:rsid w:val="003221E8"/>
    <w:rsid w:val="00322C73"/>
    <w:rsid w:val="00325805"/>
    <w:rsid w:val="003265EC"/>
    <w:rsid w:val="003266E5"/>
    <w:rsid w:val="003268DA"/>
    <w:rsid w:val="00331B3A"/>
    <w:rsid w:val="00331C67"/>
    <w:rsid w:val="00337581"/>
    <w:rsid w:val="003405D1"/>
    <w:rsid w:val="00340664"/>
    <w:rsid w:val="00340C6A"/>
    <w:rsid w:val="003424D2"/>
    <w:rsid w:val="00342952"/>
    <w:rsid w:val="00347811"/>
    <w:rsid w:val="00347E40"/>
    <w:rsid w:val="00347E5C"/>
    <w:rsid w:val="00350AB7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3AD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10F41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C64"/>
    <w:rsid w:val="0047412B"/>
    <w:rsid w:val="00475C24"/>
    <w:rsid w:val="00482529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5CC7"/>
    <w:rsid w:val="004B68A9"/>
    <w:rsid w:val="004B7056"/>
    <w:rsid w:val="004C083B"/>
    <w:rsid w:val="004C147C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46A5"/>
    <w:rsid w:val="005A6493"/>
    <w:rsid w:val="005A7FAB"/>
    <w:rsid w:val="005B22DC"/>
    <w:rsid w:val="005B5998"/>
    <w:rsid w:val="005C06C8"/>
    <w:rsid w:val="005C0798"/>
    <w:rsid w:val="005C42DF"/>
    <w:rsid w:val="005C59C8"/>
    <w:rsid w:val="005D3F45"/>
    <w:rsid w:val="005D4AA0"/>
    <w:rsid w:val="005D5295"/>
    <w:rsid w:val="005D69E0"/>
    <w:rsid w:val="005E0244"/>
    <w:rsid w:val="005E0270"/>
    <w:rsid w:val="005E390F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41E0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8E2"/>
    <w:rsid w:val="0067291A"/>
    <w:rsid w:val="0067298A"/>
    <w:rsid w:val="00676056"/>
    <w:rsid w:val="0067659E"/>
    <w:rsid w:val="00676788"/>
    <w:rsid w:val="00680710"/>
    <w:rsid w:val="00681F72"/>
    <w:rsid w:val="0068221C"/>
    <w:rsid w:val="00686161"/>
    <w:rsid w:val="006862E5"/>
    <w:rsid w:val="00690502"/>
    <w:rsid w:val="00692C6C"/>
    <w:rsid w:val="0069352B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A7CEB"/>
    <w:rsid w:val="006B10D6"/>
    <w:rsid w:val="006B6B7B"/>
    <w:rsid w:val="006C0B39"/>
    <w:rsid w:val="006C1AD1"/>
    <w:rsid w:val="006C3162"/>
    <w:rsid w:val="006C46F7"/>
    <w:rsid w:val="006C5D3F"/>
    <w:rsid w:val="006C5D61"/>
    <w:rsid w:val="006C6C10"/>
    <w:rsid w:val="006D0690"/>
    <w:rsid w:val="006D20FE"/>
    <w:rsid w:val="006D4500"/>
    <w:rsid w:val="006D4898"/>
    <w:rsid w:val="006D570D"/>
    <w:rsid w:val="006D7A4F"/>
    <w:rsid w:val="006E1276"/>
    <w:rsid w:val="006E144F"/>
    <w:rsid w:val="006E2F06"/>
    <w:rsid w:val="006E383A"/>
    <w:rsid w:val="006E6A99"/>
    <w:rsid w:val="006E79FE"/>
    <w:rsid w:val="006F0EF4"/>
    <w:rsid w:val="006F3C89"/>
    <w:rsid w:val="006F47B1"/>
    <w:rsid w:val="006F7A87"/>
    <w:rsid w:val="00700271"/>
    <w:rsid w:val="00700F2B"/>
    <w:rsid w:val="0070198A"/>
    <w:rsid w:val="00702A31"/>
    <w:rsid w:val="00704618"/>
    <w:rsid w:val="00705AAE"/>
    <w:rsid w:val="00710BF0"/>
    <w:rsid w:val="0071138B"/>
    <w:rsid w:val="007135D9"/>
    <w:rsid w:val="00714E86"/>
    <w:rsid w:val="007203C4"/>
    <w:rsid w:val="00720A20"/>
    <w:rsid w:val="007252CE"/>
    <w:rsid w:val="007267F7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3F9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900C1"/>
    <w:rsid w:val="00790284"/>
    <w:rsid w:val="00792697"/>
    <w:rsid w:val="00792D7B"/>
    <w:rsid w:val="007931E6"/>
    <w:rsid w:val="007945A6"/>
    <w:rsid w:val="0079562B"/>
    <w:rsid w:val="007A439C"/>
    <w:rsid w:val="007A4B7E"/>
    <w:rsid w:val="007A58D8"/>
    <w:rsid w:val="007A6E7D"/>
    <w:rsid w:val="007B0230"/>
    <w:rsid w:val="007B2555"/>
    <w:rsid w:val="007B382F"/>
    <w:rsid w:val="007B5C64"/>
    <w:rsid w:val="007B66E7"/>
    <w:rsid w:val="007B6BB5"/>
    <w:rsid w:val="007B76AA"/>
    <w:rsid w:val="007C2F5B"/>
    <w:rsid w:val="007C3DE3"/>
    <w:rsid w:val="007C5464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9DE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2821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507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6421"/>
    <w:rsid w:val="008E097D"/>
    <w:rsid w:val="008E4F6C"/>
    <w:rsid w:val="008E79D0"/>
    <w:rsid w:val="008E7F48"/>
    <w:rsid w:val="008F1CFB"/>
    <w:rsid w:val="008F293C"/>
    <w:rsid w:val="008F3069"/>
    <w:rsid w:val="008F4445"/>
    <w:rsid w:val="00902B07"/>
    <w:rsid w:val="00903A16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66990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96F31"/>
    <w:rsid w:val="009A0C81"/>
    <w:rsid w:val="009A2CED"/>
    <w:rsid w:val="009A53DE"/>
    <w:rsid w:val="009B02B4"/>
    <w:rsid w:val="009B1095"/>
    <w:rsid w:val="009B16CF"/>
    <w:rsid w:val="009B709C"/>
    <w:rsid w:val="009C0ED9"/>
    <w:rsid w:val="009C2FB5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1547D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D45"/>
    <w:rsid w:val="00A804A0"/>
    <w:rsid w:val="00A80DEF"/>
    <w:rsid w:val="00A81606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1A91"/>
    <w:rsid w:val="00B133ED"/>
    <w:rsid w:val="00B13590"/>
    <w:rsid w:val="00B13C0F"/>
    <w:rsid w:val="00B13FFB"/>
    <w:rsid w:val="00B14A9E"/>
    <w:rsid w:val="00B1533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0F24"/>
    <w:rsid w:val="00BA1FEA"/>
    <w:rsid w:val="00BA2038"/>
    <w:rsid w:val="00BA4932"/>
    <w:rsid w:val="00BA66CF"/>
    <w:rsid w:val="00BB185C"/>
    <w:rsid w:val="00BC1C63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05678"/>
    <w:rsid w:val="00C07962"/>
    <w:rsid w:val="00C132DA"/>
    <w:rsid w:val="00C162C0"/>
    <w:rsid w:val="00C16AFE"/>
    <w:rsid w:val="00C177C3"/>
    <w:rsid w:val="00C211AF"/>
    <w:rsid w:val="00C21DDA"/>
    <w:rsid w:val="00C2377F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5207C"/>
    <w:rsid w:val="00C56B3B"/>
    <w:rsid w:val="00C60F7D"/>
    <w:rsid w:val="00C63093"/>
    <w:rsid w:val="00C63600"/>
    <w:rsid w:val="00C70361"/>
    <w:rsid w:val="00C7062A"/>
    <w:rsid w:val="00C714E6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4727"/>
    <w:rsid w:val="00D36D9E"/>
    <w:rsid w:val="00D377B6"/>
    <w:rsid w:val="00D40CE4"/>
    <w:rsid w:val="00D43067"/>
    <w:rsid w:val="00D43D2E"/>
    <w:rsid w:val="00D44881"/>
    <w:rsid w:val="00D45A7E"/>
    <w:rsid w:val="00D47225"/>
    <w:rsid w:val="00D507DE"/>
    <w:rsid w:val="00D51B5D"/>
    <w:rsid w:val="00D526A1"/>
    <w:rsid w:val="00D54E36"/>
    <w:rsid w:val="00D56C6A"/>
    <w:rsid w:val="00D607E3"/>
    <w:rsid w:val="00D61ADC"/>
    <w:rsid w:val="00D63EB8"/>
    <w:rsid w:val="00D645F2"/>
    <w:rsid w:val="00D647A2"/>
    <w:rsid w:val="00D70254"/>
    <w:rsid w:val="00D730B6"/>
    <w:rsid w:val="00D7377F"/>
    <w:rsid w:val="00D73C86"/>
    <w:rsid w:val="00D75595"/>
    <w:rsid w:val="00D76447"/>
    <w:rsid w:val="00D80C30"/>
    <w:rsid w:val="00D81AD5"/>
    <w:rsid w:val="00D826B0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C71"/>
    <w:rsid w:val="00DB4935"/>
    <w:rsid w:val="00DB57DB"/>
    <w:rsid w:val="00DB57E6"/>
    <w:rsid w:val="00DB74C1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3F91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34383"/>
    <w:rsid w:val="00E43F74"/>
    <w:rsid w:val="00E51298"/>
    <w:rsid w:val="00E528DA"/>
    <w:rsid w:val="00E53C4A"/>
    <w:rsid w:val="00E53F47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F63"/>
    <w:rsid w:val="00E75360"/>
    <w:rsid w:val="00E75397"/>
    <w:rsid w:val="00E7672F"/>
    <w:rsid w:val="00E77F54"/>
    <w:rsid w:val="00E81AE6"/>
    <w:rsid w:val="00E83962"/>
    <w:rsid w:val="00E84905"/>
    <w:rsid w:val="00E85FC9"/>
    <w:rsid w:val="00E86830"/>
    <w:rsid w:val="00E86E57"/>
    <w:rsid w:val="00E87C38"/>
    <w:rsid w:val="00E92374"/>
    <w:rsid w:val="00E9311C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3C9F"/>
    <w:rsid w:val="00EB79D0"/>
    <w:rsid w:val="00EC12CA"/>
    <w:rsid w:val="00EC36E3"/>
    <w:rsid w:val="00EC3D9D"/>
    <w:rsid w:val="00EC50AA"/>
    <w:rsid w:val="00EC54C0"/>
    <w:rsid w:val="00EC7A00"/>
    <w:rsid w:val="00ED0454"/>
    <w:rsid w:val="00ED2BD0"/>
    <w:rsid w:val="00ED44D6"/>
    <w:rsid w:val="00ED5831"/>
    <w:rsid w:val="00ED73FB"/>
    <w:rsid w:val="00EE25C4"/>
    <w:rsid w:val="00EE2D2D"/>
    <w:rsid w:val="00EE3BC9"/>
    <w:rsid w:val="00EE41B2"/>
    <w:rsid w:val="00EE77B5"/>
    <w:rsid w:val="00EF26FF"/>
    <w:rsid w:val="00EF4367"/>
    <w:rsid w:val="00EF68EF"/>
    <w:rsid w:val="00F02681"/>
    <w:rsid w:val="00F07707"/>
    <w:rsid w:val="00F1332B"/>
    <w:rsid w:val="00F154CA"/>
    <w:rsid w:val="00F15A1F"/>
    <w:rsid w:val="00F16D6C"/>
    <w:rsid w:val="00F17DE9"/>
    <w:rsid w:val="00F22FA2"/>
    <w:rsid w:val="00F31E7C"/>
    <w:rsid w:val="00F33F3A"/>
    <w:rsid w:val="00F34A8D"/>
    <w:rsid w:val="00F40EBF"/>
    <w:rsid w:val="00F421B8"/>
    <w:rsid w:val="00F424A7"/>
    <w:rsid w:val="00F4510D"/>
    <w:rsid w:val="00F5283B"/>
    <w:rsid w:val="00F614CA"/>
    <w:rsid w:val="00F623AB"/>
    <w:rsid w:val="00F64854"/>
    <w:rsid w:val="00F72B14"/>
    <w:rsid w:val="00F80212"/>
    <w:rsid w:val="00F818D7"/>
    <w:rsid w:val="00F83191"/>
    <w:rsid w:val="00F8515E"/>
    <w:rsid w:val="00F85186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6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4870</Words>
  <Characters>2776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14</cp:revision>
  <cp:lastPrinted>2025-11-11T14:43:00Z</cp:lastPrinted>
  <dcterms:created xsi:type="dcterms:W3CDTF">2025-11-11T09:32:00Z</dcterms:created>
  <dcterms:modified xsi:type="dcterms:W3CDTF">2025-11-11T15:09:00Z</dcterms:modified>
</cp:coreProperties>
</file>