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26" w:rsidRPr="00FD1A8A" w:rsidRDefault="00617326" w:rsidP="00FD1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D1A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:rsidR="00617326" w:rsidRPr="00FD1A8A" w:rsidRDefault="00617326" w:rsidP="00FD1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D1A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:rsidR="00617326" w:rsidRPr="00FD1A8A" w:rsidRDefault="00617326" w:rsidP="00FD1A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617326" w:rsidRPr="00FD1A8A" w:rsidRDefault="00FD1A8A" w:rsidP="00D0188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D1A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Дата розгляду 26.11</w:t>
      </w:r>
      <w:r w:rsidR="00617326" w:rsidRPr="00FD1A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.2025</w:t>
      </w:r>
    </w:p>
    <w:p w:rsidR="0038075A" w:rsidRPr="00FD1A8A" w:rsidRDefault="00FD1A8A" w:rsidP="00D01885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D1A8A">
        <w:rPr>
          <w:rFonts w:ascii="Times New Roman" w:hAnsi="Times New Roman" w:cs="Times New Roman"/>
          <w:b/>
          <w:bCs/>
          <w:sz w:val="24"/>
          <w:szCs w:val="24"/>
        </w:rPr>
        <w:t xml:space="preserve">Про передачу </w:t>
      </w:r>
      <w:proofErr w:type="spellStart"/>
      <w:r w:rsidRPr="00FD1A8A">
        <w:rPr>
          <w:rFonts w:ascii="Times New Roman" w:hAnsi="Times New Roman" w:cs="Times New Roman"/>
          <w:b/>
          <w:bCs/>
          <w:sz w:val="24"/>
          <w:szCs w:val="24"/>
        </w:rPr>
        <w:t>прапорів</w:t>
      </w:r>
      <w:proofErr w:type="spellEnd"/>
      <w:r w:rsidRPr="00FD1A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b/>
          <w:bCs/>
          <w:sz w:val="24"/>
          <w:szCs w:val="24"/>
        </w:rPr>
        <w:t>України</w:t>
      </w:r>
      <w:proofErr w:type="spellEnd"/>
      <w:r w:rsidRPr="00FD1A8A">
        <w:rPr>
          <w:rFonts w:ascii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FD1A8A">
        <w:rPr>
          <w:rFonts w:ascii="Times New Roman" w:hAnsi="Times New Roman" w:cs="Times New Roman"/>
          <w:b/>
          <w:bCs/>
          <w:sz w:val="24"/>
          <w:szCs w:val="24"/>
        </w:rPr>
        <w:t>зелених</w:t>
      </w:r>
      <w:proofErr w:type="spellEnd"/>
      <w:r w:rsidRPr="00FD1A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b/>
          <w:bCs/>
          <w:sz w:val="24"/>
          <w:szCs w:val="24"/>
        </w:rPr>
        <w:t>насаджень</w:t>
      </w:r>
      <w:proofErr w:type="spellEnd"/>
      <w:r w:rsidRPr="00FD1A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D1A8A" w:rsidRPr="00FD1A8A" w:rsidRDefault="00FD1A8A" w:rsidP="00CB784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26, пункту 5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60 Закону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», з метою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впорядкування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майна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</w:p>
    <w:p w:rsidR="00FD1A8A" w:rsidRPr="00FD1A8A" w:rsidRDefault="00FD1A8A" w:rsidP="00FD1A8A">
      <w:pPr>
        <w:jc w:val="both"/>
        <w:rPr>
          <w:rFonts w:ascii="Times New Roman" w:hAnsi="Times New Roman" w:cs="Times New Roman"/>
          <w:sz w:val="24"/>
          <w:szCs w:val="24"/>
        </w:rPr>
      </w:pPr>
      <w:r w:rsidRPr="00FD1A8A">
        <w:rPr>
          <w:rFonts w:ascii="Times New Roman" w:hAnsi="Times New Roman" w:cs="Times New Roman"/>
          <w:sz w:val="24"/>
          <w:szCs w:val="24"/>
        </w:rPr>
        <w:t>МІСЬКА РАДА ВИРІШИЛА:</w:t>
      </w:r>
    </w:p>
    <w:p w:rsidR="00FD1A8A" w:rsidRPr="00FD1A8A" w:rsidRDefault="00FD1A8A" w:rsidP="001D3A48">
      <w:pPr>
        <w:spacing w:before="120" w:line="271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1A8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Зняти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з балансу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ради і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передати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на баланс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прапори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розміром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140х90 см в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50 шт.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загальною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15 000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 (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п’ятнадцять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тисяч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коп.). </w:t>
      </w:r>
    </w:p>
    <w:p w:rsidR="00FD1A8A" w:rsidRPr="00FD1A8A" w:rsidRDefault="00FD1A8A" w:rsidP="001D3A48">
      <w:pPr>
        <w:spacing w:before="120" w:line="271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A8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Зняти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з балансу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ради і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передати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на баланс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«Ільїнський ярмарок»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Роменської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зелені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насадження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FD1A8A" w:rsidRPr="00FD1A8A" w:rsidRDefault="00FD1A8A" w:rsidP="00FD1A8A">
      <w:pPr>
        <w:spacing w:before="120" w:line="271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ялину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колючу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блакитну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(1 дерево)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900, 00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дев’ятсот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коп.);</w:t>
      </w:r>
    </w:p>
    <w:p w:rsidR="00FD1A8A" w:rsidRPr="00FD1A8A" w:rsidRDefault="00FD1A8A" w:rsidP="00FD1A8A">
      <w:pPr>
        <w:spacing w:before="12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A8A">
        <w:rPr>
          <w:rFonts w:ascii="Times New Roman" w:hAnsi="Times New Roman" w:cs="Times New Roman"/>
          <w:sz w:val="24"/>
          <w:szCs w:val="24"/>
        </w:rPr>
        <w:t xml:space="preserve">дерен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білий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(1 дерево)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150, 00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(сто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п’ятдесят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коп.); </w:t>
      </w:r>
    </w:p>
    <w:p w:rsidR="00FD1A8A" w:rsidRPr="00FD1A8A" w:rsidRDefault="00FD1A8A" w:rsidP="00FD1A8A">
      <w:pPr>
        <w:spacing w:before="120" w:line="271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вейгелу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квітучу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червону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(1 кущ)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150, 00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(сто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п’ятдесят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коп.); </w:t>
      </w:r>
    </w:p>
    <w:p w:rsidR="00FD1A8A" w:rsidRPr="00FD1A8A" w:rsidRDefault="00FD1A8A" w:rsidP="00FD1A8A">
      <w:pPr>
        <w:spacing w:before="12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A8A">
        <w:rPr>
          <w:rFonts w:ascii="Times New Roman" w:hAnsi="Times New Roman" w:cs="Times New Roman"/>
          <w:sz w:val="24"/>
          <w:szCs w:val="24"/>
        </w:rPr>
        <w:t>кипарис «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Hime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Sawara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» (1 дерево)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85, 00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вісімдесят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п’ять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коп.); </w:t>
      </w:r>
    </w:p>
    <w:p w:rsidR="00FD1A8A" w:rsidRPr="00FD1A8A" w:rsidRDefault="00FD1A8A" w:rsidP="00FD1A8A">
      <w:pPr>
        <w:spacing w:before="12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A8A">
        <w:rPr>
          <w:rFonts w:ascii="Times New Roman" w:hAnsi="Times New Roman" w:cs="Times New Roman"/>
          <w:sz w:val="24"/>
          <w:szCs w:val="24"/>
        </w:rPr>
        <w:t xml:space="preserve">сосну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гірську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Мугус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» (3 дерева)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загальною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350, 00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(триста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п’ятдесят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 за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одне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дерево; </w:t>
      </w:r>
    </w:p>
    <w:p w:rsidR="00FD1A8A" w:rsidRPr="00FD1A8A" w:rsidRDefault="00FD1A8A" w:rsidP="00FD1A8A">
      <w:pPr>
        <w:spacing w:before="12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A8A">
        <w:rPr>
          <w:rFonts w:ascii="Times New Roman" w:hAnsi="Times New Roman" w:cs="Times New Roman"/>
          <w:sz w:val="24"/>
          <w:szCs w:val="24"/>
        </w:rPr>
        <w:t>кипарис «</w:t>
      </w:r>
      <w:proofErr w:type="spellStart"/>
      <w:r w:rsidRPr="00FD1A8A">
        <w:rPr>
          <w:rFonts w:ascii="Times New Roman" w:hAnsi="Times New Roman" w:cs="Times New Roman"/>
          <w:sz w:val="24"/>
          <w:szCs w:val="24"/>
          <w:lang w:val="en-US"/>
        </w:rPr>
        <w:t>Ellw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. </w:t>
      </w:r>
      <w:r w:rsidRPr="00FD1A8A">
        <w:rPr>
          <w:rFonts w:ascii="Times New Roman" w:hAnsi="Times New Roman" w:cs="Times New Roman"/>
          <w:sz w:val="24"/>
          <w:szCs w:val="24"/>
          <w:lang w:val="en-US"/>
        </w:rPr>
        <w:t>Gold</w:t>
      </w:r>
      <w:r w:rsidRPr="00FD1A8A">
        <w:rPr>
          <w:rFonts w:ascii="Times New Roman" w:hAnsi="Times New Roman" w:cs="Times New Roman"/>
          <w:sz w:val="24"/>
          <w:szCs w:val="24"/>
        </w:rPr>
        <w:t xml:space="preserve">» (1 дерево)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85, 00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вісімдесят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п’ять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коп.); </w:t>
      </w:r>
    </w:p>
    <w:p w:rsidR="00FD1A8A" w:rsidRPr="00FD1A8A" w:rsidRDefault="00FD1A8A" w:rsidP="00FD1A8A">
      <w:pPr>
        <w:spacing w:before="12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A8A">
        <w:rPr>
          <w:rFonts w:ascii="Times New Roman" w:hAnsi="Times New Roman" w:cs="Times New Roman"/>
          <w:sz w:val="24"/>
          <w:szCs w:val="24"/>
        </w:rPr>
        <w:t xml:space="preserve">тую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західну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Даніка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» (2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кущі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загальною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240, 00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двісті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сорок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 за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одне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дерево; </w:t>
      </w:r>
    </w:p>
    <w:p w:rsidR="00FD1A8A" w:rsidRPr="00FD1A8A" w:rsidRDefault="00FD1A8A" w:rsidP="00FD1A8A">
      <w:pPr>
        <w:spacing w:before="12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A8A">
        <w:rPr>
          <w:rFonts w:ascii="Times New Roman" w:hAnsi="Times New Roman" w:cs="Times New Roman"/>
          <w:sz w:val="24"/>
          <w:szCs w:val="24"/>
        </w:rPr>
        <w:t xml:space="preserve">тис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ягідний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(2 дерева)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загальною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120, 00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(сто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двадцять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 за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одне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дерево; </w:t>
      </w:r>
    </w:p>
    <w:p w:rsidR="00FD1A8A" w:rsidRPr="00FD1A8A" w:rsidRDefault="00FD1A8A" w:rsidP="00FD1A8A">
      <w:pPr>
        <w:spacing w:before="120" w:line="271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ялину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Karel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» (1 дерево)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250, 00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двісті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п’ятдесят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коп.); </w:t>
      </w:r>
    </w:p>
    <w:p w:rsidR="00FD1A8A" w:rsidRPr="00FD1A8A" w:rsidRDefault="00FD1A8A" w:rsidP="00FD1A8A">
      <w:pPr>
        <w:spacing w:before="12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A8A">
        <w:rPr>
          <w:rFonts w:ascii="Times New Roman" w:hAnsi="Times New Roman" w:cs="Times New Roman"/>
          <w:sz w:val="24"/>
          <w:szCs w:val="24"/>
        </w:rPr>
        <w:t>барбарис «</w:t>
      </w:r>
      <w:proofErr w:type="spellStart"/>
      <w:r w:rsidRPr="00FD1A8A">
        <w:rPr>
          <w:rFonts w:ascii="Times New Roman" w:hAnsi="Times New Roman" w:cs="Times New Roman"/>
          <w:sz w:val="24"/>
          <w:szCs w:val="24"/>
          <w:lang w:val="en-US"/>
        </w:rPr>
        <w:t>Atropur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, </w:t>
      </w:r>
      <w:r w:rsidRPr="00FD1A8A">
        <w:rPr>
          <w:rFonts w:ascii="Times New Roman" w:hAnsi="Times New Roman" w:cs="Times New Roman"/>
          <w:sz w:val="24"/>
          <w:szCs w:val="24"/>
          <w:lang w:val="en-US"/>
        </w:rPr>
        <w:t>Nana</w:t>
      </w:r>
      <w:r w:rsidRPr="00FD1A8A">
        <w:rPr>
          <w:rFonts w:ascii="Times New Roman" w:hAnsi="Times New Roman" w:cs="Times New Roman"/>
          <w:sz w:val="24"/>
          <w:szCs w:val="24"/>
        </w:rPr>
        <w:t xml:space="preserve">» (1 кущ)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140, 00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(сто сорок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коп.); </w:t>
      </w:r>
    </w:p>
    <w:p w:rsidR="00FD1A8A" w:rsidRPr="00FD1A8A" w:rsidRDefault="00FD1A8A" w:rsidP="00FD1A8A">
      <w:pPr>
        <w:spacing w:before="120" w:line="271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бруслина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(бересклет)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Форчуна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(2 дерева)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загальною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100, 00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(сто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 за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одне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дерево; </w:t>
      </w:r>
    </w:p>
    <w:p w:rsidR="00FD1A8A" w:rsidRPr="00FD1A8A" w:rsidRDefault="00FD1A8A" w:rsidP="00FD1A8A">
      <w:pPr>
        <w:spacing w:before="120" w:line="271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кипарисовик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Блю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Сюрпрайз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(1 дерево)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160, 00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(сто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шістдесят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коп.); </w:t>
      </w:r>
    </w:p>
    <w:p w:rsidR="00FD1A8A" w:rsidRPr="00FD1A8A" w:rsidRDefault="00FD1A8A" w:rsidP="00FD1A8A">
      <w:pPr>
        <w:spacing w:before="120" w:line="271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ялівець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ряболистий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Варієгата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» (1 дерево)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120, 00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(сто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двадцять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коп.);  </w:t>
      </w:r>
    </w:p>
    <w:p w:rsidR="00FD1A8A" w:rsidRPr="00FD1A8A" w:rsidRDefault="00FD1A8A" w:rsidP="00FD1A8A">
      <w:pPr>
        <w:spacing w:before="120" w:line="271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бульдонеж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(1 кущ)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70, 00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сімдесят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коп.); </w:t>
      </w:r>
    </w:p>
    <w:p w:rsidR="00FD1A8A" w:rsidRPr="00FD1A8A" w:rsidRDefault="00FD1A8A" w:rsidP="00FD1A8A">
      <w:pPr>
        <w:spacing w:before="120" w:line="271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кипарисовик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горохоплідний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Філіфера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Нана (1 кущ)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100, 00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(сто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коп.); </w:t>
      </w:r>
    </w:p>
    <w:p w:rsidR="00FD1A8A" w:rsidRPr="00FD1A8A" w:rsidRDefault="00FD1A8A" w:rsidP="00FD1A8A">
      <w:pPr>
        <w:spacing w:before="120" w:line="27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A8A">
        <w:rPr>
          <w:rFonts w:ascii="Times New Roman" w:hAnsi="Times New Roman" w:cs="Times New Roman"/>
          <w:sz w:val="24"/>
          <w:szCs w:val="24"/>
        </w:rPr>
        <w:t xml:space="preserve">хризантему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літню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50, 00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п’ятдесят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коп.); </w:t>
      </w:r>
    </w:p>
    <w:p w:rsidR="00FD1A8A" w:rsidRPr="00FD1A8A" w:rsidRDefault="00FD1A8A" w:rsidP="00FD1A8A">
      <w:pPr>
        <w:spacing w:before="120" w:line="271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ялину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колючу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(2 дерева)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400, 00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чотириста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 за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одне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дерево; </w:t>
      </w:r>
    </w:p>
    <w:p w:rsidR="001D3A48" w:rsidRDefault="00FD1A8A" w:rsidP="001D3A48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A8A">
        <w:rPr>
          <w:rFonts w:ascii="Times New Roman" w:hAnsi="Times New Roman" w:cs="Times New Roman"/>
          <w:sz w:val="24"/>
          <w:szCs w:val="24"/>
        </w:rPr>
        <w:lastRenderedPageBreak/>
        <w:t>ялину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колючу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(4 дерева)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вартістю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230, 00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двісті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тридцять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00 коп.) за </w:t>
      </w:r>
      <w:proofErr w:type="spellStart"/>
      <w:r w:rsidRPr="00FD1A8A">
        <w:rPr>
          <w:rFonts w:ascii="Times New Roman" w:hAnsi="Times New Roman" w:cs="Times New Roman"/>
          <w:sz w:val="24"/>
          <w:szCs w:val="24"/>
        </w:rPr>
        <w:t>одне</w:t>
      </w:r>
      <w:proofErr w:type="spellEnd"/>
      <w:r w:rsidRPr="00FD1A8A">
        <w:rPr>
          <w:rFonts w:ascii="Times New Roman" w:hAnsi="Times New Roman" w:cs="Times New Roman"/>
          <w:sz w:val="24"/>
          <w:szCs w:val="24"/>
        </w:rPr>
        <w:t xml:space="preserve"> дерево.</w:t>
      </w:r>
    </w:p>
    <w:p w:rsidR="001D3A48" w:rsidRPr="001D3A48" w:rsidRDefault="001D3A48" w:rsidP="001D3A48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326" w:rsidRPr="00FD1A8A" w:rsidRDefault="00617326" w:rsidP="001D3A48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FD1A8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FD1A8A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Олена ГРЕБЕНЮК, начальник Управління житлово-комунального господарства Роменської міської ради</w:t>
      </w:r>
    </w:p>
    <w:p w:rsidR="00617326" w:rsidRPr="00FD1A8A" w:rsidRDefault="00617326" w:rsidP="00FD1A8A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FD1A8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FD1A8A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FD1A8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5" w:history="1">
        <w:r w:rsidRPr="00FD1A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:rsidR="00617326" w:rsidRPr="00FD1A8A" w:rsidRDefault="00617326" w:rsidP="00FD1A8A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17326" w:rsidRPr="00FD1A8A" w:rsidRDefault="00617326" w:rsidP="00FD1A8A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17326" w:rsidRPr="00FD1A8A" w:rsidRDefault="00617326" w:rsidP="00FD1A8A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17326" w:rsidRPr="00FD1A8A" w:rsidRDefault="00617326" w:rsidP="00FD1A8A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17326" w:rsidRPr="00FD1A8A" w:rsidRDefault="00617326" w:rsidP="00FD1A8A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17326" w:rsidRPr="00FD1A8A" w:rsidRDefault="00617326" w:rsidP="00FD1A8A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17326" w:rsidRPr="00FD1A8A" w:rsidRDefault="00617326" w:rsidP="00FD1A8A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AA473C" w:rsidRPr="00FD1A8A" w:rsidRDefault="00AA473C" w:rsidP="00FD1A8A">
      <w:pPr>
        <w:tabs>
          <w:tab w:val="left" w:pos="297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AA473C" w:rsidRPr="00FD1A8A" w:rsidRDefault="00AA473C" w:rsidP="00FD1A8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A473C" w:rsidRPr="00FD1A8A" w:rsidRDefault="00AA473C" w:rsidP="00FD1A8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A473C" w:rsidRPr="00FD1A8A" w:rsidRDefault="00AA473C" w:rsidP="00FD1A8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A473C" w:rsidRPr="00FD1A8A" w:rsidRDefault="00AA473C" w:rsidP="00FD1A8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A473C" w:rsidRPr="00FD1A8A" w:rsidRDefault="00AA473C" w:rsidP="00FD1A8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A473C" w:rsidRPr="00FD1A8A" w:rsidRDefault="00AA473C" w:rsidP="00FD1A8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A473C" w:rsidRPr="00FD1A8A" w:rsidRDefault="00AA473C" w:rsidP="00FD1A8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8075A" w:rsidRPr="00FD1A8A" w:rsidRDefault="00AA473C" w:rsidP="00FD1A8A">
      <w:pPr>
        <w:tabs>
          <w:tab w:val="left" w:pos="3594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FD1A8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A473C" w:rsidRPr="00FD1A8A" w:rsidRDefault="00AA473C" w:rsidP="00FD1A8A">
      <w:pPr>
        <w:tabs>
          <w:tab w:val="left" w:pos="359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AA473C" w:rsidRDefault="00AA473C" w:rsidP="00FD1A8A">
      <w:pPr>
        <w:tabs>
          <w:tab w:val="left" w:pos="359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D3A48" w:rsidRDefault="001D3A48" w:rsidP="00FD1A8A">
      <w:pPr>
        <w:tabs>
          <w:tab w:val="left" w:pos="359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D3A48" w:rsidRDefault="001D3A48" w:rsidP="00FD1A8A">
      <w:pPr>
        <w:tabs>
          <w:tab w:val="left" w:pos="359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D3A48" w:rsidRDefault="001D3A48" w:rsidP="00FD1A8A">
      <w:pPr>
        <w:tabs>
          <w:tab w:val="left" w:pos="359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D3A48" w:rsidRDefault="001D3A48" w:rsidP="00FD1A8A">
      <w:pPr>
        <w:tabs>
          <w:tab w:val="left" w:pos="359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D3A48" w:rsidRDefault="001D3A48" w:rsidP="00FD1A8A">
      <w:pPr>
        <w:tabs>
          <w:tab w:val="left" w:pos="359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D3A48" w:rsidRDefault="001D3A48" w:rsidP="00FD1A8A">
      <w:pPr>
        <w:tabs>
          <w:tab w:val="left" w:pos="359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D3A48" w:rsidRDefault="001D3A48" w:rsidP="00FD1A8A">
      <w:pPr>
        <w:tabs>
          <w:tab w:val="left" w:pos="359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D3A48" w:rsidRDefault="001D3A48" w:rsidP="00FD1A8A">
      <w:pPr>
        <w:tabs>
          <w:tab w:val="left" w:pos="359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D3A48" w:rsidRDefault="001D3A48" w:rsidP="00FD1A8A">
      <w:pPr>
        <w:tabs>
          <w:tab w:val="left" w:pos="359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D3A48" w:rsidRDefault="001D3A48" w:rsidP="00FD1A8A">
      <w:pPr>
        <w:tabs>
          <w:tab w:val="left" w:pos="359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1D3A48" w:rsidRPr="00FD1A8A" w:rsidRDefault="001D3A48" w:rsidP="00FD1A8A">
      <w:pPr>
        <w:tabs>
          <w:tab w:val="left" w:pos="359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AA473C" w:rsidRPr="00FD1A8A" w:rsidRDefault="00AA473C" w:rsidP="00FD1A8A">
      <w:pPr>
        <w:tabs>
          <w:tab w:val="left" w:pos="359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CB784F" w:rsidRPr="00CB784F" w:rsidRDefault="00CB784F" w:rsidP="00CB78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CB784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lastRenderedPageBreak/>
        <w:t>ПОЯСНЮВАЛЬНА ЗАПИСКА</w:t>
      </w:r>
    </w:p>
    <w:p w:rsidR="00CB784F" w:rsidRPr="00CB784F" w:rsidRDefault="00CB784F" w:rsidP="00CB78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CB784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до </w:t>
      </w:r>
      <w:proofErr w:type="spellStart"/>
      <w:r w:rsidRPr="00CB784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проєкту</w:t>
      </w:r>
      <w:proofErr w:type="spellEnd"/>
      <w:r w:rsidRPr="00CB784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рішення Роменської міської ради</w:t>
      </w:r>
    </w:p>
    <w:p w:rsidR="00CB784F" w:rsidRPr="00CB784F" w:rsidRDefault="00CB784F" w:rsidP="00CB78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CB784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«Про передачу прапорів</w:t>
      </w:r>
      <w:r w:rsidRPr="00CB784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B784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України</w:t>
      </w:r>
      <w:proofErr w:type="spellEnd"/>
      <w:r w:rsidRPr="00CB784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CB784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зелених</w:t>
      </w:r>
      <w:proofErr w:type="spellEnd"/>
      <w:r w:rsidRPr="00CB784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B784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насаджень</w:t>
      </w:r>
      <w:proofErr w:type="spellEnd"/>
      <w:r w:rsidRPr="00CB784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»</w:t>
      </w:r>
    </w:p>
    <w:p w:rsidR="00CB784F" w:rsidRPr="00CB784F" w:rsidRDefault="00CB784F" w:rsidP="00CB784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CB784F" w:rsidRPr="00CB784F" w:rsidRDefault="00CB784F" w:rsidP="00CB784F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CB78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</w:t>
      </w:r>
      <w:proofErr w:type="spellEnd"/>
      <w:r w:rsidRPr="00CB78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рішення передбачає</w:t>
      </w:r>
      <w:r w:rsidRPr="00CB78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передачу </w:t>
      </w:r>
      <w:r w:rsidRPr="00CB78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прапорів України з</w:t>
      </w:r>
      <w:r w:rsidRPr="00CB78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балансу УЖКГ РМР на баланс </w:t>
      </w:r>
      <w:r w:rsidRPr="00CB78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УСЗН РМР для встановлення їх біля пам'ятників, пам'ятних знаків  Захисникам України, які загинули в боротьбі за незалежність, суверенітет і територіальну цілісність України в ході російсько-української війни. </w:t>
      </w:r>
    </w:p>
    <w:p w:rsidR="00CB784F" w:rsidRPr="00CB784F" w:rsidRDefault="00CB784F" w:rsidP="00CB784F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B78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Також</w:t>
      </w:r>
      <w:r w:rsidRPr="00CB78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 метою належного утримання багаторічних </w:t>
      </w:r>
      <w:r w:rsidRPr="00CB784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зелених насаджень, які висаджені у Міському парку культури і відпочинку ім. Т.Г. Шевченка, пропонується їх </w:t>
      </w:r>
      <w:r w:rsidRPr="00CB78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передати на баланс Комунального підприємства «Ільїнський ярмарок» Роменської міської ради. </w:t>
      </w:r>
    </w:p>
    <w:p w:rsidR="00CB784F" w:rsidRPr="00CB784F" w:rsidRDefault="00CB784F" w:rsidP="00CB7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CB784F" w:rsidRPr="00CB784F" w:rsidRDefault="00CB784F" w:rsidP="00CB7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CB7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:rsidR="00CB784F" w:rsidRPr="00CB784F" w:rsidRDefault="00CB784F" w:rsidP="00CB7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CB7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CB7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CB7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CB7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CB7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Олена ГРЕБЕНЮК</w:t>
      </w:r>
    </w:p>
    <w:p w:rsidR="00CB784F" w:rsidRPr="00CB784F" w:rsidRDefault="00CB784F" w:rsidP="00CB7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CB784F" w:rsidRPr="00CB784F" w:rsidRDefault="00CB784F" w:rsidP="00CB7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CB784F" w:rsidRPr="00CB784F" w:rsidRDefault="00CB784F" w:rsidP="00CB7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CB7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CB784F" w:rsidRPr="00CB784F" w:rsidRDefault="00CB784F" w:rsidP="00CB7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proofErr w:type="spellStart"/>
      <w:r w:rsidRPr="00CB7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Керуючий</w:t>
      </w:r>
      <w:proofErr w:type="spellEnd"/>
      <w:r w:rsidRPr="00CB7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справами </w:t>
      </w:r>
      <w:proofErr w:type="spellStart"/>
      <w:r w:rsidRPr="00CB7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виконкому</w:t>
      </w:r>
      <w:proofErr w:type="spellEnd"/>
      <w:r w:rsidRPr="00CB7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  <w:t xml:space="preserve"> </w:t>
      </w:r>
      <w:r w:rsidRPr="00CB7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B7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B7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</w:r>
      <w:r w:rsidRPr="00CB7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ab/>
        <w:t xml:space="preserve">       </w:t>
      </w:r>
      <w:proofErr w:type="spellStart"/>
      <w:r w:rsidRPr="00CB7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Наталія</w:t>
      </w:r>
      <w:proofErr w:type="spellEnd"/>
      <w:r w:rsidRPr="00CB78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МОСКАЛЕНКО</w:t>
      </w:r>
    </w:p>
    <w:p w:rsidR="00CB784F" w:rsidRPr="00CB784F" w:rsidRDefault="00CB784F" w:rsidP="00CB78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73C" w:rsidRPr="00CB784F" w:rsidRDefault="00AA473C" w:rsidP="00FD1A8A">
      <w:pPr>
        <w:tabs>
          <w:tab w:val="left" w:pos="3594"/>
        </w:tabs>
        <w:rPr>
          <w:rFonts w:ascii="Times New Roman" w:hAnsi="Times New Roman" w:cs="Times New Roman"/>
          <w:sz w:val="24"/>
          <w:szCs w:val="24"/>
        </w:rPr>
      </w:pPr>
    </w:p>
    <w:p w:rsidR="00AA473C" w:rsidRPr="00FD1A8A" w:rsidRDefault="00AA473C" w:rsidP="00FD1A8A">
      <w:pPr>
        <w:tabs>
          <w:tab w:val="left" w:pos="3594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AA473C" w:rsidRPr="00FD1A8A" w:rsidSect="00AA473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3"/>
    <w:rsid w:val="001D3A48"/>
    <w:rsid w:val="002E7C3E"/>
    <w:rsid w:val="0030212E"/>
    <w:rsid w:val="00352314"/>
    <w:rsid w:val="0038075A"/>
    <w:rsid w:val="00544BF5"/>
    <w:rsid w:val="00617326"/>
    <w:rsid w:val="007618A1"/>
    <w:rsid w:val="009C7612"/>
    <w:rsid w:val="00AA473C"/>
    <w:rsid w:val="00BE0A8A"/>
    <w:rsid w:val="00CB784F"/>
    <w:rsid w:val="00D01885"/>
    <w:rsid w:val="00E46770"/>
    <w:rsid w:val="00EC51AE"/>
    <w:rsid w:val="00EF7B93"/>
    <w:rsid w:val="00FD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913FA-75B6-4657-877E-88D033D8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02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2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mailspot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2025-11-21T12:19:00Z</cp:lastPrinted>
  <dcterms:created xsi:type="dcterms:W3CDTF">2025-11-21T12:23:00Z</dcterms:created>
  <dcterms:modified xsi:type="dcterms:W3CDTF">2025-11-21T12:23:00Z</dcterms:modified>
</cp:coreProperties>
</file>