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2"/>
        <w:gridCol w:w="3150"/>
        <w:gridCol w:w="3176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FE2110" w:rsidRDefault="00703960" w:rsidP="00453B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05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D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F2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690BE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90BE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252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Default="002B2813" w:rsidP="00140001">
            <w:pPr>
              <w:ind w:right="18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15.01.2025 № 11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40001" w:rsidRPr="00FE2110" w:rsidRDefault="00140001" w:rsidP="00140001">
            <w:pPr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50C18" w:rsidRPr="00FE2110" w:rsidRDefault="00B50C18" w:rsidP="0014000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14000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33FDF" w:rsidRPr="00AE4C96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AE4C9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33FDF" w:rsidRPr="00AE4C96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E4C96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2025 рік»,</w:t>
      </w:r>
      <w:r w:rsidR="00D63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Pr="00FE2110" w:rsidRDefault="00A0089F" w:rsidP="00A00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F2D38" w:rsidRDefault="005D42F3" w:rsidP="00D064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3059190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 до рішення виконавчого комітету міської ради від 15.01.2025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11 «Про визначення одержувачів бюджетних коштів на здійснення заходів з охорони здоров’я» такі зміни: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3F30" w:rsidRDefault="002F2D38" w:rsidP="00D064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у другому абзаці підпункту </w:t>
      </w:r>
      <w:r w:rsidR="00C33FD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) пункту 1 цифри та слова 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33FDF" w:rsidRPr="00FE2110">
        <w:rPr>
          <w:rFonts w:ascii="Times New Roman" w:hAnsi="Times New Roman" w:cs="Times New Roman"/>
          <w:sz w:val="24"/>
          <w:szCs w:val="24"/>
          <w:lang w:val="uk-UA"/>
        </w:rPr>
        <w:t>1 000 000,00 грн (</w:t>
      </w:r>
      <w:bookmarkStart w:id="2" w:name="_Hlk213057322"/>
      <w:r w:rsidR="00C33FDF" w:rsidRPr="00FE2110">
        <w:rPr>
          <w:rFonts w:ascii="Times New Roman" w:hAnsi="Times New Roman" w:cs="Times New Roman"/>
          <w:sz w:val="24"/>
          <w:szCs w:val="24"/>
          <w:lang w:val="uk-UA"/>
        </w:rPr>
        <w:t>один мільйон гривень 00 копійок</w:t>
      </w:r>
      <w:bookmarkEnd w:id="2"/>
      <w:r w:rsidR="00C33FDF" w:rsidRPr="00FE21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>» замінити на цифри та слова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1 400 000 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>грн (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один мільйон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чотириста тисяч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гривень 00 копійок</w:t>
      </w:r>
      <w:r w:rsidR="00D0645E">
        <w:rPr>
          <w:rFonts w:ascii="Times New Roman" w:hAnsi="Times New Roman" w:cs="Times New Roman"/>
          <w:sz w:val="24"/>
          <w:szCs w:val="24"/>
          <w:lang w:val="uk-UA"/>
        </w:rPr>
        <w:t>)».</w:t>
      </w:r>
    </w:p>
    <w:p w:rsidR="002F2D38" w:rsidRDefault="002F2D38" w:rsidP="002F2D38">
      <w:pPr>
        <w:pStyle w:val="a7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567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доповнити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пункт 1 підпунктом 9 такого змісту:</w:t>
      </w:r>
    </w:p>
    <w:p w:rsidR="002F2D38" w:rsidRPr="00E56789" w:rsidRDefault="00AE4C96" w:rsidP="002F2D38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2F2D38" w:rsidRPr="00EC330D">
        <w:rPr>
          <w:rFonts w:ascii="Times New Roman" w:hAnsi="Times New Roman" w:cs="Times New Roman"/>
          <w:sz w:val="24"/>
          <w:szCs w:val="24"/>
          <w:lang w:val="uk-UA"/>
        </w:rPr>
        <w:t>Комунальне некомерційне підприємство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 xml:space="preserve"> Сумської обласної ради</w:t>
      </w:r>
      <w:r w:rsidR="002F2D38"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>Обласн</w:t>
      </w:r>
      <w:r w:rsidR="002F2D38"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>клінічна спеціалізована лікарня</w:t>
      </w:r>
      <w:r w:rsidR="002F2D38" w:rsidRPr="00EC330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>КПКВК 021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Екстрена та швидка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медична допомога населенню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>» у сумі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50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000,00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 (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п’ятдесят тисяч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ень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00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копій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ок</w:t>
      </w:r>
      <w:r w:rsidR="002F2D38" w:rsidRPr="00F61AD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2F2D3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C75A3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F2D38" w:rsidRPr="00E56789" w:rsidRDefault="002F2D38" w:rsidP="002F2D38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bookmarkEnd w:id="1"/>
    <w:p w:rsidR="00453B28" w:rsidRPr="00FE2110" w:rsidRDefault="00453B28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2200EB" w:rsidRDefault="002200EB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E51C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Default="00E00EF1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D0645E" w:rsidRPr="00FE2110" w:rsidRDefault="00D0645E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</w:p>
    <w:p w:rsidR="00AE4C96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bookmarkStart w:id="3" w:name="_Hlk213059269"/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виконання</w:t>
      </w:r>
      <w:r w:rsidR="00AE4C9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: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Програми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ф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нансово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ї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дтримки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Комунального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некомерц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йного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дпри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є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мства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«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Стоматолог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чна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пол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кл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н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і</w:t>
      </w:r>
      <w:r w:rsidR="002F2D38" w:rsidRPr="002F2D38">
        <w:rPr>
          <w:rFonts w:ascii="Times New Roman" w:eastAsia="Times New Roman" w:hAnsi="Times New Roman" w:cs="Times New Roman" w:hint="eastAsia"/>
          <w:sz w:val="24"/>
          <w:szCs w:val="24"/>
          <w:lang w:val="uk-UA"/>
        </w:rPr>
        <w:t>ка</w:t>
      </w:r>
      <w:r w:rsidR="002F2D38" w:rsidRPr="002F2D38">
        <w:rPr>
          <w:rFonts w:ascii="Times New Roman" w:eastAsia="Times New Roman" w:hAnsi="Times New Roman" w:cs="Times New Roman" w:hint="cs"/>
          <w:sz w:val="24"/>
          <w:szCs w:val="24"/>
          <w:lang w:val="uk-UA"/>
        </w:rPr>
        <w:t>»</w:t>
      </w:r>
      <w:r w:rsidR="002F2D38" w:rsidRPr="002F2D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на 2023-2025 роки»</w:t>
      </w:r>
      <w:r w:rsidR="00C75A3E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2D38" w:rsidRPr="00FE2110">
        <w:rPr>
          <w:rFonts w:ascii="Times New Roman" w:hAnsi="Times New Roman" w:cs="Times New Roman"/>
          <w:sz w:val="24"/>
          <w:szCs w:val="24"/>
          <w:lang w:val="uk-UA"/>
        </w:rPr>
        <w:t>КПКВК 0212152</w:t>
      </w:r>
      <w:r w:rsidR="002F2D38" w:rsidRPr="00FE2110">
        <w:rPr>
          <w:sz w:val="24"/>
          <w:szCs w:val="24"/>
          <w:lang w:val="uk-UA"/>
        </w:rPr>
        <w:t xml:space="preserve"> </w:t>
      </w:r>
      <w:r w:rsidR="002F2D38"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</w:t>
      </w:r>
      <w:r w:rsidR="001D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2F2D38">
        <w:rPr>
          <w:rFonts w:ascii="Times New Roman" w:hAnsi="Times New Roman" w:cs="Times New Roman"/>
          <w:sz w:val="24"/>
          <w:szCs w:val="24"/>
          <w:lang w:val="uk-UA"/>
        </w:rPr>
        <w:t>1400,00</w:t>
      </w:r>
      <w:r w:rsidR="00B538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C75A3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E4C96" w:rsidRPr="003E3ECA" w:rsidRDefault="00AE4C96" w:rsidP="00AE4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економічного і соціального розвитку Роменської міської територіальної громади на 2024-2026 роки 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Екстрена та швидка</w:t>
      </w:r>
      <w:r w:rsidR="002B3A68">
        <w:rPr>
          <w:rFonts w:ascii="Times New Roman" w:hAnsi="Times New Roman" w:cs="Times New Roman"/>
          <w:sz w:val="24"/>
          <w:szCs w:val="24"/>
          <w:lang w:val="uk-UA"/>
        </w:rPr>
        <w:t xml:space="preserve"> медична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 xml:space="preserve"> допомога населенню 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E3ECA">
        <w:rPr>
          <w:rFonts w:ascii="Times New Roman" w:hAnsi="Times New Roman" w:cs="Times New Roman"/>
          <w:sz w:val="24"/>
          <w:szCs w:val="24"/>
          <w:lang w:val="uk-UA"/>
        </w:rPr>
        <w:t>0,00 тис. грн</w:t>
      </w:r>
      <w:r w:rsidR="00C75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Pr="004F5B4F" w:rsidRDefault="001D2529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виникла необхідність у внесенні відповідних змін до рішення</w:t>
      </w:r>
      <w:r w:rsidR="005D42F3" w:rsidRPr="004F5B4F">
        <w:rPr>
          <w:lang w:val="uk-UA"/>
        </w:rPr>
        <w:t xml:space="preserve">  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виконавчого комітету міської ради від 15.01.2025 № 11 «Про визначення одержувачів бюджетних коштів на здійснення заходів з охорони здоров’я»</w:t>
      </w:r>
      <w:r w:rsidR="005D42F3"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AE4C9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листопаді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2025 року.</w:t>
      </w:r>
    </w:p>
    <w:bookmarkEnd w:id="3"/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12EA1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Начальник відділу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uk-UA"/>
        </w:rPr>
        <w:t xml:space="preserve"> </w:t>
      </w:r>
      <w:r w:rsidRPr="0039639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бухгалтерського</w:t>
      </w:r>
    </w:p>
    <w:p w:rsidR="00C12EA1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39639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обліку 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– </w:t>
      </w:r>
    </w:p>
    <w:p w:rsidR="00C12EA1" w:rsidRPr="00FE2110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головний бухгалтер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                                       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Ганна КОСЕНКО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B5387A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FE2110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2B2813" w:rsidRPr="00FE2110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001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077E"/>
    <w:rsid w:val="001D1C54"/>
    <w:rsid w:val="001D2529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414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3A68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6225"/>
    <w:rsid w:val="002D72A3"/>
    <w:rsid w:val="002E2A1B"/>
    <w:rsid w:val="002E2B49"/>
    <w:rsid w:val="002E2B78"/>
    <w:rsid w:val="002E3943"/>
    <w:rsid w:val="002E5F89"/>
    <w:rsid w:val="002E76B8"/>
    <w:rsid w:val="002F10F1"/>
    <w:rsid w:val="002F2D38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37870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0346"/>
    <w:rsid w:val="00391043"/>
    <w:rsid w:val="00394679"/>
    <w:rsid w:val="003947A4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319A"/>
    <w:rsid w:val="003E4E8D"/>
    <w:rsid w:val="003E6D1E"/>
    <w:rsid w:val="003E7649"/>
    <w:rsid w:val="003F02DE"/>
    <w:rsid w:val="003F1430"/>
    <w:rsid w:val="003F1DA6"/>
    <w:rsid w:val="003F249A"/>
    <w:rsid w:val="003F2C31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47BA9"/>
    <w:rsid w:val="00450F48"/>
    <w:rsid w:val="004512A3"/>
    <w:rsid w:val="00453B28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0BE2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4D7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3960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17BB"/>
    <w:rsid w:val="00724756"/>
    <w:rsid w:val="00726342"/>
    <w:rsid w:val="00726B24"/>
    <w:rsid w:val="0072763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22F4"/>
    <w:rsid w:val="00834151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3F30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A82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4C96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7B3B"/>
    <w:rsid w:val="00B445C1"/>
    <w:rsid w:val="00B4465F"/>
    <w:rsid w:val="00B47939"/>
    <w:rsid w:val="00B50C18"/>
    <w:rsid w:val="00B52A8A"/>
    <w:rsid w:val="00B5387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772F3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63E"/>
    <w:rsid w:val="00B96906"/>
    <w:rsid w:val="00BA2585"/>
    <w:rsid w:val="00BA4BE9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D7EFB"/>
    <w:rsid w:val="00BE0A95"/>
    <w:rsid w:val="00BE5F90"/>
    <w:rsid w:val="00BE6BD2"/>
    <w:rsid w:val="00BF20BF"/>
    <w:rsid w:val="00BF3B2B"/>
    <w:rsid w:val="00C015A8"/>
    <w:rsid w:val="00C04A29"/>
    <w:rsid w:val="00C0704B"/>
    <w:rsid w:val="00C11E5F"/>
    <w:rsid w:val="00C1284D"/>
    <w:rsid w:val="00C12966"/>
    <w:rsid w:val="00C12EA1"/>
    <w:rsid w:val="00C17211"/>
    <w:rsid w:val="00C2020B"/>
    <w:rsid w:val="00C24266"/>
    <w:rsid w:val="00C24693"/>
    <w:rsid w:val="00C24FF4"/>
    <w:rsid w:val="00C25EDA"/>
    <w:rsid w:val="00C27B0D"/>
    <w:rsid w:val="00C33CAE"/>
    <w:rsid w:val="00C33FDF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57A2B"/>
    <w:rsid w:val="00C613D8"/>
    <w:rsid w:val="00C64459"/>
    <w:rsid w:val="00C700FE"/>
    <w:rsid w:val="00C7091D"/>
    <w:rsid w:val="00C733E9"/>
    <w:rsid w:val="00C75A3E"/>
    <w:rsid w:val="00C7688A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44E0"/>
    <w:rsid w:val="00CA6160"/>
    <w:rsid w:val="00CA66D1"/>
    <w:rsid w:val="00CB206D"/>
    <w:rsid w:val="00CB217C"/>
    <w:rsid w:val="00CB25FF"/>
    <w:rsid w:val="00CC420F"/>
    <w:rsid w:val="00CC763E"/>
    <w:rsid w:val="00CC7F85"/>
    <w:rsid w:val="00CD1DB4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0645E"/>
    <w:rsid w:val="00D11F46"/>
    <w:rsid w:val="00D12281"/>
    <w:rsid w:val="00D12486"/>
    <w:rsid w:val="00D1270C"/>
    <w:rsid w:val="00D12B74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24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0B9A"/>
    <w:rsid w:val="00DB1348"/>
    <w:rsid w:val="00DB469A"/>
    <w:rsid w:val="00DB4A83"/>
    <w:rsid w:val="00DB4C28"/>
    <w:rsid w:val="00DB57B1"/>
    <w:rsid w:val="00DB5EBD"/>
    <w:rsid w:val="00DC125D"/>
    <w:rsid w:val="00DC2924"/>
    <w:rsid w:val="00DC3D15"/>
    <w:rsid w:val="00DC41B8"/>
    <w:rsid w:val="00DC465C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250A"/>
    <w:rsid w:val="00E3618C"/>
    <w:rsid w:val="00E37C47"/>
    <w:rsid w:val="00E4025D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2E3B"/>
    <w:rsid w:val="00E5514F"/>
    <w:rsid w:val="00E60244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D1F"/>
    <w:rsid w:val="00EC6F97"/>
    <w:rsid w:val="00ED0C1C"/>
    <w:rsid w:val="00ED267E"/>
    <w:rsid w:val="00ED2B9E"/>
    <w:rsid w:val="00ED2D20"/>
    <w:rsid w:val="00ED5A89"/>
    <w:rsid w:val="00ED6148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597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6430"/>
  <w15:docId w15:val="{02B8DA87-F0CA-46CE-9BDC-406A1A5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5</cp:revision>
  <cp:lastPrinted>2025-06-03T11:11:00Z</cp:lastPrinted>
  <dcterms:created xsi:type="dcterms:W3CDTF">2025-11-04T06:10:00Z</dcterms:created>
  <dcterms:modified xsi:type="dcterms:W3CDTF">2025-11-05T08:16:00Z</dcterms:modified>
</cp:coreProperties>
</file>