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6755F8F2" w:rsidR="0079562B" w:rsidRPr="00B60833" w:rsidRDefault="00B966AD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4FFCD7C0" w14:textId="45B9EF9D" w:rsidR="004E71EB" w:rsidRPr="004E71EB" w:rsidRDefault="004B7056" w:rsidP="004E71EB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211504538"/>
            <w:bookmarkStart w:id="5" w:name="_Hlk206748043"/>
            <w:r w:rsidRPr="004B7056">
              <w:rPr>
                <w:bCs/>
                <w:color w:val="000000" w:themeColor="text1"/>
              </w:rPr>
              <w:t>154 650,86185</w:t>
            </w:r>
            <w:bookmarkEnd w:id="4"/>
          </w:p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082F4E43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4B7056" w:rsidRPr="004B7056">
              <w:rPr>
                <w:bCs/>
                <w:color w:val="000000" w:themeColor="text1"/>
                <w:lang w:val="ru-RU"/>
              </w:rPr>
              <w:t>85 602,69085</w:t>
            </w:r>
          </w:p>
          <w:p w14:paraId="2D516895" w14:textId="13952F55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18 452,053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E75360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57980760" w:rsidR="00D8668E" w:rsidRPr="00E75360" w:rsidRDefault="004E71EB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4E71EB">
              <w:rPr>
                <w:bCs/>
                <w:color w:val="000000" w:themeColor="text1"/>
              </w:rPr>
              <w:t>9</w:t>
            </w:r>
            <w:r w:rsidR="00D43067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 xml:space="preserve"> </w:t>
            </w:r>
            <w:r w:rsidR="00D43067">
              <w:rPr>
                <w:bCs/>
                <w:color w:val="000000" w:themeColor="text1"/>
              </w:rPr>
              <w:t>4</w:t>
            </w:r>
            <w:r w:rsidRPr="004E71EB">
              <w:rPr>
                <w:bCs/>
                <w:color w:val="000000" w:themeColor="text1"/>
              </w:rPr>
              <w:t>08,29</w:t>
            </w:r>
            <w:r w:rsidR="00946C42">
              <w:rPr>
                <w:bCs/>
                <w:color w:val="000000" w:themeColor="text1"/>
              </w:rPr>
              <w:t>2</w:t>
            </w:r>
            <w:r w:rsidRPr="004E71EB">
              <w:rPr>
                <w:bCs/>
                <w:color w:val="000000" w:themeColor="text1"/>
              </w:rPr>
              <w:t>04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державного бюджету, </w:t>
            </w:r>
            <w:proofErr w:type="spellStart"/>
            <w:r w:rsidRPr="00E75360"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5619" w:type="dxa"/>
          </w:tcPr>
          <w:p w14:paraId="0E517045" w14:textId="4FFF0899" w:rsidR="00D8668E" w:rsidRPr="00E75360" w:rsidRDefault="004B7056" w:rsidP="004B68A9">
            <w:pPr>
              <w:spacing w:line="276" w:lineRule="auto"/>
              <w:jc w:val="both"/>
              <w:rPr>
                <w:color w:val="FF0000"/>
              </w:rPr>
            </w:pPr>
            <w:r w:rsidRPr="004B7056">
              <w:t>61 242,56981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інших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джерел</w:t>
            </w:r>
            <w:proofErr w:type="spellEnd"/>
            <w:r w:rsidRPr="00E75360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коштів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що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r w:rsidRPr="00E75360">
              <w:rPr>
                <w:color w:val="000000"/>
              </w:rPr>
              <w:t>п</w:t>
            </w:r>
            <w:proofErr w:type="spellStart"/>
            <w:r w:rsidRPr="00E75360">
              <w:rPr>
                <w:color w:val="000000"/>
                <w:lang w:val="ru-RU"/>
              </w:rPr>
              <w:t>ропонується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залучити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Усього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витрат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ресурсів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E75360">
              <w:rPr>
                <w:color w:val="000000"/>
                <w:lang w:val="ru-RU"/>
              </w:rPr>
              <w:t>числі</w:t>
            </w:r>
            <w:proofErr w:type="spellEnd"/>
            <w:r w:rsidRPr="00E75360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C335113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4B7056">
              <w:rPr>
                <w:bCs/>
              </w:rPr>
              <w:t>85 602,69085</w:t>
            </w:r>
          </w:p>
        </w:tc>
        <w:tc>
          <w:tcPr>
            <w:tcW w:w="1560" w:type="dxa"/>
            <w:vAlign w:val="center"/>
          </w:tcPr>
          <w:p w14:paraId="6CDBBD88" w14:textId="33E8972A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vAlign w:val="center"/>
          </w:tcPr>
          <w:p w14:paraId="450301FE" w14:textId="4670D056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4B7056">
              <w:rPr>
                <w:bCs/>
                <w:color w:val="000000"/>
              </w:rPr>
              <w:t>154 650,86185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 xml:space="preserve">Державний бюджет, </w:t>
            </w:r>
            <w:proofErr w:type="spellStart"/>
            <w:r w:rsidRPr="00E75360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89B2777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4B7056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34AEB59E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4B7056">
              <w:t>61 242,56981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245ACE0C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55 208</w:t>
            </w:r>
            <w:r w:rsidR="004E71EB" w:rsidRPr="004E71EB">
              <w:rPr>
                <w:bCs/>
                <w:color w:val="000000"/>
              </w:rPr>
              <w:t>,06</w:t>
            </w:r>
            <w:r w:rsidR="00946C42">
              <w:rPr>
                <w:bCs/>
                <w:color w:val="000000"/>
              </w:rPr>
              <w:t>3</w:t>
            </w:r>
            <w:r w:rsidR="004E71EB" w:rsidRPr="004E71EB">
              <w:rPr>
                <w:bCs/>
                <w:color w:val="000000"/>
              </w:rPr>
              <w:t>04</w:t>
            </w:r>
          </w:p>
        </w:tc>
        <w:tc>
          <w:tcPr>
            <w:tcW w:w="1560" w:type="dxa"/>
          </w:tcPr>
          <w:p w14:paraId="1B612B52" w14:textId="24258997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shd w:val="clear" w:color="auto" w:fill="auto"/>
          </w:tcPr>
          <w:p w14:paraId="79C7AD32" w14:textId="432053EF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93 408</w:t>
            </w:r>
            <w:r w:rsidR="004E71EB" w:rsidRPr="004E71EB">
              <w:rPr>
                <w:bCs/>
              </w:rPr>
              <w:t>,29</w:t>
            </w:r>
            <w:r w:rsidR="00946C42">
              <w:rPr>
                <w:bCs/>
              </w:rPr>
              <w:t>2</w:t>
            </w:r>
            <w:r w:rsidR="004E71EB" w:rsidRPr="004E71EB">
              <w:rPr>
                <w:bCs/>
              </w:rPr>
              <w:t>04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proofErr w:type="spellStart"/>
            <w:r w:rsidRPr="00E75360">
              <w:rPr>
                <w:color w:val="000000"/>
                <w:lang w:val="ru-RU"/>
              </w:rPr>
              <w:t>інших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джерел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2774039" w14:textId="39FF0906" w:rsidR="009C0ED9" w:rsidRDefault="0051066D" w:rsidP="009C0ED9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B60833">
        <w:rPr>
          <w:color w:val="000000" w:themeColor="text1"/>
        </w:rPr>
        <w:t xml:space="preserve">3. </w:t>
      </w:r>
      <w:r w:rsidR="009C0ED9"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9C0ED9">
        <w:rPr>
          <w:color w:val="000000" w:themeColor="text1"/>
        </w:rPr>
        <w:t>виклавши</w:t>
      </w:r>
      <w:r w:rsidR="009C0ED9" w:rsidRPr="009C0ED9">
        <w:rPr>
          <w:color w:val="000000" w:themeColor="text1"/>
        </w:rPr>
        <w:t xml:space="preserve"> пункт</w:t>
      </w:r>
      <w:r w:rsidR="009C0ED9">
        <w:rPr>
          <w:color w:val="000000" w:themeColor="text1"/>
        </w:rPr>
        <w:t>и 5, 14</w:t>
      </w:r>
      <w:r w:rsidR="009C0ED9" w:rsidRPr="009C0ED9">
        <w:rPr>
          <w:color w:val="000000" w:themeColor="text1"/>
        </w:rPr>
        <w:t xml:space="preserve"> 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9C0ED9" w:rsidRPr="00B60833" w14:paraId="02ED269C" w14:textId="77777777" w:rsidTr="00AB6353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748AB253" w14:textId="77777777" w:rsidR="009C0ED9" w:rsidRPr="00B60833" w:rsidRDefault="009C0ED9" w:rsidP="00AB6353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E80DF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6D9C3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40EED1B" w14:textId="77777777" w:rsidR="009C0ED9" w:rsidRPr="00B60833" w:rsidRDefault="009C0ED9" w:rsidP="00AB6353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AAF9DB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400041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756923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F33D7DD" w14:textId="77777777" w:rsidR="009C0ED9" w:rsidRPr="00B60833" w:rsidRDefault="009C0ED9" w:rsidP="00AB6353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9C0ED9" w:rsidRPr="00B60833" w14:paraId="4BD6146D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EEEE2B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D7D9C73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E790D7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AC504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98FF11C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2217FA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1A2C457A" w14:textId="77777777" w:rsidR="009C0ED9" w:rsidRPr="00B60833" w:rsidRDefault="009C0ED9" w:rsidP="00AB6353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F721830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4716AC20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4ED00B81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EDA7A6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E96B555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B757B9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ACFF8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D34459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0F1B232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734DF3E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93615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010A9197" w14:textId="77777777" w:rsidR="009C0ED9" w:rsidRPr="00B60833" w:rsidRDefault="009C0ED9" w:rsidP="00AB6353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0D8003CF" w14:textId="77777777" w:rsidR="009C0ED9" w:rsidRPr="00B60833" w:rsidRDefault="009C0ED9" w:rsidP="00AB6353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031EC74A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1DF3231A" w14:textId="77777777" w:rsidTr="00AB6353">
        <w:tc>
          <w:tcPr>
            <w:tcW w:w="397" w:type="dxa"/>
            <w:shd w:val="clear" w:color="auto" w:fill="auto"/>
          </w:tcPr>
          <w:p w14:paraId="5E456FA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bookmarkStart w:id="12" w:name="_Hlk211333607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28D976C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9AF1FC4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0E6269C3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080233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7ED4232F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2B56CE6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3C399A97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08EC63C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6FBCA9B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33C815A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9C0ED9" w:rsidRPr="00B60833" w14:paraId="12BBE11E" w14:textId="77777777" w:rsidTr="00AB6353">
        <w:trPr>
          <w:trHeight w:val="1380"/>
        </w:trPr>
        <w:tc>
          <w:tcPr>
            <w:tcW w:w="397" w:type="dxa"/>
            <w:vMerge w:val="restart"/>
            <w:shd w:val="clear" w:color="auto" w:fill="auto"/>
          </w:tcPr>
          <w:p w14:paraId="13964CDA" w14:textId="1495540E" w:rsidR="009C0ED9" w:rsidRPr="00B60833" w:rsidRDefault="009C0ED9" w:rsidP="00AB6353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0F07B6" w14:textId="7022C65D" w:rsidR="009C0ED9" w:rsidRPr="00B60833" w:rsidRDefault="009C0ED9" w:rsidP="009C0ED9">
            <w:pPr>
              <w:tabs>
                <w:tab w:val="left" w:pos="284"/>
              </w:tabs>
              <w:ind w:left="-83" w:right="-143"/>
            </w:pPr>
            <w:r w:rsidRPr="009C0ED9">
              <w:t>Поліпшення безпекового середовища в закладах освіти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A793A7" w14:textId="028DB4DE" w:rsidR="009C0ED9" w:rsidRPr="00B60833" w:rsidRDefault="009C0ED9" w:rsidP="00AB6353">
            <w:pPr>
              <w:tabs>
                <w:tab w:val="left" w:pos="284"/>
              </w:tabs>
              <w:ind w:left="-81" w:right="-142"/>
            </w:pPr>
            <w:r w:rsidRPr="00D01320">
              <w:t>5.Капітальний ремонт  Роменської загальноосвітньої школи І-ІІІ ступенів №</w:t>
            </w:r>
            <w:r>
              <w:t xml:space="preserve"> </w:t>
            </w:r>
            <w:r w:rsidRPr="00D01320">
              <w:t>5 Роменської міської ради Сумської області за адресою: вул.</w:t>
            </w:r>
            <w:r>
              <w:br/>
            </w:r>
            <w:r w:rsidRPr="00D01320">
              <w:t>Прокопенка,</w:t>
            </w:r>
            <w:r>
              <w:br/>
            </w:r>
            <w:r w:rsidRPr="00D01320">
              <w:t>76, м.</w:t>
            </w:r>
            <w:r>
              <w:t xml:space="preserve"> </w:t>
            </w:r>
            <w:r w:rsidRPr="00D01320">
              <w:t>Ромни,</w:t>
            </w:r>
            <w:r>
              <w:t xml:space="preserve"> С</w:t>
            </w:r>
            <w:r w:rsidRPr="00D01320">
              <w:t>умська обл</w:t>
            </w:r>
            <w:r>
              <w:t>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ED852E6" w14:textId="77777777" w:rsidR="009C0ED9" w:rsidRPr="00B60833" w:rsidRDefault="009C0ED9" w:rsidP="00AB6353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BF1043E" w14:textId="77777777" w:rsidR="009C0ED9" w:rsidRPr="00B60833" w:rsidRDefault="009C0ED9" w:rsidP="00AB6353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83C8B54" w14:textId="77777777" w:rsidR="009C0ED9" w:rsidRPr="00B60833" w:rsidRDefault="009C0ED9" w:rsidP="00AB6353">
            <w:pPr>
              <w:tabs>
                <w:tab w:val="left" w:pos="284"/>
              </w:tabs>
              <w:ind w:left="-74" w:right="-130"/>
            </w:pPr>
            <w:r w:rsidRPr="00D01320">
              <w:t>Разом по заходу, у тому числі:</w:t>
            </w:r>
          </w:p>
        </w:tc>
        <w:tc>
          <w:tcPr>
            <w:tcW w:w="880" w:type="dxa"/>
            <w:shd w:val="clear" w:color="auto" w:fill="auto"/>
          </w:tcPr>
          <w:p w14:paraId="146BDDEC" w14:textId="035D9EA8" w:rsidR="009C0ED9" w:rsidRPr="001E1F5F" w:rsidRDefault="004B7056" w:rsidP="00AB6353">
            <w:pPr>
              <w:tabs>
                <w:tab w:val="left" w:pos="284"/>
              </w:tabs>
              <w:jc w:val="center"/>
            </w:pPr>
            <w:r w:rsidRPr="004B7056">
              <w:t>16043,05220</w:t>
            </w:r>
          </w:p>
        </w:tc>
        <w:tc>
          <w:tcPr>
            <w:tcW w:w="850" w:type="dxa"/>
            <w:shd w:val="clear" w:color="auto" w:fill="auto"/>
          </w:tcPr>
          <w:p w14:paraId="092D5A24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719,</w:t>
            </w:r>
          </w:p>
          <w:p w14:paraId="2BE7BB6B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020</w:t>
            </w:r>
          </w:p>
        </w:tc>
        <w:tc>
          <w:tcPr>
            <w:tcW w:w="851" w:type="dxa"/>
            <w:shd w:val="clear" w:color="auto" w:fill="auto"/>
          </w:tcPr>
          <w:p w14:paraId="0CCBA143" w14:textId="77777777" w:rsidR="004B7056" w:rsidRDefault="004B7056" w:rsidP="00AB6353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10324,</w:t>
            </w:r>
          </w:p>
          <w:p w14:paraId="51BFDE74" w14:textId="5ABC81C7" w:rsidR="009C0ED9" w:rsidRPr="001E1F5F" w:rsidRDefault="004B7056" w:rsidP="00AB6353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03220</w:t>
            </w:r>
          </w:p>
        </w:tc>
        <w:tc>
          <w:tcPr>
            <w:tcW w:w="821" w:type="dxa"/>
            <w:shd w:val="clear" w:color="auto" w:fill="auto"/>
          </w:tcPr>
          <w:p w14:paraId="48C5D77D" w14:textId="77777777" w:rsidR="009C0ED9" w:rsidRDefault="009C0ED9" w:rsidP="00AB6353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68E8BDF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43CC6141" w14:textId="2B160CD3" w:rsidR="009C0ED9" w:rsidRPr="00B60833" w:rsidRDefault="009C0ED9" w:rsidP="009C0ED9">
            <w:pPr>
              <w:tabs>
                <w:tab w:val="left" w:pos="284"/>
              </w:tabs>
              <w:ind w:left="-82" w:right="-105"/>
            </w:pPr>
            <w:r w:rsidRPr="009C0ED9">
              <w:t>Створення безпечних умов вихованцям дошкільних закладів та здобувачам освіти</w:t>
            </w:r>
          </w:p>
        </w:tc>
      </w:tr>
      <w:tr w:rsidR="009C0ED9" w:rsidRPr="00B60833" w14:paraId="34A5F100" w14:textId="77777777" w:rsidTr="00AB6353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4CB801F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A2FE77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2ACFF423" w14:textId="77777777" w:rsidR="009C0ED9" w:rsidRPr="00D01320" w:rsidRDefault="009C0ED9" w:rsidP="00AB6353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06D59AC4" w14:textId="77777777" w:rsidR="009C0ED9" w:rsidRPr="00B60833" w:rsidRDefault="009C0ED9" w:rsidP="00AB6353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4B9EFF95" w14:textId="77777777" w:rsidR="009C0ED9" w:rsidRPr="00B60833" w:rsidRDefault="009C0ED9" w:rsidP="00AB6353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2DBFE1AE" w14:textId="77777777" w:rsidR="009C0ED9" w:rsidRPr="004E71EB" w:rsidRDefault="009C0ED9" w:rsidP="00AB6353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35418EED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10319,</w:t>
            </w:r>
          </w:p>
          <w:p w14:paraId="2F14F536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08220</w:t>
            </w:r>
          </w:p>
        </w:tc>
        <w:tc>
          <w:tcPr>
            <w:tcW w:w="850" w:type="dxa"/>
            <w:shd w:val="clear" w:color="auto" w:fill="auto"/>
          </w:tcPr>
          <w:p w14:paraId="520FEDA9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719,</w:t>
            </w:r>
          </w:p>
          <w:p w14:paraId="481D4C74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020</w:t>
            </w:r>
          </w:p>
        </w:tc>
        <w:tc>
          <w:tcPr>
            <w:tcW w:w="851" w:type="dxa"/>
            <w:shd w:val="clear" w:color="auto" w:fill="auto"/>
          </w:tcPr>
          <w:p w14:paraId="270AD2BD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4600,</w:t>
            </w:r>
          </w:p>
          <w:p w14:paraId="654352E8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  <w:r w:rsidRPr="001E1F5F">
              <w:t>06220</w:t>
            </w:r>
          </w:p>
        </w:tc>
        <w:tc>
          <w:tcPr>
            <w:tcW w:w="821" w:type="dxa"/>
            <w:shd w:val="clear" w:color="auto" w:fill="auto"/>
          </w:tcPr>
          <w:p w14:paraId="62D07B9A" w14:textId="77777777" w:rsidR="009C0ED9" w:rsidRDefault="009C0ED9" w:rsidP="00AB6353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73229D4E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11F9BBCA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</w:tr>
      <w:tr w:rsidR="009C0ED9" w:rsidRPr="00B60833" w14:paraId="6958E2A7" w14:textId="77777777" w:rsidTr="00AB6353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5D1B64D1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EF77B44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7740DBA2" w14:textId="77777777" w:rsidR="009C0ED9" w:rsidRPr="00D01320" w:rsidRDefault="009C0ED9" w:rsidP="00AB6353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0E36C07A" w14:textId="77777777" w:rsidR="009C0ED9" w:rsidRPr="00B60833" w:rsidRDefault="009C0ED9" w:rsidP="00AB6353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6582CE14" w14:textId="77777777" w:rsidR="009C0ED9" w:rsidRPr="00B60833" w:rsidRDefault="009C0ED9" w:rsidP="00AB6353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6628B339" w14:textId="77777777" w:rsidR="009C0ED9" w:rsidRPr="004E71EB" w:rsidRDefault="009C0ED9" w:rsidP="00AB6353">
            <w:pPr>
              <w:tabs>
                <w:tab w:val="left" w:pos="284"/>
              </w:tabs>
              <w:ind w:left="-74" w:right="-130"/>
            </w:pPr>
            <w:r w:rsidRPr="00D01320">
              <w:t>Державний бюджет</w:t>
            </w:r>
          </w:p>
        </w:tc>
        <w:tc>
          <w:tcPr>
            <w:tcW w:w="880" w:type="dxa"/>
            <w:shd w:val="clear" w:color="auto" w:fill="auto"/>
          </w:tcPr>
          <w:p w14:paraId="06BB394A" w14:textId="77777777" w:rsidR="004B7056" w:rsidRDefault="004B7056" w:rsidP="00AB6353">
            <w:pPr>
              <w:tabs>
                <w:tab w:val="left" w:pos="284"/>
              </w:tabs>
              <w:jc w:val="center"/>
            </w:pPr>
            <w:r w:rsidRPr="004B7056">
              <w:t>5723,</w:t>
            </w:r>
          </w:p>
          <w:p w14:paraId="7252B80F" w14:textId="36E1926D" w:rsidR="009C0ED9" w:rsidRPr="001E1F5F" w:rsidRDefault="004B7056" w:rsidP="00AB6353">
            <w:pPr>
              <w:tabs>
                <w:tab w:val="left" w:pos="284"/>
              </w:tabs>
              <w:jc w:val="center"/>
            </w:pPr>
            <w:r w:rsidRPr="004B7056">
              <w:t>970</w:t>
            </w:r>
          </w:p>
        </w:tc>
        <w:tc>
          <w:tcPr>
            <w:tcW w:w="850" w:type="dxa"/>
            <w:shd w:val="clear" w:color="auto" w:fill="auto"/>
          </w:tcPr>
          <w:p w14:paraId="6A6BFA47" w14:textId="77777777" w:rsidR="009C0ED9" w:rsidRPr="001E1F5F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0278EBB" w14:textId="77777777" w:rsidR="004B7056" w:rsidRDefault="004B7056" w:rsidP="00AB6353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5723,</w:t>
            </w:r>
          </w:p>
          <w:p w14:paraId="3EF324BA" w14:textId="691B876F" w:rsidR="009C0ED9" w:rsidRPr="001E1F5F" w:rsidRDefault="004B7056" w:rsidP="00AB6353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970</w:t>
            </w:r>
          </w:p>
        </w:tc>
        <w:tc>
          <w:tcPr>
            <w:tcW w:w="821" w:type="dxa"/>
            <w:shd w:val="clear" w:color="auto" w:fill="auto"/>
          </w:tcPr>
          <w:p w14:paraId="10D4C44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4D7A569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</w:tr>
      <w:tr w:rsidR="009C0ED9" w:rsidRPr="00B60833" w14:paraId="741D2BB7" w14:textId="77777777" w:rsidTr="00AB6353">
        <w:tc>
          <w:tcPr>
            <w:tcW w:w="397" w:type="dxa"/>
            <w:vMerge/>
            <w:shd w:val="clear" w:color="auto" w:fill="auto"/>
          </w:tcPr>
          <w:p w14:paraId="0760A2BA" w14:textId="46EE81C4" w:rsidR="009C0ED9" w:rsidRPr="00B60833" w:rsidRDefault="009C0ED9" w:rsidP="009C0ED9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14F6D7F" w14:textId="6DC202B3" w:rsidR="009C0ED9" w:rsidRPr="00B60833" w:rsidRDefault="009C0ED9" w:rsidP="009C0ED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287640" w14:textId="61FC6A11" w:rsidR="009C0ED9" w:rsidRPr="00B60833" w:rsidRDefault="009C0ED9" w:rsidP="009C0ED9">
            <w:pPr>
              <w:tabs>
                <w:tab w:val="left" w:pos="284"/>
              </w:tabs>
              <w:ind w:left="-81" w:right="-142"/>
            </w:pPr>
            <w:r>
              <w:t>14.</w:t>
            </w:r>
            <w:bookmarkStart w:id="13" w:name="_Hlk211335432"/>
            <w:r w:rsidRPr="009C0ED9">
              <w:t xml:space="preserve">Капітальний ремонт </w:t>
            </w:r>
            <w:bookmarkStart w:id="14" w:name="_Hlk211334427"/>
            <w:r w:rsidRPr="009C0ED9">
              <w:t>системи електромереж Роменської загальноосвітньої школи I-IIІ ступенів №7</w:t>
            </w:r>
            <w:bookmarkEnd w:id="14"/>
            <w:r w:rsidRPr="009C0ED9">
              <w:t xml:space="preserve"> </w:t>
            </w:r>
            <w:bookmarkEnd w:id="13"/>
          </w:p>
        </w:tc>
        <w:tc>
          <w:tcPr>
            <w:tcW w:w="567" w:type="dxa"/>
            <w:shd w:val="clear" w:color="auto" w:fill="auto"/>
          </w:tcPr>
          <w:p w14:paraId="4E4D82A4" w14:textId="3CFE3223" w:rsidR="009C0ED9" w:rsidRPr="00B60833" w:rsidRDefault="009C0ED9" w:rsidP="009C0ED9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0E999E21" w14:textId="7ED63CA2" w:rsidR="009C0ED9" w:rsidRPr="00B60833" w:rsidRDefault="009C0ED9" w:rsidP="009C0ED9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36541595" w14:textId="73254420" w:rsidR="009C0ED9" w:rsidRPr="00B60833" w:rsidRDefault="009C0ED9" w:rsidP="009C0ED9">
            <w:pPr>
              <w:tabs>
                <w:tab w:val="left" w:pos="284"/>
              </w:tabs>
              <w:ind w:left="-74"/>
            </w:pPr>
            <w:r w:rsidRPr="009C0ED9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35A78A4D" w14:textId="77777777" w:rsidR="009C0ED9" w:rsidRPr="001E1F5F" w:rsidRDefault="009C0ED9" w:rsidP="009C0ED9">
            <w:pPr>
              <w:tabs>
                <w:tab w:val="left" w:pos="284"/>
              </w:tabs>
              <w:jc w:val="center"/>
            </w:pPr>
            <w:r w:rsidRPr="001E1F5F">
              <w:t>5270,</w:t>
            </w:r>
          </w:p>
          <w:p w14:paraId="52CCB471" w14:textId="2E84BF31" w:rsidR="009C0ED9" w:rsidRPr="001E1F5F" w:rsidRDefault="009C0ED9" w:rsidP="009C0ED9">
            <w:pPr>
              <w:tabs>
                <w:tab w:val="left" w:pos="284"/>
              </w:tabs>
              <w:jc w:val="center"/>
            </w:pPr>
            <w:r w:rsidRPr="001E1F5F">
              <w:t>000</w:t>
            </w:r>
          </w:p>
        </w:tc>
        <w:tc>
          <w:tcPr>
            <w:tcW w:w="850" w:type="dxa"/>
            <w:shd w:val="clear" w:color="auto" w:fill="auto"/>
          </w:tcPr>
          <w:p w14:paraId="12333F8D" w14:textId="02C85981" w:rsidR="009C0ED9" w:rsidRPr="001E1F5F" w:rsidRDefault="009C0ED9" w:rsidP="009C0ED9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319B84C" w14:textId="04AD6824" w:rsidR="009C0ED9" w:rsidRPr="001E1F5F" w:rsidRDefault="009C0ED9" w:rsidP="009C0ED9">
            <w:pPr>
              <w:tabs>
                <w:tab w:val="left" w:pos="284"/>
              </w:tabs>
              <w:jc w:val="center"/>
            </w:pPr>
            <w:r w:rsidRPr="001E1F5F">
              <w:t>5270,000</w:t>
            </w:r>
          </w:p>
        </w:tc>
        <w:tc>
          <w:tcPr>
            <w:tcW w:w="821" w:type="dxa"/>
            <w:shd w:val="clear" w:color="auto" w:fill="auto"/>
          </w:tcPr>
          <w:p w14:paraId="1CC01EAB" w14:textId="3A49EDB2" w:rsidR="009C0ED9" w:rsidRPr="00B60833" w:rsidRDefault="009C0ED9" w:rsidP="009C0ED9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11653E8C" w14:textId="72156829" w:rsidR="009C0ED9" w:rsidRPr="00B60833" w:rsidRDefault="009C0ED9" w:rsidP="009C0ED9">
            <w:pPr>
              <w:tabs>
                <w:tab w:val="left" w:pos="284"/>
              </w:tabs>
              <w:jc w:val="center"/>
            </w:pPr>
          </w:p>
        </w:tc>
      </w:tr>
    </w:tbl>
    <w:p w14:paraId="4D99C764" w14:textId="628CE40B" w:rsidR="009C0ED9" w:rsidRPr="009C0ED9" w:rsidRDefault="009C0ED9" w:rsidP="009C0ED9">
      <w:pPr>
        <w:tabs>
          <w:tab w:val="left" w:pos="284"/>
        </w:tabs>
        <w:spacing w:before="240" w:line="276" w:lineRule="auto"/>
        <w:jc w:val="right"/>
        <w:rPr>
          <w:b/>
          <w:bCs/>
          <w:color w:val="000000" w:themeColor="text1"/>
        </w:rPr>
      </w:pPr>
      <w:r w:rsidRPr="009C0ED9">
        <w:rPr>
          <w:b/>
          <w:bCs/>
          <w:color w:val="000000" w:themeColor="text1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9C0ED9" w:rsidRPr="00B60833" w14:paraId="56A3F52D" w14:textId="77777777" w:rsidTr="00AB6353">
        <w:tc>
          <w:tcPr>
            <w:tcW w:w="397" w:type="dxa"/>
            <w:shd w:val="clear" w:color="auto" w:fill="auto"/>
          </w:tcPr>
          <w:p w14:paraId="79E36D20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24DE650E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02D78A74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21E738BE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3E789822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3371294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1749ED07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0A16E3AA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2B289420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4EC75F46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519EDD7D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9C0ED9" w:rsidRPr="00B60833" w14:paraId="7E827448" w14:textId="77777777" w:rsidTr="00AB6353">
        <w:tc>
          <w:tcPr>
            <w:tcW w:w="397" w:type="dxa"/>
            <w:shd w:val="clear" w:color="auto" w:fill="auto"/>
          </w:tcPr>
          <w:p w14:paraId="52519CBA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F66CC1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BB6F224" w14:textId="2B7DEF5C" w:rsidR="009C0ED9" w:rsidRPr="00B60833" w:rsidRDefault="009C0ED9" w:rsidP="009C0ED9">
            <w:pPr>
              <w:tabs>
                <w:tab w:val="left" w:pos="284"/>
              </w:tabs>
              <w:ind w:left="-81" w:right="-142"/>
            </w:pPr>
            <w:r w:rsidRPr="009C0ED9">
              <w:t>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      </w:r>
          </w:p>
        </w:tc>
        <w:tc>
          <w:tcPr>
            <w:tcW w:w="567" w:type="dxa"/>
            <w:shd w:val="clear" w:color="auto" w:fill="auto"/>
          </w:tcPr>
          <w:p w14:paraId="44743A9A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9F8F286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E7CCA96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80" w:type="dxa"/>
            <w:shd w:val="clear" w:color="auto" w:fill="auto"/>
          </w:tcPr>
          <w:p w14:paraId="3474900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6C6CEA2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3F2187C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21" w:type="dxa"/>
            <w:shd w:val="clear" w:color="auto" w:fill="auto"/>
          </w:tcPr>
          <w:p w14:paraId="39A21BCC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B11374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</w:tr>
    </w:tbl>
    <w:p w14:paraId="6AD273FB" w14:textId="3797FF30" w:rsidR="0051066D" w:rsidRPr="00B60833" w:rsidRDefault="009C0ED9" w:rsidP="00D01320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51066D" w:rsidRPr="00B60833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946C42">
        <w:rPr>
          <w:color w:val="000000" w:themeColor="text1"/>
        </w:rPr>
        <w:t>додавши</w:t>
      </w:r>
      <w:r w:rsidR="0051066D" w:rsidRPr="00B60833">
        <w:rPr>
          <w:color w:val="000000" w:themeColor="text1"/>
        </w:rPr>
        <w:t xml:space="preserve"> пункт</w:t>
      </w:r>
      <w:r w:rsidR="0051066D">
        <w:rPr>
          <w:color w:val="000000" w:themeColor="text1"/>
        </w:rPr>
        <w:t xml:space="preserve"> </w:t>
      </w:r>
      <w:r w:rsidR="00946C42">
        <w:rPr>
          <w:color w:val="000000" w:themeColor="text1"/>
        </w:rPr>
        <w:t>1</w:t>
      </w:r>
      <w:r w:rsidR="008567E5">
        <w:rPr>
          <w:color w:val="000000" w:themeColor="text1"/>
        </w:rPr>
        <w:t>7</w:t>
      </w:r>
      <w:r w:rsidR="00946C42">
        <w:rPr>
          <w:color w:val="000000" w:themeColor="text1"/>
        </w:rPr>
        <w:t xml:space="preserve"> </w:t>
      </w:r>
      <w:r w:rsidR="00946C42" w:rsidRPr="00946C42">
        <w:rPr>
          <w:color w:val="000000" w:themeColor="text1"/>
        </w:rPr>
        <w:t>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580"/>
        <w:gridCol w:w="567"/>
        <w:gridCol w:w="851"/>
        <w:gridCol w:w="709"/>
        <w:gridCol w:w="850"/>
        <w:gridCol w:w="567"/>
        <w:gridCol w:w="567"/>
        <w:gridCol w:w="538"/>
        <w:gridCol w:w="1163"/>
      </w:tblGrid>
      <w:tr w:rsidR="0051066D" w:rsidRPr="00B60833" w14:paraId="7B457B41" w14:textId="77777777" w:rsidTr="0060747E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26B84957" w14:textId="77777777" w:rsidR="0051066D" w:rsidRPr="00B60833" w:rsidRDefault="0051066D" w:rsidP="009435C9">
            <w:pPr>
              <w:tabs>
                <w:tab w:val="left" w:pos="284"/>
              </w:tabs>
              <w:ind w:left="-112" w:right="-112"/>
              <w:jc w:val="both"/>
            </w:pPr>
            <w:bookmarkStart w:id="15" w:name="_Hlk211333339"/>
            <w:bookmarkStart w:id="16" w:name="_Hlk192602604"/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E24A7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324FE2D1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BD441E" w14:textId="77777777" w:rsidR="0051066D" w:rsidRPr="00B60833" w:rsidRDefault="0051066D" w:rsidP="009435C9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EB04B9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320EE2B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522" w:type="dxa"/>
            <w:gridSpan w:val="4"/>
            <w:shd w:val="clear" w:color="auto" w:fill="auto"/>
          </w:tcPr>
          <w:p w14:paraId="515DD3F7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7999DC0" w14:textId="77777777" w:rsidR="0051066D" w:rsidRPr="00B60833" w:rsidRDefault="0051066D" w:rsidP="009435C9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51066D" w:rsidRPr="00B60833" w14:paraId="0D34A30F" w14:textId="77777777" w:rsidTr="0060747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39668C5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C3E26A8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675DD3BF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9122A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BEA1E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5FA4E8E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488334C" w14:textId="77777777" w:rsidR="0051066D" w:rsidRPr="00B60833" w:rsidRDefault="0051066D" w:rsidP="009435C9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1672" w:type="dxa"/>
            <w:gridSpan w:val="3"/>
            <w:shd w:val="clear" w:color="auto" w:fill="auto"/>
          </w:tcPr>
          <w:p w14:paraId="0824BFB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04DC29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60747E" w:rsidRPr="00B60833" w14:paraId="0A62469A" w14:textId="77777777" w:rsidTr="0060747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7602D13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FADF556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FA9D05D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AB5DD2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93B198F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3B50356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F1C8715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476F6FC" w14:textId="77777777" w:rsidR="0051066D" w:rsidRPr="00B60833" w:rsidRDefault="0051066D" w:rsidP="00946C42">
            <w:pPr>
              <w:tabs>
                <w:tab w:val="left" w:pos="284"/>
              </w:tabs>
              <w:ind w:left="-110" w:right="-103"/>
              <w:jc w:val="center"/>
            </w:pPr>
            <w:r w:rsidRPr="00B60833">
              <w:t>2024</w:t>
            </w:r>
          </w:p>
        </w:tc>
        <w:tc>
          <w:tcPr>
            <w:tcW w:w="567" w:type="dxa"/>
            <w:shd w:val="clear" w:color="auto" w:fill="auto"/>
          </w:tcPr>
          <w:p w14:paraId="72EE10E3" w14:textId="77777777" w:rsidR="0051066D" w:rsidRPr="00B60833" w:rsidRDefault="0051066D" w:rsidP="009435C9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538" w:type="dxa"/>
            <w:shd w:val="clear" w:color="auto" w:fill="auto"/>
          </w:tcPr>
          <w:p w14:paraId="320AD185" w14:textId="77777777" w:rsidR="0051066D" w:rsidRPr="00B60833" w:rsidRDefault="0051066D" w:rsidP="009435C9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6414BB4C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60747E" w:rsidRPr="00B60833" w14:paraId="23E35F58" w14:textId="77777777" w:rsidTr="0060747E">
        <w:tc>
          <w:tcPr>
            <w:tcW w:w="397" w:type="dxa"/>
            <w:shd w:val="clear" w:color="auto" w:fill="auto"/>
          </w:tcPr>
          <w:p w14:paraId="773B3C5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bookmarkStart w:id="17" w:name="_Hlk190069716"/>
            <w:bookmarkEnd w:id="15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3685B602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580" w:type="dxa"/>
            <w:shd w:val="clear" w:color="auto" w:fill="auto"/>
          </w:tcPr>
          <w:p w14:paraId="42A448C3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3388391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0C03999A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709" w:type="dxa"/>
            <w:shd w:val="clear" w:color="auto" w:fill="auto"/>
          </w:tcPr>
          <w:p w14:paraId="012865C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0" w:type="dxa"/>
            <w:shd w:val="clear" w:color="auto" w:fill="auto"/>
          </w:tcPr>
          <w:p w14:paraId="05D5BCB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567" w:type="dxa"/>
            <w:shd w:val="clear" w:color="auto" w:fill="auto"/>
          </w:tcPr>
          <w:p w14:paraId="73B68E0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567" w:type="dxa"/>
            <w:shd w:val="clear" w:color="auto" w:fill="auto"/>
          </w:tcPr>
          <w:p w14:paraId="3D729E8D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538" w:type="dxa"/>
            <w:shd w:val="clear" w:color="auto" w:fill="auto"/>
          </w:tcPr>
          <w:p w14:paraId="71396E3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43475DB9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7"/>
      <w:tr w:rsidR="0060747E" w:rsidRPr="00B60833" w14:paraId="5281CFFD" w14:textId="77777777" w:rsidTr="0060747E">
        <w:trPr>
          <w:trHeight w:val="3033"/>
        </w:trPr>
        <w:tc>
          <w:tcPr>
            <w:tcW w:w="397" w:type="dxa"/>
            <w:shd w:val="clear" w:color="auto" w:fill="auto"/>
          </w:tcPr>
          <w:p w14:paraId="62064D55" w14:textId="35BAE221" w:rsidR="00946C42" w:rsidRPr="00B60833" w:rsidRDefault="00946C42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shd w:val="clear" w:color="auto" w:fill="auto"/>
          </w:tcPr>
          <w:p w14:paraId="26D1ABF8" w14:textId="11562922" w:rsidR="00946C42" w:rsidRPr="00B60833" w:rsidRDefault="00946C42" w:rsidP="009435C9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2580" w:type="dxa"/>
            <w:shd w:val="clear" w:color="auto" w:fill="auto"/>
          </w:tcPr>
          <w:p w14:paraId="54BF06C2" w14:textId="06B9761E" w:rsidR="00946C42" w:rsidRPr="00B60833" w:rsidRDefault="00946C42" w:rsidP="004E71EB">
            <w:pPr>
              <w:tabs>
                <w:tab w:val="left" w:pos="284"/>
              </w:tabs>
              <w:ind w:left="-81" w:right="-142"/>
            </w:pPr>
            <w:r>
              <w:t>1</w:t>
            </w:r>
            <w:bookmarkStart w:id="18" w:name="_Hlk210225643"/>
            <w:r w:rsidR="008567E5">
              <w:t>7</w:t>
            </w:r>
            <w:r>
              <w:t>.</w:t>
            </w:r>
            <w:r w:rsidRPr="00946C42">
              <w:t>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      </w:r>
            <w:bookmarkEnd w:id="18"/>
            <w:r w:rsidR="0060747E">
              <w:t xml:space="preserve"> </w:t>
            </w:r>
            <w:r w:rsidR="0060747E" w:rsidRPr="0060747E">
              <w:t>(виготовлення ПКД)</w:t>
            </w:r>
          </w:p>
        </w:tc>
        <w:tc>
          <w:tcPr>
            <w:tcW w:w="567" w:type="dxa"/>
            <w:shd w:val="clear" w:color="auto" w:fill="auto"/>
          </w:tcPr>
          <w:p w14:paraId="3F732D1F" w14:textId="36DCB8A5" w:rsidR="00946C42" w:rsidRPr="00B60833" w:rsidRDefault="00946C42" w:rsidP="004E71E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4096E6A3" w14:textId="4CA455FA" w:rsidR="00946C42" w:rsidRPr="00B60833" w:rsidRDefault="00946C42" w:rsidP="004E71E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781AD606" w14:textId="659CAF8D" w:rsidR="00946C42" w:rsidRPr="00B60833" w:rsidRDefault="00946C42" w:rsidP="004E71E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3891AA14" w14:textId="05847A42" w:rsidR="00946C42" w:rsidRPr="00B60833" w:rsidRDefault="0060747E" w:rsidP="004E71EB">
            <w:pPr>
              <w:tabs>
                <w:tab w:val="left" w:pos="284"/>
              </w:tabs>
              <w:jc w:val="center"/>
            </w:pPr>
            <w:r w:rsidRPr="0060747E">
              <w:t>0,001</w:t>
            </w:r>
          </w:p>
        </w:tc>
        <w:tc>
          <w:tcPr>
            <w:tcW w:w="567" w:type="dxa"/>
            <w:shd w:val="clear" w:color="auto" w:fill="auto"/>
          </w:tcPr>
          <w:p w14:paraId="47368B85" w14:textId="77777777" w:rsidR="00946C42" w:rsidRPr="00B60833" w:rsidRDefault="00946C42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2934762" w14:textId="159832BB" w:rsidR="00946C42" w:rsidRPr="00B60833" w:rsidRDefault="0060747E" w:rsidP="0060747E">
            <w:pPr>
              <w:tabs>
                <w:tab w:val="left" w:pos="284"/>
              </w:tabs>
              <w:ind w:left="-104" w:right="-115"/>
              <w:jc w:val="center"/>
            </w:pPr>
            <w:r>
              <w:t>0,001</w:t>
            </w:r>
          </w:p>
        </w:tc>
        <w:tc>
          <w:tcPr>
            <w:tcW w:w="538" w:type="dxa"/>
            <w:shd w:val="clear" w:color="auto" w:fill="auto"/>
          </w:tcPr>
          <w:p w14:paraId="37263AD1" w14:textId="03DA60DF" w:rsidR="00946C42" w:rsidRPr="00B60833" w:rsidRDefault="00946C42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0AB30F4" w14:textId="493101C9" w:rsidR="00946C42" w:rsidRPr="00B60833" w:rsidRDefault="00946C42" w:rsidP="009435C9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  <w:bookmarkEnd w:id="0"/>
      <w:bookmarkEnd w:id="1"/>
      <w:bookmarkEnd w:id="6"/>
      <w:bookmarkEnd w:id="7"/>
      <w:bookmarkEnd w:id="8"/>
      <w:bookmarkEnd w:id="9"/>
      <w:bookmarkEnd w:id="10"/>
      <w:bookmarkEnd w:id="11"/>
      <w:bookmarkEnd w:id="16"/>
    </w:tbl>
    <w:p w14:paraId="568B0A87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44A7C6BE" w14:textId="34C76D58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60747E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60747E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</w:t>
      </w:r>
      <w:proofErr w:type="spellStart"/>
      <w:r w:rsidRPr="00B60833">
        <w:rPr>
          <w:color w:val="000000"/>
        </w:rPr>
        <w:t>проєкту</w:t>
      </w:r>
      <w:proofErr w:type="spellEnd"/>
      <w:r w:rsidRPr="00B60833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6E169887" w14:textId="69CBC759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9" w:name="_Hlk132808146"/>
    </w:p>
    <w:p w14:paraId="22DF40BE" w14:textId="36395417" w:rsidR="00E73F63" w:rsidRDefault="00E73F63" w:rsidP="000F4D35">
      <w:pPr>
        <w:spacing w:after="240" w:line="276" w:lineRule="auto"/>
        <w:ind w:firstLine="567"/>
        <w:jc w:val="both"/>
      </w:pPr>
      <w:r>
        <w:t xml:space="preserve">Для </w:t>
      </w:r>
      <w:r w:rsidR="0060747E">
        <w:t xml:space="preserve">виготовлення </w:t>
      </w:r>
      <w:proofErr w:type="spellStart"/>
      <w:r w:rsidR="0060747E">
        <w:t>проєктно</w:t>
      </w:r>
      <w:proofErr w:type="spellEnd"/>
      <w:r w:rsidR="0060747E">
        <w:t xml:space="preserve"> – кошторисної документації </w:t>
      </w:r>
      <w:r w:rsidR="004B0BD9">
        <w:t>по об’єкту «</w:t>
      </w:r>
      <w:r w:rsidR="004B0BD9" w:rsidRPr="004B0BD9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r w:rsidR="004B0BD9">
        <w:t xml:space="preserve">» </w:t>
      </w:r>
      <w:r w:rsidR="009C0ED9">
        <w:t xml:space="preserve">та </w:t>
      </w:r>
      <w:r w:rsidR="009C0ED9" w:rsidRPr="009C0ED9">
        <w:t>забезпечення</w:t>
      </w:r>
      <w:r w:rsidR="009C0ED9">
        <w:t xml:space="preserve"> капітального </w:t>
      </w:r>
      <w:r w:rsidR="000F4D35">
        <w:t xml:space="preserve">ремонту </w:t>
      </w:r>
      <w:r w:rsidR="000F4D35" w:rsidRPr="000F4D35">
        <w:t>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</w:r>
      <w:r w:rsidR="000F4D35">
        <w:t xml:space="preserve"> </w:t>
      </w:r>
      <w:r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6DDA9FBD" w14:textId="4A3921BA" w:rsidR="00DD3F30" w:rsidRDefault="00E73F63" w:rsidP="00DD3F30">
      <w:pPr>
        <w:spacing w:after="240" w:line="276" w:lineRule="auto"/>
        <w:ind w:firstLine="567"/>
        <w:jc w:val="both"/>
      </w:pPr>
      <w:r>
        <w:t xml:space="preserve">1) </w:t>
      </w:r>
      <w:r w:rsidR="004B7056">
        <w:rPr>
          <w:b/>
          <w:bCs/>
        </w:rPr>
        <w:t>зменшити</w:t>
      </w:r>
      <w:r>
        <w:t xml:space="preserve"> у пункті 7 Паспорту Програми на </w:t>
      </w:r>
      <w:r w:rsidR="004B7056">
        <w:t>4 276 029</w:t>
      </w:r>
      <w:r>
        <w:t xml:space="preserve"> грн загальний обсяг фінансових ресурсів, необхідних для реалізації Програми (з </w:t>
      </w:r>
      <w:r w:rsidR="0060747E" w:rsidRPr="0060747E">
        <w:t>158 926 890, 85</w:t>
      </w:r>
      <w:r w:rsidR="000F4D35">
        <w:t xml:space="preserve"> </w:t>
      </w:r>
      <w:r w:rsidR="0060747E" w:rsidRPr="0060747E">
        <w:t xml:space="preserve">грн </w:t>
      </w:r>
      <w:r w:rsidR="00DD3F30">
        <w:t>до</w:t>
      </w:r>
      <w:r w:rsidR="0060747E">
        <w:t xml:space="preserve"> </w:t>
      </w:r>
      <w:r w:rsidR="004B7056" w:rsidRPr="004B7056">
        <w:t>154</w:t>
      </w:r>
      <w:r w:rsidR="004B7056">
        <w:t> </w:t>
      </w:r>
      <w:r w:rsidR="004B7056" w:rsidRPr="004B7056">
        <w:t>650</w:t>
      </w:r>
      <w:r w:rsidR="004B7056">
        <w:t xml:space="preserve"> </w:t>
      </w:r>
      <w:r w:rsidR="004B7056" w:rsidRPr="004B7056">
        <w:t>861</w:t>
      </w:r>
      <w:r w:rsidR="004B7056">
        <w:t xml:space="preserve">, </w:t>
      </w:r>
      <w:r w:rsidR="004B7056" w:rsidRPr="004B7056">
        <w:t>85</w:t>
      </w:r>
      <w:r w:rsidR="004B7056">
        <w:t xml:space="preserve"> </w:t>
      </w:r>
      <w:r w:rsidR="000F4D35">
        <w:t>грн</w:t>
      </w:r>
      <w:r w:rsidR="00DD3F30">
        <w:t>);</w:t>
      </w:r>
    </w:p>
    <w:p w14:paraId="6A3F4EF7" w14:textId="33B9E396" w:rsidR="000F4D35" w:rsidRDefault="00DD3F30" w:rsidP="008567E5">
      <w:pPr>
        <w:spacing w:line="276" w:lineRule="auto"/>
        <w:ind w:firstLine="567"/>
        <w:jc w:val="both"/>
      </w:pPr>
      <w:r>
        <w:t xml:space="preserve">2) </w:t>
      </w:r>
      <w:r w:rsidR="000F4D35">
        <w:t xml:space="preserve">у </w:t>
      </w:r>
      <w:r w:rsidR="000F4D35" w:rsidRPr="000F4D35">
        <w:t>напрямку діяльності 6 «Поліпшення безпекового середовища в закладах освіти»</w:t>
      </w:r>
      <w:r w:rsidR="000F4D35">
        <w:t>:</w:t>
      </w:r>
    </w:p>
    <w:p w14:paraId="7CA23A31" w14:textId="77777777" w:rsidR="00C07962" w:rsidRDefault="000F4D35" w:rsidP="00C07962">
      <w:pPr>
        <w:spacing w:line="276" w:lineRule="auto"/>
        <w:ind w:firstLine="567"/>
        <w:jc w:val="both"/>
      </w:pPr>
      <w:r w:rsidRPr="000F4D35">
        <w:rPr>
          <w:b/>
          <w:bCs/>
        </w:rPr>
        <w:t>зменшити</w:t>
      </w:r>
      <w:r>
        <w:t xml:space="preserve"> </w:t>
      </w:r>
      <w:r w:rsidRPr="000F4D35">
        <w:t>обсяг фінансування</w:t>
      </w:r>
      <w:r w:rsidR="00C05678">
        <w:t xml:space="preserve">, передбачений пунктом 5 «Капітальний ремонт  Роменської загальноосвітньої школи І-ІІІ ступенів № 5 Роменської міської ради Сумської області за адресою: вул. Прокопенка, 76, м. Ромни, Сумська обл.» </w:t>
      </w:r>
      <w:r>
        <w:t>на</w:t>
      </w:r>
      <w:r w:rsidR="004B7056">
        <w:t xml:space="preserve"> 9 276 030 грн </w:t>
      </w:r>
      <w:r w:rsidR="00C07962">
        <w:br/>
      </w:r>
      <w:r w:rsidR="004B7056">
        <w:t xml:space="preserve">(з </w:t>
      </w:r>
      <w:r w:rsidR="004B7056" w:rsidRPr="004B7056">
        <w:t>19 600 062, 20 грн</w:t>
      </w:r>
      <w:r w:rsidR="004B7056">
        <w:t xml:space="preserve"> до </w:t>
      </w:r>
      <w:r w:rsidR="004B7056" w:rsidRPr="004B7056">
        <w:t>10</w:t>
      </w:r>
      <w:r w:rsidR="004B7056">
        <w:t xml:space="preserve"> </w:t>
      </w:r>
      <w:r w:rsidR="004B7056" w:rsidRPr="004B7056">
        <w:t>324</w:t>
      </w:r>
      <w:r w:rsidR="004B7056">
        <w:t> </w:t>
      </w:r>
      <w:r w:rsidR="004B7056" w:rsidRPr="004B7056">
        <w:t>032</w:t>
      </w:r>
      <w:r w:rsidR="004B7056">
        <w:t xml:space="preserve">, </w:t>
      </w:r>
      <w:r w:rsidR="004B7056" w:rsidRPr="004B7056">
        <w:t>20</w:t>
      </w:r>
      <w:r w:rsidR="004B7056">
        <w:t xml:space="preserve"> грн), з них на: </w:t>
      </w:r>
    </w:p>
    <w:p w14:paraId="20040F0D" w14:textId="66976BF7" w:rsidR="004B7056" w:rsidRDefault="000F4D35" w:rsidP="00C07962">
      <w:pPr>
        <w:spacing w:line="276" w:lineRule="auto"/>
        <w:ind w:firstLine="567"/>
        <w:jc w:val="both"/>
      </w:pPr>
      <w:r>
        <w:t>5 000 000 грн</w:t>
      </w:r>
      <w:r w:rsidR="00C07962">
        <w:t xml:space="preserve"> (з 9 600 062, 20 грн до 4 600 062, 20 грн)</w:t>
      </w:r>
      <w:r w:rsidR="00164DE2">
        <w:t xml:space="preserve"> – </w:t>
      </w:r>
      <w:r w:rsidR="00C07962">
        <w:t>за рахунок коштів Бюджету Роменської МТГ;</w:t>
      </w:r>
    </w:p>
    <w:p w14:paraId="672F7591" w14:textId="2A1A7423" w:rsidR="00C07962" w:rsidRDefault="00C07962" w:rsidP="00C07962">
      <w:pPr>
        <w:spacing w:line="276" w:lineRule="auto"/>
        <w:ind w:firstLine="567"/>
        <w:jc w:val="both"/>
      </w:pPr>
      <w:r w:rsidRPr="00C07962">
        <w:t>4 276</w:t>
      </w:r>
      <w:r>
        <w:t> </w:t>
      </w:r>
      <w:r w:rsidRPr="00C07962">
        <w:t>0</w:t>
      </w:r>
      <w:r>
        <w:t xml:space="preserve">30 грн (з 10 000 000 грн до 5 723 970 грн) – </w:t>
      </w:r>
      <w:r w:rsidR="00164DE2" w:rsidRPr="00164DE2">
        <w:t xml:space="preserve">за рахунок коштів </w:t>
      </w:r>
      <w:r>
        <w:t>державного бюджету;</w:t>
      </w:r>
    </w:p>
    <w:p w14:paraId="3ED68883" w14:textId="48750984" w:rsidR="000F4D35" w:rsidRDefault="00C05678" w:rsidP="008567E5">
      <w:pPr>
        <w:spacing w:line="276" w:lineRule="auto"/>
        <w:ind w:firstLine="567"/>
        <w:jc w:val="both"/>
      </w:pPr>
      <w:r w:rsidRPr="00C05678">
        <w:rPr>
          <w:b/>
          <w:bCs/>
        </w:rPr>
        <w:t>збільшити</w:t>
      </w:r>
      <w:r>
        <w:t xml:space="preserve"> </w:t>
      </w:r>
      <w:r w:rsidRPr="00C05678">
        <w:t>обсяг фінансування, передбачений пунктом</w:t>
      </w:r>
      <w:r w:rsidR="006E79FE">
        <w:t xml:space="preserve"> 14 «</w:t>
      </w:r>
      <w:r w:rsidR="006E79FE" w:rsidRPr="006E79FE">
        <w:t>Капітальний ремонт системи електромереж Роменської загальноосвітньої школи I-IIІ ступенів №7</w:t>
      </w:r>
      <w:r w:rsidR="006E79FE">
        <w:t xml:space="preserve"> </w:t>
      </w:r>
      <w:r w:rsidR="006E79FE" w:rsidRPr="006E79FE">
        <w:t>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</w:r>
      <w:r w:rsidR="006E79FE">
        <w:t xml:space="preserve">» на 5 000 000 грн </w:t>
      </w:r>
      <w:r w:rsidR="00BA0F24">
        <w:br/>
      </w:r>
      <w:r w:rsidR="006E79FE">
        <w:t>(з 270 000 грн до 5 270 000 грн);</w:t>
      </w:r>
    </w:p>
    <w:p w14:paraId="731E0BAC" w14:textId="3882C462" w:rsidR="0060747E" w:rsidRPr="00C07962" w:rsidRDefault="0060747E" w:rsidP="008567E5">
      <w:pPr>
        <w:spacing w:line="276" w:lineRule="auto"/>
        <w:ind w:firstLine="567"/>
        <w:jc w:val="both"/>
      </w:pPr>
      <w:r w:rsidRPr="00A67339">
        <w:rPr>
          <w:b/>
          <w:bCs/>
        </w:rPr>
        <w:t>додати</w:t>
      </w:r>
      <w:r>
        <w:t xml:space="preserve"> пункт 1</w:t>
      </w:r>
      <w:r w:rsidR="008567E5">
        <w:t>7</w:t>
      </w:r>
      <w:r>
        <w:t xml:space="preserve"> </w:t>
      </w:r>
      <w:r w:rsidRPr="0060747E">
        <w:t>«</w:t>
      </w:r>
      <w:bookmarkStart w:id="20" w:name="_Hlk210225985"/>
      <w:r w:rsidRPr="0060747E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bookmarkEnd w:id="20"/>
      <w:r w:rsidRPr="0060747E">
        <w:t>»</w:t>
      </w:r>
      <w:r w:rsidRPr="00A67339">
        <w:t xml:space="preserve"> (виготовлення ПКД)</w:t>
      </w:r>
      <w:r>
        <w:t xml:space="preserve"> та </w:t>
      </w:r>
      <w:r w:rsidRPr="00A67339">
        <w:rPr>
          <w:b/>
          <w:bCs/>
        </w:rPr>
        <w:t>затвердити</w:t>
      </w:r>
      <w:r>
        <w:t xml:space="preserve"> </w:t>
      </w:r>
      <w:bookmarkStart w:id="21" w:name="_Hlk211334518"/>
      <w:r>
        <w:t xml:space="preserve">обсяг </w:t>
      </w:r>
      <w:r w:rsidRPr="00C07962">
        <w:t xml:space="preserve">фінансування </w:t>
      </w:r>
      <w:bookmarkEnd w:id="21"/>
      <w:r w:rsidRPr="00C07962">
        <w:t>у сумі 1 грн.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9"/>
          <w:p w14:paraId="70660771" w14:textId="6A17E942" w:rsidR="009F64CC" w:rsidRPr="003667AD" w:rsidRDefault="004B0BD9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34FDF5BA" w:rsidR="009F64CC" w:rsidRPr="003667AD" w:rsidRDefault="004B0BD9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9F64CC"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F47D" w14:textId="77777777" w:rsidR="00D61ADC" w:rsidRDefault="00D61ADC" w:rsidP="00FC6F34">
      <w:r>
        <w:separator/>
      </w:r>
    </w:p>
  </w:endnote>
  <w:endnote w:type="continuationSeparator" w:id="0">
    <w:p w14:paraId="5FED1ED8" w14:textId="77777777" w:rsidR="00D61ADC" w:rsidRDefault="00D61ADC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17E6" w14:textId="77777777" w:rsidR="00D61ADC" w:rsidRDefault="00D61ADC" w:rsidP="00FC6F34">
      <w:r>
        <w:separator/>
      </w:r>
    </w:p>
  </w:footnote>
  <w:footnote w:type="continuationSeparator" w:id="0">
    <w:p w14:paraId="5E51F5F0" w14:textId="77777777" w:rsidR="00D61ADC" w:rsidRDefault="00D61ADC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07FE9"/>
    <w:rsid w:val="00010F8B"/>
    <w:rsid w:val="0001165E"/>
    <w:rsid w:val="00012AE4"/>
    <w:rsid w:val="000162BD"/>
    <w:rsid w:val="0002440C"/>
    <w:rsid w:val="000267A6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767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1767"/>
    <w:rsid w:val="001421A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4DE2"/>
    <w:rsid w:val="00165FBF"/>
    <w:rsid w:val="0016621F"/>
    <w:rsid w:val="00171FFE"/>
    <w:rsid w:val="00172989"/>
    <w:rsid w:val="00173DB3"/>
    <w:rsid w:val="001746FB"/>
    <w:rsid w:val="00175BCE"/>
    <w:rsid w:val="00176C4D"/>
    <w:rsid w:val="00180005"/>
    <w:rsid w:val="001802D3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1F5F"/>
    <w:rsid w:val="001E5D42"/>
    <w:rsid w:val="001E5FE3"/>
    <w:rsid w:val="001F1E3C"/>
    <w:rsid w:val="001F306D"/>
    <w:rsid w:val="001F47AE"/>
    <w:rsid w:val="002015C5"/>
    <w:rsid w:val="00203FE2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47E5C"/>
    <w:rsid w:val="00350AB7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5CC7"/>
    <w:rsid w:val="004B68A9"/>
    <w:rsid w:val="004B7056"/>
    <w:rsid w:val="004C083B"/>
    <w:rsid w:val="004C147C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46A5"/>
    <w:rsid w:val="005A6493"/>
    <w:rsid w:val="005A7FAB"/>
    <w:rsid w:val="005B22DC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20FE"/>
    <w:rsid w:val="006D4500"/>
    <w:rsid w:val="006D4898"/>
    <w:rsid w:val="006D570D"/>
    <w:rsid w:val="006D7A4F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507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6421"/>
    <w:rsid w:val="008E097D"/>
    <w:rsid w:val="008E4F6C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66990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07962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207C"/>
    <w:rsid w:val="00C56B3B"/>
    <w:rsid w:val="00C60F7D"/>
    <w:rsid w:val="00C63093"/>
    <w:rsid w:val="00C63600"/>
    <w:rsid w:val="00C70361"/>
    <w:rsid w:val="00C7062A"/>
    <w:rsid w:val="00C714E6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1ADC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C71"/>
    <w:rsid w:val="00DB4935"/>
    <w:rsid w:val="00DB57DB"/>
    <w:rsid w:val="00DB57E6"/>
    <w:rsid w:val="00DB74C1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3962"/>
    <w:rsid w:val="00E84905"/>
    <w:rsid w:val="00E86830"/>
    <w:rsid w:val="00E86E57"/>
    <w:rsid w:val="00E87C3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4510D"/>
    <w:rsid w:val="00F5283B"/>
    <w:rsid w:val="00F614CA"/>
    <w:rsid w:val="00F623AB"/>
    <w:rsid w:val="00F72B14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4932</Words>
  <Characters>2812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4</cp:revision>
  <cp:lastPrinted>2025-09-10T07:11:00Z</cp:lastPrinted>
  <dcterms:created xsi:type="dcterms:W3CDTF">2025-10-16T07:48:00Z</dcterms:created>
  <dcterms:modified xsi:type="dcterms:W3CDTF">2025-10-16T10:55:00Z</dcterms:modified>
</cp:coreProperties>
</file>