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F1706" w14:textId="77777777" w:rsidR="003B3E45" w:rsidRPr="007302AA" w:rsidRDefault="003B3E45" w:rsidP="003B3E45">
      <w:pPr>
        <w:tabs>
          <w:tab w:val="left" w:pos="180"/>
        </w:tabs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A"/>
          <w:kern w:val="2"/>
          <w:sz w:val="24"/>
          <w:szCs w:val="24"/>
          <w:lang w:val="uk-UA" w:eastAsia="ru-RU"/>
        </w:rPr>
      </w:pPr>
      <w:r w:rsidRPr="007302AA">
        <w:rPr>
          <w:rFonts w:ascii="Times New Roman" w:eastAsia="MS Mincho" w:hAnsi="Times New Roman" w:cs="Times New Roman"/>
          <w:b/>
          <w:noProof/>
          <w:color w:val="00000A"/>
          <w:kern w:val="2"/>
          <w:sz w:val="24"/>
          <w:szCs w:val="24"/>
          <w:lang w:val="uk-UA" w:eastAsia="uk-UA"/>
        </w:rPr>
        <w:drawing>
          <wp:inline distT="0" distB="0" distL="0" distR="0" wp14:anchorId="361E3B95" wp14:editId="40E09327">
            <wp:extent cx="582930" cy="683895"/>
            <wp:effectExtent l="0" t="0" r="762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AA">
        <w:rPr>
          <w:rFonts w:ascii="Times New Roman" w:eastAsia="MS Mincho" w:hAnsi="Times New Roman" w:cs="Times New Roman"/>
          <w:b/>
          <w:bCs/>
          <w:color w:val="00000A"/>
          <w:kern w:val="2"/>
          <w:sz w:val="24"/>
          <w:szCs w:val="24"/>
          <w:lang w:val="uk-UA" w:eastAsia="ru-RU"/>
        </w:rPr>
        <w:t xml:space="preserve"> </w:t>
      </w:r>
    </w:p>
    <w:p w14:paraId="79A33816" w14:textId="77777777" w:rsidR="003B3E45" w:rsidRPr="007302AA" w:rsidRDefault="003B3E45" w:rsidP="003B3E45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>РОМЕНСЬКА МІСЬКА РАДА СУМСЬКОЇ ОБЛАСТІ</w:t>
      </w:r>
    </w:p>
    <w:p w14:paraId="05ABAE63" w14:textId="77777777" w:rsidR="003B3E45" w:rsidRPr="007302AA" w:rsidRDefault="003B3E45" w:rsidP="003B3E45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>ВОСЬМЕ  СКЛИКАННЯ</w:t>
      </w:r>
    </w:p>
    <w:p w14:paraId="264DD253" w14:textId="248CBC03" w:rsidR="003B3E45" w:rsidRPr="007302AA" w:rsidRDefault="00720790" w:rsidP="003B3E45">
      <w:pPr>
        <w:keepNext/>
        <w:tabs>
          <w:tab w:val="center" w:pos="4677"/>
          <w:tab w:val="left" w:pos="6960"/>
        </w:tabs>
        <w:suppressAutoHyphens/>
        <w:spacing w:before="120" w:after="120" w:line="240" w:lineRule="auto"/>
        <w:jc w:val="center"/>
        <w:outlineLvl w:val="2"/>
        <w:rPr>
          <w:rFonts w:ascii="Times New Roman" w:eastAsia="MS Mincho" w:hAnsi="Times New Roman" w:cs="Times New Roman"/>
          <w:b/>
          <w:bCs/>
          <w:color w:val="00000A"/>
          <w:kern w:val="2"/>
          <w:sz w:val="24"/>
          <w:szCs w:val="24"/>
          <w:lang w:val="uk-UA" w:eastAsia="ru-RU"/>
        </w:rPr>
      </w:pPr>
      <w:r>
        <w:rPr>
          <w:rFonts w:ascii="Times New Roman" w:eastAsia="MS Mincho" w:hAnsi="Times New Roman" w:cs="Times New Roman"/>
          <w:b/>
          <w:bCs/>
          <w:color w:val="00000A"/>
          <w:kern w:val="2"/>
          <w:sz w:val="24"/>
          <w:szCs w:val="24"/>
          <w:lang w:val="uk-UA" w:eastAsia="ru-RU"/>
        </w:rPr>
        <w:t xml:space="preserve">ДЕВ’ЯНОСТО </w:t>
      </w:r>
      <w:r w:rsidR="00D62230">
        <w:rPr>
          <w:rFonts w:ascii="Times New Roman" w:eastAsia="MS Mincho" w:hAnsi="Times New Roman" w:cs="Times New Roman"/>
          <w:b/>
          <w:bCs/>
          <w:color w:val="00000A"/>
          <w:kern w:val="2"/>
          <w:sz w:val="24"/>
          <w:szCs w:val="24"/>
          <w:lang w:val="uk-UA" w:eastAsia="ru-RU"/>
        </w:rPr>
        <w:t>ДЕВ’ЯТА</w:t>
      </w:r>
      <w:r w:rsidR="003B3E45" w:rsidRPr="007302AA">
        <w:rPr>
          <w:rFonts w:ascii="Times New Roman" w:eastAsia="MS Mincho" w:hAnsi="Times New Roman" w:cs="Times New Roman"/>
          <w:b/>
          <w:bCs/>
          <w:color w:val="00000A"/>
          <w:kern w:val="2"/>
          <w:sz w:val="24"/>
          <w:szCs w:val="24"/>
          <w:lang w:val="uk-UA" w:eastAsia="ru-RU"/>
        </w:rPr>
        <w:t xml:space="preserve"> СЕСІЯ</w:t>
      </w:r>
    </w:p>
    <w:p w14:paraId="128A8323" w14:textId="77777777" w:rsidR="003B3E45" w:rsidRPr="007302AA" w:rsidRDefault="003B3E45" w:rsidP="003B3E45">
      <w:pPr>
        <w:keepNext/>
        <w:suppressAutoHyphens/>
        <w:spacing w:after="120" w:line="240" w:lineRule="auto"/>
        <w:jc w:val="center"/>
        <w:outlineLvl w:val="0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>РІШЕННЯ</w:t>
      </w:r>
    </w:p>
    <w:tbl>
      <w:tblPr>
        <w:tblW w:w="10759" w:type="dxa"/>
        <w:tblInd w:w="-108" w:type="dxa"/>
        <w:tblLook w:val="04A0" w:firstRow="1" w:lastRow="0" w:firstColumn="1" w:lastColumn="0" w:noHBand="0" w:noVBand="1"/>
      </w:tblPr>
      <w:tblGrid>
        <w:gridCol w:w="3223"/>
        <w:gridCol w:w="4313"/>
        <w:gridCol w:w="3115"/>
        <w:gridCol w:w="108"/>
      </w:tblGrid>
      <w:tr w:rsidR="003B3E45" w:rsidRPr="007302AA" w14:paraId="0065090C" w14:textId="77777777" w:rsidTr="00720790">
        <w:trPr>
          <w:trHeight w:val="457"/>
        </w:trPr>
        <w:tc>
          <w:tcPr>
            <w:tcW w:w="3223" w:type="dxa"/>
            <w:hideMark/>
          </w:tcPr>
          <w:p w14:paraId="66D5860B" w14:textId="68B4BE22" w:rsidR="003B3E45" w:rsidRPr="007302AA" w:rsidRDefault="00D62230" w:rsidP="001B47AD">
            <w:pPr>
              <w:suppressAutoHyphens/>
              <w:spacing w:after="120" w:line="252" w:lineRule="auto"/>
              <w:rPr>
                <w:rFonts w:ascii="Times New Roman" w:eastAsia="MS Mincho" w:hAnsi="Times New Roman" w:cs="Times New Roman"/>
                <w:b/>
                <w:color w:val="00000A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22</w:t>
            </w:r>
            <w:r w:rsidR="003B3E45" w:rsidRPr="007302A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.</w:t>
            </w:r>
            <w:r w:rsidR="0074776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10</w:t>
            </w:r>
            <w:r w:rsidR="003B3E45" w:rsidRPr="007302A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.202</w:t>
            </w:r>
            <w:r w:rsidR="003B3E4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4313" w:type="dxa"/>
            <w:hideMark/>
          </w:tcPr>
          <w:p w14:paraId="288433E8" w14:textId="1991E8C5" w:rsidR="003B3E45" w:rsidRPr="007302AA" w:rsidRDefault="003B3E45" w:rsidP="00185A9A">
            <w:pPr>
              <w:suppressAutoHyphens/>
              <w:spacing w:after="120" w:line="252" w:lineRule="auto"/>
              <w:rPr>
                <w:rFonts w:ascii="Times New Roman" w:eastAsia="MS Mincho" w:hAnsi="Times New Roman" w:cs="Times New Roman"/>
                <w:b/>
                <w:color w:val="00000A"/>
                <w:kern w:val="2"/>
                <w:sz w:val="24"/>
                <w:szCs w:val="24"/>
                <w:lang w:val="uk-UA"/>
              </w:rPr>
            </w:pPr>
            <w:r w:rsidRPr="007302AA">
              <w:rPr>
                <w:rFonts w:ascii="Times New Roman" w:eastAsia="MS Mincho" w:hAnsi="Times New Roman" w:cs="Times New Roman"/>
                <w:b/>
                <w:color w:val="00000A"/>
                <w:kern w:val="2"/>
                <w:sz w:val="24"/>
                <w:szCs w:val="24"/>
                <w:lang w:val="uk-UA"/>
              </w:rPr>
              <w:t xml:space="preserve">                  </w:t>
            </w:r>
            <w:r w:rsidR="00714749">
              <w:rPr>
                <w:rFonts w:ascii="Times New Roman" w:eastAsia="MS Mincho" w:hAnsi="Times New Roman" w:cs="Times New Roman"/>
                <w:b/>
                <w:color w:val="00000A"/>
                <w:kern w:val="2"/>
                <w:sz w:val="24"/>
                <w:szCs w:val="24"/>
                <w:lang w:val="uk-UA"/>
              </w:rPr>
              <w:t xml:space="preserve">     </w:t>
            </w:r>
            <w:r w:rsidRPr="007302AA">
              <w:rPr>
                <w:rFonts w:ascii="Times New Roman" w:eastAsia="MS Mincho" w:hAnsi="Times New Roman" w:cs="Times New Roman"/>
                <w:b/>
                <w:color w:val="00000A"/>
                <w:kern w:val="2"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23" w:type="dxa"/>
            <w:gridSpan w:val="2"/>
          </w:tcPr>
          <w:p w14:paraId="72C811F0" w14:textId="77777777" w:rsidR="003B3E45" w:rsidRPr="007302AA" w:rsidRDefault="003B3E45" w:rsidP="00185A9A">
            <w:pPr>
              <w:suppressAutoHyphens/>
              <w:spacing w:after="120" w:line="252" w:lineRule="auto"/>
              <w:rPr>
                <w:rFonts w:ascii="Times New Roman" w:eastAsia="MS Mincho" w:hAnsi="Times New Roman" w:cs="Times New Roman"/>
                <w:b/>
                <w:color w:val="00000A"/>
                <w:kern w:val="2"/>
                <w:sz w:val="24"/>
                <w:szCs w:val="24"/>
                <w:lang w:val="uk-UA"/>
              </w:rPr>
            </w:pPr>
          </w:p>
        </w:tc>
      </w:tr>
      <w:tr w:rsidR="003B3E45" w:rsidRPr="0077337D" w14:paraId="3158B90B" w14:textId="77777777" w:rsidTr="00720790">
        <w:trPr>
          <w:gridAfter w:val="1"/>
          <w:wAfter w:w="108" w:type="dxa"/>
        </w:trPr>
        <w:tc>
          <w:tcPr>
            <w:tcW w:w="10651" w:type="dxa"/>
            <w:gridSpan w:val="3"/>
            <w:hideMark/>
          </w:tcPr>
          <w:p w14:paraId="3F18B15B" w14:textId="4A406F2B" w:rsidR="003B3E45" w:rsidRPr="00093121" w:rsidRDefault="003B3E45" w:rsidP="0063349E">
            <w:pPr>
              <w:spacing w:line="276" w:lineRule="auto"/>
              <w:ind w:right="50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Hlk107904297"/>
            <w:bookmarkStart w:id="1" w:name="_Hlk126577040"/>
            <w:r w:rsidRPr="005C1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</w:t>
            </w:r>
            <w:r w:rsidRPr="003D1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прийняття</w:t>
            </w:r>
            <w:proofErr w:type="spellEnd"/>
            <w:r w:rsidRPr="003D1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85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майна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F2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5F2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якості</w:t>
            </w:r>
            <w:proofErr w:type="spellEnd"/>
            <w:r w:rsidR="005F2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F2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благодійної</w:t>
            </w:r>
            <w:proofErr w:type="spellEnd"/>
            <w:r w:rsidR="005F2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F2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допомоги</w:t>
            </w:r>
            <w:proofErr w:type="spellEnd"/>
            <w:r w:rsidR="005F2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C0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та передачу </w:t>
            </w:r>
            <w:r w:rsidR="005F2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його </w:t>
            </w:r>
            <w:r w:rsidRPr="003C0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на баланс </w:t>
            </w:r>
            <w:r w:rsidR="00633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Виконавчого комітету</w:t>
            </w:r>
            <w:r w:rsidR="0072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Роменської міської ради</w:t>
            </w:r>
          </w:p>
        </w:tc>
      </w:tr>
    </w:tbl>
    <w:bookmarkEnd w:id="0"/>
    <w:bookmarkEnd w:id="1"/>
    <w:p w14:paraId="70686F27" w14:textId="6EE7E607" w:rsidR="00EB7A80" w:rsidRPr="007C48EC" w:rsidRDefault="00EB7A80" w:rsidP="00EB7A80">
      <w:pPr>
        <w:tabs>
          <w:tab w:val="left" w:pos="142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11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</w:t>
      </w:r>
      <w:r w:rsidRPr="00723C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статей 26, 60 Закону України «Про місцеве самоврядування в Україні», статті 319 Цивільного кодексу</w:t>
      </w:r>
      <w:r w:rsidRPr="005C11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України</w:t>
      </w:r>
      <w:r w:rsidRPr="001B5C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96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враховуючи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661E0">
        <w:rPr>
          <w:rFonts w:ascii="Times New Roman" w:hAnsi="Times New Roman" w:cs="Times New Roman"/>
          <w:sz w:val="24"/>
          <w:szCs w:val="24"/>
          <w:lang w:val="uk-UA"/>
        </w:rPr>
        <w:t>Форму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безоплатного приймання майна від Міжнародної організації з міграції (МОМ)</w:t>
      </w:r>
      <w:r w:rsidR="00C07BCA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7BCA">
        <w:rPr>
          <w:rFonts w:ascii="Times New Roman" w:hAnsi="Times New Roman" w:cs="Times New Roman"/>
          <w:sz w:val="24"/>
          <w:szCs w:val="24"/>
          <w:lang w:val="uk-UA"/>
        </w:rPr>
        <w:t>засвідченої підписами міського голови Олега С</w:t>
      </w:r>
      <w:r w:rsidR="00407E19">
        <w:rPr>
          <w:rFonts w:ascii="Times New Roman" w:hAnsi="Times New Roman" w:cs="Times New Roman"/>
          <w:sz w:val="24"/>
          <w:szCs w:val="24"/>
          <w:lang w:val="uk-UA"/>
        </w:rPr>
        <w:t>тогнія</w:t>
      </w:r>
      <w:r w:rsidR="00C07BCA">
        <w:rPr>
          <w:rFonts w:ascii="Times New Roman" w:hAnsi="Times New Roman" w:cs="Times New Roman"/>
          <w:sz w:val="24"/>
          <w:szCs w:val="24"/>
          <w:lang w:val="uk-UA"/>
        </w:rPr>
        <w:t xml:space="preserve"> та представника МОМ </w:t>
      </w:r>
      <w:r w:rsidR="00BE1A72">
        <w:rPr>
          <w:rFonts w:ascii="Times New Roman" w:hAnsi="Times New Roman" w:cs="Times New Roman"/>
          <w:sz w:val="24"/>
          <w:szCs w:val="24"/>
          <w:lang w:val="uk-UA"/>
        </w:rPr>
        <w:t xml:space="preserve">Джошуа </w:t>
      </w:r>
      <w:proofErr w:type="spellStart"/>
      <w:r w:rsidR="00BE1A72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407E19">
        <w:rPr>
          <w:rFonts w:ascii="Times New Roman" w:hAnsi="Times New Roman" w:cs="Times New Roman"/>
          <w:sz w:val="24"/>
          <w:szCs w:val="24"/>
          <w:lang w:val="uk-UA"/>
        </w:rPr>
        <w:t>ілліппо</w:t>
      </w:r>
      <w:proofErr w:type="spellEnd"/>
      <w:r w:rsidR="00BE1A72">
        <w:rPr>
          <w:rFonts w:ascii="Times New Roman" w:hAnsi="Times New Roman" w:cs="Times New Roman"/>
          <w:sz w:val="24"/>
          <w:szCs w:val="24"/>
          <w:lang w:val="uk-UA"/>
        </w:rPr>
        <w:t>-Х</w:t>
      </w:r>
      <w:r w:rsidR="00407E19">
        <w:rPr>
          <w:rFonts w:ascii="Times New Roman" w:hAnsi="Times New Roman" w:cs="Times New Roman"/>
          <w:sz w:val="24"/>
          <w:szCs w:val="24"/>
          <w:lang w:val="uk-UA"/>
        </w:rPr>
        <w:t>олмса</w:t>
      </w:r>
      <w:r w:rsidR="00BE1A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BE1A72">
        <w:rPr>
          <w:rFonts w:ascii="Times New Roman" w:hAnsi="Times New Roman" w:cs="Times New Roman"/>
          <w:sz w:val="24"/>
          <w:szCs w:val="24"/>
          <w:lang w:val="uk-UA"/>
        </w:rPr>
        <w:t>28</w:t>
      </w:r>
      <w:r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BE1A7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661E0">
        <w:rPr>
          <w:rFonts w:ascii="Times New Roman" w:hAnsi="Times New Roman" w:cs="Times New Roman"/>
          <w:sz w:val="24"/>
          <w:szCs w:val="24"/>
          <w:lang w:val="uk-UA"/>
        </w:rPr>
        <w:t>.2025</w:t>
      </w:r>
      <w:r w:rsidR="00BE1A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17D2E5D" w14:textId="77777777" w:rsidR="00EB7A80" w:rsidRPr="007C48EC" w:rsidRDefault="00EB7A80" w:rsidP="006866A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48EC">
        <w:rPr>
          <w:rFonts w:ascii="Times New Roman" w:hAnsi="Times New Roman" w:cs="Times New Roman"/>
          <w:sz w:val="24"/>
          <w:szCs w:val="24"/>
          <w:lang w:val="uk-UA"/>
        </w:rPr>
        <w:t>МІСЬКА РАДА ВИРІШИЛА:</w:t>
      </w:r>
    </w:p>
    <w:p w14:paraId="6A68A815" w14:textId="799605C7" w:rsidR="00EB7A80" w:rsidRPr="007C48EC" w:rsidRDefault="00EB7A80" w:rsidP="00EB7A80">
      <w:pPr>
        <w:numPr>
          <w:ilvl w:val="0"/>
          <w:numId w:val="1"/>
        </w:numPr>
        <w:tabs>
          <w:tab w:val="clear" w:pos="644"/>
          <w:tab w:val="num" w:pos="0"/>
          <w:tab w:val="num" w:pos="284"/>
          <w:tab w:val="left" w:pos="851"/>
        </w:tabs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66A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866A9"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рамках </w:t>
      </w:r>
      <w:proofErr w:type="spellStart"/>
      <w:r w:rsidR="006866A9" w:rsidRPr="007C48EC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="006866A9"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1A72">
        <w:rPr>
          <w:rFonts w:ascii="Times New Roman" w:hAnsi="Times New Roman" w:cs="Times New Roman"/>
          <w:sz w:val="24"/>
          <w:szCs w:val="24"/>
          <w:lang w:val="uk-UA"/>
        </w:rPr>
        <w:t xml:space="preserve">МОМ «Відновлення та посилення </w:t>
      </w:r>
      <w:proofErr w:type="spellStart"/>
      <w:r w:rsidR="00BE1A72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6866A9">
        <w:rPr>
          <w:rFonts w:ascii="Times New Roman" w:hAnsi="Times New Roman" w:cs="Times New Roman"/>
          <w:sz w:val="24"/>
          <w:szCs w:val="24"/>
          <w:lang w:val="uk-UA"/>
        </w:rPr>
        <w:t>проможностей</w:t>
      </w:r>
      <w:proofErr w:type="spellEnd"/>
      <w:r w:rsidR="006866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1A72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6866A9">
        <w:rPr>
          <w:rFonts w:ascii="Times New Roman" w:hAnsi="Times New Roman" w:cs="Times New Roman"/>
          <w:sz w:val="24"/>
          <w:szCs w:val="24"/>
          <w:lang w:val="uk-UA"/>
        </w:rPr>
        <w:t>ромад» п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рийняти </w:t>
      </w:r>
      <w:r>
        <w:rPr>
          <w:rFonts w:ascii="Times New Roman" w:hAnsi="Times New Roman" w:cs="Times New Roman"/>
          <w:sz w:val="24"/>
          <w:szCs w:val="24"/>
          <w:lang w:val="uk-UA"/>
        </w:rPr>
        <w:t>безоплатно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5946">
        <w:rPr>
          <w:rFonts w:ascii="Times New Roman" w:hAnsi="Times New Roman" w:cs="Times New Roman"/>
          <w:sz w:val="24"/>
          <w:szCs w:val="24"/>
          <w:lang w:val="uk-UA"/>
        </w:rPr>
        <w:t xml:space="preserve">майно </w:t>
      </w:r>
      <w:r w:rsidR="006866A9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6866A9"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</w:t>
      </w:r>
      <w:r w:rsidR="006866A9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6866A9"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власн</w:t>
      </w:r>
      <w:r w:rsidR="006866A9">
        <w:rPr>
          <w:rFonts w:ascii="Times New Roman" w:hAnsi="Times New Roman" w:cs="Times New Roman"/>
          <w:sz w:val="24"/>
          <w:szCs w:val="24"/>
          <w:lang w:val="uk-UA"/>
        </w:rPr>
        <w:t>ості</w:t>
      </w:r>
      <w:r w:rsidR="006866A9"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 міської територіальної громади в особі Роменської міської ради</w:t>
      </w:r>
      <w:r w:rsidR="006866A9" w:rsidRPr="008B59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66A9"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6866A9">
        <w:rPr>
          <w:rFonts w:ascii="Times New Roman" w:hAnsi="Times New Roman" w:cs="Times New Roman"/>
          <w:sz w:val="24"/>
          <w:szCs w:val="24"/>
          <w:lang w:val="uk-UA"/>
        </w:rPr>
        <w:t>Міжнародної організації з міграції</w:t>
      </w:r>
      <w:r w:rsidR="006866A9" w:rsidRPr="008B59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5946">
        <w:rPr>
          <w:rFonts w:ascii="Times New Roman" w:hAnsi="Times New Roman" w:cs="Times New Roman"/>
          <w:sz w:val="24"/>
          <w:szCs w:val="24"/>
          <w:lang w:val="uk-UA"/>
        </w:rPr>
        <w:t>в якості благодійної допомоги згідно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з додатком. </w:t>
      </w:r>
    </w:p>
    <w:p w14:paraId="4C052909" w14:textId="1C9F3F59" w:rsidR="00EB7A80" w:rsidRPr="007C48EC" w:rsidRDefault="00EB7A80" w:rsidP="00EB7A80">
      <w:pPr>
        <w:numPr>
          <w:ilvl w:val="0"/>
          <w:numId w:val="1"/>
        </w:numPr>
        <w:tabs>
          <w:tab w:val="clear" w:pos="644"/>
          <w:tab w:val="num" w:pos="0"/>
          <w:tab w:val="num" w:pos="284"/>
          <w:tab w:val="left" w:pos="851"/>
        </w:tabs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Передати майно, зазначене в додатку до цього рішення, на баланс </w:t>
      </w:r>
      <w:r w:rsidR="0063349E"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 міської ради.</w:t>
      </w:r>
    </w:p>
    <w:p w14:paraId="7D041E53" w14:textId="77777777" w:rsidR="00EB7A80" w:rsidRDefault="00EB7A80" w:rsidP="00EB7A80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цього рішення покласти на постійну комісію з питань бюджету,</w:t>
      </w:r>
      <w:r w:rsidRPr="005C11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економічного розвитку, комунальної власності та регуляторної політики.</w:t>
      </w:r>
    </w:p>
    <w:p w14:paraId="6D7CEAFD" w14:textId="77777777" w:rsidR="003B3E45" w:rsidRDefault="003B3E45" w:rsidP="003B3E45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14:paraId="6C4FD93A" w14:textId="42F5A102" w:rsidR="007C48EC" w:rsidRDefault="007C48EC" w:rsidP="003B3E45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14:paraId="642E9E3E" w14:textId="77777777" w:rsidR="006866A9" w:rsidRDefault="006866A9" w:rsidP="003B3E45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14:paraId="4E4D86DF" w14:textId="77777777" w:rsidR="003B3E45" w:rsidRPr="007302AA" w:rsidRDefault="003B3E45" w:rsidP="003B3E4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>Міський голова</w:t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  <w:t xml:space="preserve">       Олег  СТОГНІЙ</w:t>
      </w:r>
    </w:p>
    <w:p w14:paraId="0F3BFC25" w14:textId="77777777" w:rsidR="00404DCE" w:rsidRDefault="00404DCE" w:rsidP="003B3E4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0B44D6D6" w14:textId="77777777" w:rsidR="00404DCE" w:rsidRDefault="00404DCE" w:rsidP="003B3E4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6AF2767A" w14:textId="77777777" w:rsidR="00404DCE" w:rsidRDefault="00404DCE" w:rsidP="003B3E4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72B82300" w14:textId="77777777" w:rsidR="007C48EC" w:rsidRDefault="007C48EC" w:rsidP="003B3E4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1D239A6F" w14:textId="77777777" w:rsidR="007C48EC" w:rsidRDefault="007C48EC" w:rsidP="003B3E4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79E8494C" w14:textId="77777777" w:rsidR="00D92895" w:rsidRDefault="00D92895" w:rsidP="00290541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F50D28E" w14:textId="77777777" w:rsidR="008568AB" w:rsidRDefault="008568AB" w:rsidP="00290541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AAA8BCB" w14:textId="77777777" w:rsidR="008568AB" w:rsidRDefault="008568AB" w:rsidP="00290541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E194053" w14:textId="77777777" w:rsidR="009661E0" w:rsidRDefault="009661E0" w:rsidP="00290541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BC1CE67" w14:textId="14BB23BD" w:rsidR="008568AB" w:rsidRDefault="008568AB" w:rsidP="00290541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A56D8DB" w14:textId="77777777" w:rsidR="005F2F96" w:rsidRDefault="005F2F96" w:rsidP="00290541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338F93F" w14:textId="77777777" w:rsidR="00407E19" w:rsidRDefault="00407E19" w:rsidP="00290541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23A4D18" w14:textId="51707B59" w:rsidR="00290541" w:rsidRPr="00290541" w:rsidRDefault="00290541" w:rsidP="00290541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054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Додаток  </w:t>
      </w:r>
    </w:p>
    <w:p w14:paraId="31AC5C80" w14:textId="77777777" w:rsidR="00290541" w:rsidRPr="00290541" w:rsidRDefault="00290541" w:rsidP="00290541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0541">
        <w:rPr>
          <w:rFonts w:ascii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14:paraId="3C65589E" w14:textId="4459A27D" w:rsidR="007C48EC" w:rsidRPr="00290541" w:rsidRDefault="00290541" w:rsidP="00290541">
      <w:pPr>
        <w:spacing w:after="0" w:line="276" w:lineRule="auto"/>
        <w:ind w:firstLine="666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3D4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D62230">
        <w:rPr>
          <w:rFonts w:ascii="Times New Roman" w:hAnsi="Times New Roman" w:cs="Times New Roman"/>
          <w:b/>
          <w:sz w:val="24"/>
          <w:szCs w:val="24"/>
          <w:lang w:val="uk-UA"/>
        </w:rPr>
        <w:t>22</w:t>
      </w:r>
      <w:r w:rsidR="0074776D">
        <w:rPr>
          <w:rFonts w:ascii="Times New Roman" w:hAnsi="Times New Roman" w:cs="Times New Roman"/>
          <w:b/>
          <w:sz w:val="24"/>
          <w:szCs w:val="24"/>
          <w:lang w:val="uk-UA"/>
        </w:rPr>
        <w:t>.10</w:t>
      </w:r>
      <w:r w:rsidRPr="003D4573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</w:p>
    <w:p w14:paraId="17056F21" w14:textId="77777777" w:rsidR="00EF0C41" w:rsidRDefault="00EF0C41" w:rsidP="003B3E45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14:paraId="7A758E46" w14:textId="77777777" w:rsidR="008568AB" w:rsidRDefault="00EF0C41" w:rsidP="006866A9">
      <w:pPr>
        <w:spacing w:after="0" w:line="271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EF0C4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Перелік майна, </w:t>
      </w:r>
    </w:p>
    <w:p w14:paraId="3BDEE49C" w14:textId="77777777" w:rsidR="006866A9" w:rsidRDefault="00EF0C41" w:rsidP="006866A9">
      <w:pPr>
        <w:spacing w:after="0" w:line="271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EF0C4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що </w:t>
      </w:r>
      <w:r w:rsidR="008568AB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</w:t>
      </w:r>
      <w:r w:rsidR="006866A9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риймається</w:t>
      </w:r>
      <w:r w:rsidR="008568AB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до комунальної власності Роменської</w:t>
      </w:r>
      <w:r w:rsidRPr="00EF0C4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міськ</w:t>
      </w:r>
      <w:r w:rsidR="008568AB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ої ради</w:t>
      </w:r>
      <w:r w:rsidR="006866A9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14:paraId="0AE00433" w14:textId="6F34138C" w:rsidR="007C48EC" w:rsidRPr="006866A9" w:rsidRDefault="006866A9" w:rsidP="006866A9">
      <w:pPr>
        <w:spacing w:after="0" w:line="271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6866A9">
        <w:rPr>
          <w:rFonts w:ascii="Times New Roman" w:hAnsi="Times New Roman" w:cs="Times New Roman"/>
          <w:b/>
          <w:sz w:val="24"/>
          <w:szCs w:val="24"/>
          <w:lang w:val="uk-UA"/>
        </w:rPr>
        <w:t>від Міжнародної організації з міграції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245"/>
        <w:gridCol w:w="1027"/>
        <w:gridCol w:w="708"/>
        <w:gridCol w:w="1277"/>
        <w:gridCol w:w="1240"/>
      </w:tblGrid>
      <w:tr w:rsidR="008568AB" w:rsidRPr="008568AB" w14:paraId="13E84B92" w14:textId="77777777" w:rsidTr="006752B1">
        <w:trPr>
          <w:trHeight w:val="976"/>
        </w:trPr>
        <w:tc>
          <w:tcPr>
            <w:tcW w:w="426" w:type="dxa"/>
          </w:tcPr>
          <w:p w14:paraId="617A3B76" w14:textId="77777777" w:rsidR="00290541" w:rsidRPr="008568AB" w:rsidRDefault="00290541" w:rsidP="00B6599E">
            <w:pPr>
              <w:pStyle w:val="TableParagraph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8AB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14:paraId="29480DE3" w14:textId="77777777" w:rsidR="00290541" w:rsidRPr="008568AB" w:rsidRDefault="00290541" w:rsidP="00B6599E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027" w:type="dxa"/>
          </w:tcPr>
          <w:p w14:paraId="4C498625" w14:textId="77777777" w:rsidR="00290541" w:rsidRPr="008568AB" w:rsidRDefault="00290541" w:rsidP="00B6599E">
            <w:pPr>
              <w:pStyle w:val="TableParagraph"/>
              <w:ind w:left="7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Од</w:t>
            </w:r>
            <w:r w:rsidR="00B6599E"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иниця</w:t>
            </w:r>
            <w:proofErr w:type="spellEnd"/>
          </w:p>
          <w:p w14:paraId="3BAC1AA0" w14:textId="77777777" w:rsidR="00290541" w:rsidRPr="008568AB" w:rsidRDefault="00290541" w:rsidP="00B6599E">
            <w:pPr>
              <w:pStyle w:val="TableParagraph"/>
              <w:ind w:left="7"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708" w:type="dxa"/>
          </w:tcPr>
          <w:p w14:paraId="54863627" w14:textId="68DE6D69" w:rsidR="00290541" w:rsidRPr="008568AB" w:rsidRDefault="00290541" w:rsidP="00B6599E">
            <w:pPr>
              <w:pStyle w:val="TableParagraph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Start"/>
            <w:r w:rsidR="00B6599E" w:rsidRPr="008568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іль</w:t>
            </w:r>
            <w:proofErr w:type="spellEnd"/>
            <w:r w:rsidR="00BB78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="00B6599E" w:rsidRPr="008568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кіс</w:t>
            </w:r>
            <w:proofErr w:type="spellStart"/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1277" w:type="dxa"/>
          </w:tcPr>
          <w:p w14:paraId="3BD861B1" w14:textId="77777777" w:rsidR="00290541" w:rsidRPr="008568AB" w:rsidRDefault="00290541" w:rsidP="00B6599E">
            <w:pPr>
              <w:pStyle w:val="TableParagraph"/>
              <w:ind w:right="131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>Ціна</w:t>
            </w:r>
            <w:proofErr w:type="spellEnd"/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568A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од</w:t>
            </w:r>
            <w:r w:rsidR="00B6599E" w:rsidRPr="008568AB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k-UA"/>
              </w:rPr>
              <w:t>иницю</w:t>
            </w:r>
            <w:proofErr w:type="spellEnd"/>
            <w:r w:rsidRPr="008568A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,</w:t>
            </w:r>
          </w:p>
          <w:p w14:paraId="77288FE0" w14:textId="77777777" w:rsidR="00290541" w:rsidRPr="008568AB" w:rsidRDefault="00290541" w:rsidP="00B6599E">
            <w:pPr>
              <w:pStyle w:val="TableParagraph"/>
              <w:ind w:left="8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240" w:type="dxa"/>
          </w:tcPr>
          <w:p w14:paraId="6A2476A3" w14:textId="77777777" w:rsidR="00290541" w:rsidRPr="008568AB" w:rsidRDefault="00290541" w:rsidP="006752B1">
            <w:pPr>
              <w:pStyle w:val="TableParagraph"/>
              <w:ind w:righ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8568AB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>вартіст</w:t>
            </w:r>
            <w:proofErr w:type="spellEnd"/>
            <w:r w:rsidR="00B6599E" w:rsidRPr="008568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ь,</w:t>
            </w:r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68A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грн</w:t>
            </w:r>
            <w:proofErr w:type="spellEnd"/>
          </w:p>
        </w:tc>
      </w:tr>
      <w:tr w:rsidR="00EB7A80" w:rsidRPr="008568AB" w14:paraId="19E3BC08" w14:textId="77777777" w:rsidTr="006752B1">
        <w:trPr>
          <w:trHeight w:val="489"/>
        </w:trPr>
        <w:tc>
          <w:tcPr>
            <w:tcW w:w="426" w:type="dxa"/>
          </w:tcPr>
          <w:p w14:paraId="51A7D949" w14:textId="38506FEE" w:rsidR="00EB7A80" w:rsidRPr="008568AB" w:rsidRDefault="00EB7A80" w:rsidP="00B6599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2F4796AB" w14:textId="571DA5D0" w:rsidR="00EB7A80" w:rsidRPr="00BE1A72" w:rsidRDefault="00BE1A72" w:rsidP="006866A9">
            <w:pPr>
              <w:pStyle w:val="TableParagraph"/>
              <w:tabs>
                <w:tab w:val="left" w:pos="867"/>
                <w:tab w:val="left" w:pos="2969"/>
                <w:tab w:val="left" w:pos="3763"/>
                <w:tab w:val="left" w:pos="5203"/>
              </w:tabs>
              <w:spacing w:line="271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Laptop ASUS </w:t>
            </w:r>
            <w:proofErr w:type="spellStart"/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Zenbook</w:t>
            </w:r>
            <w:proofErr w:type="spellEnd"/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14 UM3406KA-QD149W 14" WUXGA OLED, AMD </w:t>
            </w:r>
            <w:proofErr w:type="spellStart"/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Ryzen</w:t>
            </w:r>
            <w:proofErr w:type="spellEnd"/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AI 7 350, 32GB RAM, 1TB SSD, AMD Radeon Graphics, Windows 11 Home, Black / Office Home 2024 All Language Online (EP2-06797)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,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Laptop 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serial number</w:t>
            </w:r>
            <w:r w:rsidRPr="00BE1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T1N0CX06Z60303A / 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Ноутбук 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ASUS </w:t>
            </w:r>
            <w:proofErr w:type="spellStart"/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Zenbook</w:t>
            </w:r>
            <w:proofErr w:type="spellEnd"/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14 UM3406KA-QD149W 14" WUXGA OLED, AMD </w:t>
            </w:r>
            <w:proofErr w:type="spellStart"/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Ryzen</w:t>
            </w:r>
            <w:proofErr w:type="spellEnd"/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AI 7 350, 32GB RAM, 1TB SSD, AMD Radeon Graphics, Windows 11 Home, Black / Office Home 2024 All Language Online (EP2-06797)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,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серійний номер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ноутбуку 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</w:rPr>
              <w:t>T1N0CX06Z60303A</w:t>
            </w:r>
          </w:p>
        </w:tc>
        <w:tc>
          <w:tcPr>
            <w:tcW w:w="1027" w:type="dxa"/>
          </w:tcPr>
          <w:p w14:paraId="686BED18" w14:textId="7683B3E2" w:rsidR="00EB7A80" w:rsidRPr="008568AB" w:rsidRDefault="00EB7A80" w:rsidP="006866A9">
            <w:pPr>
              <w:pStyle w:val="TableParagraph"/>
              <w:spacing w:line="271" w:lineRule="auto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68A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r w:rsidRPr="008568A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ук</w:t>
            </w:r>
            <w:proofErr w:type="spellEnd"/>
          </w:p>
        </w:tc>
        <w:tc>
          <w:tcPr>
            <w:tcW w:w="708" w:type="dxa"/>
          </w:tcPr>
          <w:p w14:paraId="0F739CCB" w14:textId="4434A36F" w:rsidR="00EB7A80" w:rsidRPr="008568AB" w:rsidRDefault="00EB7A80" w:rsidP="006866A9">
            <w:pPr>
              <w:pStyle w:val="TableParagraph"/>
              <w:spacing w:line="271" w:lineRule="auto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7" w:type="dxa"/>
          </w:tcPr>
          <w:p w14:paraId="6152E0E0" w14:textId="73C68E3F" w:rsidR="00EB7A80" w:rsidRPr="00BE1A72" w:rsidRDefault="00BE1A72" w:rsidP="00BE1A72">
            <w:pPr>
              <w:pStyle w:val="TableParagraph"/>
              <w:spacing w:line="271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53 834, 70</w:t>
            </w:r>
          </w:p>
        </w:tc>
        <w:tc>
          <w:tcPr>
            <w:tcW w:w="1240" w:type="dxa"/>
          </w:tcPr>
          <w:p w14:paraId="4389D601" w14:textId="30A7BB70" w:rsidR="00EB7A80" w:rsidRPr="00BE1A72" w:rsidRDefault="00BE1A72" w:rsidP="00B6599E">
            <w:pPr>
              <w:pStyle w:val="TableParagraph"/>
              <w:ind w:left="12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53 834, 70</w:t>
            </w:r>
          </w:p>
        </w:tc>
      </w:tr>
      <w:tr w:rsidR="00EB7A80" w:rsidRPr="008568AB" w14:paraId="297240B0" w14:textId="77777777" w:rsidTr="006647F9">
        <w:trPr>
          <w:trHeight w:val="272"/>
        </w:trPr>
        <w:tc>
          <w:tcPr>
            <w:tcW w:w="8683" w:type="dxa"/>
            <w:gridSpan w:val="5"/>
          </w:tcPr>
          <w:p w14:paraId="190BC58C" w14:textId="0CEEF1D3" w:rsidR="00EB7A80" w:rsidRPr="008568AB" w:rsidRDefault="00EB7A80" w:rsidP="00B6599E">
            <w:pPr>
              <w:pStyle w:val="TableParagraph"/>
              <w:ind w:right="9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8AB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 w:rsidRPr="008568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68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568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грн</w:t>
            </w:r>
            <w:proofErr w:type="spellEnd"/>
            <w:r w:rsidRPr="008568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4E623AB0" w14:textId="31B3D832" w:rsidR="00EB7A80" w:rsidRPr="008568AB" w:rsidRDefault="00BE1A72" w:rsidP="006866A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53 834, 70</w:t>
            </w:r>
          </w:p>
        </w:tc>
      </w:tr>
    </w:tbl>
    <w:p w14:paraId="1F28761B" w14:textId="77777777" w:rsidR="007C48EC" w:rsidRDefault="007C48EC" w:rsidP="00B6599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408A9D37" w14:textId="77777777" w:rsidR="006866A9" w:rsidRDefault="006866A9" w:rsidP="0077337D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14:paraId="7FCB345E" w14:textId="77777777" w:rsidR="00407E19" w:rsidRDefault="00407E19" w:rsidP="0077337D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14:paraId="6676CEFA" w14:textId="1BBEBFA7" w:rsidR="0077337D" w:rsidRDefault="00EB7A80" w:rsidP="0077337D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  <w:r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>Секретар міської ради</w:t>
      </w:r>
      <w:r w:rsidR="0077337D"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="0077337D"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="0077337D"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="0077337D"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="0077337D"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="0077337D"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="0077337D"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>В’ячеслав ГУБАРЬ</w:t>
      </w:r>
    </w:p>
    <w:p w14:paraId="5B79D060" w14:textId="77777777" w:rsidR="00BE1A72" w:rsidRDefault="00BE1A72" w:rsidP="0077337D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14:paraId="6B3BE763" w14:textId="77777777" w:rsidR="00BE1A72" w:rsidRDefault="00BE1A72" w:rsidP="0077337D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14:paraId="7428AC1C" w14:textId="77777777" w:rsidR="00BE1A72" w:rsidRDefault="00BE1A72" w:rsidP="0077337D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14:paraId="575FA4C8" w14:textId="77777777" w:rsidR="00BE1A72" w:rsidRDefault="00BE1A72" w:rsidP="0077337D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14:paraId="0B417B2E" w14:textId="77777777" w:rsidR="00BE1A72" w:rsidRDefault="00BE1A72" w:rsidP="0077337D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14:paraId="6A1F441D" w14:textId="77777777" w:rsidR="00BE1A72" w:rsidRDefault="00BE1A72" w:rsidP="0077337D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14:paraId="4C84F369" w14:textId="77777777" w:rsidR="00BE1A72" w:rsidRDefault="00BE1A72" w:rsidP="0077337D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14:paraId="237AEC0C" w14:textId="77777777" w:rsidR="00BE1A72" w:rsidRDefault="00BE1A72" w:rsidP="0077337D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14:paraId="3DBE473A" w14:textId="77777777" w:rsidR="00BE1A72" w:rsidRDefault="00BE1A72" w:rsidP="0077337D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14:paraId="47BF3EC2" w14:textId="77777777" w:rsidR="00BE1A72" w:rsidRDefault="00BE1A72" w:rsidP="0077337D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14:paraId="0ED76548" w14:textId="77777777" w:rsidR="00BE1A72" w:rsidRDefault="00BE1A72" w:rsidP="0077337D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14:paraId="78553599" w14:textId="77777777" w:rsidR="00BE1A72" w:rsidRDefault="00BE1A72" w:rsidP="0077337D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14:paraId="77F6227E" w14:textId="77777777" w:rsidR="00BE1A72" w:rsidRDefault="00BE1A72" w:rsidP="0077337D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14:paraId="38963BFA" w14:textId="77777777" w:rsidR="00BE1A72" w:rsidRDefault="00BE1A72" w:rsidP="0077337D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14:paraId="7687B790" w14:textId="77777777" w:rsidR="00BE1A72" w:rsidRDefault="00BE1A72" w:rsidP="0077337D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14:paraId="4F9A1608" w14:textId="77777777" w:rsidR="00BE1A72" w:rsidRDefault="00BE1A72" w:rsidP="0077337D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14:paraId="654C2186" w14:textId="77777777" w:rsidR="00BE1A72" w:rsidRDefault="00BE1A72" w:rsidP="0077337D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14:paraId="20A6ED30" w14:textId="77777777" w:rsidR="006647F9" w:rsidRDefault="006647F9" w:rsidP="0077337D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14:paraId="4A567A7F" w14:textId="379148AA" w:rsidR="003B3E45" w:rsidRPr="005C11F9" w:rsidRDefault="003B3E45" w:rsidP="005F2F96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lastRenderedPageBreak/>
        <w:t>ПОЯСНЮВАЛЬНА ЗАПИСКА</w:t>
      </w:r>
    </w:p>
    <w:p w14:paraId="72A6467B" w14:textId="77777777" w:rsidR="003B3E45" w:rsidRDefault="003B3E45" w:rsidP="005F2F96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до проєкту рішення Роменської міської ради</w:t>
      </w:r>
    </w:p>
    <w:p w14:paraId="6FEACF8C" w14:textId="05750A95" w:rsidR="003B3E45" w:rsidRDefault="003B3E45" w:rsidP="005F2F96">
      <w:pPr>
        <w:tabs>
          <w:tab w:val="left" w:pos="142"/>
        </w:tabs>
        <w:spacing w:after="120" w:line="276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Pr="003D128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4373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прийняття майна </w:t>
      </w:r>
      <w:r w:rsidR="00735BBB" w:rsidRPr="005C11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</w:t>
      </w:r>
      <w:r w:rsidR="00735BBB" w:rsidRPr="003D128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735BBB" w:rsidRPr="005C11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комунальної</w:t>
      </w:r>
      <w:proofErr w:type="spellEnd"/>
      <w:r w:rsidR="00735BBB" w:rsidRPr="003D128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735BBB" w:rsidRPr="005C11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власності</w:t>
      </w:r>
      <w:proofErr w:type="spellEnd"/>
      <w:r w:rsidR="00735BBB" w:rsidRPr="003D128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735BBB" w:rsidRPr="005C11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Роменської</w:t>
      </w:r>
      <w:proofErr w:type="spellEnd"/>
      <w:r w:rsidR="00735BBB" w:rsidRPr="003D128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735BBB" w:rsidRPr="005C11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міської</w:t>
      </w:r>
      <w:proofErr w:type="spellEnd"/>
      <w:r w:rsidR="00735BBB" w:rsidRPr="003D128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35B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територіальної громади </w:t>
      </w:r>
      <w:r w:rsidR="00735BBB" w:rsidRPr="003C03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та передачу на баланс </w:t>
      </w:r>
      <w:r w:rsidR="0063349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Виконавчому комітету </w:t>
      </w:r>
      <w:r w:rsidR="00735B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Роменської міської ради</w:t>
      </w:r>
      <w:r w:rsidRPr="003C03D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</w:p>
    <w:p w14:paraId="44730C3A" w14:textId="2FAB028C" w:rsidR="00AC2567" w:rsidRDefault="00AC2567" w:rsidP="00AC2567">
      <w:pPr>
        <w:pStyle w:val="a6"/>
        <w:spacing w:before="0" w:beforeAutospacing="0" w:after="120" w:afterAutospacing="0" w:line="276" w:lineRule="auto"/>
        <w:ind w:right="-284" w:firstLine="567"/>
        <w:jc w:val="both"/>
      </w:pPr>
      <w:r w:rsidRPr="003B2502">
        <w:rPr>
          <w:color w:val="000000"/>
        </w:rPr>
        <w:t xml:space="preserve">Роменська міська рада є учасником </w:t>
      </w:r>
      <w:proofErr w:type="spellStart"/>
      <w:r>
        <w:rPr>
          <w:color w:val="000000"/>
        </w:rPr>
        <w:t>Проєкту</w:t>
      </w:r>
      <w:proofErr w:type="spellEnd"/>
      <w:r w:rsidRPr="00C34727">
        <w:t xml:space="preserve"> </w:t>
      </w:r>
      <w:r>
        <w:t>Міжнародної організації з міграції</w:t>
      </w:r>
      <w:r>
        <w:rPr>
          <w:color w:val="000000"/>
        </w:rPr>
        <w:t xml:space="preserve"> </w:t>
      </w:r>
      <w:r>
        <w:t xml:space="preserve"> «Відновлення та посилення </w:t>
      </w:r>
      <w:proofErr w:type="spellStart"/>
      <w:r>
        <w:t>спроможностей</w:t>
      </w:r>
      <w:proofErr w:type="spellEnd"/>
      <w:r>
        <w:t xml:space="preserve"> громад» (далі – МОМ)</w:t>
      </w:r>
      <w:r w:rsidRPr="003B2502">
        <w:rPr>
          <w:color w:val="000000"/>
        </w:rPr>
        <w:t>.</w:t>
      </w:r>
      <w:r w:rsidRPr="00D92895">
        <w:t xml:space="preserve"> </w:t>
      </w:r>
      <w:r>
        <w:t xml:space="preserve">У рамках цього </w:t>
      </w:r>
      <w:proofErr w:type="spellStart"/>
      <w:r>
        <w:t>проєкту</w:t>
      </w:r>
      <w:proofErr w:type="spellEnd"/>
      <w:r>
        <w:t xml:space="preserve">  Роменській міській раді безоплатно переда</w:t>
      </w:r>
      <w:r w:rsidR="00407E19">
        <w:t>ється</w:t>
      </w:r>
      <w:r>
        <w:t xml:space="preserve"> </w:t>
      </w:r>
      <w:r w:rsidR="00407E19">
        <w:t>ноутбук</w:t>
      </w:r>
      <w:r>
        <w:t>, зазначен</w:t>
      </w:r>
      <w:r w:rsidR="00407E19">
        <w:t>ий</w:t>
      </w:r>
      <w:r>
        <w:t xml:space="preserve"> у додатку до </w:t>
      </w:r>
      <w:proofErr w:type="spellStart"/>
      <w:r>
        <w:t>проєкту</w:t>
      </w:r>
      <w:proofErr w:type="spellEnd"/>
      <w:r>
        <w:t xml:space="preserve"> рішення.</w:t>
      </w:r>
      <w:r w:rsidR="00407E19">
        <w:t xml:space="preserve"> Метою цієї допомоги є</w:t>
      </w:r>
      <w:bookmarkStart w:id="2" w:name="_GoBack"/>
      <w:bookmarkEnd w:id="2"/>
      <w:r>
        <w:t xml:space="preserve"> посилення </w:t>
      </w:r>
      <w:proofErr w:type="spellStart"/>
      <w:r>
        <w:t>спроможностей</w:t>
      </w:r>
      <w:proofErr w:type="spellEnd"/>
      <w:r>
        <w:t xml:space="preserve"> громади, забезпечення роботи з наборами даних</w:t>
      </w:r>
      <w:r w:rsidRPr="007F3309">
        <w:t>.</w:t>
      </w:r>
    </w:p>
    <w:p w14:paraId="0CA8EABC" w14:textId="77777777" w:rsidR="00AC2567" w:rsidRPr="003B2502" w:rsidRDefault="00AC2567" w:rsidP="00AC2567">
      <w:pPr>
        <w:pStyle w:val="a6"/>
        <w:spacing w:before="0" w:beforeAutospacing="0" w:after="120" w:afterAutospacing="0" w:line="276" w:lineRule="auto"/>
        <w:ind w:right="-284" w:firstLine="567"/>
        <w:jc w:val="both"/>
        <w:rPr>
          <w:color w:val="000000"/>
        </w:rPr>
      </w:pPr>
      <w:r w:rsidRPr="003B2502">
        <w:rPr>
          <w:color w:val="000000"/>
        </w:rPr>
        <w:t xml:space="preserve"> Цей проєкт рішення розроблений для прийняття майна в комунальну власність у порядку, встановленому чинним законодавством.</w:t>
      </w:r>
    </w:p>
    <w:p w14:paraId="298EF370" w14:textId="77777777" w:rsidR="003B3E45" w:rsidRDefault="003B3E45" w:rsidP="003B3E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6C1DC961" w14:textId="77777777" w:rsidR="003B3E45" w:rsidRDefault="003B3E45" w:rsidP="003B3E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77A0CBB2" w14:textId="77777777" w:rsidR="00BE1A72" w:rsidRDefault="007F3309" w:rsidP="007F3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Начальник </w:t>
      </w:r>
      <w:r w:rsidR="00BE1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Управління економічного </w:t>
      </w:r>
    </w:p>
    <w:p w14:paraId="4CF5DCF2" w14:textId="5951FC32" w:rsidR="007F3309" w:rsidRDefault="00BE1A72" w:rsidP="007F3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розвитку Роменської міської ради</w:t>
      </w:r>
      <w:r w:rsidR="007F3309"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="007F3309"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="007F3309"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="007F3309"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Юлія БІЛОУС</w:t>
      </w:r>
    </w:p>
    <w:p w14:paraId="0F29FD51" w14:textId="77777777" w:rsidR="007F3309" w:rsidRDefault="007F3309" w:rsidP="007F3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58E7D841" w14:textId="77777777" w:rsidR="007F3309" w:rsidRPr="005C11F9" w:rsidRDefault="007F3309" w:rsidP="007F3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</w:r>
    </w:p>
    <w:p w14:paraId="5160088F" w14:textId="77777777" w:rsidR="007F3309" w:rsidRDefault="007F3309" w:rsidP="007F3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Погоджено</w:t>
      </w:r>
    </w:p>
    <w:p w14:paraId="6C3532B5" w14:textId="77777777" w:rsidR="007F3309" w:rsidRPr="00BC713D" w:rsidRDefault="007F3309" w:rsidP="007F330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Керуючий справами виконкому</w:t>
      </w:r>
      <w:r w:rsidRPr="00C81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                                              Наталія МОСКАЛЕНКО</w:t>
      </w:r>
    </w:p>
    <w:p w14:paraId="4FE74503" w14:textId="77777777" w:rsidR="007F3309" w:rsidRPr="00BC713D" w:rsidRDefault="007F3309" w:rsidP="007F330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347A5B89" w14:textId="2D0C7FFD" w:rsidR="003B3E45" w:rsidRPr="00C251FD" w:rsidRDefault="003B3E45" w:rsidP="003B3E4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5167960" w14:textId="77777777" w:rsidR="00380B78" w:rsidRDefault="00380B78" w:rsidP="003B3E4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5A3B3336" w14:textId="77777777" w:rsidR="00380B78" w:rsidRDefault="00380B78" w:rsidP="003B3E4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2C288891" w14:textId="77777777" w:rsidR="00380B78" w:rsidRDefault="00380B78" w:rsidP="003B3E4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2A0BF65F" w14:textId="77777777" w:rsidR="00380B78" w:rsidRDefault="00380B78" w:rsidP="003B3E4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27F7703B" w14:textId="77777777" w:rsidR="00380B78" w:rsidRDefault="00380B78" w:rsidP="003B3E4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5A99597B" w14:textId="77777777" w:rsidR="00380B78" w:rsidRDefault="00380B78" w:rsidP="003B3E4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480A998D" w14:textId="77777777" w:rsidR="00380B78" w:rsidRDefault="00380B78" w:rsidP="003B3E4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59B19634" w14:textId="77777777" w:rsidR="00380B78" w:rsidRDefault="00380B78" w:rsidP="003B3E4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0CDC3CE2" w14:textId="77777777" w:rsidR="00380B78" w:rsidRDefault="00380B78" w:rsidP="003B3E4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78186478" w14:textId="77777777" w:rsidR="00380B78" w:rsidRDefault="00380B78" w:rsidP="003B3E4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5AD33C8A" w14:textId="77777777" w:rsidR="00380B78" w:rsidRDefault="00380B78" w:rsidP="003B3E4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74C6582A" w14:textId="77777777" w:rsidR="00380B78" w:rsidRDefault="00380B78" w:rsidP="003B3E4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783141E2" w14:textId="77777777" w:rsidR="00380B78" w:rsidRDefault="00380B78" w:rsidP="003B3E4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14B97A68" w14:textId="77777777" w:rsidR="00380B78" w:rsidRDefault="00380B78" w:rsidP="003B3E4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2A99B2A3" w14:textId="77777777" w:rsidR="00380B78" w:rsidRDefault="00380B78" w:rsidP="003B3E4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6566DC4C" w14:textId="77777777" w:rsidR="00380B78" w:rsidRDefault="00380B78" w:rsidP="003B3E4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sectPr w:rsidR="00380B78" w:rsidSect="00B26E8D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B3AE0"/>
    <w:multiLevelType w:val="hybridMultilevel"/>
    <w:tmpl w:val="ECA4F4D4"/>
    <w:lvl w:ilvl="0" w:tplc="AFF025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747FAA"/>
    <w:multiLevelType w:val="hybridMultilevel"/>
    <w:tmpl w:val="ECA4F4D4"/>
    <w:lvl w:ilvl="0" w:tplc="AFF025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184C0A"/>
    <w:multiLevelType w:val="hybridMultilevel"/>
    <w:tmpl w:val="ECA4F4D4"/>
    <w:lvl w:ilvl="0" w:tplc="AFF025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78A"/>
    <w:rsid w:val="000A692A"/>
    <w:rsid w:val="000A70F8"/>
    <w:rsid w:val="000D0B6C"/>
    <w:rsid w:val="000D527B"/>
    <w:rsid w:val="00110218"/>
    <w:rsid w:val="00126D66"/>
    <w:rsid w:val="0013367F"/>
    <w:rsid w:val="00185340"/>
    <w:rsid w:val="001B47AD"/>
    <w:rsid w:val="001D66B2"/>
    <w:rsid w:val="00275824"/>
    <w:rsid w:val="00290541"/>
    <w:rsid w:val="00324CA4"/>
    <w:rsid w:val="00360B3E"/>
    <w:rsid w:val="00366F7A"/>
    <w:rsid w:val="00380B78"/>
    <w:rsid w:val="003830E9"/>
    <w:rsid w:val="003B2502"/>
    <w:rsid w:val="003B3E45"/>
    <w:rsid w:val="003D4573"/>
    <w:rsid w:val="003D5963"/>
    <w:rsid w:val="00404DCE"/>
    <w:rsid w:val="00406245"/>
    <w:rsid w:val="00407E19"/>
    <w:rsid w:val="00437351"/>
    <w:rsid w:val="00533BE7"/>
    <w:rsid w:val="005F2F96"/>
    <w:rsid w:val="0063349E"/>
    <w:rsid w:val="006647F9"/>
    <w:rsid w:val="006752B1"/>
    <w:rsid w:val="006866A9"/>
    <w:rsid w:val="00694E48"/>
    <w:rsid w:val="00714749"/>
    <w:rsid w:val="00720790"/>
    <w:rsid w:val="00723CDB"/>
    <w:rsid w:val="00735BBB"/>
    <w:rsid w:val="0074776D"/>
    <w:rsid w:val="0077337D"/>
    <w:rsid w:val="00773B98"/>
    <w:rsid w:val="00794E55"/>
    <w:rsid w:val="007965CE"/>
    <w:rsid w:val="007C1DC1"/>
    <w:rsid w:val="007C48EC"/>
    <w:rsid w:val="007F3309"/>
    <w:rsid w:val="008568AB"/>
    <w:rsid w:val="008B5946"/>
    <w:rsid w:val="008C4092"/>
    <w:rsid w:val="008E2E81"/>
    <w:rsid w:val="008E4BFE"/>
    <w:rsid w:val="00933786"/>
    <w:rsid w:val="009374FF"/>
    <w:rsid w:val="0094178A"/>
    <w:rsid w:val="00953F21"/>
    <w:rsid w:val="00956FCD"/>
    <w:rsid w:val="009661E0"/>
    <w:rsid w:val="0099147E"/>
    <w:rsid w:val="009A3A68"/>
    <w:rsid w:val="009D7365"/>
    <w:rsid w:val="00A2363E"/>
    <w:rsid w:val="00A408CC"/>
    <w:rsid w:val="00A50434"/>
    <w:rsid w:val="00A74EAA"/>
    <w:rsid w:val="00AA753A"/>
    <w:rsid w:val="00AC2567"/>
    <w:rsid w:val="00B215DC"/>
    <w:rsid w:val="00B26E8D"/>
    <w:rsid w:val="00B5551D"/>
    <w:rsid w:val="00B634E6"/>
    <w:rsid w:val="00B6599E"/>
    <w:rsid w:val="00BB787C"/>
    <w:rsid w:val="00BE1A72"/>
    <w:rsid w:val="00BF35ED"/>
    <w:rsid w:val="00C07BCA"/>
    <w:rsid w:val="00C251FD"/>
    <w:rsid w:val="00C34727"/>
    <w:rsid w:val="00CC5F68"/>
    <w:rsid w:val="00CD3F34"/>
    <w:rsid w:val="00D452EB"/>
    <w:rsid w:val="00D61E5A"/>
    <w:rsid w:val="00D62230"/>
    <w:rsid w:val="00D92895"/>
    <w:rsid w:val="00D966A8"/>
    <w:rsid w:val="00DC426E"/>
    <w:rsid w:val="00DE43A4"/>
    <w:rsid w:val="00E31748"/>
    <w:rsid w:val="00E66E74"/>
    <w:rsid w:val="00EB7A80"/>
    <w:rsid w:val="00EF0C41"/>
    <w:rsid w:val="00F0103A"/>
    <w:rsid w:val="00F22565"/>
    <w:rsid w:val="00F447FF"/>
    <w:rsid w:val="00F8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01E2"/>
  <w15:docId w15:val="{4740B0DE-ECA6-4851-84D3-DBBC2404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26D6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80B7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9054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05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6">
    <w:name w:val="Normal (Web)"/>
    <w:basedOn w:val="a"/>
    <w:uiPriority w:val="99"/>
    <w:unhideWhenUsed/>
    <w:rsid w:val="003B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1884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admin</cp:lastModifiedBy>
  <cp:revision>2</cp:revision>
  <cp:lastPrinted>2025-10-04T07:38:00Z</cp:lastPrinted>
  <dcterms:created xsi:type="dcterms:W3CDTF">2025-10-15T07:41:00Z</dcterms:created>
  <dcterms:modified xsi:type="dcterms:W3CDTF">2025-10-15T07:41:00Z</dcterms:modified>
</cp:coreProperties>
</file>