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519" w:rsidRDefault="003A1519" w:rsidP="005D6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5D641F" w:rsidRPr="005D641F" w:rsidRDefault="005D641F" w:rsidP="005D6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D64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ПРОЕКТ РІШЕННЯ</w:t>
      </w:r>
    </w:p>
    <w:p w:rsidR="005D641F" w:rsidRPr="005D641F" w:rsidRDefault="005D641F" w:rsidP="005D6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D64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ВИКОНАВЧОГО КОМІТЕТУ</w:t>
      </w:r>
    </w:p>
    <w:p w:rsidR="005D641F" w:rsidRPr="005D641F" w:rsidRDefault="005D641F" w:rsidP="005D6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D64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РОМЕНСЬКОЇ МІСЬКОЇ РАДИ СУМСЬКОЇ ОБЛАСТІ</w:t>
      </w:r>
    </w:p>
    <w:p w:rsidR="005D641F" w:rsidRDefault="005D641F" w:rsidP="005D6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D641F" w:rsidRDefault="00AB5AE7" w:rsidP="005D641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Дата розгляду:</w:t>
      </w:r>
      <w:r w:rsidR="00290D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 </w:t>
      </w:r>
      <w:r w:rsidR="000B7F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17.09</w:t>
      </w:r>
      <w:r w:rsidR="005D641F" w:rsidRPr="001D11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5D641F" w:rsidRPr="005D64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2025</w:t>
      </w:r>
    </w:p>
    <w:p w:rsidR="002A31BE" w:rsidRDefault="002A31BE" w:rsidP="005D641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tbl>
      <w:tblPr>
        <w:tblW w:w="10030" w:type="dxa"/>
        <w:tblLook w:val="04A0"/>
      </w:tblPr>
      <w:tblGrid>
        <w:gridCol w:w="5070"/>
        <w:gridCol w:w="4960"/>
      </w:tblGrid>
      <w:tr w:rsidR="002A31BE" w:rsidRPr="002A31BE" w:rsidTr="00910AF9">
        <w:tc>
          <w:tcPr>
            <w:tcW w:w="5070" w:type="dxa"/>
            <w:hideMark/>
          </w:tcPr>
          <w:p w:rsidR="002A31BE" w:rsidRPr="002A31BE" w:rsidRDefault="002A31BE" w:rsidP="009077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A31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 надання дозволу на списання та зняття з балансу паливно-мастильних матеріалів</w:t>
            </w:r>
          </w:p>
        </w:tc>
        <w:tc>
          <w:tcPr>
            <w:tcW w:w="4960" w:type="dxa"/>
          </w:tcPr>
          <w:p w:rsidR="002A31BE" w:rsidRPr="002A31BE" w:rsidRDefault="002A31BE" w:rsidP="00910A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2A31BE" w:rsidRPr="009C3F5F" w:rsidRDefault="002A31BE" w:rsidP="009E6912">
      <w:pPr>
        <w:tabs>
          <w:tab w:val="left" w:pos="9639"/>
        </w:tabs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31BE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</w:t>
      </w:r>
      <w:r w:rsidR="002804B5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B47097" w:rsidRPr="00B47097">
        <w:rPr>
          <w:rFonts w:ascii="Times New Roman" w:hAnsi="Times New Roman" w:cs="Times New Roman"/>
          <w:sz w:val="24"/>
          <w:szCs w:val="24"/>
          <w:lang w:val="uk-UA"/>
        </w:rPr>
        <w:t xml:space="preserve">т. 52, 59 Закону України «Про місцеве самоврядування в Україні»,  </w:t>
      </w:r>
      <w:r w:rsidR="002804B5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B47097" w:rsidRPr="00B47097">
        <w:rPr>
          <w:rFonts w:ascii="Times New Roman" w:hAnsi="Times New Roman" w:cs="Times New Roman"/>
          <w:sz w:val="24"/>
          <w:szCs w:val="24"/>
          <w:lang w:val="uk-UA"/>
        </w:rPr>
        <w:t>ст. 29, 40  Закону України «Про бухгалтерський облік та фінансову звітність в Україні»</w:t>
      </w:r>
      <w:r w:rsidRPr="002A31B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9C3F5F">
        <w:rPr>
          <w:rFonts w:ascii="Times New Roman" w:hAnsi="Times New Roman" w:cs="Times New Roman"/>
          <w:sz w:val="24"/>
          <w:szCs w:val="24"/>
          <w:lang w:val="uk-UA"/>
        </w:rPr>
        <w:t>розпоряджен</w:t>
      </w:r>
      <w:r w:rsidR="00786791" w:rsidRPr="009C3F5F">
        <w:rPr>
          <w:rFonts w:ascii="Times New Roman" w:hAnsi="Times New Roman" w:cs="Times New Roman"/>
          <w:sz w:val="24"/>
          <w:szCs w:val="24"/>
          <w:lang w:val="uk-UA"/>
        </w:rPr>
        <w:t>ня</w:t>
      </w:r>
      <w:r w:rsidRPr="009C3F5F">
        <w:rPr>
          <w:rFonts w:ascii="Times New Roman" w:hAnsi="Times New Roman" w:cs="Times New Roman"/>
          <w:sz w:val="24"/>
          <w:szCs w:val="24"/>
          <w:lang w:val="uk-UA"/>
        </w:rPr>
        <w:t xml:space="preserve"> міського голови від </w:t>
      </w:r>
      <w:r w:rsidR="009C3F5F" w:rsidRPr="009C3F5F">
        <w:rPr>
          <w:rFonts w:ascii="Times New Roman" w:hAnsi="Times New Roman" w:cs="Times New Roman"/>
          <w:sz w:val="24"/>
          <w:szCs w:val="24"/>
          <w:lang w:val="uk-UA"/>
        </w:rPr>
        <w:t>29</w:t>
      </w:r>
      <w:r w:rsidR="00786791" w:rsidRPr="009C3F5F">
        <w:rPr>
          <w:rFonts w:ascii="Times New Roman" w:hAnsi="Times New Roman" w:cs="Times New Roman"/>
          <w:sz w:val="24"/>
          <w:szCs w:val="24"/>
          <w:lang w:val="uk-UA"/>
        </w:rPr>
        <w:t>.07</w:t>
      </w:r>
      <w:r w:rsidRPr="009C3F5F">
        <w:rPr>
          <w:rFonts w:ascii="Times New Roman" w:hAnsi="Times New Roman" w:cs="Times New Roman"/>
          <w:sz w:val="24"/>
          <w:szCs w:val="24"/>
          <w:lang w:val="uk-UA"/>
        </w:rPr>
        <w:t xml:space="preserve">.2025 № </w:t>
      </w:r>
      <w:r w:rsidR="00786791" w:rsidRPr="009C3F5F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9C3F5F" w:rsidRPr="009C3F5F">
        <w:rPr>
          <w:rFonts w:ascii="Times New Roman" w:hAnsi="Times New Roman" w:cs="Times New Roman"/>
          <w:sz w:val="24"/>
          <w:szCs w:val="24"/>
          <w:lang w:val="uk-UA"/>
        </w:rPr>
        <w:t>89</w:t>
      </w:r>
      <w:r w:rsidRPr="009C3F5F">
        <w:rPr>
          <w:rFonts w:ascii="Times New Roman" w:hAnsi="Times New Roman" w:cs="Times New Roman"/>
          <w:sz w:val="24"/>
          <w:szCs w:val="24"/>
          <w:lang w:val="uk-UA"/>
        </w:rPr>
        <w:t>-ОС «Про забезпечення Роменського територіального центру комплектування та соціальної підтримки автомобільним та іншими транспортними засобами», листа Роменської районної державної адміністрації –</w:t>
      </w:r>
      <w:r w:rsidR="009077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C3F5F">
        <w:rPr>
          <w:rFonts w:ascii="Times New Roman" w:hAnsi="Times New Roman" w:cs="Times New Roman"/>
          <w:sz w:val="24"/>
          <w:szCs w:val="24"/>
          <w:lang w:val="uk-UA"/>
        </w:rPr>
        <w:t>районної військової адміністрації від 02.05.2025 №01-27/2323 «Про виділення транспорту», з метою належного обліку паливно-мастильних матеріалів</w:t>
      </w:r>
    </w:p>
    <w:p w:rsidR="002A31BE" w:rsidRPr="002A31BE" w:rsidRDefault="002A31BE" w:rsidP="002A31BE">
      <w:pPr>
        <w:tabs>
          <w:tab w:val="left" w:pos="9639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31BE">
        <w:rPr>
          <w:rFonts w:ascii="Times New Roman" w:hAnsi="Times New Roman" w:cs="Times New Roman"/>
          <w:sz w:val="24"/>
          <w:szCs w:val="24"/>
          <w:lang w:val="uk-UA"/>
        </w:rPr>
        <w:t>ВИКОНАВЧИЙ КОМІТЕТ МІСЬКОЇ РАДИ ВИРІШИВ:</w:t>
      </w:r>
    </w:p>
    <w:p w:rsidR="002A31BE" w:rsidRPr="00786791" w:rsidRDefault="002A31BE" w:rsidP="002A31B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86791">
        <w:rPr>
          <w:rFonts w:ascii="Times New Roman" w:hAnsi="Times New Roman" w:cs="Times New Roman"/>
          <w:sz w:val="24"/>
          <w:szCs w:val="24"/>
          <w:lang w:val="uk-UA"/>
        </w:rPr>
        <w:t xml:space="preserve">Надати дозвіл Виконавчому комітету Роменської міської ради Сумської області на списання та зняття з балансу паливно-мастильних матеріалів, використаних у </w:t>
      </w:r>
      <w:r w:rsidR="009C3F5F">
        <w:rPr>
          <w:rFonts w:ascii="Times New Roman" w:hAnsi="Times New Roman" w:cs="Times New Roman"/>
          <w:sz w:val="24"/>
          <w:szCs w:val="24"/>
          <w:lang w:val="uk-UA"/>
        </w:rPr>
        <w:t>серпні</w:t>
      </w:r>
      <w:r w:rsidRPr="00786791">
        <w:rPr>
          <w:rFonts w:ascii="Times New Roman" w:hAnsi="Times New Roman" w:cs="Times New Roman"/>
          <w:sz w:val="24"/>
          <w:szCs w:val="24"/>
          <w:lang w:val="uk-UA"/>
        </w:rPr>
        <w:t xml:space="preserve"> 2025 року для заправки автомобільного транспорту, що надавався для здійснення заходів оповіщення військовозобов'язаних на території Роменської міської територіальної громади, згідно з додатком до цього рішення.</w:t>
      </w:r>
    </w:p>
    <w:p w:rsidR="002A31BE" w:rsidRDefault="002A31BE" w:rsidP="002A31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Розробник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: Ганна КОСЕНКО</w:t>
      </w:r>
      <w:r w:rsidRPr="004F346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</w:t>
      </w:r>
      <w:r w:rsidRPr="0059664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ачальник відділу – головн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ий</w:t>
      </w:r>
      <w:r w:rsidRPr="0059664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бухгалтер відділу бухгалтерського обліку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59664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та господарського забезпечення</w:t>
      </w:r>
      <w:r w:rsidRPr="004F346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Виконавчого комітету Роменської міської ради</w:t>
      </w:r>
    </w:p>
    <w:p w:rsidR="002A31BE" w:rsidRPr="004F3464" w:rsidRDefault="002A31BE" w:rsidP="002A31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2A31BE" w:rsidRPr="009A3144" w:rsidRDefault="002A31BE" w:rsidP="002A31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966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Зауваження та пропозиції </w:t>
      </w:r>
      <w:r w:rsidRPr="00625682">
        <w:rPr>
          <w:rFonts w:ascii="Times New Roman" w:eastAsia="Times New Roman" w:hAnsi="Times New Roman" w:cs="Times New Roman"/>
          <w:color w:val="000000"/>
          <w:sz w:val="24"/>
          <w:szCs w:val="24"/>
        </w:rPr>
        <w:t>до проєкту рішення приймаються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002685">
        <w:rPr>
          <w:rFonts w:ascii="Times New Roman" w:eastAsia="Times New Roman" w:hAnsi="Times New Roman" w:cs="Times New Roman"/>
          <w:color w:val="000000"/>
          <w:sz w:val="24"/>
          <w:szCs w:val="24"/>
        </w:rPr>
        <w:t>за адресою: м. Ромни,</w:t>
      </w:r>
      <w:r w:rsidR="00E50DB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         </w:t>
      </w:r>
      <w:r w:rsidRPr="00002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б-р Шевченка, 2, каб.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26</w:t>
      </w:r>
      <w:r w:rsidRPr="00002685">
        <w:rPr>
          <w:rFonts w:ascii="Times New Roman" w:eastAsia="Times New Roman" w:hAnsi="Times New Roman" w:cs="Times New Roman"/>
          <w:color w:val="000000"/>
          <w:sz w:val="24"/>
          <w:szCs w:val="24"/>
        </w:rPr>
        <w:t>, тел.</w:t>
      </w:r>
      <w:r w:rsidRPr="00AF1F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F1FF0">
        <w:rPr>
          <w:rFonts w:ascii="Times New Roman" w:eastAsia="Times New Roman" w:hAnsi="Times New Roman" w:cs="Times New Roman"/>
          <w:color w:val="000000"/>
          <w:sz w:val="24"/>
          <w:szCs w:val="24"/>
        </w:rPr>
        <w:t>32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93,</w:t>
      </w:r>
      <w:r w:rsidRPr="00AF1F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електронн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AF1F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пошта</w:t>
      </w:r>
      <w:r w:rsidRPr="00AF1F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8" w:history="1">
        <w:r w:rsidRPr="008563DA">
          <w:rPr>
            <w:rStyle w:val="af1"/>
            <w:rFonts w:ascii="Times New Roman" w:eastAsia="Times New Roman" w:hAnsi="Times New Roman" w:cs="Times New Roman"/>
            <w:bCs/>
            <w:sz w:val="24"/>
            <w:szCs w:val="24"/>
            <w:shd w:val="clear" w:color="auto" w:fill="FFFFFF"/>
          </w:rPr>
          <w:t>buhg@romny-vk.gov.ua</w:t>
        </w:r>
      </w:hyperlink>
    </w:p>
    <w:p w:rsidR="002A31BE" w:rsidRDefault="002A31BE" w:rsidP="002A31BE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p w:rsidR="002A31BE" w:rsidRDefault="002A31BE" w:rsidP="002A31BE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p w:rsidR="002A31BE" w:rsidRDefault="002A31BE" w:rsidP="002A31BE">
      <w:pPr>
        <w:tabs>
          <w:tab w:val="left" w:pos="9639"/>
        </w:tabs>
        <w:autoSpaceDE w:val="0"/>
        <w:autoSpaceDN w:val="0"/>
        <w:adjustRightInd w:val="0"/>
        <w:spacing w:after="120"/>
        <w:ind w:firstLine="567"/>
        <w:jc w:val="both"/>
        <w:rPr>
          <w:color w:val="FF0000"/>
          <w:sz w:val="24"/>
          <w:szCs w:val="24"/>
          <w:lang w:val="uk-UA"/>
        </w:rPr>
      </w:pPr>
    </w:p>
    <w:p w:rsidR="00786791" w:rsidRDefault="00786791" w:rsidP="002A31BE">
      <w:pPr>
        <w:tabs>
          <w:tab w:val="left" w:pos="9639"/>
        </w:tabs>
        <w:autoSpaceDE w:val="0"/>
        <w:autoSpaceDN w:val="0"/>
        <w:adjustRightInd w:val="0"/>
        <w:spacing w:after="120"/>
        <w:ind w:firstLine="567"/>
        <w:jc w:val="both"/>
        <w:rPr>
          <w:color w:val="FF0000"/>
          <w:sz w:val="24"/>
          <w:szCs w:val="24"/>
          <w:lang w:val="uk-UA"/>
        </w:rPr>
      </w:pPr>
    </w:p>
    <w:p w:rsidR="00786791" w:rsidRDefault="00786791" w:rsidP="002A31BE">
      <w:pPr>
        <w:tabs>
          <w:tab w:val="left" w:pos="9639"/>
        </w:tabs>
        <w:autoSpaceDE w:val="0"/>
        <w:autoSpaceDN w:val="0"/>
        <w:adjustRightInd w:val="0"/>
        <w:spacing w:after="120"/>
        <w:ind w:firstLine="567"/>
        <w:jc w:val="both"/>
        <w:rPr>
          <w:color w:val="FF0000"/>
          <w:sz w:val="24"/>
          <w:szCs w:val="24"/>
          <w:lang w:val="uk-UA"/>
        </w:rPr>
      </w:pPr>
    </w:p>
    <w:p w:rsidR="00786791" w:rsidRDefault="00786791" w:rsidP="002A31BE">
      <w:pPr>
        <w:tabs>
          <w:tab w:val="left" w:pos="9639"/>
        </w:tabs>
        <w:autoSpaceDE w:val="0"/>
        <w:autoSpaceDN w:val="0"/>
        <w:adjustRightInd w:val="0"/>
        <w:spacing w:after="120"/>
        <w:ind w:firstLine="567"/>
        <w:jc w:val="both"/>
        <w:rPr>
          <w:color w:val="FF0000"/>
          <w:sz w:val="24"/>
          <w:szCs w:val="24"/>
          <w:lang w:val="uk-UA"/>
        </w:rPr>
      </w:pPr>
    </w:p>
    <w:p w:rsidR="00786791" w:rsidRDefault="00786791" w:rsidP="002A31BE">
      <w:pPr>
        <w:tabs>
          <w:tab w:val="left" w:pos="9639"/>
        </w:tabs>
        <w:autoSpaceDE w:val="0"/>
        <w:autoSpaceDN w:val="0"/>
        <w:adjustRightInd w:val="0"/>
        <w:spacing w:after="120"/>
        <w:ind w:firstLine="567"/>
        <w:jc w:val="both"/>
        <w:rPr>
          <w:color w:val="FF0000"/>
          <w:sz w:val="24"/>
          <w:szCs w:val="24"/>
          <w:lang w:val="uk-UA"/>
        </w:rPr>
      </w:pPr>
    </w:p>
    <w:p w:rsidR="00786791" w:rsidRDefault="00786791" w:rsidP="002A31BE">
      <w:pPr>
        <w:tabs>
          <w:tab w:val="left" w:pos="9639"/>
        </w:tabs>
        <w:autoSpaceDE w:val="0"/>
        <w:autoSpaceDN w:val="0"/>
        <w:adjustRightInd w:val="0"/>
        <w:spacing w:after="120"/>
        <w:ind w:firstLine="567"/>
        <w:jc w:val="both"/>
        <w:rPr>
          <w:color w:val="FF0000"/>
          <w:sz w:val="24"/>
          <w:szCs w:val="24"/>
          <w:lang w:val="uk-UA"/>
        </w:rPr>
      </w:pPr>
    </w:p>
    <w:p w:rsidR="00786791" w:rsidRDefault="00786791" w:rsidP="002A31BE">
      <w:pPr>
        <w:tabs>
          <w:tab w:val="left" w:pos="9639"/>
        </w:tabs>
        <w:autoSpaceDE w:val="0"/>
        <w:autoSpaceDN w:val="0"/>
        <w:adjustRightInd w:val="0"/>
        <w:spacing w:after="120"/>
        <w:ind w:firstLine="567"/>
        <w:jc w:val="both"/>
        <w:rPr>
          <w:color w:val="FF0000"/>
          <w:sz w:val="24"/>
          <w:szCs w:val="24"/>
          <w:lang w:val="uk-UA"/>
        </w:rPr>
      </w:pPr>
    </w:p>
    <w:p w:rsidR="00786791" w:rsidRDefault="00786791" w:rsidP="002A31BE">
      <w:pPr>
        <w:tabs>
          <w:tab w:val="left" w:pos="9639"/>
        </w:tabs>
        <w:autoSpaceDE w:val="0"/>
        <w:autoSpaceDN w:val="0"/>
        <w:adjustRightInd w:val="0"/>
        <w:spacing w:after="120"/>
        <w:ind w:firstLine="567"/>
        <w:jc w:val="both"/>
        <w:rPr>
          <w:color w:val="FF0000"/>
          <w:sz w:val="24"/>
          <w:szCs w:val="24"/>
          <w:lang w:val="uk-UA"/>
        </w:rPr>
      </w:pPr>
    </w:p>
    <w:p w:rsidR="008B736C" w:rsidRDefault="00DA67CF" w:rsidP="00DA67CF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</w:t>
      </w:r>
    </w:p>
    <w:p w:rsidR="00907727" w:rsidRDefault="008B736C" w:rsidP="00DA67CF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</w:t>
      </w:r>
      <w:r w:rsidR="00DA67C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DA67CF" w:rsidRDefault="00907727" w:rsidP="00907727">
      <w:pPr>
        <w:spacing w:after="0"/>
        <w:ind w:firstLine="482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br w:type="page"/>
      </w:r>
      <w:r w:rsidR="00DA67CF" w:rsidRPr="002A31BE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Додаток</w:t>
      </w:r>
    </w:p>
    <w:p w:rsidR="00DA67CF" w:rsidRDefault="00DA67CF" w:rsidP="00907727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</w:t>
      </w:r>
      <w:r w:rsidRPr="002A31B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проекту </w:t>
      </w:r>
      <w:r w:rsidRPr="002A31BE">
        <w:rPr>
          <w:rFonts w:ascii="Times New Roman" w:hAnsi="Times New Roman" w:cs="Times New Roman"/>
          <w:b/>
          <w:sz w:val="24"/>
          <w:szCs w:val="24"/>
          <w:lang w:val="uk-UA"/>
        </w:rPr>
        <w:t>рішення виконкому міської ради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</w:t>
      </w:r>
    </w:p>
    <w:p w:rsidR="00DA67CF" w:rsidRPr="002A31BE" w:rsidRDefault="00DA67CF" w:rsidP="00907727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</w:t>
      </w:r>
      <w:r w:rsidR="000B7FE6">
        <w:rPr>
          <w:rFonts w:ascii="Times New Roman" w:hAnsi="Times New Roman" w:cs="Times New Roman"/>
          <w:b/>
          <w:sz w:val="24"/>
          <w:szCs w:val="24"/>
          <w:lang w:val="uk-UA"/>
        </w:rPr>
        <w:t>17.09</w:t>
      </w:r>
      <w:r w:rsidRPr="002A31BE">
        <w:rPr>
          <w:rFonts w:ascii="Times New Roman" w:hAnsi="Times New Roman" w:cs="Times New Roman"/>
          <w:b/>
          <w:sz w:val="24"/>
          <w:szCs w:val="24"/>
          <w:lang w:val="uk-UA"/>
        </w:rPr>
        <w:t>.2025 № ____</w:t>
      </w:r>
    </w:p>
    <w:p w:rsidR="00DA67CF" w:rsidRPr="002A31BE" w:rsidRDefault="00DA67CF" w:rsidP="00907727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A67CF" w:rsidRPr="002A31BE" w:rsidRDefault="00DA67CF" w:rsidP="00DA67C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A31BE">
        <w:rPr>
          <w:rFonts w:ascii="Times New Roman" w:hAnsi="Times New Roman" w:cs="Times New Roman"/>
          <w:b/>
          <w:sz w:val="24"/>
          <w:szCs w:val="24"/>
          <w:lang w:val="uk-UA"/>
        </w:rPr>
        <w:t>ПЕРЕЛІК</w:t>
      </w:r>
    </w:p>
    <w:p w:rsidR="00DA67CF" w:rsidRPr="002A31BE" w:rsidRDefault="00DA67CF" w:rsidP="00DA67C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A31B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паливно-мастильних-матеріалів, використаних у </w:t>
      </w:r>
      <w:r w:rsidR="009C27E1">
        <w:rPr>
          <w:rFonts w:ascii="Times New Roman" w:hAnsi="Times New Roman" w:cs="Times New Roman"/>
          <w:b/>
          <w:sz w:val="24"/>
          <w:szCs w:val="24"/>
          <w:lang w:val="uk-UA"/>
        </w:rPr>
        <w:t>серпні</w:t>
      </w:r>
      <w:r w:rsidRPr="002A31B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2025 року для заправки автомобільного транспорту, що надавався для здійснення заходів оповіщення військовозобов'язаних на території Роменської міської територіальної громади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2268"/>
        <w:gridCol w:w="4962"/>
        <w:gridCol w:w="1842"/>
      </w:tblGrid>
      <w:tr w:rsidR="00DA67CF" w:rsidRPr="002A31BE" w:rsidTr="00910AF9">
        <w:tc>
          <w:tcPr>
            <w:tcW w:w="567" w:type="dxa"/>
            <w:vAlign w:val="center"/>
          </w:tcPr>
          <w:p w:rsidR="00DA67CF" w:rsidRPr="002A31BE" w:rsidRDefault="00DA67CF" w:rsidP="00357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DA67CF" w:rsidRPr="002A31BE" w:rsidRDefault="00DA67CF" w:rsidP="00357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268" w:type="dxa"/>
            <w:vAlign w:val="center"/>
          </w:tcPr>
          <w:p w:rsidR="00DA67CF" w:rsidRPr="002A31BE" w:rsidRDefault="00DA67CF" w:rsidP="00357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 паливно-мастильних</w:t>
            </w:r>
          </w:p>
          <w:p w:rsidR="00DA67CF" w:rsidRPr="002A31BE" w:rsidRDefault="00DA67CF" w:rsidP="00357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матеріалів</w:t>
            </w:r>
          </w:p>
        </w:tc>
        <w:tc>
          <w:tcPr>
            <w:tcW w:w="4962" w:type="dxa"/>
            <w:vAlign w:val="center"/>
          </w:tcPr>
          <w:p w:rsidR="00DA67CF" w:rsidRPr="002A31BE" w:rsidRDefault="00DA67CF" w:rsidP="00357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використаних паливно-мастильних матеріалів, л</w:t>
            </w:r>
          </w:p>
        </w:tc>
        <w:tc>
          <w:tcPr>
            <w:tcW w:w="1842" w:type="dxa"/>
            <w:vAlign w:val="center"/>
          </w:tcPr>
          <w:p w:rsidR="00DA67CF" w:rsidRPr="002A31BE" w:rsidRDefault="00DA67CF" w:rsidP="00357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Сума, грн</w:t>
            </w:r>
          </w:p>
        </w:tc>
      </w:tr>
      <w:tr w:rsidR="00DA67CF" w:rsidRPr="006E7FCB" w:rsidTr="00357D01">
        <w:trPr>
          <w:trHeight w:val="167"/>
        </w:trPr>
        <w:tc>
          <w:tcPr>
            <w:tcW w:w="567" w:type="dxa"/>
          </w:tcPr>
          <w:p w:rsidR="00DA67CF" w:rsidRPr="006E7FCB" w:rsidRDefault="00DA67CF" w:rsidP="00357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7F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68" w:type="dxa"/>
          </w:tcPr>
          <w:p w:rsidR="00DA67CF" w:rsidRPr="006E7FCB" w:rsidRDefault="00DA67CF" w:rsidP="00357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7F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Бензин А-95</w:t>
            </w:r>
          </w:p>
        </w:tc>
        <w:tc>
          <w:tcPr>
            <w:tcW w:w="4962" w:type="dxa"/>
          </w:tcPr>
          <w:p w:rsidR="00DA67CF" w:rsidRPr="006E7FCB" w:rsidRDefault="006E7FCB" w:rsidP="00357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7F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125,48</w:t>
            </w:r>
          </w:p>
        </w:tc>
        <w:tc>
          <w:tcPr>
            <w:tcW w:w="1842" w:type="dxa"/>
          </w:tcPr>
          <w:p w:rsidR="00DA67CF" w:rsidRPr="006E7FCB" w:rsidRDefault="006E7FCB" w:rsidP="008B7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7F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7527,54</w:t>
            </w:r>
          </w:p>
        </w:tc>
      </w:tr>
    </w:tbl>
    <w:p w:rsidR="00DA67CF" w:rsidRPr="006E7FCB" w:rsidRDefault="00DA67CF" w:rsidP="00DA67C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A67CF" w:rsidRPr="006E7FCB" w:rsidRDefault="00DA67CF" w:rsidP="00DA67C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FCB">
        <w:rPr>
          <w:rFonts w:ascii="Times New Roman" w:hAnsi="Times New Roman" w:cs="Times New Roman"/>
          <w:sz w:val="24"/>
          <w:szCs w:val="24"/>
          <w:lang w:val="uk-UA"/>
        </w:rPr>
        <w:t xml:space="preserve">Всього використано паливно-мастильних матеріалів в обсязі </w:t>
      </w:r>
      <w:r w:rsidR="006E7FCB" w:rsidRPr="006E7FCB">
        <w:rPr>
          <w:rFonts w:ascii="Times New Roman" w:hAnsi="Times New Roman" w:cs="Times New Roman"/>
          <w:sz w:val="24"/>
          <w:szCs w:val="24"/>
          <w:lang w:val="uk-UA"/>
        </w:rPr>
        <w:t>125,48</w:t>
      </w:r>
      <w:r w:rsidRPr="006E7FCB">
        <w:rPr>
          <w:rFonts w:ascii="Times New Roman" w:hAnsi="Times New Roman" w:cs="Times New Roman"/>
          <w:sz w:val="24"/>
          <w:szCs w:val="24"/>
          <w:lang w:val="uk-UA"/>
        </w:rPr>
        <w:t xml:space="preserve"> л на загальну суму </w:t>
      </w:r>
      <w:r w:rsidR="006E7FCB" w:rsidRPr="006E7FCB">
        <w:rPr>
          <w:rFonts w:ascii="Times New Roman" w:hAnsi="Times New Roman" w:cs="Times New Roman"/>
          <w:sz w:val="24"/>
          <w:szCs w:val="24"/>
          <w:lang w:val="uk-UA"/>
        </w:rPr>
        <w:t>7527,54</w:t>
      </w:r>
      <w:r w:rsidRPr="006E7FCB">
        <w:rPr>
          <w:rFonts w:ascii="Times New Roman" w:hAnsi="Times New Roman" w:cs="Times New Roman"/>
          <w:sz w:val="24"/>
          <w:szCs w:val="24"/>
          <w:lang w:val="uk-UA"/>
        </w:rPr>
        <w:t xml:space="preserve"> грн (</w:t>
      </w:r>
      <w:r w:rsidR="006E7FCB" w:rsidRPr="006E7FCB">
        <w:rPr>
          <w:rFonts w:ascii="Times New Roman" w:hAnsi="Times New Roman" w:cs="Times New Roman"/>
          <w:sz w:val="24"/>
          <w:szCs w:val="24"/>
          <w:lang w:val="uk-UA"/>
        </w:rPr>
        <w:t xml:space="preserve">сім </w:t>
      </w:r>
      <w:r w:rsidRPr="006E7FCB">
        <w:rPr>
          <w:rFonts w:ascii="Times New Roman" w:hAnsi="Times New Roman" w:cs="Times New Roman"/>
          <w:sz w:val="24"/>
          <w:szCs w:val="24"/>
          <w:lang w:val="uk-UA"/>
        </w:rPr>
        <w:t xml:space="preserve">тисяч </w:t>
      </w:r>
      <w:r w:rsidR="006E7FCB" w:rsidRPr="006E7FCB">
        <w:rPr>
          <w:rFonts w:ascii="Times New Roman" w:hAnsi="Times New Roman" w:cs="Times New Roman"/>
          <w:sz w:val="24"/>
          <w:szCs w:val="24"/>
          <w:lang w:val="uk-UA"/>
        </w:rPr>
        <w:t xml:space="preserve">п’ятсот двадцять сім </w:t>
      </w:r>
      <w:r w:rsidRPr="006E7FCB">
        <w:rPr>
          <w:rFonts w:ascii="Times New Roman" w:hAnsi="Times New Roman" w:cs="Times New Roman"/>
          <w:sz w:val="24"/>
          <w:szCs w:val="24"/>
          <w:lang w:val="uk-UA"/>
        </w:rPr>
        <w:t>грив</w:t>
      </w:r>
      <w:r w:rsidR="008B736C" w:rsidRPr="006E7FCB">
        <w:rPr>
          <w:rFonts w:ascii="Times New Roman" w:hAnsi="Times New Roman" w:cs="Times New Roman"/>
          <w:sz w:val="24"/>
          <w:szCs w:val="24"/>
          <w:lang w:val="uk-UA"/>
        </w:rPr>
        <w:t xml:space="preserve">ень </w:t>
      </w:r>
      <w:r w:rsidR="006E7FCB" w:rsidRPr="006E7FCB">
        <w:rPr>
          <w:rFonts w:ascii="Times New Roman" w:hAnsi="Times New Roman" w:cs="Times New Roman"/>
          <w:sz w:val="24"/>
          <w:szCs w:val="24"/>
          <w:lang w:val="uk-UA"/>
        </w:rPr>
        <w:t xml:space="preserve"> 5</w:t>
      </w:r>
      <w:r w:rsidR="008B736C" w:rsidRPr="006E7FCB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6E7FCB" w:rsidRPr="006E7FC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E7FCB">
        <w:rPr>
          <w:rFonts w:ascii="Times New Roman" w:hAnsi="Times New Roman" w:cs="Times New Roman"/>
          <w:sz w:val="24"/>
          <w:szCs w:val="24"/>
          <w:lang w:val="uk-UA"/>
        </w:rPr>
        <w:t>копійки).</w:t>
      </w:r>
    </w:p>
    <w:p w:rsidR="00DA67CF" w:rsidRPr="006E7FCB" w:rsidRDefault="00DA67CF" w:rsidP="00DA67C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A67CF" w:rsidRPr="006E7FCB" w:rsidRDefault="00DA67CF" w:rsidP="00DA67C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A31BE" w:rsidRDefault="002A31BE" w:rsidP="002A31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A31BE" w:rsidRDefault="002A31BE" w:rsidP="002A31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A67CF" w:rsidRDefault="00DA67CF" w:rsidP="002A31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A67CF" w:rsidRDefault="00DA67CF" w:rsidP="002A31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A31BE" w:rsidRDefault="002A31BE" w:rsidP="002A31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A67CF" w:rsidRDefault="00DA67CF" w:rsidP="002A31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A67CF" w:rsidRDefault="00DA67CF" w:rsidP="002A31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A67CF" w:rsidRDefault="00DA67CF" w:rsidP="002A31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A67CF" w:rsidRDefault="00DA67CF" w:rsidP="002A31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A67CF" w:rsidRDefault="00DA67CF" w:rsidP="002A31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A67CF" w:rsidRDefault="00DA67CF" w:rsidP="002A31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A67CF" w:rsidRDefault="00DA67CF" w:rsidP="002A31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73341" w:rsidRDefault="00A73341" w:rsidP="002A31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73B09" w:rsidRDefault="00B73B09" w:rsidP="002A31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A31BE" w:rsidRDefault="002A31BE" w:rsidP="002A31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07727" w:rsidRDefault="00907727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br w:type="page"/>
      </w:r>
    </w:p>
    <w:p w:rsidR="002A31BE" w:rsidRPr="002A31BE" w:rsidRDefault="002A31BE" w:rsidP="002A31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A31BE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2A31BE" w:rsidRPr="002A31BE" w:rsidRDefault="002A31BE" w:rsidP="002A31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A31B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проекту </w:t>
      </w:r>
      <w:r w:rsidRPr="002A31BE">
        <w:rPr>
          <w:rFonts w:ascii="Times New Roman" w:hAnsi="Times New Roman" w:cs="Times New Roman"/>
          <w:b/>
          <w:sz w:val="24"/>
          <w:szCs w:val="24"/>
          <w:lang w:val="uk-UA"/>
        </w:rPr>
        <w:t>рішення виконавчого комітету міської ради «Про надання дозволу на списання та зняття з балансу паливно-мастильних матеріалів»</w:t>
      </w:r>
    </w:p>
    <w:p w:rsidR="002A31BE" w:rsidRPr="002A31BE" w:rsidRDefault="002A31BE" w:rsidP="00A7334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31BE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120DB6">
        <w:rPr>
          <w:rFonts w:ascii="Times New Roman" w:hAnsi="Times New Roman" w:cs="Times New Roman"/>
          <w:sz w:val="24"/>
          <w:szCs w:val="24"/>
          <w:lang w:val="uk-UA"/>
        </w:rPr>
        <w:t>серпні</w:t>
      </w:r>
      <w:r w:rsidR="00A733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A31BE">
        <w:rPr>
          <w:rFonts w:ascii="Times New Roman" w:hAnsi="Times New Roman" w:cs="Times New Roman"/>
          <w:sz w:val="24"/>
          <w:szCs w:val="24"/>
          <w:lang w:val="uk-UA"/>
        </w:rPr>
        <w:t>2025 року надавалися легкові автомобілі з заправкою пальним для здійснення заходів оповіщення військовозобов'язаних на території Роменської міської територіальної громади за такими маршрутами: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3119"/>
        <w:gridCol w:w="1352"/>
        <w:gridCol w:w="791"/>
        <w:gridCol w:w="975"/>
        <w:gridCol w:w="1126"/>
        <w:gridCol w:w="1046"/>
      </w:tblGrid>
      <w:tr w:rsidR="008B736C" w:rsidRPr="002A31BE" w:rsidTr="00120DB6">
        <w:trPr>
          <w:trHeight w:val="1441"/>
        </w:trPr>
        <w:tc>
          <w:tcPr>
            <w:tcW w:w="1384" w:type="dxa"/>
            <w:vAlign w:val="center"/>
          </w:tcPr>
          <w:p w:rsidR="002A31BE" w:rsidRPr="002A31BE" w:rsidRDefault="002A31BE" w:rsidP="00DA67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3119" w:type="dxa"/>
            <w:vAlign w:val="center"/>
          </w:tcPr>
          <w:p w:rsidR="002A31BE" w:rsidRPr="002A31BE" w:rsidRDefault="002A31BE" w:rsidP="00DA67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Напрямок</w:t>
            </w:r>
          </w:p>
        </w:tc>
        <w:tc>
          <w:tcPr>
            <w:tcW w:w="1352" w:type="dxa"/>
            <w:vAlign w:val="center"/>
          </w:tcPr>
          <w:p w:rsidR="002A31BE" w:rsidRPr="002A31BE" w:rsidRDefault="002A31BE" w:rsidP="00DA67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Марка автомашини</w:t>
            </w:r>
          </w:p>
        </w:tc>
        <w:tc>
          <w:tcPr>
            <w:tcW w:w="791" w:type="dxa"/>
            <w:vAlign w:val="center"/>
          </w:tcPr>
          <w:p w:rsidR="002A31BE" w:rsidRPr="002A31BE" w:rsidRDefault="002A31BE" w:rsidP="00DA67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Від-стань</w:t>
            </w:r>
          </w:p>
        </w:tc>
        <w:tc>
          <w:tcPr>
            <w:tcW w:w="975" w:type="dxa"/>
            <w:vAlign w:val="center"/>
          </w:tcPr>
          <w:p w:rsidR="002A31BE" w:rsidRPr="002A31BE" w:rsidRDefault="002A31BE" w:rsidP="00DA67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 ПММ</w:t>
            </w:r>
          </w:p>
        </w:tc>
        <w:tc>
          <w:tcPr>
            <w:tcW w:w="1126" w:type="dxa"/>
            <w:vAlign w:val="center"/>
          </w:tcPr>
          <w:p w:rsidR="002A31BE" w:rsidRPr="002A31BE" w:rsidRDefault="002A31BE" w:rsidP="001D1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Викори-стано ПММ, </w:t>
            </w:r>
          </w:p>
          <w:p w:rsidR="002A31BE" w:rsidRPr="002A31BE" w:rsidRDefault="002A31BE" w:rsidP="001D1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</w:p>
        </w:tc>
        <w:tc>
          <w:tcPr>
            <w:tcW w:w="1046" w:type="dxa"/>
            <w:vAlign w:val="center"/>
          </w:tcPr>
          <w:p w:rsidR="002A31BE" w:rsidRPr="002A31BE" w:rsidRDefault="002A31BE" w:rsidP="00DA67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Сума, </w:t>
            </w:r>
          </w:p>
          <w:p w:rsidR="002A31BE" w:rsidRPr="002A31BE" w:rsidRDefault="002A31BE" w:rsidP="00DA67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</w:p>
        </w:tc>
      </w:tr>
      <w:tr w:rsidR="00AF740B" w:rsidRPr="008C5A36" w:rsidTr="00120DB6">
        <w:tc>
          <w:tcPr>
            <w:tcW w:w="1384" w:type="dxa"/>
            <w:vAlign w:val="center"/>
          </w:tcPr>
          <w:p w:rsidR="00AF740B" w:rsidRPr="008D1E53" w:rsidRDefault="00AF740B" w:rsidP="000811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01.08.2025</w:t>
            </w:r>
          </w:p>
        </w:tc>
        <w:tc>
          <w:tcPr>
            <w:tcW w:w="3119" w:type="dxa"/>
            <w:vAlign w:val="center"/>
          </w:tcPr>
          <w:p w:rsidR="00AF740B" w:rsidRPr="008C5A36" w:rsidRDefault="00AF740B" w:rsidP="00D84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5A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Галка, м.Ромни, </w:t>
            </w:r>
            <w:r w:rsidR="008C5A36" w:rsidRPr="008C5A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84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</w:t>
            </w:r>
            <w:r w:rsidR="008C5A36" w:rsidRPr="008C5A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Перекопівка,                 </w:t>
            </w:r>
            <w:r w:rsidR="00D84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="008C5A36" w:rsidRPr="008C5A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с. Андріяшівка, м.Ромни, </w:t>
            </w:r>
            <w:r w:rsidR="00D84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8C5A36" w:rsidRPr="008C5A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с. Анастасівка, с. Попівка, </w:t>
            </w:r>
            <w:r w:rsidR="00D84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C5A36" w:rsidRPr="008C5A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Ромни, с. Колісникове, с.Л.Долина, м. Ромни,      </w:t>
            </w:r>
            <w:r w:rsidR="00D84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8C5A36" w:rsidRPr="008C5A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с. Вовківці, с. Коровинці,   </w:t>
            </w:r>
            <w:r w:rsidR="00D84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8C5A36" w:rsidRPr="008C5A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Недригайлів, м. Ромни,</w:t>
            </w:r>
            <w:r w:rsidRPr="008C5A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с.Галка</w:t>
            </w:r>
          </w:p>
        </w:tc>
        <w:tc>
          <w:tcPr>
            <w:tcW w:w="1352" w:type="dxa"/>
            <w:vAlign w:val="center"/>
          </w:tcPr>
          <w:p w:rsidR="00AF740B" w:rsidRPr="008D1E53" w:rsidRDefault="00AF740B" w:rsidP="0008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ВАЗ 21070 ВМ 1518 ЕІ</w:t>
            </w:r>
          </w:p>
        </w:tc>
        <w:tc>
          <w:tcPr>
            <w:tcW w:w="791" w:type="dxa"/>
            <w:vAlign w:val="center"/>
          </w:tcPr>
          <w:p w:rsidR="00AF740B" w:rsidRPr="008D1E53" w:rsidRDefault="008C5A36" w:rsidP="008C5A3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289</w:t>
            </w:r>
          </w:p>
        </w:tc>
        <w:tc>
          <w:tcPr>
            <w:tcW w:w="975" w:type="dxa"/>
            <w:vAlign w:val="center"/>
          </w:tcPr>
          <w:p w:rsidR="00AF740B" w:rsidRPr="008D1E53" w:rsidRDefault="00AF740B" w:rsidP="00B1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Бензин</w:t>
            </w:r>
          </w:p>
          <w:p w:rsidR="00AF740B" w:rsidRPr="008D1E53" w:rsidRDefault="00AF740B" w:rsidP="00B1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А-95</w:t>
            </w:r>
          </w:p>
        </w:tc>
        <w:tc>
          <w:tcPr>
            <w:tcW w:w="1126" w:type="dxa"/>
            <w:vAlign w:val="center"/>
          </w:tcPr>
          <w:p w:rsidR="00AF740B" w:rsidRPr="008D1E53" w:rsidRDefault="0075166D" w:rsidP="000811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25,34</w:t>
            </w:r>
          </w:p>
        </w:tc>
        <w:tc>
          <w:tcPr>
            <w:tcW w:w="1046" w:type="dxa"/>
            <w:vAlign w:val="center"/>
          </w:tcPr>
          <w:p w:rsidR="00AF740B" w:rsidRPr="008D1E53" w:rsidRDefault="0075166D" w:rsidP="00276C0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1520,1</w:t>
            </w:r>
            <w:r w:rsidR="00276C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120DB6" w:rsidRPr="00120DB6" w:rsidTr="00120DB6">
        <w:tc>
          <w:tcPr>
            <w:tcW w:w="1384" w:type="dxa"/>
            <w:vAlign w:val="center"/>
          </w:tcPr>
          <w:p w:rsidR="00120DB6" w:rsidRDefault="00120DB6" w:rsidP="00120D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04.08.2025</w:t>
            </w:r>
          </w:p>
        </w:tc>
        <w:tc>
          <w:tcPr>
            <w:tcW w:w="3119" w:type="dxa"/>
            <w:vAlign w:val="center"/>
          </w:tcPr>
          <w:p w:rsidR="00120DB6" w:rsidRPr="008C5A36" w:rsidRDefault="00120DB6" w:rsidP="00D84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1C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с.Погожа Криниця, м.Ромни, с. Лучки, с.Борозенко,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</w:t>
            </w:r>
            <w:r w:rsidRPr="002D1C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м. Ромни,      с. Овлаші,  м.Ромни,                                  с. Перехрестівка,                     с. Олексіївка,                           с. Малярівщина,                     м. Ромни, с.Овлаші,               с. Москівщина, с. Ненадіївка, с. Довгополівка, с. Бацмани, м. Ромни, 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.Погожа Криниця</w:t>
            </w:r>
          </w:p>
        </w:tc>
        <w:tc>
          <w:tcPr>
            <w:tcW w:w="1352" w:type="dxa"/>
            <w:vAlign w:val="center"/>
          </w:tcPr>
          <w:p w:rsidR="00120DB6" w:rsidRPr="002D1C5A" w:rsidRDefault="00120DB6" w:rsidP="00D4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1C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ЗАЗ </w:t>
            </w:r>
            <w:r w:rsidRPr="002D1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Sens</w:t>
            </w:r>
          </w:p>
          <w:p w:rsidR="00120DB6" w:rsidRPr="002D1C5A" w:rsidRDefault="00120DB6" w:rsidP="00D4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1C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ВМ 3051 СХ</w:t>
            </w:r>
          </w:p>
        </w:tc>
        <w:tc>
          <w:tcPr>
            <w:tcW w:w="791" w:type="dxa"/>
            <w:vAlign w:val="center"/>
          </w:tcPr>
          <w:p w:rsidR="00120DB6" w:rsidRPr="002D1C5A" w:rsidRDefault="00120DB6" w:rsidP="00D43B7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1C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270</w:t>
            </w:r>
          </w:p>
        </w:tc>
        <w:tc>
          <w:tcPr>
            <w:tcW w:w="975" w:type="dxa"/>
            <w:vAlign w:val="center"/>
          </w:tcPr>
          <w:p w:rsidR="00120DB6" w:rsidRPr="002D1C5A" w:rsidRDefault="00120DB6" w:rsidP="00D4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1C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Бензин</w:t>
            </w:r>
          </w:p>
          <w:p w:rsidR="00120DB6" w:rsidRPr="002D1C5A" w:rsidRDefault="00120DB6" w:rsidP="00D4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1C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А-95</w:t>
            </w:r>
          </w:p>
        </w:tc>
        <w:tc>
          <w:tcPr>
            <w:tcW w:w="1126" w:type="dxa"/>
            <w:vAlign w:val="center"/>
          </w:tcPr>
          <w:p w:rsidR="00120DB6" w:rsidRPr="002D1C5A" w:rsidRDefault="00120DB6" w:rsidP="00D4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22,98</w:t>
            </w:r>
          </w:p>
        </w:tc>
        <w:tc>
          <w:tcPr>
            <w:tcW w:w="1046" w:type="dxa"/>
            <w:vAlign w:val="center"/>
          </w:tcPr>
          <w:p w:rsidR="00120DB6" w:rsidRPr="008D1E53" w:rsidRDefault="00120DB6" w:rsidP="00D43B7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1378,57</w:t>
            </w:r>
          </w:p>
        </w:tc>
      </w:tr>
      <w:tr w:rsidR="00120DB6" w:rsidRPr="00D84C3F" w:rsidTr="00120DB6">
        <w:tc>
          <w:tcPr>
            <w:tcW w:w="1384" w:type="dxa"/>
            <w:vAlign w:val="center"/>
          </w:tcPr>
          <w:p w:rsidR="00120DB6" w:rsidRDefault="00120DB6" w:rsidP="000811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07.08.2025</w:t>
            </w:r>
          </w:p>
        </w:tc>
        <w:tc>
          <w:tcPr>
            <w:tcW w:w="3119" w:type="dxa"/>
            <w:vAlign w:val="center"/>
          </w:tcPr>
          <w:p w:rsidR="00120DB6" w:rsidRPr="00430FF6" w:rsidRDefault="00120DB6" w:rsidP="00430F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430FF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с. Рогинці,  по місту м.Ромни,  с.Рогинці</w:t>
            </w:r>
          </w:p>
        </w:tc>
        <w:tc>
          <w:tcPr>
            <w:tcW w:w="1352" w:type="dxa"/>
            <w:vAlign w:val="center"/>
          </w:tcPr>
          <w:p w:rsidR="00120DB6" w:rsidRPr="00430FF6" w:rsidRDefault="00120DB6" w:rsidP="00E61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430FF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ЗАЗ </w:t>
            </w:r>
            <w:r w:rsidRPr="00430FF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Sens</w:t>
            </w:r>
          </w:p>
          <w:p w:rsidR="00120DB6" w:rsidRPr="00430FF6" w:rsidRDefault="00120DB6" w:rsidP="00E61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430FF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ВМ 3070 СХ</w:t>
            </w:r>
          </w:p>
        </w:tc>
        <w:tc>
          <w:tcPr>
            <w:tcW w:w="791" w:type="dxa"/>
            <w:vAlign w:val="center"/>
          </w:tcPr>
          <w:p w:rsidR="00120DB6" w:rsidRPr="008D1E53" w:rsidRDefault="00120DB6" w:rsidP="000811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</w:t>
            </w:r>
          </w:p>
        </w:tc>
        <w:tc>
          <w:tcPr>
            <w:tcW w:w="975" w:type="dxa"/>
            <w:vAlign w:val="center"/>
          </w:tcPr>
          <w:p w:rsidR="00120DB6" w:rsidRPr="002D1C5A" w:rsidRDefault="00120DB6" w:rsidP="00430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1C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Бензин</w:t>
            </w:r>
          </w:p>
          <w:p w:rsidR="00120DB6" w:rsidRPr="008D1E53" w:rsidRDefault="00120DB6" w:rsidP="00430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1C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А-95</w:t>
            </w:r>
          </w:p>
        </w:tc>
        <w:tc>
          <w:tcPr>
            <w:tcW w:w="1126" w:type="dxa"/>
            <w:vAlign w:val="center"/>
          </w:tcPr>
          <w:p w:rsidR="00120DB6" w:rsidRPr="008D1E53" w:rsidRDefault="00120DB6" w:rsidP="00221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8,08</w:t>
            </w:r>
          </w:p>
        </w:tc>
        <w:tc>
          <w:tcPr>
            <w:tcW w:w="1046" w:type="dxa"/>
            <w:vAlign w:val="center"/>
          </w:tcPr>
          <w:p w:rsidR="00120DB6" w:rsidRPr="008D1E53" w:rsidRDefault="00120DB6" w:rsidP="000811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484,72</w:t>
            </w:r>
          </w:p>
        </w:tc>
      </w:tr>
      <w:tr w:rsidR="00120DB6" w:rsidRPr="000B7FE6" w:rsidTr="00120DB6">
        <w:tc>
          <w:tcPr>
            <w:tcW w:w="1384" w:type="dxa"/>
            <w:vAlign w:val="center"/>
          </w:tcPr>
          <w:p w:rsidR="00120DB6" w:rsidRPr="00742CA6" w:rsidRDefault="00120DB6" w:rsidP="000811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2C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08.08.2025</w:t>
            </w:r>
          </w:p>
        </w:tc>
        <w:tc>
          <w:tcPr>
            <w:tcW w:w="3119" w:type="dxa"/>
            <w:vAlign w:val="center"/>
          </w:tcPr>
          <w:p w:rsidR="00120DB6" w:rsidRPr="00742CA6" w:rsidRDefault="00120DB6" w:rsidP="00742CA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2C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с.Пустовійтівка, м.Ромни,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Pr="00742C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Плавинище, с. Сміле,  м.Ромни,  с. Коржі,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</w:t>
            </w:r>
            <w:r w:rsidRPr="00742C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 Ромни, 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42C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.Пустовійтівка</w:t>
            </w:r>
          </w:p>
        </w:tc>
        <w:tc>
          <w:tcPr>
            <w:tcW w:w="1352" w:type="dxa"/>
            <w:vAlign w:val="center"/>
          </w:tcPr>
          <w:p w:rsidR="00120DB6" w:rsidRPr="00742CA6" w:rsidRDefault="00120DB6" w:rsidP="00B12FE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2C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ЗАЗ 698К  ВМ 3044 СХ</w:t>
            </w:r>
          </w:p>
        </w:tc>
        <w:tc>
          <w:tcPr>
            <w:tcW w:w="791" w:type="dxa"/>
            <w:vAlign w:val="center"/>
          </w:tcPr>
          <w:p w:rsidR="00120DB6" w:rsidRPr="00742CA6" w:rsidRDefault="00120DB6" w:rsidP="000811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2C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132</w:t>
            </w:r>
          </w:p>
        </w:tc>
        <w:tc>
          <w:tcPr>
            <w:tcW w:w="975" w:type="dxa"/>
            <w:vAlign w:val="center"/>
          </w:tcPr>
          <w:p w:rsidR="00120DB6" w:rsidRPr="00742CA6" w:rsidRDefault="00120DB6" w:rsidP="00AF7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2C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Бензин</w:t>
            </w:r>
          </w:p>
          <w:p w:rsidR="00120DB6" w:rsidRPr="00742CA6" w:rsidRDefault="00120DB6" w:rsidP="00AF7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2C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А-95</w:t>
            </w:r>
          </w:p>
        </w:tc>
        <w:tc>
          <w:tcPr>
            <w:tcW w:w="1126" w:type="dxa"/>
            <w:vAlign w:val="center"/>
          </w:tcPr>
          <w:p w:rsidR="00120DB6" w:rsidRPr="00742CA6" w:rsidRDefault="00120DB6" w:rsidP="000811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2C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11,23</w:t>
            </w:r>
          </w:p>
        </w:tc>
        <w:tc>
          <w:tcPr>
            <w:tcW w:w="1046" w:type="dxa"/>
            <w:vAlign w:val="center"/>
          </w:tcPr>
          <w:p w:rsidR="00120DB6" w:rsidRPr="008D1E53" w:rsidRDefault="00120DB6" w:rsidP="000811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673,69</w:t>
            </w:r>
          </w:p>
        </w:tc>
      </w:tr>
      <w:tr w:rsidR="00120DB6" w:rsidRPr="008C5A36" w:rsidTr="00120DB6">
        <w:tc>
          <w:tcPr>
            <w:tcW w:w="1384" w:type="dxa"/>
            <w:vAlign w:val="center"/>
          </w:tcPr>
          <w:p w:rsidR="00120DB6" w:rsidRPr="008D1E53" w:rsidRDefault="00120DB6" w:rsidP="000811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12.08.2025</w:t>
            </w:r>
          </w:p>
        </w:tc>
        <w:tc>
          <w:tcPr>
            <w:tcW w:w="3119" w:type="dxa"/>
            <w:vAlign w:val="center"/>
          </w:tcPr>
          <w:p w:rsidR="00120DB6" w:rsidRPr="008C5A36" w:rsidRDefault="00120DB6" w:rsidP="008C5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5A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Галка, м. Ромни,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C5A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с. Перекопівка,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Pr="008C5A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с. Андріяшівка, м. Ромни,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8C5A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Гаї, с. Басівка, м. Ромни,  с.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C5A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Галка</w:t>
            </w:r>
          </w:p>
        </w:tc>
        <w:tc>
          <w:tcPr>
            <w:tcW w:w="1352" w:type="dxa"/>
            <w:vAlign w:val="center"/>
          </w:tcPr>
          <w:p w:rsidR="00120DB6" w:rsidRPr="008D1E53" w:rsidRDefault="00120DB6" w:rsidP="0008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ВАЗ 21070 ВМ 1518 ЕІ</w:t>
            </w:r>
          </w:p>
        </w:tc>
        <w:tc>
          <w:tcPr>
            <w:tcW w:w="791" w:type="dxa"/>
            <w:vAlign w:val="center"/>
          </w:tcPr>
          <w:p w:rsidR="00120DB6" w:rsidRPr="008D1E53" w:rsidRDefault="00120DB6" w:rsidP="000811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149</w:t>
            </w:r>
          </w:p>
        </w:tc>
        <w:tc>
          <w:tcPr>
            <w:tcW w:w="975" w:type="dxa"/>
            <w:vAlign w:val="center"/>
          </w:tcPr>
          <w:p w:rsidR="00120DB6" w:rsidRPr="008D1E53" w:rsidRDefault="00120DB6" w:rsidP="00AF7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Бензин</w:t>
            </w:r>
          </w:p>
          <w:p w:rsidR="00120DB6" w:rsidRPr="008D1E53" w:rsidRDefault="00120DB6" w:rsidP="00AF7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А-95</w:t>
            </w:r>
          </w:p>
        </w:tc>
        <w:tc>
          <w:tcPr>
            <w:tcW w:w="1126" w:type="dxa"/>
            <w:vAlign w:val="center"/>
          </w:tcPr>
          <w:p w:rsidR="00120DB6" w:rsidRPr="008D1E53" w:rsidRDefault="00120DB6" w:rsidP="000811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13,07</w:t>
            </w:r>
          </w:p>
        </w:tc>
        <w:tc>
          <w:tcPr>
            <w:tcW w:w="1046" w:type="dxa"/>
            <w:vAlign w:val="center"/>
          </w:tcPr>
          <w:p w:rsidR="00120DB6" w:rsidRPr="008D1E53" w:rsidRDefault="00120DB6" w:rsidP="00276C0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784,07</w:t>
            </w:r>
          </w:p>
        </w:tc>
      </w:tr>
      <w:tr w:rsidR="00907727" w:rsidRPr="00907727" w:rsidTr="00120DB6">
        <w:tc>
          <w:tcPr>
            <w:tcW w:w="1384" w:type="dxa"/>
            <w:vAlign w:val="center"/>
          </w:tcPr>
          <w:p w:rsidR="00120DB6" w:rsidRPr="00907727" w:rsidRDefault="00120DB6" w:rsidP="000811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GoBack"/>
            <w:r w:rsidRPr="009077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15.08.2025</w:t>
            </w:r>
          </w:p>
        </w:tc>
        <w:tc>
          <w:tcPr>
            <w:tcW w:w="3119" w:type="dxa"/>
            <w:vAlign w:val="center"/>
          </w:tcPr>
          <w:p w:rsidR="00120DB6" w:rsidRPr="00907727" w:rsidRDefault="00120DB6" w:rsidP="008C5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7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Рогинці,  по місту м.Ромни,  с.Рогинці</w:t>
            </w:r>
          </w:p>
        </w:tc>
        <w:tc>
          <w:tcPr>
            <w:tcW w:w="1352" w:type="dxa"/>
            <w:vAlign w:val="center"/>
          </w:tcPr>
          <w:p w:rsidR="00120DB6" w:rsidRPr="00907727" w:rsidRDefault="00120DB6" w:rsidP="00D4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7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ЗАЗ </w:t>
            </w:r>
            <w:r w:rsidRPr="009077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Sens</w:t>
            </w:r>
          </w:p>
          <w:p w:rsidR="00120DB6" w:rsidRPr="00907727" w:rsidRDefault="00120DB6" w:rsidP="00D4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7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ВМ 3070 СХ</w:t>
            </w:r>
          </w:p>
        </w:tc>
        <w:tc>
          <w:tcPr>
            <w:tcW w:w="791" w:type="dxa"/>
            <w:vAlign w:val="center"/>
          </w:tcPr>
          <w:p w:rsidR="00120DB6" w:rsidRPr="00907727" w:rsidRDefault="00120DB6" w:rsidP="00D43B7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7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</w:t>
            </w:r>
          </w:p>
        </w:tc>
        <w:tc>
          <w:tcPr>
            <w:tcW w:w="975" w:type="dxa"/>
            <w:vAlign w:val="center"/>
          </w:tcPr>
          <w:p w:rsidR="00120DB6" w:rsidRPr="00907727" w:rsidRDefault="00120DB6" w:rsidP="00D4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7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Бензин</w:t>
            </w:r>
          </w:p>
          <w:p w:rsidR="00120DB6" w:rsidRPr="00907727" w:rsidRDefault="00120DB6" w:rsidP="00D4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7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А-95</w:t>
            </w:r>
          </w:p>
        </w:tc>
        <w:tc>
          <w:tcPr>
            <w:tcW w:w="1126" w:type="dxa"/>
            <w:vAlign w:val="center"/>
          </w:tcPr>
          <w:p w:rsidR="00120DB6" w:rsidRPr="00907727" w:rsidRDefault="00120DB6" w:rsidP="00D43B7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7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8,08</w:t>
            </w:r>
          </w:p>
        </w:tc>
        <w:tc>
          <w:tcPr>
            <w:tcW w:w="1046" w:type="dxa"/>
            <w:vAlign w:val="center"/>
          </w:tcPr>
          <w:p w:rsidR="00120DB6" w:rsidRPr="00907727" w:rsidRDefault="00120DB6" w:rsidP="00D43B7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7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484,72</w:t>
            </w:r>
          </w:p>
        </w:tc>
      </w:tr>
      <w:bookmarkEnd w:id="0"/>
      <w:tr w:rsidR="00120DB6" w:rsidRPr="000B7FE6" w:rsidTr="00120DB6">
        <w:trPr>
          <w:trHeight w:val="850"/>
        </w:trPr>
        <w:tc>
          <w:tcPr>
            <w:tcW w:w="1384" w:type="dxa"/>
            <w:vAlign w:val="center"/>
          </w:tcPr>
          <w:p w:rsidR="00120DB6" w:rsidRPr="008D1E53" w:rsidRDefault="00120DB6" w:rsidP="000811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18.08.2025</w:t>
            </w:r>
          </w:p>
        </w:tc>
        <w:tc>
          <w:tcPr>
            <w:tcW w:w="3119" w:type="dxa"/>
            <w:vAlign w:val="center"/>
          </w:tcPr>
          <w:p w:rsidR="00120DB6" w:rsidRPr="00427514" w:rsidRDefault="00120DB6" w:rsidP="00120D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75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Погожа Криниця, по місту Ромни,  с. Погожа Криниця</w:t>
            </w:r>
          </w:p>
        </w:tc>
        <w:tc>
          <w:tcPr>
            <w:tcW w:w="1352" w:type="dxa"/>
            <w:vAlign w:val="center"/>
          </w:tcPr>
          <w:p w:rsidR="00120DB6" w:rsidRPr="00427514" w:rsidRDefault="00120DB6" w:rsidP="00B1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5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ЗАЗ </w:t>
            </w:r>
            <w:r w:rsidRPr="004275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Sens</w:t>
            </w:r>
          </w:p>
          <w:p w:rsidR="00120DB6" w:rsidRPr="00427514" w:rsidRDefault="00120DB6" w:rsidP="00B1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75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ВМ 3051 СХ</w:t>
            </w:r>
          </w:p>
        </w:tc>
        <w:tc>
          <w:tcPr>
            <w:tcW w:w="791" w:type="dxa"/>
            <w:vAlign w:val="center"/>
          </w:tcPr>
          <w:p w:rsidR="00120DB6" w:rsidRPr="00427514" w:rsidRDefault="00120DB6" w:rsidP="000811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75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107</w:t>
            </w:r>
          </w:p>
        </w:tc>
        <w:tc>
          <w:tcPr>
            <w:tcW w:w="975" w:type="dxa"/>
            <w:vAlign w:val="center"/>
          </w:tcPr>
          <w:p w:rsidR="00120DB6" w:rsidRPr="008D1E53" w:rsidRDefault="00120DB6" w:rsidP="00AF7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Бензин</w:t>
            </w:r>
          </w:p>
          <w:p w:rsidR="00120DB6" w:rsidRPr="008D1E53" w:rsidRDefault="00120DB6" w:rsidP="00AF7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А-95</w:t>
            </w:r>
          </w:p>
        </w:tc>
        <w:tc>
          <w:tcPr>
            <w:tcW w:w="1126" w:type="dxa"/>
            <w:vAlign w:val="center"/>
          </w:tcPr>
          <w:p w:rsidR="00120DB6" w:rsidRPr="008D1E53" w:rsidRDefault="00120DB6" w:rsidP="000811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9,11</w:t>
            </w:r>
          </w:p>
        </w:tc>
        <w:tc>
          <w:tcPr>
            <w:tcW w:w="1046" w:type="dxa"/>
            <w:vAlign w:val="center"/>
          </w:tcPr>
          <w:p w:rsidR="00120DB6" w:rsidRPr="008D1E53" w:rsidRDefault="00120DB6" w:rsidP="000811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546,51</w:t>
            </w:r>
          </w:p>
        </w:tc>
      </w:tr>
      <w:tr w:rsidR="00120DB6" w:rsidRPr="009E6912" w:rsidTr="00120DB6">
        <w:tc>
          <w:tcPr>
            <w:tcW w:w="1384" w:type="dxa"/>
            <w:vAlign w:val="center"/>
          </w:tcPr>
          <w:p w:rsidR="00120DB6" w:rsidRPr="009E6912" w:rsidRDefault="00120DB6" w:rsidP="000811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6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26.08.2025</w:t>
            </w:r>
          </w:p>
        </w:tc>
        <w:tc>
          <w:tcPr>
            <w:tcW w:w="3119" w:type="dxa"/>
            <w:vAlign w:val="center"/>
          </w:tcPr>
          <w:p w:rsidR="00120DB6" w:rsidRPr="009E6912" w:rsidRDefault="00120DB6" w:rsidP="009E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6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Ромнию, </w:t>
            </w:r>
            <w:r w:rsidR="009E6912" w:rsidRPr="009E6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9E6912" w:rsidRPr="009E6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Коржі,           с, Ярмолинці, с. Артюхівка, с. Глинськ, с. Ярошівка,        с. Волошнівка,                      с. Андріяшівка</w:t>
            </w:r>
            <w:r w:rsidRPr="009E6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9E6912" w:rsidRPr="009E6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E6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</w:t>
            </w:r>
            <w:r w:rsidR="009E6912" w:rsidRPr="009E6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E6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Ромни</w:t>
            </w:r>
          </w:p>
        </w:tc>
        <w:tc>
          <w:tcPr>
            <w:tcW w:w="1352" w:type="dxa"/>
            <w:vAlign w:val="center"/>
          </w:tcPr>
          <w:p w:rsidR="00120DB6" w:rsidRPr="009E6912" w:rsidRDefault="00120DB6" w:rsidP="00B1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6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ЗАЗ</w:t>
            </w:r>
          </w:p>
          <w:p w:rsidR="00120DB6" w:rsidRPr="009E6912" w:rsidRDefault="00120DB6" w:rsidP="00B12F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691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TF</w:t>
            </w:r>
            <w:r w:rsidRPr="009E691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698К  ВМ 3052 СХ</w:t>
            </w:r>
          </w:p>
        </w:tc>
        <w:tc>
          <w:tcPr>
            <w:tcW w:w="791" w:type="dxa"/>
            <w:vAlign w:val="center"/>
          </w:tcPr>
          <w:p w:rsidR="00120DB6" w:rsidRPr="009E6912" w:rsidRDefault="009E6912" w:rsidP="000811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152</w:t>
            </w:r>
          </w:p>
        </w:tc>
        <w:tc>
          <w:tcPr>
            <w:tcW w:w="975" w:type="dxa"/>
            <w:vAlign w:val="center"/>
          </w:tcPr>
          <w:p w:rsidR="00120DB6" w:rsidRPr="009E6912" w:rsidRDefault="00120DB6" w:rsidP="00AF7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6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Бензин</w:t>
            </w:r>
          </w:p>
          <w:p w:rsidR="00120DB6" w:rsidRPr="009E6912" w:rsidRDefault="00120DB6" w:rsidP="00AF7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6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А-95</w:t>
            </w:r>
          </w:p>
        </w:tc>
        <w:tc>
          <w:tcPr>
            <w:tcW w:w="1126" w:type="dxa"/>
            <w:vAlign w:val="center"/>
          </w:tcPr>
          <w:p w:rsidR="00120DB6" w:rsidRPr="009E6912" w:rsidRDefault="009E6912" w:rsidP="000811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12,93</w:t>
            </w:r>
          </w:p>
        </w:tc>
        <w:tc>
          <w:tcPr>
            <w:tcW w:w="1046" w:type="dxa"/>
            <w:vAlign w:val="center"/>
          </w:tcPr>
          <w:p w:rsidR="00120DB6" w:rsidRPr="009E6912" w:rsidRDefault="009E6912" w:rsidP="000811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775,67</w:t>
            </w:r>
          </w:p>
        </w:tc>
      </w:tr>
      <w:tr w:rsidR="00120DB6" w:rsidRPr="00F928D2" w:rsidTr="00120DB6">
        <w:tc>
          <w:tcPr>
            <w:tcW w:w="1384" w:type="dxa"/>
            <w:vAlign w:val="center"/>
          </w:tcPr>
          <w:p w:rsidR="00120DB6" w:rsidRPr="006E7FCB" w:rsidRDefault="00120DB6" w:rsidP="000811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7F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29.08.2025</w:t>
            </w:r>
          </w:p>
        </w:tc>
        <w:tc>
          <w:tcPr>
            <w:tcW w:w="3119" w:type="dxa"/>
            <w:vAlign w:val="center"/>
          </w:tcPr>
          <w:p w:rsidR="00120DB6" w:rsidRPr="006E7FCB" w:rsidRDefault="00120DB6" w:rsidP="00F928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7F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с.Миколаївка, м.Ромни, </w:t>
            </w:r>
            <w:r w:rsidR="00F928D2" w:rsidRPr="006E7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F928D2" w:rsidRPr="006E7F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.Сміле, с.Сулеми,</w:t>
            </w:r>
            <w:r w:rsidRPr="006E7F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м.Ромни,</w:t>
            </w:r>
            <w:r w:rsidR="00F928D2" w:rsidRPr="006E7F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с.Пустовійтівка, ,с.Вовківці, м.Ромни,</w:t>
            </w:r>
            <w:r w:rsidRPr="006E7F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с.Миколаївка</w:t>
            </w:r>
          </w:p>
        </w:tc>
        <w:tc>
          <w:tcPr>
            <w:tcW w:w="1352" w:type="dxa"/>
            <w:vAlign w:val="center"/>
          </w:tcPr>
          <w:p w:rsidR="00120DB6" w:rsidRPr="006E7FCB" w:rsidRDefault="00120DB6" w:rsidP="00B12FE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7F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ЗАЗ 11307 ВМ 3066 СХ</w:t>
            </w:r>
          </w:p>
        </w:tc>
        <w:tc>
          <w:tcPr>
            <w:tcW w:w="791" w:type="dxa"/>
            <w:vAlign w:val="center"/>
          </w:tcPr>
          <w:p w:rsidR="00120DB6" w:rsidRPr="006E7FCB" w:rsidRDefault="00F928D2" w:rsidP="000811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7F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195</w:t>
            </w:r>
          </w:p>
        </w:tc>
        <w:tc>
          <w:tcPr>
            <w:tcW w:w="975" w:type="dxa"/>
            <w:vAlign w:val="center"/>
          </w:tcPr>
          <w:p w:rsidR="00120DB6" w:rsidRPr="006E7FCB" w:rsidRDefault="00120DB6" w:rsidP="00AF7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7F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Бензин</w:t>
            </w:r>
          </w:p>
          <w:p w:rsidR="00120DB6" w:rsidRPr="006E7FCB" w:rsidRDefault="00120DB6" w:rsidP="00AF7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7F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А-95</w:t>
            </w:r>
          </w:p>
        </w:tc>
        <w:tc>
          <w:tcPr>
            <w:tcW w:w="1126" w:type="dxa"/>
            <w:vAlign w:val="center"/>
          </w:tcPr>
          <w:p w:rsidR="00120DB6" w:rsidRPr="006E7FCB" w:rsidRDefault="006E7FCB" w:rsidP="000811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7F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14,66</w:t>
            </w:r>
          </w:p>
        </w:tc>
        <w:tc>
          <w:tcPr>
            <w:tcW w:w="1046" w:type="dxa"/>
            <w:vAlign w:val="center"/>
          </w:tcPr>
          <w:p w:rsidR="00120DB6" w:rsidRPr="006E7FCB" w:rsidRDefault="006E7FCB" w:rsidP="000811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7F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879,45</w:t>
            </w:r>
          </w:p>
        </w:tc>
      </w:tr>
      <w:tr w:rsidR="00120DB6" w:rsidRPr="00F928D2" w:rsidTr="002D1C5A">
        <w:tc>
          <w:tcPr>
            <w:tcW w:w="5855" w:type="dxa"/>
            <w:gridSpan w:val="3"/>
            <w:vAlign w:val="center"/>
          </w:tcPr>
          <w:p w:rsidR="00120DB6" w:rsidRPr="008D1E53" w:rsidRDefault="00120DB6" w:rsidP="00DA67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E5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Разом:</w:t>
            </w:r>
          </w:p>
        </w:tc>
        <w:tc>
          <w:tcPr>
            <w:tcW w:w="791" w:type="dxa"/>
            <w:vAlign w:val="center"/>
          </w:tcPr>
          <w:p w:rsidR="00120DB6" w:rsidRPr="008D1E53" w:rsidRDefault="00120DB6" w:rsidP="006E7F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D1E5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6E7FC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484</w:t>
            </w:r>
          </w:p>
        </w:tc>
        <w:tc>
          <w:tcPr>
            <w:tcW w:w="975" w:type="dxa"/>
            <w:vAlign w:val="center"/>
          </w:tcPr>
          <w:p w:rsidR="00120DB6" w:rsidRPr="008D1E53" w:rsidRDefault="00120DB6" w:rsidP="00DA67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26" w:type="dxa"/>
            <w:vAlign w:val="center"/>
          </w:tcPr>
          <w:p w:rsidR="00120DB6" w:rsidRPr="008D1E53" w:rsidRDefault="00120DB6" w:rsidP="006E7F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D1E5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6E7FC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25,48</w:t>
            </w:r>
          </w:p>
        </w:tc>
        <w:tc>
          <w:tcPr>
            <w:tcW w:w="1046" w:type="dxa"/>
            <w:vAlign w:val="center"/>
          </w:tcPr>
          <w:p w:rsidR="00120DB6" w:rsidRPr="008D1E53" w:rsidRDefault="006E7FCB" w:rsidP="008B73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7527,54</w:t>
            </w:r>
          </w:p>
        </w:tc>
      </w:tr>
    </w:tbl>
    <w:p w:rsidR="002A31BE" w:rsidRPr="008D1E53" w:rsidRDefault="002A31BE" w:rsidP="002A31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A31BE" w:rsidRPr="008D1E53" w:rsidRDefault="002A31BE" w:rsidP="002A31B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1E5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8D1E53">
        <w:rPr>
          <w:rFonts w:ascii="Times New Roman" w:hAnsi="Times New Roman" w:cs="Times New Roman"/>
          <w:sz w:val="24"/>
          <w:szCs w:val="24"/>
          <w:lang w:val="uk-UA"/>
        </w:rPr>
        <w:t>З метою належного обліку паливо-мастильних  матеріалів виникла необхідність у списанні бензину.</w:t>
      </w:r>
    </w:p>
    <w:p w:rsidR="002A31BE" w:rsidRPr="008D1E53" w:rsidRDefault="002A31BE" w:rsidP="00DA67C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D1E5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відділу бухгалтерського обліку                                           </w:t>
      </w:r>
    </w:p>
    <w:p w:rsidR="002A31BE" w:rsidRPr="008D1E53" w:rsidRDefault="002A31BE" w:rsidP="00DA67C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D1E53">
        <w:rPr>
          <w:rFonts w:ascii="Times New Roman" w:hAnsi="Times New Roman" w:cs="Times New Roman"/>
          <w:b/>
          <w:sz w:val="24"/>
          <w:szCs w:val="24"/>
          <w:lang w:val="uk-UA"/>
        </w:rPr>
        <w:t>та господарського забезпечення                                                        Ганна КОСЕНКО</w:t>
      </w:r>
    </w:p>
    <w:p w:rsidR="002A31BE" w:rsidRPr="008D1E53" w:rsidRDefault="002A31BE" w:rsidP="002A31BE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A31BE" w:rsidRPr="002A31BE" w:rsidRDefault="002A31BE" w:rsidP="002A31BE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A31BE">
        <w:rPr>
          <w:rFonts w:ascii="Times New Roman" w:hAnsi="Times New Roman" w:cs="Times New Roman"/>
          <w:b/>
          <w:sz w:val="24"/>
          <w:szCs w:val="24"/>
          <w:lang w:val="uk-UA"/>
        </w:rPr>
        <w:t>ПОГОДЖЕНО</w:t>
      </w:r>
    </w:p>
    <w:p w:rsidR="002A31BE" w:rsidRPr="002A31BE" w:rsidRDefault="002A31BE" w:rsidP="002A31BE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A31BE"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                                                        Наталія МОСКАЛЕНКО</w:t>
      </w:r>
    </w:p>
    <w:p w:rsidR="002A31BE" w:rsidRPr="002A31BE" w:rsidRDefault="002A31BE" w:rsidP="002A31BE">
      <w:pPr>
        <w:tabs>
          <w:tab w:val="left" w:pos="9639"/>
        </w:tabs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2A31BE" w:rsidRPr="002A31BE" w:rsidRDefault="002A31BE" w:rsidP="002A31BE">
      <w:pPr>
        <w:tabs>
          <w:tab w:val="left" w:pos="9639"/>
        </w:tabs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2A31BE" w:rsidRPr="002A31BE" w:rsidRDefault="002A31BE" w:rsidP="002A31BE">
      <w:pPr>
        <w:tabs>
          <w:tab w:val="left" w:pos="9639"/>
        </w:tabs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2A31BE" w:rsidRDefault="002A31BE" w:rsidP="002A31BE">
      <w:pPr>
        <w:tabs>
          <w:tab w:val="left" w:pos="9639"/>
        </w:tabs>
        <w:autoSpaceDE w:val="0"/>
        <w:autoSpaceDN w:val="0"/>
        <w:adjustRightInd w:val="0"/>
        <w:spacing w:after="120"/>
        <w:ind w:firstLine="567"/>
        <w:jc w:val="both"/>
        <w:rPr>
          <w:color w:val="FF0000"/>
          <w:sz w:val="24"/>
          <w:szCs w:val="24"/>
          <w:lang w:val="uk-UA"/>
        </w:rPr>
      </w:pPr>
    </w:p>
    <w:p w:rsidR="002A31BE" w:rsidRPr="002A31BE" w:rsidRDefault="002A31BE" w:rsidP="00DA67C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</w:t>
      </w:r>
    </w:p>
    <w:sectPr w:rsidR="002A31BE" w:rsidRPr="002A31BE" w:rsidSect="0090772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177" w:rsidRDefault="00F72177" w:rsidP="00FC2383">
      <w:pPr>
        <w:spacing w:after="0" w:line="240" w:lineRule="auto"/>
      </w:pPr>
      <w:r>
        <w:separator/>
      </w:r>
    </w:p>
  </w:endnote>
  <w:endnote w:type="continuationSeparator" w:id="0">
    <w:p w:rsidR="00F72177" w:rsidRDefault="00F72177" w:rsidP="00FC2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177" w:rsidRDefault="00F72177" w:rsidP="00FC2383">
      <w:pPr>
        <w:spacing w:after="0" w:line="240" w:lineRule="auto"/>
      </w:pPr>
      <w:r>
        <w:separator/>
      </w:r>
    </w:p>
  </w:footnote>
  <w:footnote w:type="continuationSeparator" w:id="0">
    <w:p w:rsidR="00F72177" w:rsidRDefault="00F72177" w:rsidP="00FC23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73F9"/>
    <w:multiLevelType w:val="hybridMultilevel"/>
    <w:tmpl w:val="BFF467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C4E4D"/>
    <w:multiLevelType w:val="hybridMultilevel"/>
    <w:tmpl w:val="B3788A9A"/>
    <w:lvl w:ilvl="0" w:tplc="E54E9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C6245B6"/>
    <w:multiLevelType w:val="multilevel"/>
    <w:tmpl w:val="88940B7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CE863C1"/>
    <w:multiLevelType w:val="hybridMultilevel"/>
    <w:tmpl w:val="F4946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3E2BC6"/>
    <w:multiLevelType w:val="hybridMultilevel"/>
    <w:tmpl w:val="33304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4B7B93"/>
    <w:multiLevelType w:val="hybridMultilevel"/>
    <w:tmpl w:val="E6DC0162"/>
    <w:lvl w:ilvl="0" w:tplc="483463CC">
      <w:start w:val="4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3F6375BA"/>
    <w:multiLevelType w:val="hybridMultilevel"/>
    <w:tmpl w:val="D62AA976"/>
    <w:lvl w:ilvl="0" w:tplc="DD6C078C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E63B26"/>
    <w:multiLevelType w:val="hybridMultilevel"/>
    <w:tmpl w:val="13E6BD62"/>
    <w:lvl w:ilvl="0" w:tplc="FE6405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98D7205"/>
    <w:multiLevelType w:val="hybridMultilevel"/>
    <w:tmpl w:val="832221BE"/>
    <w:lvl w:ilvl="0" w:tplc="923C92AE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142E68"/>
    <w:multiLevelType w:val="hybridMultilevel"/>
    <w:tmpl w:val="56067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C31858"/>
    <w:multiLevelType w:val="hybridMultilevel"/>
    <w:tmpl w:val="1D3CE11C"/>
    <w:lvl w:ilvl="0" w:tplc="81D08512">
      <w:start w:val="1"/>
      <w:numFmt w:val="decimal"/>
      <w:lvlText w:val="%1)"/>
      <w:lvlJc w:val="left"/>
      <w:pPr>
        <w:ind w:left="4330" w:hanging="360"/>
      </w:pPr>
      <w:rPr>
        <w:rFonts w:ascii="Times New Roman" w:eastAsiaTheme="minorEastAsia" w:hAnsi="Times New Roman" w:cs="Times New Roman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C3252A4"/>
    <w:multiLevelType w:val="hybridMultilevel"/>
    <w:tmpl w:val="C9B60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823AF0"/>
    <w:multiLevelType w:val="multilevel"/>
    <w:tmpl w:val="CA1045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9"/>
  </w:num>
  <w:num w:numId="8">
    <w:abstractNumId w:val="1"/>
  </w:num>
  <w:num w:numId="9">
    <w:abstractNumId w:val="0"/>
  </w:num>
  <w:num w:numId="10">
    <w:abstractNumId w:val="7"/>
  </w:num>
  <w:num w:numId="11">
    <w:abstractNumId w:val="12"/>
  </w:num>
  <w:num w:numId="12">
    <w:abstractNumId w:val="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D77E9"/>
    <w:rsid w:val="00002685"/>
    <w:rsid w:val="0000474A"/>
    <w:rsid w:val="00014F80"/>
    <w:rsid w:val="00015207"/>
    <w:rsid w:val="000158A3"/>
    <w:rsid w:val="00015EF9"/>
    <w:rsid w:val="00024E93"/>
    <w:rsid w:val="0003080E"/>
    <w:rsid w:val="0003161A"/>
    <w:rsid w:val="000354DE"/>
    <w:rsid w:val="0003693D"/>
    <w:rsid w:val="00040025"/>
    <w:rsid w:val="00042D22"/>
    <w:rsid w:val="00043CE2"/>
    <w:rsid w:val="00044E5A"/>
    <w:rsid w:val="000476CE"/>
    <w:rsid w:val="000508DD"/>
    <w:rsid w:val="00054B9F"/>
    <w:rsid w:val="00055429"/>
    <w:rsid w:val="0005757C"/>
    <w:rsid w:val="0006595E"/>
    <w:rsid w:val="000807EF"/>
    <w:rsid w:val="00080F2E"/>
    <w:rsid w:val="0008116E"/>
    <w:rsid w:val="00090B97"/>
    <w:rsid w:val="000A0ACB"/>
    <w:rsid w:val="000B3220"/>
    <w:rsid w:val="000B4FCA"/>
    <w:rsid w:val="000B7FE6"/>
    <w:rsid w:val="000C114E"/>
    <w:rsid w:val="000C1E5D"/>
    <w:rsid w:val="000C28EA"/>
    <w:rsid w:val="000C78BD"/>
    <w:rsid w:val="000D0B9D"/>
    <w:rsid w:val="000D102F"/>
    <w:rsid w:val="000D6C1D"/>
    <w:rsid w:val="000D77E9"/>
    <w:rsid w:val="000D7E3F"/>
    <w:rsid w:val="000E095D"/>
    <w:rsid w:val="000E2FAE"/>
    <w:rsid w:val="000E368E"/>
    <w:rsid w:val="000E789E"/>
    <w:rsid w:val="000E7CAD"/>
    <w:rsid w:val="000F0454"/>
    <w:rsid w:val="00104F97"/>
    <w:rsid w:val="001113D2"/>
    <w:rsid w:val="00112D00"/>
    <w:rsid w:val="001140BE"/>
    <w:rsid w:val="00115EDE"/>
    <w:rsid w:val="00120DB6"/>
    <w:rsid w:val="001236DC"/>
    <w:rsid w:val="001239E8"/>
    <w:rsid w:val="00123A5C"/>
    <w:rsid w:val="00130823"/>
    <w:rsid w:val="001318E8"/>
    <w:rsid w:val="0013496C"/>
    <w:rsid w:val="001354D1"/>
    <w:rsid w:val="00135C30"/>
    <w:rsid w:val="00141009"/>
    <w:rsid w:val="0014546B"/>
    <w:rsid w:val="00152071"/>
    <w:rsid w:val="0015311B"/>
    <w:rsid w:val="001604ED"/>
    <w:rsid w:val="00163DC6"/>
    <w:rsid w:val="00172DC2"/>
    <w:rsid w:val="00181D87"/>
    <w:rsid w:val="0018211F"/>
    <w:rsid w:val="001823E0"/>
    <w:rsid w:val="001826BB"/>
    <w:rsid w:val="00185583"/>
    <w:rsid w:val="00193D08"/>
    <w:rsid w:val="00197F67"/>
    <w:rsid w:val="001A098C"/>
    <w:rsid w:val="001A17B2"/>
    <w:rsid w:val="001A46BD"/>
    <w:rsid w:val="001B1345"/>
    <w:rsid w:val="001C1D50"/>
    <w:rsid w:val="001C4CBC"/>
    <w:rsid w:val="001C532F"/>
    <w:rsid w:val="001C6647"/>
    <w:rsid w:val="001C78A4"/>
    <w:rsid w:val="001D1166"/>
    <w:rsid w:val="001D1E56"/>
    <w:rsid w:val="001D344D"/>
    <w:rsid w:val="001D3674"/>
    <w:rsid w:val="001D484E"/>
    <w:rsid w:val="001E131C"/>
    <w:rsid w:val="001E3D97"/>
    <w:rsid w:val="001F47E1"/>
    <w:rsid w:val="00200456"/>
    <w:rsid w:val="00202DCD"/>
    <w:rsid w:val="0020486D"/>
    <w:rsid w:val="002116D0"/>
    <w:rsid w:val="0021446B"/>
    <w:rsid w:val="00220E25"/>
    <w:rsid w:val="00221F78"/>
    <w:rsid w:val="0022267F"/>
    <w:rsid w:val="002228E4"/>
    <w:rsid w:val="00224DA6"/>
    <w:rsid w:val="00226614"/>
    <w:rsid w:val="00232CB0"/>
    <w:rsid w:val="00233C19"/>
    <w:rsid w:val="002357B3"/>
    <w:rsid w:val="00236D77"/>
    <w:rsid w:val="002442F4"/>
    <w:rsid w:val="00247C90"/>
    <w:rsid w:val="00253264"/>
    <w:rsid w:val="0026145E"/>
    <w:rsid w:val="002629B1"/>
    <w:rsid w:val="00264EEF"/>
    <w:rsid w:val="00266C06"/>
    <w:rsid w:val="00276716"/>
    <w:rsid w:val="00276C06"/>
    <w:rsid w:val="00277FB0"/>
    <w:rsid w:val="002804B5"/>
    <w:rsid w:val="002849E2"/>
    <w:rsid w:val="002859A4"/>
    <w:rsid w:val="0029096F"/>
    <w:rsid w:val="00290D0E"/>
    <w:rsid w:val="00297E78"/>
    <w:rsid w:val="002A0644"/>
    <w:rsid w:val="002A15E0"/>
    <w:rsid w:val="002A1FB7"/>
    <w:rsid w:val="002A2F3A"/>
    <w:rsid w:val="002A31BE"/>
    <w:rsid w:val="002A4E90"/>
    <w:rsid w:val="002A5458"/>
    <w:rsid w:val="002A76C1"/>
    <w:rsid w:val="002A7909"/>
    <w:rsid w:val="002A7D98"/>
    <w:rsid w:val="002B42CA"/>
    <w:rsid w:val="002B447A"/>
    <w:rsid w:val="002B5389"/>
    <w:rsid w:val="002B6C8B"/>
    <w:rsid w:val="002B77E2"/>
    <w:rsid w:val="002C2318"/>
    <w:rsid w:val="002C2706"/>
    <w:rsid w:val="002C3C61"/>
    <w:rsid w:val="002C6D82"/>
    <w:rsid w:val="002C785E"/>
    <w:rsid w:val="002D1993"/>
    <w:rsid w:val="002D1C5A"/>
    <w:rsid w:val="002D48CD"/>
    <w:rsid w:val="002D4FA8"/>
    <w:rsid w:val="002D5E5E"/>
    <w:rsid w:val="002E2B99"/>
    <w:rsid w:val="002E6AB4"/>
    <w:rsid w:val="002F099B"/>
    <w:rsid w:val="002F27C7"/>
    <w:rsid w:val="002F6720"/>
    <w:rsid w:val="00300931"/>
    <w:rsid w:val="003039C2"/>
    <w:rsid w:val="0030402F"/>
    <w:rsid w:val="00322AAC"/>
    <w:rsid w:val="00324198"/>
    <w:rsid w:val="00330E41"/>
    <w:rsid w:val="0033241E"/>
    <w:rsid w:val="00351648"/>
    <w:rsid w:val="0035349C"/>
    <w:rsid w:val="00357D01"/>
    <w:rsid w:val="00366861"/>
    <w:rsid w:val="003670F6"/>
    <w:rsid w:val="003678D2"/>
    <w:rsid w:val="00371E9C"/>
    <w:rsid w:val="00375204"/>
    <w:rsid w:val="00375C25"/>
    <w:rsid w:val="00376A4A"/>
    <w:rsid w:val="00396200"/>
    <w:rsid w:val="003A12A8"/>
    <w:rsid w:val="003A1519"/>
    <w:rsid w:val="003B0C06"/>
    <w:rsid w:val="003C2736"/>
    <w:rsid w:val="003C7527"/>
    <w:rsid w:val="003D1B11"/>
    <w:rsid w:val="003D403A"/>
    <w:rsid w:val="003D432A"/>
    <w:rsid w:val="003D5B7A"/>
    <w:rsid w:val="003D5EB7"/>
    <w:rsid w:val="003E0C07"/>
    <w:rsid w:val="003E30BA"/>
    <w:rsid w:val="003F5665"/>
    <w:rsid w:val="003F5AE8"/>
    <w:rsid w:val="003F786C"/>
    <w:rsid w:val="00402477"/>
    <w:rsid w:val="00406F11"/>
    <w:rsid w:val="00414809"/>
    <w:rsid w:val="00420F5F"/>
    <w:rsid w:val="004221FB"/>
    <w:rsid w:val="00426046"/>
    <w:rsid w:val="00427514"/>
    <w:rsid w:val="00430FF6"/>
    <w:rsid w:val="00435190"/>
    <w:rsid w:val="00436E20"/>
    <w:rsid w:val="00442932"/>
    <w:rsid w:val="00443365"/>
    <w:rsid w:val="004476B8"/>
    <w:rsid w:val="00450585"/>
    <w:rsid w:val="004548BF"/>
    <w:rsid w:val="00456BBE"/>
    <w:rsid w:val="00457DA1"/>
    <w:rsid w:val="00461286"/>
    <w:rsid w:val="0046171F"/>
    <w:rsid w:val="00461E01"/>
    <w:rsid w:val="00464B65"/>
    <w:rsid w:val="00466E3D"/>
    <w:rsid w:val="004704DA"/>
    <w:rsid w:val="0047478A"/>
    <w:rsid w:val="00486512"/>
    <w:rsid w:val="00491861"/>
    <w:rsid w:val="00491B54"/>
    <w:rsid w:val="004938BC"/>
    <w:rsid w:val="00494C18"/>
    <w:rsid w:val="00494E15"/>
    <w:rsid w:val="004A0A7F"/>
    <w:rsid w:val="004A1476"/>
    <w:rsid w:val="004A2EB0"/>
    <w:rsid w:val="004A5BC6"/>
    <w:rsid w:val="004B5AD2"/>
    <w:rsid w:val="004C2DB7"/>
    <w:rsid w:val="004C6AC3"/>
    <w:rsid w:val="004C7BDA"/>
    <w:rsid w:val="004D099A"/>
    <w:rsid w:val="004D2489"/>
    <w:rsid w:val="004D2A60"/>
    <w:rsid w:val="004D457E"/>
    <w:rsid w:val="004D5339"/>
    <w:rsid w:val="004E4B46"/>
    <w:rsid w:val="004E588C"/>
    <w:rsid w:val="004F19FE"/>
    <w:rsid w:val="004F3464"/>
    <w:rsid w:val="004F4071"/>
    <w:rsid w:val="004F5B4F"/>
    <w:rsid w:val="0050091D"/>
    <w:rsid w:val="00513B3B"/>
    <w:rsid w:val="005208DA"/>
    <w:rsid w:val="00521147"/>
    <w:rsid w:val="00527EE1"/>
    <w:rsid w:val="00535F68"/>
    <w:rsid w:val="00536A10"/>
    <w:rsid w:val="0053760A"/>
    <w:rsid w:val="00542AE2"/>
    <w:rsid w:val="0054309F"/>
    <w:rsid w:val="00546D09"/>
    <w:rsid w:val="005478F4"/>
    <w:rsid w:val="00553F27"/>
    <w:rsid w:val="00560B5F"/>
    <w:rsid w:val="00564B0A"/>
    <w:rsid w:val="00570FAB"/>
    <w:rsid w:val="005725CD"/>
    <w:rsid w:val="00572698"/>
    <w:rsid w:val="00572BD3"/>
    <w:rsid w:val="00572F10"/>
    <w:rsid w:val="00575861"/>
    <w:rsid w:val="00576A38"/>
    <w:rsid w:val="00580C2D"/>
    <w:rsid w:val="00594FA8"/>
    <w:rsid w:val="00596641"/>
    <w:rsid w:val="005970B8"/>
    <w:rsid w:val="005A09EA"/>
    <w:rsid w:val="005A3933"/>
    <w:rsid w:val="005A41BC"/>
    <w:rsid w:val="005B038D"/>
    <w:rsid w:val="005B073C"/>
    <w:rsid w:val="005B41DC"/>
    <w:rsid w:val="005C5374"/>
    <w:rsid w:val="005D1211"/>
    <w:rsid w:val="005D2776"/>
    <w:rsid w:val="005D3364"/>
    <w:rsid w:val="005D5ED2"/>
    <w:rsid w:val="005D61A5"/>
    <w:rsid w:val="005D641F"/>
    <w:rsid w:val="005D71A9"/>
    <w:rsid w:val="005D7C83"/>
    <w:rsid w:val="005E0910"/>
    <w:rsid w:val="005E5C42"/>
    <w:rsid w:val="005E5C7A"/>
    <w:rsid w:val="005F3D58"/>
    <w:rsid w:val="005F6756"/>
    <w:rsid w:val="00600FEA"/>
    <w:rsid w:val="00605F15"/>
    <w:rsid w:val="00610710"/>
    <w:rsid w:val="0061072D"/>
    <w:rsid w:val="00611C67"/>
    <w:rsid w:val="0061278C"/>
    <w:rsid w:val="006211D7"/>
    <w:rsid w:val="00625682"/>
    <w:rsid w:val="00626C3D"/>
    <w:rsid w:val="0063483F"/>
    <w:rsid w:val="0064309F"/>
    <w:rsid w:val="0064363F"/>
    <w:rsid w:val="00644A8A"/>
    <w:rsid w:val="00646DA0"/>
    <w:rsid w:val="00650451"/>
    <w:rsid w:val="0065139E"/>
    <w:rsid w:val="00660134"/>
    <w:rsid w:val="00663343"/>
    <w:rsid w:val="00672502"/>
    <w:rsid w:val="00673C65"/>
    <w:rsid w:val="006759CA"/>
    <w:rsid w:val="00677934"/>
    <w:rsid w:val="0068190C"/>
    <w:rsid w:val="00690DE7"/>
    <w:rsid w:val="00693F40"/>
    <w:rsid w:val="00697FBC"/>
    <w:rsid w:val="006A05EF"/>
    <w:rsid w:val="006A08FF"/>
    <w:rsid w:val="006A0BB6"/>
    <w:rsid w:val="006A47F8"/>
    <w:rsid w:val="006B662B"/>
    <w:rsid w:val="006C5AE8"/>
    <w:rsid w:val="006D2271"/>
    <w:rsid w:val="006E0B70"/>
    <w:rsid w:val="006E362C"/>
    <w:rsid w:val="006E3FC0"/>
    <w:rsid w:val="006E7FCB"/>
    <w:rsid w:val="006F42F7"/>
    <w:rsid w:val="006F6B06"/>
    <w:rsid w:val="006F6BFA"/>
    <w:rsid w:val="006F754E"/>
    <w:rsid w:val="00703A31"/>
    <w:rsid w:val="00705632"/>
    <w:rsid w:val="007069EB"/>
    <w:rsid w:val="007101E9"/>
    <w:rsid w:val="00712C7D"/>
    <w:rsid w:val="00713E71"/>
    <w:rsid w:val="00714573"/>
    <w:rsid w:val="00722655"/>
    <w:rsid w:val="007258B8"/>
    <w:rsid w:val="00733CFB"/>
    <w:rsid w:val="00734EF0"/>
    <w:rsid w:val="00742CA6"/>
    <w:rsid w:val="00744F90"/>
    <w:rsid w:val="00745C19"/>
    <w:rsid w:val="00750697"/>
    <w:rsid w:val="0075166D"/>
    <w:rsid w:val="00761EF1"/>
    <w:rsid w:val="0076210A"/>
    <w:rsid w:val="00762DB9"/>
    <w:rsid w:val="00765AF0"/>
    <w:rsid w:val="00766278"/>
    <w:rsid w:val="00770AEE"/>
    <w:rsid w:val="0078327E"/>
    <w:rsid w:val="00786791"/>
    <w:rsid w:val="00787C9B"/>
    <w:rsid w:val="00790497"/>
    <w:rsid w:val="00793A0C"/>
    <w:rsid w:val="00796C9E"/>
    <w:rsid w:val="00797964"/>
    <w:rsid w:val="007A00E8"/>
    <w:rsid w:val="007A3B12"/>
    <w:rsid w:val="007A61E5"/>
    <w:rsid w:val="007B0DDA"/>
    <w:rsid w:val="007B13E1"/>
    <w:rsid w:val="007B23FC"/>
    <w:rsid w:val="007B42D6"/>
    <w:rsid w:val="007B5ECC"/>
    <w:rsid w:val="007B6645"/>
    <w:rsid w:val="007B76F3"/>
    <w:rsid w:val="007C4232"/>
    <w:rsid w:val="007D1CCB"/>
    <w:rsid w:val="007D3B6A"/>
    <w:rsid w:val="007D42F9"/>
    <w:rsid w:val="007D727B"/>
    <w:rsid w:val="007E2387"/>
    <w:rsid w:val="007F587E"/>
    <w:rsid w:val="007F5A1C"/>
    <w:rsid w:val="007F6CB7"/>
    <w:rsid w:val="007F7104"/>
    <w:rsid w:val="0080072D"/>
    <w:rsid w:val="00800BB7"/>
    <w:rsid w:val="008018EA"/>
    <w:rsid w:val="00803E1B"/>
    <w:rsid w:val="008073CE"/>
    <w:rsid w:val="008076BE"/>
    <w:rsid w:val="00811892"/>
    <w:rsid w:val="0081606A"/>
    <w:rsid w:val="00816E1F"/>
    <w:rsid w:val="00821BF4"/>
    <w:rsid w:val="00822AFC"/>
    <w:rsid w:val="00825BD8"/>
    <w:rsid w:val="00825EAC"/>
    <w:rsid w:val="00833F8B"/>
    <w:rsid w:val="00841A3A"/>
    <w:rsid w:val="00841B27"/>
    <w:rsid w:val="00845ADF"/>
    <w:rsid w:val="008474EE"/>
    <w:rsid w:val="00854AD3"/>
    <w:rsid w:val="00867D05"/>
    <w:rsid w:val="00870797"/>
    <w:rsid w:val="008710E0"/>
    <w:rsid w:val="00876849"/>
    <w:rsid w:val="008830A5"/>
    <w:rsid w:val="00883CF5"/>
    <w:rsid w:val="00885A4A"/>
    <w:rsid w:val="008A4497"/>
    <w:rsid w:val="008B19E1"/>
    <w:rsid w:val="008B4E90"/>
    <w:rsid w:val="008B736C"/>
    <w:rsid w:val="008C02AF"/>
    <w:rsid w:val="008C4C4C"/>
    <w:rsid w:val="008C5A36"/>
    <w:rsid w:val="008C7E73"/>
    <w:rsid w:val="008D1E53"/>
    <w:rsid w:val="008D1EEB"/>
    <w:rsid w:val="008D3640"/>
    <w:rsid w:val="008D55CD"/>
    <w:rsid w:val="008D6E9C"/>
    <w:rsid w:val="008D7D96"/>
    <w:rsid w:val="008E0424"/>
    <w:rsid w:val="008E2244"/>
    <w:rsid w:val="008E5608"/>
    <w:rsid w:val="008F0495"/>
    <w:rsid w:val="008F2F43"/>
    <w:rsid w:val="008F751B"/>
    <w:rsid w:val="008F76AF"/>
    <w:rsid w:val="00900B8D"/>
    <w:rsid w:val="00901DAC"/>
    <w:rsid w:val="00902175"/>
    <w:rsid w:val="009068EA"/>
    <w:rsid w:val="00907727"/>
    <w:rsid w:val="00914DE4"/>
    <w:rsid w:val="00917C58"/>
    <w:rsid w:val="00920268"/>
    <w:rsid w:val="0092230A"/>
    <w:rsid w:val="00925329"/>
    <w:rsid w:val="009403BF"/>
    <w:rsid w:val="00941733"/>
    <w:rsid w:val="00952E4F"/>
    <w:rsid w:val="00964DE6"/>
    <w:rsid w:val="00966EB7"/>
    <w:rsid w:val="00967B87"/>
    <w:rsid w:val="00970095"/>
    <w:rsid w:val="00984F53"/>
    <w:rsid w:val="00987109"/>
    <w:rsid w:val="00997D6B"/>
    <w:rsid w:val="009A3144"/>
    <w:rsid w:val="009A5114"/>
    <w:rsid w:val="009A543F"/>
    <w:rsid w:val="009A772C"/>
    <w:rsid w:val="009A7B90"/>
    <w:rsid w:val="009A7BB1"/>
    <w:rsid w:val="009B2FE3"/>
    <w:rsid w:val="009B33D9"/>
    <w:rsid w:val="009B387B"/>
    <w:rsid w:val="009B6FF6"/>
    <w:rsid w:val="009C0A3E"/>
    <w:rsid w:val="009C27E1"/>
    <w:rsid w:val="009C3334"/>
    <w:rsid w:val="009C3F5F"/>
    <w:rsid w:val="009C6CD9"/>
    <w:rsid w:val="009D1044"/>
    <w:rsid w:val="009D36A3"/>
    <w:rsid w:val="009D5564"/>
    <w:rsid w:val="009E0146"/>
    <w:rsid w:val="009E1B4A"/>
    <w:rsid w:val="009E6912"/>
    <w:rsid w:val="009E6B55"/>
    <w:rsid w:val="009E71DF"/>
    <w:rsid w:val="009F346B"/>
    <w:rsid w:val="009F4318"/>
    <w:rsid w:val="00A0259A"/>
    <w:rsid w:val="00A0261E"/>
    <w:rsid w:val="00A11CFE"/>
    <w:rsid w:val="00A16F6C"/>
    <w:rsid w:val="00A200C7"/>
    <w:rsid w:val="00A20707"/>
    <w:rsid w:val="00A248AA"/>
    <w:rsid w:val="00A2657A"/>
    <w:rsid w:val="00A3124C"/>
    <w:rsid w:val="00A435BF"/>
    <w:rsid w:val="00A45E5F"/>
    <w:rsid w:val="00A53AE2"/>
    <w:rsid w:val="00A54602"/>
    <w:rsid w:val="00A61088"/>
    <w:rsid w:val="00A702D4"/>
    <w:rsid w:val="00A73341"/>
    <w:rsid w:val="00A750A7"/>
    <w:rsid w:val="00A833F9"/>
    <w:rsid w:val="00A878AA"/>
    <w:rsid w:val="00AA64E2"/>
    <w:rsid w:val="00AB1060"/>
    <w:rsid w:val="00AB5607"/>
    <w:rsid w:val="00AB5AE7"/>
    <w:rsid w:val="00AB5E56"/>
    <w:rsid w:val="00AC083F"/>
    <w:rsid w:val="00AC2436"/>
    <w:rsid w:val="00AD6032"/>
    <w:rsid w:val="00AE4266"/>
    <w:rsid w:val="00AE61BD"/>
    <w:rsid w:val="00AF044E"/>
    <w:rsid w:val="00AF1BEA"/>
    <w:rsid w:val="00AF1FF0"/>
    <w:rsid w:val="00AF73F2"/>
    <w:rsid w:val="00AF740B"/>
    <w:rsid w:val="00B008D6"/>
    <w:rsid w:val="00B01508"/>
    <w:rsid w:val="00B02B7F"/>
    <w:rsid w:val="00B100E7"/>
    <w:rsid w:val="00B10F60"/>
    <w:rsid w:val="00B1594D"/>
    <w:rsid w:val="00B23847"/>
    <w:rsid w:val="00B24F32"/>
    <w:rsid w:val="00B25D5B"/>
    <w:rsid w:val="00B320C1"/>
    <w:rsid w:val="00B41536"/>
    <w:rsid w:val="00B43113"/>
    <w:rsid w:val="00B43154"/>
    <w:rsid w:val="00B4479D"/>
    <w:rsid w:val="00B4538E"/>
    <w:rsid w:val="00B46F97"/>
    <w:rsid w:val="00B47097"/>
    <w:rsid w:val="00B54E69"/>
    <w:rsid w:val="00B60452"/>
    <w:rsid w:val="00B624A2"/>
    <w:rsid w:val="00B631E0"/>
    <w:rsid w:val="00B63AC2"/>
    <w:rsid w:val="00B65F5B"/>
    <w:rsid w:val="00B662DE"/>
    <w:rsid w:val="00B70E96"/>
    <w:rsid w:val="00B73B09"/>
    <w:rsid w:val="00B740AC"/>
    <w:rsid w:val="00B81C1B"/>
    <w:rsid w:val="00B86E85"/>
    <w:rsid w:val="00B875D6"/>
    <w:rsid w:val="00B90E91"/>
    <w:rsid w:val="00B92961"/>
    <w:rsid w:val="00B93082"/>
    <w:rsid w:val="00B931C6"/>
    <w:rsid w:val="00BA585F"/>
    <w:rsid w:val="00BA6ACE"/>
    <w:rsid w:val="00BA7FA3"/>
    <w:rsid w:val="00BB6BB6"/>
    <w:rsid w:val="00BB6CB8"/>
    <w:rsid w:val="00BC31F3"/>
    <w:rsid w:val="00BC6B1B"/>
    <w:rsid w:val="00BC71E6"/>
    <w:rsid w:val="00BD443A"/>
    <w:rsid w:val="00BD7AEF"/>
    <w:rsid w:val="00BF1C79"/>
    <w:rsid w:val="00BF5456"/>
    <w:rsid w:val="00C02919"/>
    <w:rsid w:val="00C05343"/>
    <w:rsid w:val="00C10EC5"/>
    <w:rsid w:val="00C11493"/>
    <w:rsid w:val="00C159D3"/>
    <w:rsid w:val="00C203D9"/>
    <w:rsid w:val="00C37E4F"/>
    <w:rsid w:val="00C47B37"/>
    <w:rsid w:val="00C51831"/>
    <w:rsid w:val="00C51E64"/>
    <w:rsid w:val="00C57BDD"/>
    <w:rsid w:val="00C63F0F"/>
    <w:rsid w:val="00C663E5"/>
    <w:rsid w:val="00C70E5D"/>
    <w:rsid w:val="00C76517"/>
    <w:rsid w:val="00C811FB"/>
    <w:rsid w:val="00C8192B"/>
    <w:rsid w:val="00C83137"/>
    <w:rsid w:val="00CA7482"/>
    <w:rsid w:val="00CA7969"/>
    <w:rsid w:val="00CB048E"/>
    <w:rsid w:val="00CB08C1"/>
    <w:rsid w:val="00CB280C"/>
    <w:rsid w:val="00CB4765"/>
    <w:rsid w:val="00CC7C06"/>
    <w:rsid w:val="00CD4FC7"/>
    <w:rsid w:val="00CD55BA"/>
    <w:rsid w:val="00CD6E4E"/>
    <w:rsid w:val="00CE17AF"/>
    <w:rsid w:val="00CE5229"/>
    <w:rsid w:val="00CE52E3"/>
    <w:rsid w:val="00CF5CB9"/>
    <w:rsid w:val="00CF680D"/>
    <w:rsid w:val="00D112EC"/>
    <w:rsid w:val="00D12329"/>
    <w:rsid w:val="00D12A18"/>
    <w:rsid w:val="00D13A56"/>
    <w:rsid w:val="00D1475E"/>
    <w:rsid w:val="00D21F72"/>
    <w:rsid w:val="00D21F86"/>
    <w:rsid w:val="00D23B97"/>
    <w:rsid w:val="00D25EDC"/>
    <w:rsid w:val="00D32E5E"/>
    <w:rsid w:val="00D40575"/>
    <w:rsid w:val="00D4744E"/>
    <w:rsid w:val="00D50E1A"/>
    <w:rsid w:val="00D72BFC"/>
    <w:rsid w:val="00D75223"/>
    <w:rsid w:val="00D84C3F"/>
    <w:rsid w:val="00D85157"/>
    <w:rsid w:val="00D8530C"/>
    <w:rsid w:val="00D92CC1"/>
    <w:rsid w:val="00D96DF7"/>
    <w:rsid w:val="00DA065D"/>
    <w:rsid w:val="00DA066B"/>
    <w:rsid w:val="00DA342E"/>
    <w:rsid w:val="00DA67CF"/>
    <w:rsid w:val="00DB6776"/>
    <w:rsid w:val="00DB6868"/>
    <w:rsid w:val="00DC0BFC"/>
    <w:rsid w:val="00DC38A7"/>
    <w:rsid w:val="00DC4DFB"/>
    <w:rsid w:val="00DC7C92"/>
    <w:rsid w:val="00DD2602"/>
    <w:rsid w:val="00DD31D6"/>
    <w:rsid w:val="00DD7638"/>
    <w:rsid w:val="00DE134E"/>
    <w:rsid w:val="00DE1602"/>
    <w:rsid w:val="00DE4B7B"/>
    <w:rsid w:val="00DE613B"/>
    <w:rsid w:val="00DF1FF1"/>
    <w:rsid w:val="00DF4CEB"/>
    <w:rsid w:val="00E02915"/>
    <w:rsid w:val="00E06C9C"/>
    <w:rsid w:val="00E10761"/>
    <w:rsid w:val="00E132C4"/>
    <w:rsid w:val="00E13A81"/>
    <w:rsid w:val="00E24CD2"/>
    <w:rsid w:val="00E258E8"/>
    <w:rsid w:val="00E27D46"/>
    <w:rsid w:val="00E30CE0"/>
    <w:rsid w:val="00E4056B"/>
    <w:rsid w:val="00E4401A"/>
    <w:rsid w:val="00E4628B"/>
    <w:rsid w:val="00E50DB2"/>
    <w:rsid w:val="00E517DB"/>
    <w:rsid w:val="00E53A49"/>
    <w:rsid w:val="00E5408B"/>
    <w:rsid w:val="00E54731"/>
    <w:rsid w:val="00E60C27"/>
    <w:rsid w:val="00E61ADE"/>
    <w:rsid w:val="00E667CC"/>
    <w:rsid w:val="00E71E31"/>
    <w:rsid w:val="00E745EF"/>
    <w:rsid w:val="00E804B9"/>
    <w:rsid w:val="00E82B1B"/>
    <w:rsid w:val="00EA367C"/>
    <w:rsid w:val="00EA769F"/>
    <w:rsid w:val="00EB7F8F"/>
    <w:rsid w:val="00EC3A9F"/>
    <w:rsid w:val="00EC473C"/>
    <w:rsid w:val="00ED76FE"/>
    <w:rsid w:val="00EE3988"/>
    <w:rsid w:val="00EE7A7A"/>
    <w:rsid w:val="00EF1DD8"/>
    <w:rsid w:val="00EF458E"/>
    <w:rsid w:val="00EF5763"/>
    <w:rsid w:val="00F01665"/>
    <w:rsid w:val="00F032D2"/>
    <w:rsid w:val="00F07F0F"/>
    <w:rsid w:val="00F131DE"/>
    <w:rsid w:val="00F173C6"/>
    <w:rsid w:val="00F200D1"/>
    <w:rsid w:val="00F22E54"/>
    <w:rsid w:val="00F26023"/>
    <w:rsid w:val="00F315C6"/>
    <w:rsid w:val="00F31917"/>
    <w:rsid w:val="00F32620"/>
    <w:rsid w:val="00F36E16"/>
    <w:rsid w:val="00F41645"/>
    <w:rsid w:val="00F43CEA"/>
    <w:rsid w:val="00F44368"/>
    <w:rsid w:val="00F44908"/>
    <w:rsid w:val="00F470D8"/>
    <w:rsid w:val="00F47B9B"/>
    <w:rsid w:val="00F47FA0"/>
    <w:rsid w:val="00F50E91"/>
    <w:rsid w:val="00F52AA6"/>
    <w:rsid w:val="00F53286"/>
    <w:rsid w:val="00F67C77"/>
    <w:rsid w:val="00F72177"/>
    <w:rsid w:val="00F7237E"/>
    <w:rsid w:val="00F72A28"/>
    <w:rsid w:val="00F75030"/>
    <w:rsid w:val="00F77418"/>
    <w:rsid w:val="00F819F0"/>
    <w:rsid w:val="00F85E52"/>
    <w:rsid w:val="00F877D1"/>
    <w:rsid w:val="00F87CE5"/>
    <w:rsid w:val="00F90D16"/>
    <w:rsid w:val="00F928D2"/>
    <w:rsid w:val="00F94D3B"/>
    <w:rsid w:val="00F97AE5"/>
    <w:rsid w:val="00FA107F"/>
    <w:rsid w:val="00FA42F6"/>
    <w:rsid w:val="00FB2C25"/>
    <w:rsid w:val="00FB410A"/>
    <w:rsid w:val="00FB4504"/>
    <w:rsid w:val="00FC2383"/>
    <w:rsid w:val="00FD3E9A"/>
    <w:rsid w:val="00FD6AB3"/>
    <w:rsid w:val="00FE0FCF"/>
    <w:rsid w:val="00FE5D3A"/>
    <w:rsid w:val="00FF2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FF6"/>
  </w:style>
  <w:style w:type="paragraph" w:styleId="1">
    <w:name w:val="heading 1"/>
    <w:basedOn w:val="a"/>
    <w:next w:val="a"/>
    <w:link w:val="10"/>
    <w:qFormat/>
    <w:rsid w:val="0005542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97D6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997D6B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C053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FC2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2383"/>
  </w:style>
  <w:style w:type="paragraph" w:styleId="a8">
    <w:name w:val="footer"/>
    <w:basedOn w:val="a"/>
    <w:link w:val="a9"/>
    <w:uiPriority w:val="99"/>
    <w:semiHidden/>
    <w:unhideWhenUsed/>
    <w:rsid w:val="00FC2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2383"/>
  </w:style>
  <w:style w:type="character" w:customStyle="1" w:styleId="10">
    <w:name w:val="Заголовок 1 Знак"/>
    <w:basedOn w:val="a0"/>
    <w:link w:val="1"/>
    <w:rsid w:val="00055429"/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055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55429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semiHidden/>
    <w:unhideWhenUsed/>
    <w:rsid w:val="008F76A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8F76AF"/>
  </w:style>
  <w:style w:type="paragraph" w:styleId="ae">
    <w:name w:val="Normal (Web)"/>
    <w:basedOn w:val="a"/>
    <w:uiPriority w:val="99"/>
    <w:rsid w:val="008F76AF"/>
    <w:pPr>
      <w:spacing w:before="30" w:after="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FF24B1"/>
    <w:pPr>
      <w:ind w:left="720"/>
      <w:contextualSpacing/>
    </w:pPr>
  </w:style>
  <w:style w:type="paragraph" w:customStyle="1" w:styleId="NormalWeb1">
    <w:name w:val="Normal (Web)1"/>
    <w:basedOn w:val="a"/>
    <w:rsid w:val="00E61AD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uk-UA" w:eastAsia="en-US"/>
    </w:rPr>
  </w:style>
  <w:style w:type="character" w:styleId="af0">
    <w:name w:val="Strong"/>
    <w:basedOn w:val="a0"/>
    <w:uiPriority w:val="22"/>
    <w:qFormat/>
    <w:rsid w:val="00376A4A"/>
    <w:rPr>
      <w:b/>
      <w:bCs/>
    </w:rPr>
  </w:style>
  <w:style w:type="character" w:styleId="af1">
    <w:name w:val="Hyperlink"/>
    <w:rsid w:val="00A53AE2"/>
    <w:rPr>
      <w:color w:val="0000FF"/>
      <w:u w:val="single"/>
    </w:rPr>
  </w:style>
  <w:style w:type="paragraph" w:customStyle="1" w:styleId="11">
    <w:name w:val="Основний текст1"/>
    <w:basedOn w:val="a"/>
    <w:rsid w:val="00A20707"/>
    <w:pPr>
      <w:shd w:val="clear" w:color="auto" w:fill="FFFFFF"/>
      <w:suppressAutoHyphens/>
      <w:spacing w:after="120" w:line="240" w:lineRule="auto"/>
    </w:pPr>
    <w:rPr>
      <w:rFonts w:ascii="Times New Roman" w:eastAsia="Calibri" w:hAnsi="Times New Roman" w:cs="Times New Roman"/>
      <w:color w:val="00000A"/>
      <w:sz w:val="24"/>
      <w:szCs w:val="24"/>
      <w:lang w:eastAsia="zh-CN"/>
    </w:rPr>
  </w:style>
  <w:style w:type="character" w:styleId="af2">
    <w:name w:val="FollowedHyperlink"/>
    <w:basedOn w:val="a0"/>
    <w:uiPriority w:val="99"/>
    <w:semiHidden/>
    <w:unhideWhenUsed/>
    <w:rsid w:val="009A314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hg@romny-vk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B15F4-AAFA-4A53-8735-033A2132B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3332</Words>
  <Characters>1900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cp:lastPrinted>2025-08-05T05:30:00Z</cp:lastPrinted>
  <dcterms:created xsi:type="dcterms:W3CDTF">2025-09-02T12:49:00Z</dcterms:created>
  <dcterms:modified xsi:type="dcterms:W3CDTF">2025-09-02T12:49:00Z</dcterms:modified>
</cp:coreProperties>
</file>