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F1FE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17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8F1FE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9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8F1FE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8F1FE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8F1FE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25A0D" w:rsidRDefault="00731792" w:rsidP="00225A0D">
      <w:pPr>
        <w:pStyle w:val="a3"/>
        <w:numPr>
          <w:ilvl w:val="0"/>
          <w:numId w:val="19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225A0D" w:rsidRPr="00225A0D" w:rsidRDefault="00225A0D" w:rsidP="00225A0D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25A0D" w:rsidRDefault="00225A0D" w:rsidP="00225A0D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ОСОБУ 1</w:t>
      </w:r>
      <w:r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 працюючого, склад сім’ї: 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395DC6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27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</w:t>
      </w:r>
      <w:r w:rsidR="00395DC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9</w:t>
      </w:r>
      <w:r w:rsidR="00395DC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1A22" w:rsidRPr="00177F66" w:rsidRDefault="00551A22" w:rsidP="00225A0D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A22" w:rsidRPr="00177F66" w:rsidRDefault="00225A0D" w:rsidP="00551A2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2)</w:t>
      </w:r>
      <w:r w:rsidR="00551A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ОСОБУ 2</w:t>
      </w:r>
      <w:r w:rsidR="00551A22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 працюючого, склад сім’ї: </w:t>
      </w:r>
      <w:r w:rsidR="00551A22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51A22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551A22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551A22">
        <w:rPr>
          <w:rFonts w:ascii="Times New Roman" w:eastAsia="Calibri" w:hAnsi="Times New Roman" w:cs="Times New Roman"/>
          <w:sz w:val="24"/>
          <w:szCs w:val="24"/>
          <w:lang w:val="uk-UA"/>
        </w:rPr>
        <w:t>92</w:t>
      </w:r>
      <w:r w:rsidR="00551A22"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="00551A22"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</w:t>
      </w:r>
      <w:r w:rsidR="00551A22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551A22"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</w:t>
      </w:r>
      <w:r w:rsidR="00551A2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51A22" w:rsidRPr="00177F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51A22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100;</w:t>
      </w:r>
      <w:r w:rsidR="00551A22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5A0D" w:rsidRDefault="00551A22" w:rsidP="00225A0D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3) 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5A30DA">
        <w:rPr>
          <w:rFonts w:ascii="Times New Roman" w:eastAsia="Calibri" w:hAnsi="Times New Roman" w:cs="Times New Roman"/>
          <w:sz w:val="24"/>
          <w:szCs w:val="24"/>
          <w:lang w:val="uk-UA"/>
        </w:rPr>
        <w:t>, головного фахівця Управління організації РХБЗ ДСНС України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25A0D"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="00225A0D"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учасника бойових дій під № 48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3911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692262" w:rsidRPr="00177F66" w:rsidRDefault="00225A0D" w:rsidP="0069226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6922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4) </w:t>
      </w:r>
      <w:r w:rsidR="00692262">
        <w:rPr>
          <w:rFonts w:ascii="Times New Roman" w:eastAsia="Calibri" w:hAnsi="Times New Roman" w:cs="Times New Roman"/>
          <w:sz w:val="24"/>
          <w:szCs w:val="24"/>
          <w:lang w:val="uk-UA"/>
        </w:rPr>
        <w:t>ОСОБУ 4</w:t>
      </w:r>
      <w:r w:rsidR="00692262"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="00692262"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92262"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="00692262"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692262">
        <w:rPr>
          <w:rFonts w:ascii="Times New Roman" w:eastAsia="Calibri" w:hAnsi="Times New Roman" w:cs="Times New Roman"/>
          <w:sz w:val="24"/>
          <w:szCs w:val="24"/>
          <w:lang w:val="uk-UA"/>
        </w:rPr>
        <w:t>ї: КОНФІДЕНЦІЙНА ІНФОРМАЦІЯ,</w:t>
      </w:r>
      <w:r w:rsidR="006922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922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3794, занести </w:t>
      </w:r>
      <w:r w:rsidR="006922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1302, до списку першочергового права отримання житла як учасника бойових дій під № 490,</w:t>
      </w:r>
      <w:r w:rsidR="00692262" w:rsidRP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92262"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окремого списку осіб, які брали участь в антитерористичній операції, під № </w:t>
      </w:r>
      <w:r w:rsidR="006922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101;</w:t>
      </w:r>
      <w:r w:rsidR="00692262"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2262" w:rsidRPr="00177F66" w:rsidRDefault="00692262" w:rsidP="0069226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150" w:after="15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КОНФІДЕНЦІЙНА ІНФОРМАЦІЯ,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3795,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1303, до списку першочергового права отримання житла як учасника бойових дій під № 491,</w:t>
      </w:r>
      <w:r w:rsidRPr="007548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окремого списку осіб, які брали участь в антитерористичній операції, під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102.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5A0D" w:rsidRDefault="00692262" w:rsidP="00225A0D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зподілу житла на підставі пункту 1 цього рішення </w:t>
      </w:r>
      <w:proofErr w:type="spellStart"/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225A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225A0D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A282C" w:rsidRDefault="008A282C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51A22" w:rsidRDefault="00551A22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C76A7" w:rsidRPr="00B2078B" w:rsidRDefault="006C76A7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A9353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551A22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A9353A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A9353A" w:rsidRP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протоколу громадської комісії з житлових питань від 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551A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(включення до списку осіб потребуючих поліпшення житлових умов</w:t>
      </w:r>
      <w:r w:rsidR="00E60BE8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551A2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4954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4A2ED2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7C44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ях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</w:t>
      </w:r>
      <w:r w:rsidR="00E60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51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вересні</w:t>
      </w:r>
      <w:r w:rsidR="00DA6DC9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181436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981FD5" w:rsidRPr="00E0607F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7C44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E0607F"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Олена ВАХТЕРОВА</w:t>
      </w:r>
    </w:p>
    <w:p w:rsidR="00181436" w:rsidRDefault="00181436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981FD5" w:rsidRPr="00E0607F" w:rsidRDefault="00E60BE8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</w:t>
      </w:r>
      <w:r w:rsidR="00551A22">
        <w:rPr>
          <w:rFonts w:ascii="Times New Roman" w:hAnsi="Times New Roman" w:cs="Times New Roman"/>
          <w:lang w:val="uk-UA"/>
        </w:rPr>
        <w:t>3</w:t>
      </w:r>
      <w:r w:rsidR="00B92AB0">
        <w:rPr>
          <w:rFonts w:ascii="Times New Roman" w:hAnsi="Times New Roman" w:cs="Times New Roman"/>
          <w:lang w:val="uk-UA"/>
        </w:rPr>
        <w:t>.0</w:t>
      </w:r>
      <w:r w:rsidR="00551A22">
        <w:rPr>
          <w:rFonts w:ascii="Times New Roman" w:hAnsi="Times New Roman" w:cs="Times New Roman"/>
          <w:lang w:val="uk-UA"/>
        </w:rPr>
        <w:t>9</w:t>
      </w:r>
      <w:r w:rsidR="00B92AB0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867B7B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61454E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29FB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77F66"/>
    <w:rsid w:val="00181436"/>
    <w:rsid w:val="00183496"/>
    <w:rsid w:val="00187C55"/>
    <w:rsid w:val="00190895"/>
    <w:rsid w:val="00197A47"/>
    <w:rsid w:val="001A3016"/>
    <w:rsid w:val="001A5BE0"/>
    <w:rsid w:val="001B1779"/>
    <w:rsid w:val="001B474D"/>
    <w:rsid w:val="001B786B"/>
    <w:rsid w:val="001E6D03"/>
    <w:rsid w:val="001F0CAE"/>
    <w:rsid w:val="001F78ED"/>
    <w:rsid w:val="001F7BF2"/>
    <w:rsid w:val="0020271C"/>
    <w:rsid w:val="00215159"/>
    <w:rsid w:val="00225A0D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D7382"/>
    <w:rsid w:val="002E0090"/>
    <w:rsid w:val="002E1509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9116A"/>
    <w:rsid w:val="00395DC6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51A22"/>
    <w:rsid w:val="00571628"/>
    <w:rsid w:val="00571C09"/>
    <w:rsid w:val="00573306"/>
    <w:rsid w:val="005848BD"/>
    <w:rsid w:val="00584E68"/>
    <w:rsid w:val="005938E7"/>
    <w:rsid w:val="00595615"/>
    <w:rsid w:val="005A0CB6"/>
    <w:rsid w:val="005A1F95"/>
    <w:rsid w:val="005A30DA"/>
    <w:rsid w:val="005B518B"/>
    <w:rsid w:val="005B6813"/>
    <w:rsid w:val="005C0510"/>
    <w:rsid w:val="005C26EE"/>
    <w:rsid w:val="005C3F67"/>
    <w:rsid w:val="005D425F"/>
    <w:rsid w:val="005D6D14"/>
    <w:rsid w:val="005D6DF4"/>
    <w:rsid w:val="005E27E2"/>
    <w:rsid w:val="005E28F2"/>
    <w:rsid w:val="005F229D"/>
    <w:rsid w:val="005F4A58"/>
    <w:rsid w:val="006303F3"/>
    <w:rsid w:val="00633F98"/>
    <w:rsid w:val="006350A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2262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1792"/>
    <w:rsid w:val="007344CC"/>
    <w:rsid w:val="007349BE"/>
    <w:rsid w:val="0074441D"/>
    <w:rsid w:val="0076134B"/>
    <w:rsid w:val="007741C0"/>
    <w:rsid w:val="00783117"/>
    <w:rsid w:val="00787CDD"/>
    <w:rsid w:val="00793A22"/>
    <w:rsid w:val="00795E70"/>
    <w:rsid w:val="00796333"/>
    <w:rsid w:val="007969B6"/>
    <w:rsid w:val="007A3907"/>
    <w:rsid w:val="007C4041"/>
    <w:rsid w:val="007C44D7"/>
    <w:rsid w:val="007E07E2"/>
    <w:rsid w:val="007E4731"/>
    <w:rsid w:val="007F1390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A282C"/>
    <w:rsid w:val="008B32A2"/>
    <w:rsid w:val="008B3457"/>
    <w:rsid w:val="008C5CDD"/>
    <w:rsid w:val="008D3855"/>
    <w:rsid w:val="008D4B0F"/>
    <w:rsid w:val="008F1FEA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2997"/>
    <w:rsid w:val="009E70B5"/>
    <w:rsid w:val="009E79C0"/>
    <w:rsid w:val="00A001AD"/>
    <w:rsid w:val="00A21743"/>
    <w:rsid w:val="00A23F00"/>
    <w:rsid w:val="00A42076"/>
    <w:rsid w:val="00A5173F"/>
    <w:rsid w:val="00A81865"/>
    <w:rsid w:val="00A9353A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2AB0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0BE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56E9-8CFB-4A9D-9661-2E74B27B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2025-08-19T05:47:00Z</cp:lastPrinted>
  <dcterms:created xsi:type="dcterms:W3CDTF">2025-01-30T08:04:00Z</dcterms:created>
  <dcterms:modified xsi:type="dcterms:W3CDTF">2025-09-09T11:49:00Z</dcterms:modified>
</cp:coreProperties>
</file>