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A2" w:rsidRPr="00106B6D" w:rsidRDefault="006A20A2" w:rsidP="006A20A2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6A20A2" w:rsidRPr="00106B6D" w:rsidRDefault="006A20A2" w:rsidP="006A20A2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6A20A2" w:rsidRPr="00106B6D" w:rsidRDefault="006A20A2" w:rsidP="006A20A2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6A20A2" w:rsidRPr="00106B6D" w:rsidTr="001F3667">
        <w:tc>
          <w:tcPr>
            <w:tcW w:w="3190" w:type="dxa"/>
            <w:hideMark/>
          </w:tcPr>
          <w:p w:rsidR="006A20A2" w:rsidRPr="00106B6D" w:rsidRDefault="006A20A2" w:rsidP="006A20A2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 xml:space="preserve">Дата розгляду: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19</w:t>
            </w: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9</w:t>
            </w: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3190" w:type="dxa"/>
            <w:hideMark/>
          </w:tcPr>
          <w:p w:rsidR="006A20A2" w:rsidRPr="00106B6D" w:rsidRDefault="006A20A2" w:rsidP="001F3667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6A20A2" w:rsidRPr="00106B6D" w:rsidRDefault="006A20A2" w:rsidP="001F3667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446063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446063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446063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446063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446063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446063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446063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44606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446063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7"/>
        <w:gridCol w:w="5209"/>
      </w:tblGrid>
      <w:tr w:rsidR="00EC56B8" w:rsidRPr="00446063" w:rsidTr="00F85988">
        <w:tc>
          <w:tcPr>
            <w:tcW w:w="576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446063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446063" w:rsidTr="00C17530">
        <w:trPr>
          <w:trHeight w:val="677"/>
        </w:trPr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4460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446063" w:rsidRDefault="00446063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138 543,60535 </w:t>
            </w:r>
            <w:r w:rsidR="00EC56B8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446063" w:rsidTr="00C17530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446063" w:rsidRDefault="00446063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107 243,08073 </w:t>
            </w:r>
            <w:r w:rsidR="00EC56B8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446063" w:rsidTr="00F85988">
        <w:trPr>
          <w:trHeight w:val="273"/>
        </w:trPr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446063" w:rsidRDefault="00C029BF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31 300,52462 </w:t>
            </w:r>
            <w:r w:rsidR="00EC56B8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446063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20A2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44606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</w:t>
      </w:r>
    </w:p>
    <w:p w:rsidR="00EC56B8" w:rsidRPr="00446063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</w:t>
      </w:r>
    </w:p>
    <w:p w:rsidR="00EC56B8" w:rsidRPr="00446063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5"/>
        <w:gridCol w:w="1591"/>
        <w:gridCol w:w="1675"/>
        <w:gridCol w:w="1586"/>
        <w:gridCol w:w="1656"/>
      </w:tblGrid>
      <w:tr w:rsidR="00EC56B8" w:rsidRPr="00446063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  <w:vMerge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446063" w:rsidRDefault="00EC56B8" w:rsidP="0098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80A7A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338,35547</w:t>
            </w:r>
          </w:p>
        </w:tc>
        <w:tc>
          <w:tcPr>
            <w:tcW w:w="1586" w:type="dxa"/>
            <w:vAlign w:val="center"/>
          </w:tcPr>
          <w:p w:rsidR="00EC56B8" w:rsidRPr="00446063" w:rsidRDefault="00446063" w:rsidP="00992A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67 436,67088</w:t>
            </w:r>
          </w:p>
        </w:tc>
        <w:tc>
          <w:tcPr>
            <w:tcW w:w="1656" w:type="dxa"/>
            <w:vAlign w:val="center"/>
          </w:tcPr>
          <w:p w:rsidR="00EC56B8" w:rsidRPr="00446063" w:rsidRDefault="00446063" w:rsidP="00A3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138 543,60535</w:t>
            </w: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446063" w:rsidRDefault="00980A7A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EC56B8" w:rsidRPr="00446063" w:rsidRDefault="00446063" w:rsidP="00885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43 840,56776</w:t>
            </w:r>
          </w:p>
        </w:tc>
        <w:tc>
          <w:tcPr>
            <w:tcW w:w="1656" w:type="dxa"/>
            <w:vAlign w:val="center"/>
          </w:tcPr>
          <w:p w:rsidR="00EC56B8" w:rsidRPr="00446063" w:rsidRDefault="00446063" w:rsidP="002B7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107 243,08073</w:t>
            </w: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446063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23 596,10312</w:t>
            </w:r>
          </w:p>
        </w:tc>
        <w:tc>
          <w:tcPr>
            <w:tcW w:w="1656" w:type="dxa"/>
            <w:vAlign w:val="center"/>
          </w:tcPr>
          <w:p w:rsidR="00EC56B8" w:rsidRPr="00446063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31 300,52462</w:t>
            </w:r>
          </w:p>
        </w:tc>
      </w:tr>
    </w:tbl>
    <w:p w:rsidR="00EC56B8" w:rsidRPr="00446063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1521" w:rsidRPr="00446063" w:rsidRDefault="007D1521" w:rsidP="007D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3) викласти підпункт 2.4</w:t>
      </w:r>
      <w:r w:rsidRPr="00446063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446063">
        <w:rPr>
          <w:rFonts w:ascii="Times New Roman" w:hAnsi="Times New Roman"/>
          <w:sz w:val="24"/>
          <w:szCs w:val="24"/>
          <w:lang w:val="uk-UA"/>
        </w:rPr>
        <w:t>Оплата електроенергії вуличного освітлення» пункту 2 «Забезпечення функціонування та утримання мереж зовнішнього освітлення громади»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D1521" w:rsidRPr="00446063" w:rsidRDefault="007D1521" w:rsidP="007D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6"/>
        <w:gridCol w:w="1396"/>
        <w:gridCol w:w="709"/>
        <w:gridCol w:w="708"/>
        <w:gridCol w:w="850"/>
        <w:gridCol w:w="709"/>
        <w:gridCol w:w="731"/>
        <w:gridCol w:w="851"/>
        <w:gridCol w:w="1559"/>
      </w:tblGrid>
      <w:tr w:rsidR="007D1521" w:rsidRPr="00446063" w:rsidTr="001F3667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D1521" w:rsidRPr="00446063" w:rsidTr="001F3667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D1521" w:rsidRPr="00446063" w:rsidTr="001F3667">
        <w:trPr>
          <w:trHeight w:val="18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7D1521" w:rsidRPr="006A20A2" w:rsidTr="007D1521">
        <w:trPr>
          <w:trHeight w:val="248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7D1521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функціонування та утримання мереж зовнішнього освітлення громади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D1521" w:rsidRPr="00446063" w:rsidRDefault="007D1521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2.4. Оплата електроенергії вуличного освітлення</w:t>
            </w:r>
          </w:p>
        </w:tc>
        <w:tc>
          <w:tcPr>
            <w:tcW w:w="709" w:type="dxa"/>
            <w:vAlign w:val="center"/>
          </w:tcPr>
          <w:p w:rsidR="007D1521" w:rsidRPr="00446063" w:rsidRDefault="007D1521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1207,39800</w:t>
            </w:r>
          </w:p>
        </w:tc>
        <w:tc>
          <w:tcPr>
            <w:tcW w:w="708" w:type="dxa"/>
            <w:vAlign w:val="center"/>
          </w:tcPr>
          <w:p w:rsidR="007D1521" w:rsidRPr="00446063" w:rsidRDefault="007D1521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1865,44100</w:t>
            </w:r>
          </w:p>
        </w:tc>
        <w:tc>
          <w:tcPr>
            <w:tcW w:w="850" w:type="dxa"/>
            <w:vAlign w:val="center"/>
          </w:tcPr>
          <w:p w:rsidR="007D1521" w:rsidRPr="00446063" w:rsidRDefault="007D1521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3137,72907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D1521" w:rsidRPr="00446063" w:rsidRDefault="007D1521" w:rsidP="001F366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освітленості громади, утримання систем освітлення вулиць, громадських місць і світлофорів в належному стані</w:t>
            </w:r>
          </w:p>
        </w:tc>
      </w:tr>
      <w:tr w:rsidR="007D1521" w:rsidRPr="00446063" w:rsidTr="001F3667">
        <w:trPr>
          <w:trHeight w:val="273"/>
          <w:jc w:val="center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7D1521" w:rsidRPr="00446063" w:rsidRDefault="007D1521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3E9" w:rsidRDefault="007D1521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4</w:t>
      </w:r>
      <w:r w:rsidR="00CA53E9" w:rsidRPr="00446063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3</w:t>
      </w:r>
      <w:r w:rsidR="00971706" w:rsidRPr="00446063">
        <w:rPr>
          <w:rFonts w:ascii="Times New Roman" w:hAnsi="Times New Roman"/>
          <w:sz w:val="24"/>
          <w:szCs w:val="24"/>
          <w:lang w:val="uk-UA"/>
        </w:rPr>
        <w:t>.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1</w:t>
      </w:r>
      <w:r w:rsidR="00CA53E9" w:rsidRPr="00446063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Покіс трави</w:t>
      </w:r>
      <w:r w:rsidR="00CA53E9" w:rsidRPr="00446063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44606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CA53E9" w:rsidRPr="0044606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01A79" w:rsidRPr="00446063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6A20A2" w:rsidRDefault="006A20A2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20A2" w:rsidRDefault="006A20A2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20A2" w:rsidRDefault="006A20A2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20A2" w:rsidRPr="00446063" w:rsidRDefault="006A20A2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3E9" w:rsidRPr="00446063" w:rsidRDefault="00CA53E9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6"/>
        <w:gridCol w:w="1396"/>
        <w:gridCol w:w="709"/>
        <w:gridCol w:w="708"/>
        <w:gridCol w:w="850"/>
        <w:gridCol w:w="709"/>
        <w:gridCol w:w="731"/>
        <w:gridCol w:w="851"/>
        <w:gridCol w:w="1559"/>
      </w:tblGrid>
      <w:tr w:rsidR="00CA53E9" w:rsidRPr="00446063" w:rsidTr="00971706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53E9" w:rsidRPr="00446063" w:rsidTr="00971706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A53E9" w:rsidRPr="00446063" w:rsidTr="00971706">
        <w:trPr>
          <w:trHeight w:val="18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53E9" w:rsidRPr="00446063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D5FB0" w:rsidRPr="00446063" w:rsidTr="007D1521">
        <w:trPr>
          <w:trHeight w:val="224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B0" w:rsidRPr="00446063" w:rsidRDefault="00F302C8" w:rsidP="007D1521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3. 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D5FB0" w:rsidRPr="00446063" w:rsidRDefault="00F302C8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3.1. Покіс трави</w:t>
            </w:r>
          </w:p>
        </w:tc>
        <w:tc>
          <w:tcPr>
            <w:tcW w:w="709" w:type="dxa"/>
            <w:vAlign w:val="center"/>
          </w:tcPr>
          <w:p w:rsidR="005D5FB0" w:rsidRPr="00446063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D5FB0" w:rsidRPr="00446063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5FB0" w:rsidRPr="00446063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5D5FB0" w:rsidRPr="00446063" w:rsidRDefault="005D5FB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5FB0" w:rsidRPr="00446063" w:rsidTr="00971706">
        <w:trPr>
          <w:trHeight w:val="273"/>
          <w:jc w:val="center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820F7" w:rsidRPr="00446063" w:rsidRDefault="004820F7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7231" w:rsidRPr="00446063" w:rsidRDefault="007D1521" w:rsidP="0040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5</w:t>
      </w:r>
      <w:r w:rsidR="00917231" w:rsidRPr="00446063">
        <w:rPr>
          <w:rFonts w:ascii="Times New Roman" w:hAnsi="Times New Roman"/>
          <w:sz w:val="24"/>
          <w:szCs w:val="24"/>
          <w:lang w:val="uk-UA"/>
        </w:rPr>
        <w:t xml:space="preserve">) викласти підпункти 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4</w:t>
      </w:r>
      <w:r w:rsidR="005D5FB0" w:rsidRPr="00446063">
        <w:rPr>
          <w:rFonts w:ascii="Times New Roman" w:hAnsi="Times New Roman"/>
          <w:sz w:val="24"/>
          <w:szCs w:val="24"/>
          <w:lang w:val="uk-UA"/>
        </w:rPr>
        <w:t>.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4</w:t>
      </w:r>
      <w:r w:rsidR="005D5FB0" w:rsidRPr="0044606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Поточний ремонт пам’ятників</w:t>
      </w:r>
      <w:r w:rsidR="005D5FB0" w:rsidRPr="00446063">
        <w:rPr>
          <w:rFonts w:ascii="Times New Roman" w:hAnsi="Times New Roman"/>
          <w:sz w:val="24"/>
          <w:szCs w:val="24"/>
          <w:lang w:val="uk-UA"/>
        </w:rPr>
        <w:t>»</w:t>
      </w:r>
      <w:r w:rsidR="00401A79" w:rsidRPr="00446063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>4.6</w:t>
      </w:r>
      <w:r w:rsidR="00D56A62" w:rsidRPr="0044606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>Поточний ремонт об’єктів дорожньо-транспортної мережі</w:t>
      </w:r>
      <w:r w:rsidR="00D56A62" w:rsidRPr="00446063">
        <w:rPr>
          <w:rFonts w:ascii="Times New Roman" w:hAnsi="Times New Roman"/>
          <w:sz w:val="24"/>
          <w:szCs w:val="24"/>
          <w:lang w:val="uk-UA"/>
        </w:rPr>
        <w:t>»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 xml:space="preserve"> пункту 4 «Проведення поточного ремонту та утримання в належному стані об’єктів благоустрою та  їх частин»</w:t>
      </w:r>
      <w:r w:rsidR="00D56A62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7231" w:rsidRPr="00446063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17231" w:rsidRPr="00446063" w:rsidRDefault="00917231" w:rsidP="0091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40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708"/>
        <w:gridCol w:w="709"/>
        <w:gridCol w:w="991"/>
        <w:gridCol w:w="709"/>
        <w:gridCol w:w="709"/>
        <w:gridCol w:w="850"/>
        <w:gridCol w:w="1503"/>
      </w:tblGrid>
      <w:tr w:rsidR="00917231" w:rsidRPr="00446063" w:rsidTr="007D1521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17231" w:rsidRPr="00446063" w:rsidTr="007D1521">
        <w:trPr>
          <w:trHeight w:val="427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17231" w:rsidRPr="00446063" w:rsidTr="007D1521">
        <w:trPr>
          <w:trHeight w:val="18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446063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446063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7231" w:rsidRPr="00446063" w:rsidRDefault="00917231" w:rsidP="009172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302C8" w:rsidRPr="00446063" w:rsidTr="007D1521">
        <w:trPr>
          <w:trHeight w:val="84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2C8" w:rsidRPr="00446063" w:rsidRDefault="00F302C8" w:rsidP="007D1521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701" w:type="dxa"/>
            <w:shd w:val="clear" w:color="auto" w:fill="auto"/>
          </w:tcPr>
          <w:p w:rsidR="00F302C8" w:rsidRPr="00446063" w:rsidRDefault="00F302C8" w:rsidP="00F3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4.4. Поточний ремонт пам’ятників</w:t>
            </w:r>
          </w:p>
        </w:tc>
        <w:tc>
          <w:tcPr>
            <w:tcW w:w="708" w:type="dxa"/>
            <w:vAlign w:val="center"/>
          </w:tcPr>
          <w:p w:rsidR="00F302C8" w:rsidRPr="00446063" w:rsidRDefault="00F302C8" w:rsidP="00F3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41,54900</w:t>
            </w:r>
          </w:p>
        </w:tc>
        <w:tc>
          <w:tcPr>
            <w:tcW w:w="709" w:type="dxa"/>
            <w:vAlign w:val="center"/>
          </w:tcPr>
          <w:p w:rsidR="00F302C8" w:rsidRPr="00446063" w:rsidRDefault="00F302C8" w:rsidP="00F3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F302C8" w:rsidRPr="00446063" w:rsidRDefault="00164FCC" w:rsidP="00F3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302C8" w:rsidRPr="00446063">
              <w:rPr>
                <w:rFonts w:ascii="Times New Roman" w:hAnsi="Times New Roman"/>
                <w:sz w:val="24"/>
                <w:szCs w:val="24"/>
                <w:lang w:val="uk-UA"/>
              </w:rPr>
              <w:t>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2C8" w:rsidRPr="00446063" w:rsidRDefault="00F302C8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302C8" w:rsidRPr="00446063" w:rsidRDefault="00F302C8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F302C8" w:rsidRPr="00446063" w:rsidRDefault="00F302C8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302C8" w:rsidRPr="00446063" w:rsidRDefault="00F302C8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F302C8" w:rsidRPr="00446063" w:rsidRDefault="00164FCC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164FCC" w:rsidRPr="00446063" w:rsidTr="007D1521">
        <w:trPr>
          <w:trHeight w:val="1499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FCC" w:rsidRPr="00446063" w:rsidRDefault="00164FCC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64FCC" w:rsidRPr="00446063" w:rsidRDefault="00164FCC" w:rsidP="0016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4.6. Поточний ремонт об’єктів дорожньо-транспортної мережі</w:t>
            </w:r>
          </w:p>
        </w:tc>
        <w:tc>
          <w:tcPr>
            <w:tcW w:w="708" w:type="dxa"/>
            <w:vAlign w:val="center"/>
          </w:tcPr>
          <w:p w:rsidR="00164FCC" w:rsidRPr="00446063" w:rsidRDefault="00164FCC" w:rsidP="0016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142,48500</w:t>
            </w:r>
          </w:p>
        </w:tc>
        <w:tc>
          <w:tcPr>
            <w:tcW w:w="709" w:type="dxa"/>
            <w:vAlign w:val="center"/>
          </w:tcPr>
          <w:p w:rsidR="00164FCC" w:rsidRPr="00446063" w:rsidRDefault="00164FCC" w:rsidP="0016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32,98900</w:t>
            </w:r>
          </w:p>
        </w:tc>
        <w:tc>
          <w:tcPr>
            <w:tcW w:w="991" w:type="dxa"/>
            <w:vAlign w:val="center"/>
          </w:tcPr>
          <w:p w:rsidR="00164FCC" w:rsidRPr="00446063" w:rsidRDefault="00164FCC" w:rsidP="0016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55,63292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4FCC" w:rsidRPr="00446063" w:rsidRDefault="00164FCC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64FCC" w:rsidRPr="00446063" w:rsidRDefault="00164FCC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64FCC" w:rsidRPr="00446063" w:rsidRDefault="00164FCC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164FCC" w:rsidRPr="00446063" w:rsidRDefault="00164FCC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4FCC" w:rsidRPr="00446063" w:rsidTr="007D1521">
        <w:trPr>
          <w:trHeight w:val="274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FCC" w:rsidRPr="00446063" w:rsidRDefault="00164FCC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FCC" w:rsidRPr="00446063" w:rsidRDefault="00164FCC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164FCC" w:rsidRPr="00446063" w:rsidRDefault="00164FCC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164FCC" w:rsidRPr="00446063" w:rsidRDefault="00164FCC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164FCC" w:rsidRPr="00446063" w:rsidRDefault="00164FCC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4FCC" w:rsidRPr="00446063" w:rsidRDefault="00164FCC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4FCC" w:rsidRPr="00446063" w:rsidRDefault="00164FCC" w:rsidP="00836A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FCC" w:rsidRPr="00446063" w:rsidRDefault="00164FCC" w:rsidP="00836A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164FCC" w:rsidRPr="00446063" w:rsidRDefault="00164FCC" w:rsidP="0083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93D31" w:rsidRPr="00446063" w:rsidRDefault="00493D31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FCC" w:rsidRPr="00446063" w:rsidRDefault="007D1521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6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>) доповнити пункт 4 «Проведення поточного ремонту та утримання в належному стані об’єктів благоустрою та  їх частин»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4.20:</w:t>
      </w:r>
    </w:p>
    <w:p w:rsidR="00164FCC" w:rsidRPr="00446063" w:rsidRDefault="00164FCC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2693"/>
      </w:tblGrid>
      <w:tr w:rsidR="00164FCC" w:rsidRPr="00446063" w:rsidTr="00F966CB">
        <w:trPr>
          <w:trHeight w:val="698"/>
        </w:trPr>
        <w:tc>
          <w:tcPr>
            <w:tcW w:w="6521" w:type="dxa"/>
            <w:vMerge w:val="restart"/>
            <w:vAlign w:val="center"/>
          </w:tcPr>
          <w:p w:rsidR="00164FCC" w:rsidRPr="00446063" w:rsidRDefault="00164FCC" w:rsidP="00F96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164FCC" w:rsidRPr="00446063" w:rsidRDefault="00164FCC" w:rsidP="00F966CB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164FCC" w:rsidRPr="00446063" w:rsidTr="00F966CB">
        <w:trPr>
          <w:trHeight w:val="284"/>
        </w:trPr>
        <w:tc>
          <w:tcPr>
            <w:tcW w:w="6521" w:type="dxa"/>
            <w:vMerge/>
            <w:vAlign w:val="center"/>
          </w:tcPr>
          <w:p w:rsidR="00164FCC" w:rsidRPr="00446063" w:rsidRDefault="00164FCC" w:rsidP="00F96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64FCC" w:rsidRPr="00446063" w:rsidRDefault="00164FCC" w:rsidP="00F966CB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164FCC" w:rsidRPr="00446063" w:rsidTr="00F966CB">
        <w:trPr>
          <w:trHeight w:val="543"/>
        </w:trPr>
        <w:tc>
          <w:tcPr>
            <w:tcW w:w="6521" w:type="dxa"/>
            <w:vAlign w:val="center"/>
          </w:tcPr>
          <w:p w:rsidR="00164FCC" w:rsidRPr="00446063" w:rsidRDefault="00164FCC" w:rsidP="00F96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4.20. Послуги з укладання тротуарної плитки у сквері по вул. Героїв Роменщини в м. Ромни Сумської області</w:t>
            </w:r>
          </w:p>
        </w:tc>
        <w:tc>
          <w:tcPr>
            <w:tcW w:w="2693" w:type="dxa"/>
            <w:vAlign w:val="center"/>
          </w:tcPr>
          <w:p w:rsidR="00164FCC" w:rsidRPr="00446063" w:rsidRDefault="00164FCC" w:rsidP="00164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63,835</w:t>
            </w:r>
          </w:p>
        </w:tc>
      </w:tr>
    </w:tbl>
    <w:p w:rsidR="00164FCC" w:rsidRPr="00446063" w:rsidRDefault="00164FCC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Pr="00446063" w:rsidRDefault="007D1521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7</w:t>
      </w:r>
      <w:r w:rsidR="00FC4A34" w:rsidRPr="00446063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2F101C" w:rsidRPr="00446063">
        <w:rPr>
          <w:rFonts w:ascii="Times New Roman" w:hAnsi="Times New Roman"/>
          <w:sz w:val="24"/>
          <w:szCs w:val="24"/>
          <w:lang w:val="uk-UA"/>
        </w:rPr>
        <w:t>и</w:t>
      </w:r>
      <w:r w:rsidR="005D5FB0" w:rsidRPr="00446063">
        <w:rPr>
          <w:rFonts w:ascii="Times New Roman" w:hAnsi="Times New Roman"/>
          <w:sz w:val="24"/>
          <w:szCs w:val="24"/>
          <w:lang w:val="uk-UA"/>
        </w:rPr>
        <w:t xml:space="preserve"> 2.11 «Капітальний ремонт даху житлового будинку за адресою: вул. Рятувальників, 57», 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 xml:space="preserve">2.22 «Капітальний ремонт внутрішньобудинкової мережі водопостачання житлових будинків» та 2.30 «Капітальний ремонт тротуарів з облаштуванням пандусів та з’їздів по вулицях міста Ромни Сумської області» </w:t>
      </w:r>
      <w:r w:rsidR="00FC4A34" w:rsidRPr="00446063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03102E" w:rsidRPr="00446063">
        <w:rPr>
          <w:rFonts w:ascii="Times New Roman" w:hAnsi="Times New Roman"/>
          <w:sz w:val="24"/>
          <w:szCs w:val="24"/>
          <w:lang w:val="uk-UA"/>
        </w:rPr>
        <w:t xml:space="preserve">VI </w:t>
      </w:r>
      <w:r w:rsidR="00FC4A34" w:rsidRPr="00446063">
        <w:rPr>
          <w:rFonts w:ascii="Times New Roman" w:hAnsi="Times New Roman"/>
          <w:sz w:val="24"/>
          <w:szCs w:val="24"/>
          <w:lang w:val="uk-UA"/>
        </w:rPr>
        <w:t>«</w:t>
      </w:r>
      <w:r w:rsidR="0003102E" w:rsidRPr="00446063">
        <w:rPr>
          <w:rFonts w:ascii="Times New Roman" w:hAnsi="Times New Roman"/>
          <w:sz w:val="24"/>
          <w:szCs w:val="24"/>
          <w:lang w:val="uk-UA"/>
        </w:rPr>
        <w:t xml:space="preserve">Будівництво об’єктів житлово-комунального господарства» </w:t>
      </w:r>
      <w:r w:rsidR="00FC4A34" w:rsidRPr="00446063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FC4A34" w:rsidRPr="00446063" w:rsidRDefault="00FC4A34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1754"/>
        <w:gridCol w:w="709"/>
        <w:gridCol w:w="708"/>
        <w:gridCol w:w="850"/>
        <w:gridCol w:w="709"/>
        <w:gridCol w:w="709"/>
        <w:gridCol w:w="939"/>
        <w:gridCol w:w="1414"/>
      </w:tblGrid>
      <w:tr w:rsidR="00FC4A34" w:rsidRPr="00446063" w:rsidTr="009E6E42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C4A34" w:rsidRPr="00446063" w:rsidTr="009E6E42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063" w:rsidRPr="00446063" w:rsidTr="009E6E42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97387" w:rsidRPr="00446063" w:rsidTr="009E6E42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446063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446063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97387" w:rsidRPr="00446063" w:rsidRDefault="00C97387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2704D" w:rsidRPr="00446063" w:rsidTr="00C2704D">
        <w:trPr>
          <w:trHeight w:val="273"/>
          <w:jc w:val="center"/>
        </w:trPr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4D" w:rsidRPr="00446063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446063" w:rsidRDefault="00C2704D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2.11. Капітальний ремонт даху житлового будинку за адресою: вул. Рятувальників, 57 в м. 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8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149,20800</w:t>
            </w:r>
          </w:p>
        </w:tc>
        <w:tc>
          <w:tcPr>
            <w:tcW w:w="850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04D" w:rsidRPr="00446063" w:rsidRDefault="00C2704D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04D" w:rsidRPr="00446063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2704D" w:rsidRPr="00446063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C2704D" w:rsidRPr="00446063" w:rsidRDefault="00C2704D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C2704D" w:rsidRPr="00446063" w:rsidRDefault="00C2704D" w:rsidP="00E01FE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</w:t>
            </w:r>
            <w:r w:rsidR="00E01FEC" w:rsidRPr="0044606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тури громади</w:t>
            </w:r>
          </w:p>
        </w:tc>
      </w:tr>
      <w:tr w:rsidR="00C2704D" w:rsidRPr="00446063" w:rsidTr="00576900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04D" w:rsidRPr="00446063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446063" w:rsidRDefault="00164FCC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2.22. Капітальний ремонт внутрішньобудинкової мережі водопостачання житлових будинків</w:t>
            </w:r>
          </w:p>
        </w:tc>
        <w:tc>
          <w:tcPr>
            <w:tcW w:w="709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2704D" w:rsidRPr="00446063" w:rsidRDefault="00164FCC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11,214</w:t>
            </w:r>
          </w:p>
        </w:tc>
        <w:tc>
          <w:tcPr>
            <w:tcW w:w="850" w:type="dxa"/>
            <w:vAlign w:val="center"/>
          </w:tcPr>
          <w:p w:rsidR="00C2704D" w:rsidRPr="00446063" w:rsidRDefault="00164FCC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106,724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04D" w:rsidRPr="00446063" w:rsidTr="009E6E42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4D" w:rsidRPr="00446063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446063" w:rsidRDefault="00164FCC" w:rsidP="00446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2.30. Капітальний ремонт тротуарів з облаштуванням пандусів та з’їздів по вулицях міста </w:t>
            </w:r>
          </w:p>
        </w:tc>
        <w:tc>
          <w:tcPr>
            <w:tcW w:w="709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063" w:rsidRPr="00446063" w:rsidTr="00446063">
        <w:trPr>
          <w:trHeight w:val="273"/>
          <w:jc w:val="center"/>
        </w:trPr>
        <w:tc>
          <w:tcPr>
            <w:tcW w:w="9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6063" w:rsidRPr="00446063" w:rsidRDefault="00446063" w:rsidP="00446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446063" w:rsidRPr="00446063" w:rsidTr="00673A55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063" w:rsidRPr="00446063" w:rsidRDefault="00446063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46063" w:rsidRPr="00446063" w:rsidRDefault="00446063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446063" w:rsidRPr="00446063" w:rsidRDefault="00446063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446063" w:rsidRPr="00446063" w:rsidRDefault="00446063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446063" w:rsidRPr="00446063" w:rsidRDefault="00446063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063" w:rsidRPr="00446063" w:rsidRDefault="00446063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063" w:rsidRPr="00446063" w:rsidRDefault="00446063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46063" w:rsidRPr="00446063" w:rsidRDefault="00446063" w:rsidP="001F36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46063" w:rsidRPr="00446063" w:rsidRDefault="00446063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446063" w:rsidRPr="00446063" w:rsidTr="009E6E42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446063" w:rsidRPr="00446063" w:rsidRDefault="00446063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Ромни Сумської області</w:t>
            </w:r>
          </w:p>
        </w:tc>
        <w:tc>
          <w:tcPr>
            <w:tcW w:w="709" w:type="dxa"/>
            <w:vAlign w:val="center"/>
          </w:tcPr>
          <w:p w:rsidR="00446063" w:rsidRPr="00446063" w:rsidRDefault="00446063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46063" w:rsidRPr="00446063" w:rsidRDefault="00446063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46063" w:rsidRPr="00446063" w:rsidRDefault="00446063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063" w:rsidRPr="00446063" w:rsidTr="009E6E42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AA7F1F" w:rsidRPr="00446063" w:rsidRDefault="00AA7F1F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446063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A20A2" w:rsidRPr="00106B6D" w:rsidRDefault="006A20A2" w:rsidP="006A20A2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Розробник проєкту: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6A20A2" w:rsidRPr="00106B6D" w:rsidRDefault="006A20A2" w:rsidP="006A20A2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6A20A2" w:rsidRPr="00106B6D" w:rsidRDefault="006A20A2" w:rsidP="006A20A2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Пропозиції та зауваження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8" w:history="1">
        <w:r w:rsidRPr="00106B6D">
          <w:rPr>
            <w:rFonts w:ascii="Times New Roman" w:hAnsi="Times New Roman"/>
            <w:color w:val="000000"/>
            <w:sz w:val="24"/>
            <w:szCs w:val="24"/>
            <w:lang w:val="uk-UA" w:eastAsia="zh-CN"/>
          </w:rPr>
          <w:t>g@romny-vk.gov</w:t>
        </w:r>
      </w:hyperlink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.ua</w:t>
      </w:r>
    </w:p>
    <w:p w:rsidR="00C97387" w:rsidRPr="00446063" w:rsidRDefault="00C97387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Pr="00446063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Pr="00446063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Pr="00446063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Pr="00446063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583" w:rsidRPr="00446063" w:rsidRDefault="00D04583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583" w:rsidRPr="00446063" w:rsidRDefault="00D04583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583" w:rsidRPr="00446063" w:rsidRDefault="00D04583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583" w:rsidRPr="00446063" w:rsidRDefault="00D04583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583" w:rsidRPr="00446063" w:rsidRDefault="00D04583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583" w:rsidRPr="00446063" w:rsidRDefault="00D04583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583" w:rsidRPr="00446063" w:rsidRDefault="00D04583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Pr="00446063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1778" w:rsidRPr="00446063" w:rsidRDefault="00601778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D1521" w:rsidRPr="00446063" w:rsidRDefault="007D1521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446063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446063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446063">
        <w:rPr>
          <w:rFonts w:ascii="Times New Roman" w:hAnsi="Times New Roman"/>
          <w:b/>
          <w:bCs/>
          <w:sz w:val="24"/>
          <w:szCs w:val="24"/>
        </w:rPr>
        <w:t> 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446063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446063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міської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446063">
        <w:rPr>
          <w:rFonts w:ascii="Times New Roman" w:hAnsi="Times New Roman"/>
          <w:b/>
          <w:bCs/>
          <w:sz w:val="24"/>
          <w:szCs w:val="24"/>
        </w:rPr>
        <w:t>-202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446063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446063" w:rsidRDefault="00D04583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446063">
        <w:rPr>
          <w:rFonts w:ascii="Times New Roman" w:hAnsi="Times New Roman"/>
          <w:b/>
          <w:bCs/>
          <w:sz w:val="24"/>
          <w:szCs w:val="24"/>
        </w:rPr>
        <w:t>атвердженої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446063">
        <w:rPr>
          <w:rFonts w:ascii="Times New Roman" w:hAnsi="Times New Roman"/>
          <w:b/>
          <w:bCs/>
          <w:sz w:val="24"/>
          <w:szCs w:val="24"/>
        </w:rPr>
        <w:t>рішенням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446063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446063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446063">
        <w:rPr>
          <w:rFonts w:ascii="Times New Roman" w:hAnsi="Times New Roman"/>
          <w:sz w:val="24"/>
          <w:szCs w:val="24"/>
        </w:rPr>
        <w:t> </w:t>
      </w:r>
    </w:p>
    <w:p w:rsidR="007248C8" w:rsidRPr="00446063" w:rsidRDefault="007248C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446063" w:rsidRDefault="002E7BEC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446063" w:rsidRDefault="003478CF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>3 769,80000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(</w:t>
      </w:r>
      <w:r w:rsidR="00E92657" w:rsidRPr="00446063">
        <w:rPr>
          <w:rFonts w:ascii="Times New Roman" w:hAnsi="Times New Roman"/>
          <w:sz w:val="24"/>
          <w:szCs w:val="24"/>
          <w:lang w:val="uk-UA"/>
        </w:rPr>
        <w:t xml:space="preserve">зменшення 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992ACA" w:rsidRPr="00446063">
        <w:rPr>
          <w:rFonts w:ascii="Times New Roman" w:hAnsi="Times New Roman"/>
          <w:sz w:val="24"/>
          <w:szCs w:val="24"/>
          <w:lang w:val="uk-UA"/>
        </w:rPr>
        <w:t>14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>2 313,40535</w:t>
      </w:r>
      <w:r w:rsidR="00992ACA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4F74" w:rsidRPr="00446063">
        <w:rPr>
          <w:rFonts w:ascii="Times New Roman" w:hAnsi="Times New Roman"/>
          <w:sz w:val="24"/>
          <w:szCs w:val="24"/>
          <w:lang w:val="uk-UA"/>
        </w:rPr>
        <w:t>т</w:t>
      </w:r>
      <w:r w:rsidR="00AE6810" w:rsidRPr="00446063">
        <w:rPr>
          <w:rFonts w:ascii="Times New Roman" w:hAnsi="Times New Roman"/>
          <w:sz w:val="24"/>
          <w:szCs w:val="24"/>
          <w:lang w:val="uk-UA"/>
        </w:rPr>
        <w:t xml:space="preserve">ис. грн </w:t>
      </w:r>
      <w:r w:rsidRPr="00446063">
        <w:rPr>
          <w:rFonts w:ascii="Times New Roman" w:hAnsi="Times New Roman"/>
          <w:sz w:val="24"/>
          <w:szCs w:val="24"/>
          <w:lang w:val="uk-UA"/>
        </w:rPr>
        <w:t>до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 xml:space="preserve"> 138 543,60535 </w:t>
      </w:r>
      <w:r w:rsidR="00AE6810" w:rsidRPr="00446063">
        <w:rPr>
          <w:rFonts w:ascii="Times New Roman" w:hAnsi="Times New Roman"/>
          <w:sz w:val="24"/>
          <w:szCs w:val="24"/>
          <w:lang w:val="uk-UA"/>
        </w:rPr>
        <w:t>тис. грн</w:t>
      </w:r>
      <w:r w:rsidR="00256686" w:rsidRPr="00446063">
        <w:rPr>
          <w:rFonts w:ascii="Times New Roman" w:hAnsi="Times New Roman"/>
          <w:sz w:val="24"/>
          <w:szCs w:val="24"/>
          <w:lang w:val="uk-UA"/>
        </w:rPr>
        <w:t>)</w:t>
      </w:r>
      <w:r w:rsidR="00992ACA" w:rsidRPr="00446063">
        <w:rPr>
          <w:rFonts w:ascii="Times New Roman" w:hAnsi="Times New Roman"/>
          <w:sz w:val="24"/>
          <w:szCs w:val="24"/>
          <w:lang w:val="uk-UA"/>
        </w:rPr>
        <w:t>.</w:t>
      </w:r>
    </w:p>
    <w:p w:rsidR="009A2FDE" w:rsidRPr="00446063" w:rsidRDefault="009A2FDE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7900D6" w:rsidRPr="00446063" w:rsidRDefault="00EE47A0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7900D6" w:rsidRPr="00446063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7D1521" w:rsidRPr="00446063" w:rsidRDefault="007D1521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2.4. «Оплата електроенергії вуличного освітлення»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зменшення на 368,04293 тис. грн (з 3 505,772 тис. грн. до 3 137,72907 тис. грн);</w:t>
      </w:r>
    </w:p>
    <w:p w:rsidR="00D04583" w:rsidRPr="00446063" w:rsidRDefault="00D04583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3.1. «Покіс трави» – зменшення на 99,00000 тис. грн, тобто на всю суму;</w:t>
      </w:r>
    </w:p>
    <w:p w:rsidR="00D04583" w:rsidRPr="00446063" w:rsidRDefault="00D04583" w:rsidP="00D04583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4.4. «Поточний ремонт пам’ятників» – зменшення на 400,00000 тис. грн (з 500,00000 тис. грн до 100,00000 тис. грн);</w:t>
      </w:r>
    </w:p>
    <w:p w:rsidR="00D04583" w:rsidRPr="00446063" w:rsidRDefault="00D04583" w:rsidP="00D04583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4.6. «Поточний ремонт об’єктів дорожньо-транспортної мережі» – зменшення на 63,83500 тис. грн (з 119,46792 тис. грн. до 55,63292 тис. грн);</w:t>
      </w:r>
    </w:p>
    <w:p w:rsidR="00D04583" w:rsidRPr="00446063" w:rsidRDefault="00D04583" w:rsidP="00D04583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додається підпункт 4.20. «Послуги з укладання тротуарної плитки у сквері по вул. Героїв Роменщини в м. Ромни Сумської області» з обсягом фінансування 63,83500 тис. грн;</w:t>
      </w:r>
    </w:p>
    <w:p w:rsidR="007900D6" w:rsidRPr="00446063" w:rsidRDefault="00EE47A0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7900D6" w:rsidRPr="00446063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D04583" w:rsidRPr="00446063" w:rsidRDefault="00D04583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2.11. «Капітальний ремонт даху житлового будинку за адресою: вул. Рятувальників, 57 в м. Ромни Сумської області»</w:t>
      </w:r>
      <w:r w:rsidR="00C60588" w:rsidRPr="00446063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зменшення на 1 099,99407 тис. грн, тобто на всю суму;</w:t>
      </w:r>
    </w:p>
    <w:p w:rsidR="00C60588" w:rsidRPr="00446063" w:rsidRDefault="00C6058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2.22. «Капітальний ремонт внутрішньобудинкової мережі водопостачання житлових будинків» – зменшення на 212,519 тис. грн (з 319,243 тис. грн до 106,724 тис. грн);</w:t>
      </w:r>
    </w:p>
    <w:p w:rsidR="00D04583" w:rsidRPr="00446063" w:rsidRDefault="00C60588" w:rsidP="00E74F38">
      <w:pPr>
        <w:tabs>
          <w:tab w:val="left" w:pos="3969"/>
        </w:tabs>
        <w:spacing w:after="7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2.30. «Капітальний ремонт тротуарів з облаштуванням пандусів та з’їздів по вулицях міста Ромни Сумської області» – зменшення на 1 590,244 тис. грн, тобто на всю суму.</w:t>
      </w:r>
    </w:p>
    <w:p w:rsidR="005A4889" w:rsidRPr="00446063" w:rsidRDefault="005A4889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2ACA" w:rsidRPr="00446063" w:rsidRDefault="00992ACA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446063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446063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446063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C029BF" w:rsidRPr="00446063" w:rsidRDefault="00C029BF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F06C2" w:rsidRPr="00446063" w:rsidRDefault="00CF06C2" w:rsidP="00C029B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C029BF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C029BF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EB" w:rsidRDefault="005039EB" w:rsidP="00824099">
      <w:pPr>
        <w:spacing w:after="0" w:line="240" w:lineRule="auto"/>
      </w:pPr>
      <w:r>
        <w:separator/>
      </w:r>
    </w:p>
  </w:endnote>
  <w:endnote w:type="continuationSeparator" w:id="1">
    <w:p w:rsidR="005039EB" w:rsidRDefault="005039EB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EB" w:rsidRDefault="005039EB" w:rsidP="00824099">
      <w:pPr>
        <w:spacing w:after="0" w:line="240" w:lineRule="auto"/>
      </w:pPr>
      <w:r>
        <w:separator/>
      </w:r>
    </w:p>
  </w:footnote>
  <w:footnote w:type="continuationSeparator" w:id="1">
    <w:p w:rsidR="005039EB" w:rsidRDefault="005039EB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8C8"/>
    <w:rsid w:val="000001DF"/>
    <w:rsid w:val="00002D6C"/>
    <w:rsid w:val="0000390F"/>
    <w:rsid w:val="00015D89"/>
    <w:rsid w:val="00020BFD"/>
    <w:rsid w:val="00023126"/>
    <w:rsid w:val="0003102E"/>
    <w:rsid w:val="000311AF"/>
    <w:rsid w:val="0003273E"/>
    <w:rsid w:val="000347A4"/>
    <w:rsid w:val="0003526B"/>
    <w:rsid w:val="00035654"/>
    <w:rsid w:val="00035B47"/>
    <w:rsid w:val="000373AF"/>
    <w:rsid w:val="00041748"/>
    <w:rsid w:val="0004331C"/>
    <w:rsid w:val="0004451C"/>
    <w:rsid w:val="0004742D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2467"/>
    <w:rsid w:val="00073557"/>
    <w:rsid w:val="00074F10"/>
    <w:rsid w:val="00075A8D"/>
    <w:rsid w:val="00076EA4"/>
    <w:rsid w:val="00083251"/>
    <w:rsid w:val="000852C0"/>
    <w:rsid w:val="00085C71"/>
    <w:rsid w:val="00086619"/>
    <w:rsid w:val="000879B5"/>
    <w:rsid w:val="00087DB7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AF9"/>
    <w:rsid w:val="000E0B89"/>
    <w:rsid w:val="000E1CBC"/>
    <w:rsid w:val="000E4CCD"/>
    <w:rsid w:val="000F777D"/>
    <w:rsid w:val="00101E8C"/>
    <w:rsid w:val="00102256"/>
    <w:rsid w:val="00104EDD"/>
    <w:rsid w:val="001077AE"/>
    <w:rsid w:val="00113C7E"/>
    <w:rsid w:val="00113DA0"/>
    <w:rsid w:val="00120DAF"/>
    <w:rsid w:val="001234F2"/>
    <w:rsid w:val="00124E3C"/>
    <w:rsid w:val="00124EB8"/>
    <w:rsid w:val="0013030E"/>
    <w:rsid w:val="00130D00"/>
    <w:rsid w:val="0013322C"/>
    <w:rsid w:val="00134E13"/>
    <w:rsid w:val="00141321"/>
    <w:rsid w:val="00144588"/>
    <w:rsid w:val="001477E2"/>
    <w:rsid w:val="001549E9"/>
    <w:rsid w:val="00154FAA"/>
    <w:rsid w:val="00162EDE"/>
    <w:rsid w:val="00164FCC"/>
    <w:rsid w:val="00166C0F"/>
    <w:rsid w:val="00167714"/>
    <w:rsid w:val="0017284D"/>
    <w:rsid w:val="0017687D"/>
    <w:rsid w:val="00177008"/>
    <w:rsid w:val="00177AD6"/>
    <w:rsid w:val="001877D4"/>
    <w:rsid w:val="00191261"/>
    <w:rsid w:val="00191C87"/>
    <w:rsid w:val="001A1272"/>
    <w:rsid w:val="001A21F0"/>
    <w:rsid w:val="001A35D5"/>
    <w:rsid w:val="001A7AB6"/>
    <w:rsid w:val="001B320B"/>
    <w:rsid w:val="001B3B44"/>
    <w:rsid w:val="001C072D"/>
    <w:rsid w:val="001C2A54"/>
    <w:rsid w:val="001C69FD"/>
    <w:rsid w:val="001D5370"/>
    <w:rsid w:val="001E39E1"/>
    <w:rsid w:val="001F0C80"/>
    <w:rsid w:val="001F2116"/>
    <w:rsid w:val="00216761"/>
    <w:rsid w:val="00220003"/>
    <w:rsid w:val="0022175D"/>
    <w:rsid w:val="00223541"/>
    <w:rsid w:val="00232DD5"/>
    <w:rsid w:val="00233C29"/>
    <w:rsid w:val="00235AB6"/>
    <w:rsid w:val="00237421"/>
    <w:rsid w:val="00242F82"/>
    <w:rsid w:val="002449E2"/>
    <w:rsid w:val="00244A8F"/>
    <w:rsid w:val="00247486"/>
    <w:rsid w:val="00256686"/>
    <w:rsid w:val="002600EC"/>
    <w:rsid w:val="002659D0"/>
    <w:rsid w:val="00267715"/>
    <w:rsid w:val="00267A61"/>
    <w:rsid w:val="00276183"/>
    <w:rsid w:val="00282798"/>
    <w:rsid w:val="0028300A"/>
    <w:rsid w:val="00284922"/>
    <w:rsid w:val="00285E35"/>
    <w:rsid w:val="00293010"/>
    <w:rsid w:val="00297305"/>
    <w:rsid w:val="002A0C06"/>
    <w:rsid w:val="002A1457"/>
    <w:rsid w:val="002A379E"/>
    <w:rsid w:val="002A4DF2"/>
    <w:rsid w:val="002A784E"/>
    <w:rsid w:val="002B19CB"/>
    <w:rsid w:val="002B6332"/>
    <w:rsid w:val="002B695A"/>
    <w:rsid w:val="002B76D3"/>
    <w:rsid w:val="002C036D"/>
    <w:rsid w:val="002C5334"/>
    <w:rsid w:val="002C6278"/>
    <w:rsid w:val="002C6CFF"/>
    <w:rsid w:val="002D6064"/>
    <w:rsid w:val="002D69FF"/>
    <w:rsid w:val="002E7BEC"/>
    <w:rsid w:val="002F101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8D2"/>
    <w:rsid w:val="00367B65"/>
    <w:rsid w:val="0037222F"/>
    <w:rsid w:val="00373356"/>
    <w:rsid w:val="0037397B"/>
    <w:rsid w:val="0038379B"/>
    <w:rsid w:val="00390E65"/>
    <w:rsid w:val="003B6ACD"/>
    <w:rsid w:val="003D3424"/>
    <w:rsid w:val="003E01AA"/>
    <w:rsid w:val="003E1E9D"/>
    <w:rsid w:val="003E45D5"/>
    <w:rsid w:val="003E7368"/>
    <w:rsid w:val="0040016E"/>
    <w:rsid w:val="00401A79"/>
    <w:rsid w:val="00416B9E"/>
    <w:rsid w:val="00416F64"/>
    <w:rsid w:val="00420EC7"/>
    <w:rsid w:val="0042174B"/>
    <w:rsid w:val="00423C52"/>
    <w:rsid w:val="00431D3D"/>
    <w:rsid w:val="00441758"/>
    <w:rsid w:val="00442D24"/>
    <w:rsid w:val="00446063"/>
    <w:rsid w:val="00456BC1"/>
    <w:rsid w:val="00456EEA"/>
    <w:rsid w:val="004579E4"/>
    <w:rsid w:val="004666C4"/>
    <w:rsid w:val="0047127D"/>
    <w:rsid w:val="00475D9F"/>
    <w:rsid w:val="00480D6F"/>
    <w:rsid w:val="004820F7"/>
    <w:rsid w:val="00483D7E"/>
    <w:rsid w:val="00491637"/>
    <w:rsid w:val="00492BAF"/>
    <w:rsid w:val="00493AB1"/>
    <w:rsid w:val="00493D31"/>
    <w:rsid w:val="00494C0B"/>
    <w:rsid w:val="0049603F"/>
    <w:rsid w:val="004A11FE"/>
    <w:rsid w:val="004A1BEC"/>
    <w:rsid w:val="004A31C1"/>
    <w:rsid w:val="004B2072"/>
    <w:rsid w:val="004C65D9"/>
    <w:rsid w:val="004C6EB8"/>
    <w:rsid w:val="004D6566"/>
    <w:rsid w:val="004D7E1A"/>
    <w:rsid w:val="004F0236"/>
    <w:rsid w:val="004F0E8B"/>
    <w:rsid w:val="004F60DB"/>
    <w:rsid w:val="005003F5"/>
    <w:rsid w:val="0050238A"/>
    <w:rsid w:val="0050358F"/>
    <w:rsid w:val="005039EB"/>
    <w:rsid w:val="00503E08"/>
    <w:rsid w:val="00513C87"/>
    <w:rsid w:val="00513EE1"/>
    <w:rsid w:val="00515BF7"/>
    <w:rsid w:val="005160F9"/>
    <w:rsid w:val="005245CD"/>
    <w:rsid w:val="005340D1"/>
    <w:rsid w:val="00534D19"/>
    <w:rsid w:val="00536009"/>
    <w:rsid w:val="0054220B"/>
    <w:rsid w:val="00553321"/>
    <w:rsid w:val="00553D3E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5C92"/>
    <w:rsid w:val="005961DF"/>
    <w:rsid w:val="005A1220"/>
    <w:rsid w:val="005A14B8"/>
    <w:rsid w:val="005A4889"/>
    <w:rsid w:val="005B0BE6"/>
    <w:rsid w:val="005B0E08"/>
    <w:rsid w:val="005B1307"/>
    <w:rsid w:val="005B14F4"/>
    <w:rsid w:val="005B476A"/>
    <w:rsid w:val="005C4325"/>
    <w:rsid w:val="005C6418"/>
    <w:rsid w:val="005D2577"/>
    <w:rsid w:val="005D5FB0"/>
    <w:rsid w:val="005E3A70"/>
    <w:rsid w:val="005E71B0"/>
    <w:rsid w:val="005F68F8"/>
    <w:rsid w:val="00601778"/>
    <w:rsid w:val="00603F12"/>
    <w:rsid w:val="00605424"/>
    <w:rsid w:val="0060683A"/>
    <w:rsid w:val="006074EF"/>
    <w:rsid w:val="006115EA"/>
    <w:rsid w:val="00620113"/>
    <w:rsid w:val="00622E9C"/>
    <w:rsid w:val="00624C4D"/>
    <w:rsid w:val="00630A80"/>
    <w:rsid w:val="006362F3"/>
    <w:rsid w:val="00636684"/>
    <w:rsid w:val="00640858"/>
    <w:rsid w:val="00643571"/>
    <w:rsid w:val="00643F3A"/>
    <w:rsid w:val="0065310F"/>
    <w:rsid w:val="0065747C"/>
    <w:rsid w:val="006627C5"/>
    <w:rsid w:val="00663358"/>
    <w:rsid w:val="00663E45"/>
    <w:rsid w:val="00667977"/>
    <w:rsid w:val="00675A5B"/>
    <w:rsid w:val="0068175C"/>
    <w:rsid w:val="00696C2F"/>
    <w:rsid w:val="006A20A2"/>
    <w:rsid w:val="006B0076"/>
    <w:rsid w:val="006B1B03"/>
    <w:rsid w:val="006B277B"/>
    <w:rsid w:val="006C164D"/>
    <w:rsid w:val="006C61A5"/>
    <w:rsid w:val="006C72D0"/>
    <w:rsid w:val="006D1338"/>
    <w:rsid w:val="006E3B23"/>
    <w:rsid w:val="006E4934"/>
    <w:rsid w:val="006E6E5C"/>
    <w:rsid w:val="006F152D"/>
    <w:rsid w:val="006F1734"/>
    <w:rsid w:val="006F1BB3"/>
    <w:rsid w:val="006F3500"/>
    <w:rsid w:val="006F440A"/>
    <w:rsid w:val="00705A2B"/>
    <w:rsid w:val="0070692C"/>
    <w:rsid w:val="00715997"/>
    <w:rsid w:val="00715CD5"/>
    <w:rsid w:val="00722F7F"/>
    <w:rsid w:val="00723400"/>
    <w:rsid w:val="007248C8"/>
    <w:rsid w:val="00731031"/>
    <w:rsid w:val="00733511"/>
    <w:rsid w:val="00743373"/>
    <w:rsid w:val="007441DA"/>
    <w:rsid w:val="0074566F"/>
    <w:rsid w:val="0075153D"/>
    <w:rsid w:val="00752229"/>
    <w:rsid w:val="00763BB8"/>
    <w:rsid w:val="00763D78"/>
    <w:rsid w:val="00765795"/>
    <w:rsid w:val="007706B6"/>
    <w:rsid w:val="00771FAE"/>
    <w:rsid w:val="00773BF8"/>
    <w:rsid w:val="00775040"/>
    <w:rsid w:val="00780597"/>
    <w:rsid w:val="00782883"/>
    <w:rsid w:val="007844F1"/>
    <w:rsid w:val="00786410"/>
    <w:rsid w:val="007900D6"/>
    <w:rsid w:val="00790739"/>
    <w:rsid w:val="00791B6F"/>
    <w:rsid w:val="007922E6"/>
    <w:rsid w:val="00792714"/>
    <w:rsid w:val="007942CD"/>
    <w:rsid w:val="00795130"/>
    <w:rsid w:val="007963A9"/>
    <w:rsid w:val="007A058A"/>
    <w:rsid w:val="007A42E9"/>
    <w:rsid w:val="007A7A65"/>
    <w:rsid w:val="007B5F6A"/>
    <w:rsid w:val="007C1EFB"/>
    <w:rsid w:val="007C31FD"/>
    <w:rsid w:val="007C5D58"/>
    <w:rsid w:val="007D036B"/>
    <w:rsid w:val="007D1521"/>
    <w:rsid w:val="007E606E"/>
    <w:rsid w:val="008024D7"/>
    <w:rsid w:val="00805EAC"/>
    <w:rsid w:val="0080743F"/>
    <w:rsid w:val="0081068D"/>
    <w:rsid w:val="00811381"/>
    <w:rsid w:val="00811C48"/>
    <w:rsid w:val="00813F7F"/>
    <w:rsid w:val="00824099"/>
    <w:rsid w:val="00824341"/>
    <w:rsid w:val="00826168"/>
    <w:rsid w:val="0083179D"/>
    <w:rsid w:val="008374DA"/>
    <w:rsid w:val="008413BE"/>
    <w:rsid w:val="008422AB"/>
    <w:rsid w:val="00847A28"/>
    <w:rsid w:val="00851139"/>
    <w:rsid w:val="00854EA2"/>
    <w:rsid w:val="00855085"/>
    <w:rsid w:val="0085568C"/>
    <w:rsid w:val="00856470"/>
    <w:rsid w:val="00862AA0"/>
    <w:rsid w:val="0087230B"/>
    <w:rsid w:val="00872DBC"/>
    <w:rsid w:val="00873D36"/>
    <w:rsid w:val="00873D4B"/>
    <w:rsid w:val="00873E1A"/>
    <w:rsid w:val="008800AD"/>
    <w:rsid w:val="00885A61"/>
    <w:rsid w:val="0089216D"/>
    <w:rsid w:val="008A1764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5A7C"/>
    <w:rsid w:val="008E70AE"/>
    <w:rsid w:val="008E7B80"/>
    <w:rsid w:val="008F16B4"/>
    <w:rsid w:val="008F3DBE"/>
    <w:rsid w:val="008F5A38"/>
    <w:rsid w:val="008F6D63"/>
    <w:rsid w:val="00900942"/>
    <w:rsid w:val="00905377"/>
    <w:rsid w:val="009105AA"/>
    <w:rsid w:val="009116CF"/>
    <w:rsid w:val="009148C0"/>
    <w:rsid w:val="00917231"/>
    <w:rsid w:val="00920456"/>
    <w:rsid w:val="00921008"/>
    <w:rsid w:val="0092385B"/>
    <w:rsid w:val="0092652E"/>
    <w:rsid w:val="0093317E"/>
    <w:rsid w:val="00936CC9"/>
    <w:rsid w:val="00944273"/>
    <w:rsid w:val="00947306"/>
    <w:rsid w:val="0095130D"/>
    <w:rsid w:val="00953312"/>
    <w:rsid w:val="00953B69"/>
    <w:rsid w:val="00957265"/>
    <w:rsid w:val="0095753E"/>
    <w:rsid w:val="009617E4"/>
    <w:rsid w:val="00962028"/>
    <w:rsid w:val="00964083"/>
    <w:rsid w:val="00964D96"/>
    <w:rsid w:val="0097170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2ACA"/>
    <w:rsid w:val="009934C6"/>
    <w:rsid w:val="009A2FDE"/>
    <w:rsid w:val="009B38CE"/>
    <w:rsid w:val="009C01C1"/>
    <w:rsid w:val="009C3561"/>
    <w:rsid w:val="009C72E6"/>
    <w:rsid w:val="009E12FF"/>
    <w:rsid w:val="009E4AFD"/>
    <w:rsid w:val="009E6E42"/>
    <w:rsid w:val="009E6FEC"/>
    <w:rsid w:val="009E7654"/>
    <w:rsid w:val="009F5358"/>
    <w:rsid w:val="009F69F9"/>
    <w:rsid w:val="00A00691"/>
    <w:rsid w:val="00A00C8D"/>
    <w:rsid w:val="00A060DC"/>
    <w:rsid w:val="00A14B6F"/>
    <w:rsid w:val="00A22AB1"/>
    <w:rsid w:val="00A22F6E"/>
    <w:rsid w:val="00A2605D"/>
    <w:rsid w:val="00A34F74"/>
    <w:rsid w:val="00A37922"/>
    <w:rsid w:val="00A42FFD"/>
    <w:rsid w:val="00A5075A"/>
    <w:rsid w:val="00A510A7"/>
    <w:rsid w:val="00A52B6E"/>
    <w:rsid w:val="00A6176D"/>
    <w:rsid w:val="00A62E21"/>
    <w:rsid w:val="00A65A42"/>
    <w:rsid w:val="00A730B9"/>
    <w:rsid w:val="00A7483E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A7F1F"/>
    <w:rsid w:val="00AB0C70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2DE4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57500"/>
    <w:rsid w:val="00B60A63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193D"/>
    <w:rsid w:val="00BE2629"/>
    <w:rsid w:val="00BE2C58"/>
    <w:rsid w:val="00BE4F89"/>
    <w:rsid w:val="00C029BF"/>
    <w:rsid w:val="00C05CED"/>
    <w:rsid w:val="00C07368"/>
    <w:rsid w:val="00C07FDD"/>
    <w:rsid w:val="00C1254D"/>
    <w:rsid w:val="00C148D0"/>
    <w:rsid w:val="00C1562F"/>
    <w:rsid w:val="00C17530"/>
    <w:rsid w:val="00C21A88"/>
    <w:rsid w:val="00C25B25"/>
    <w:rsid w:val="00C26AF3"/>
    <w:rsid w:val="00C2704D"/>
    <w:rsid w:val="00C3058A"/>
    <w:rsid w:val="00C339AB"/>
    <w:rsid w:val="00C33DFD"/>
    <w:rsid w:val="00C3759A"/>
    <w:rsid w:val="00C4590D"/>
    <w:rsid w:val="00C5019D"/>
    <w:rsid w:val="00C5578A"/>
    <w:rsid w:val="00C5795E"/>
    <w:rsid w:val="00C60588"/>
    <w:rsid w:val="00C63EF9"/>
    <w:rsid w:val="00C64D65"/>
    <w:rsid w:val="00C66440"/>
    <w:rsid w:val="00C74D7B"/>
    <w:rsid w:val="00C7587E"/>
    <w:rsid w:val="00C80062"/>
    <w:rsid w:val="00C81400"/>
    <w:rsid w:val="00C828D7"/>
    <w:rsid w:val="00C84704"/>
    <w:rsid w:val="00C8481B"/>
    <w:rsid w:val="00C85564"/>
    <w:rsid w:val="00C97387"/>
    <w:rsid w:val="00CA4901"/>
    <w:rsid w:val="00CA5155"/>
    <w:rsid w:val="00CA53E9"/>
    <w:rsid w:val="00CA580C"/>
    <w:rsid w:val="00CB09FC"/>
    <w:rsid w:val="00CC1CEF"/>
    <w:rsid w:val="00CC5BC6"/>
    <w:rsid w:val="00CC6831"/>
    <w:rsid w:val="00CD1D0C"/>
    <w:rsid w:val="00CD5BEA"/>
    <w:rsid w:val="00CD6A1F"/>
    <w:rsid w:val="00CE2407"/>
    <w:rsid w:val="00CE4E9F"/>
    <w:rsid w:val="00CE5907"/>
    <w:rsid w:val="00CE6673"/>
    <w:rsid w:val="00CF06C2"/>
    <w:rsid w:val="00CF1A38"/>
    <w:rsid w:val="00CF2606"/>
    <w:rsid w:val="00CF2A63"/>
    <w:rsid w:val="00D04583"/>
    <w:rsid w:val="00D06E3B"/>
    <w:rsid w:val="00D11751"/>
    <w:rsid w:val="00D13241"/>
    <w:rsid w:val="00D16FC2"/>
    <w:rsid w:val="00D21BF0"/>
    <w:rsid w:val="00D23D8F"/>
    <w:rsid w:val="00D32704"/>
    <w:rsid w:val="00D36CCC"/>
    <w:rsid w:val="00D37F2D"/>
    <w:rsid w:val="00D4007D"/>
    <w:rsid w:val="00D401E9"/>
    <w:rsid w:val="00D44237"/>
    <w:rsid w:val="00D457AB"/>
    <w:rsid w:val="00D554B3"/>
    <w:rsid w:val="00D558BF"/>
    <w:rsid w:val="00D56A62"/>
    <w:rsid w:val="00D642E5"/>
    <w:rsid w:val="00D65E91"/>
    <w:rsid w:val="00D678B5"/>
    <w:rsid w:val="00D67D3A"/>
    <w:rsid w:val="00D70DBC"/>
    <w:rsid w:val="00D72365"/>
    <w:rsid w:val="00D73828"/>
    <w:rsid w:val="00D74CC0"/>
    <w:rsid w:val="00D75185"/>
    <w:rsid w:val="00D775DD"/>
    <w:rsid w:val="00D900A6"/>
    <w:rsid w:val="00D97024"/>
    <w:rsid w:val="00DA4F20"/>
    <w:rsid w:val="00DA7EE1"/>
    <w:rsid w:val="00DB4AA7"/>
    <w:rsid w:val="00DC38E6"/>
    <w:rsid w:val="00DD0468"/>
    <w:rsid w:val="00DD2B62"/>
    <w:rsid w:val="00DD317E"/>
    <w:rsid w:val="00DD566A"/>
    <w:rsid w:val="00DE23DD"/>
    <w:rsid w:val="00DE333A"/>
    <w:rsid w:val="00DE710C"/>
    <w:rsid w:val="00DF1EFF"/>
    <w:rsid w:val="00E01B5D"/>
    <w:rsid w:val="00E01FEC"/>
    <w:rsid w:val="00E114F6"/>
    <w:rsid w:val="00E1319A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74F38"/>
    <w:rsid w:val="00E8232B"/>
    <w:rsid w:val="00E84EBD"/>
    <w:rsid w:val="00E85D9A"/>
    <w:rsid w:val="00E90C03"/>
    <w:rsid w:val="00E90D03"/>
    <w:rsid w:val="00E92657"/>
    <w:rsid w:val="00E92CDD"/>
    <w:rsid w:val="00E94660"/>
    <w:rsid w:val="00EB342F"/>
    <w:rsid w:val="00EB3F35"/>
    <w:rsid w:val="00EB521A"/>
    <w:rsid w:val="00EC56B8"/>
    <w:rsid w:val="00EC7F09"/>
    <w:rsid w:val="00ED275F"/>
    <w:rsid w:val="00EE046F"/>
    <w:rsid w:val="00EE0700"/>
    <w:rsid w:val="00EE47A0"/>
    <w:rsid w:val="00EE5345"/>
    <w:rsid w:val="00EF552C"/>
    <w:rsid w:val="00F01297"/>
    <w:rsid w:val="00F0235D"/>
    <w:rsid w:val="00F05017"/>
    <w:rsid w:val="00F1085E"/>
    <w:rsid w:val="00F224C0"/>
    <w:rsid w:val="00F22901"/>
    <w:rsid w:val="00F302C8"/>
    <w:rsid w:val="00F310F0"/>
    <w:rsid w:val="00F51E30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876C2"/>
    <w:rsid w:val="00F937DF"/>
    <w:rsid w:val="00F9575C"/>
    <w:rsid w:val="00FA2B11"/>
    <w:rsid w:val="00FA35C2"/>
    <w:rsid w:val="00FA494F"/>
    <w:rsid w:val="00FA67C4"/>
    <w:rsid w:val="00FA72E1"/>
    <w:rsid w:val="00FB2369"/>
    <w:rsid w:val="00FB3B1F"/>
    <w:rsid w:val="00FB4866"/>
    <w:rsid w:val="00FC2B48"/>
    <w:rsid w:val="00FC4A34"/>
    <w:rsid w:val="00FC4C0F"/>
    <w:rsid w:val="00FC62CF"/>
    <w:rsid w:val="00FC6E4B"/>
    <w:rsid w:val="00FD1F31"/>
    <w:rsid w:val="00FD5E38"/>
    <w:rsid w:val="00FE056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639B-45BB-4D3F-9CC2-A83ECF36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2025-09-15T12:49:00Z</cp:lastPrinted>
  <dcterms:created xsi:type="dcterms:W3CDTF">2025-08-22T10:10:00Z</dcterms:created>
  <dcterms:modified xsi:type="dcterms:W3CDTF">2025-09-15T12:49:00Z</dcterms:modified>
</cp:coreProperties>
</file>