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F6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5C3480" w:rsidRPr="005C3480" w:rsidRDefault="005C3480" w:rsidP="005C3480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34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5C3480" w:rsidRPr="005C3480" w:rsidRDefault="005C3480" w:rsidP="005C3480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C348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1A2044">
        <w:trPr>
          <w:trHeight w:val="316"/>
        </w:trPr>
        <w:tc>
          <w:tcPr>
            <w:tcW w:w="3276" w:type="dxa"/>
          </w:tcPr>
          <w:p w:rsidR="003210F6" w:rsidRPr="00936B33" w:rsidRDefault="0087438C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17.09</w:t>
            </w:r>
            <w:r w:rsidR="001B58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43" w:type="dxa"/>
          </w:tcPr>
          <w:p w:rsidR="003210F6" w:rsidRPr="00936B33" w:rsidRDefault="003210F6" w:rsidP="00F4370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620"/>
      </w:tblGrid>
      <w:tr w:rsidR="00B50C18" w:rsidRPr="005C3480" w:rsidTr="0087438C">
        <w:trPr>
          <w:trHeight w:val="959"/>
        </w:trPr>
        <w:tc>
          <w:tcPr>
            <w:tcW w:w="6096" w:type="dxa"/>
          </w:tcPr>
          <w:p w:rsidR="00B50C18" w:rsidRPr="008743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8743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</w:t>
            </w:r>
            <w:r w:rsidR="0087438C" w:rsidRPr="008743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внесення змін до рішення виконавчого комітету міської ради від 24.07.2025 №</w:t>
            </w:r>
            <w:r w:rsidR="001A20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 </w:t>
            </w:r>
            <w:r w:rsidR="0087438C" w:rsidRPr="008743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164 «Про </w:t>
            </w:r>
            <w:r w:rsidRPr="008743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визначення Комунального підприємства «Житло-Експлуатація» </w:t>
            </w:r>
            <w:r w:rsidR="001A20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Роменської міської ради»</w:t>
            </w:r>
            <w:r w:rsidRPr="008743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одержувачем бюджетних коштів</w:t>
            </w:r>
            <w:r w:rsidR="00F66A23" w:rsidRPr="008743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за КПКВК 1216011</w:t>
            </w:r>
            <w:r w:rsidR="0087438C" w:rsidRPr="008743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620" w:type="dxa"/>
          </w:tcPr>
          <w:p w:rsidR="00B50C18" w:rsidRPr="008743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D444EE" w:rsidRPr="008A2CCD" w:rsidRDefault="001B589A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B1302F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228, рішен</w:t>
      </w:r>
      <w:r w:rsidR="00B1302F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ь</w:t>
      </w:r>
      <w:r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B1302F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87438C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27.08</w:t>
      </w:r>
      <w:r w:rsidR="00F66A23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2025 «Про внесення змін до рішення міської ради від 20.12.2024 «Про Бюджет Роменської міської територіальної громади на 2025 рік», </w:t>
      </w:r>
      <w:r w:rsidR="0087438C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27.08</w:t>
      </w:r>
      <w:r w:rsidR="00F66A23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.2025</w:t>
      </w:r>
      <w:r w:rsidR="00513A9D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B1302F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F66A23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3002A1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874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комплексного обслуговування </w:t>
      </w:r>
      <w:r w:rsidR="00715ED7" w:rsidRPr="0087438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612367" w:rsidRDefault="0087438C" w:rsidP="0087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1B0B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24.07.2025 № 164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визначення Комунального підприємства «Житло-Експлуатація» Роменської міської ради» одержувачем 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юджетних коштів</w:t>
      </w:r>
      <w:r w:rsidR="001B0B5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 КПКВК 1216011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такі зміни: </w:t>
      </w:r>
    </w:p>
    <w:p w:rsidR="0087438C" w:rsidRPr="004129FF" w:rsidRDefault="0087438C" w:rsidP="004129FF">
      <w:pPr>
        <w:pStyle w:val="a7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 </w:t>
      </w:r>
      <w:r w:rsidR="00612367"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пункті 1</w:t>
      </w:r>
      <w:r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рішення цифри та слова «</w:t>
      </w:r>
      <w:r w:rsidR="001B0B5E"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1 128 </w:t>
      </w:r>
      <w:r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000</w:t>
      </w:r>
      <w:r w:rsidR="00226FC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грн 00 коп. (</w:t>
      </w:r>
      <w:r w:rsidR="004A3586"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один мільйон сто двадцять вісім</w:t>
      </w:r>
      <w:r w:rsidR="001B0B5E"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тисяч</w:t>
      </w:r>
      <w:r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копійок)» замінити на цифри та слова «</w:t>
      </w:r>
      <w:r w:rsidR="001B0B5E"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1 447 243 грн </w:t>
      </w:r>
      <w:r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коп. (</w:t>
      </w:r>
      <w:r w:rsidR="001B0B5E"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один мільйон чотириста сорок сім </w:t>
      </w:r>
      <w:r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тисяч </w:t>
      </w:r>
      <w:r w:rsidR="001B0B5E"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двісті сорок три гривні</w:t>
      </w:r>
      <w:r w:rsidR="00612367" w:rsidRPr="004129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копійок)»;</w:t>
      </w:r>
    </w:p>
    <w:p w:rsidR="004129FF" w:rsidRPr="004129FF" w:rsidRDefault="004129FF" w:rsidP="00226FCC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доповнити рішення пунктом </w:t>
      </w:r>
      <w:r w:rsidR="00D43D1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 такого змісту:</w:t>
      </w:r>
    </w:p>
    <w:p w:rsidR="006D722C" w:rsidRPr="00D16CCF" w:rsidRDefault="00D43D1B" w:rsidP="00874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«3</w:t>
      </w:r>
      <w:r w:rsidR="006D722C" w:rsidRPr="005C348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 Управлінню житлово-комунального господарства Роме</w:t>
      </w:r>
      <w:r w:rsidR="00226FCC" w:rsidRPr="005C348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нської міської ради передати </w:t>
      </w:r>
      <w:r w:rsidR="006D722C" w:rsidRPr="005C348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Комунально</w:t>
      </w:r>
      <w:r w:rsidR="00226FC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му</w:t>
      </w:r>
      <w:r w:rsidR="006D722C" w:rsidRPr="005C348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підприємств</w:t>
      </w:r>
      <w:r w:rsidR="00226FC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</w:t>
      </w:r>
      <w:r w:rsidR="006D722C" w:rsidRPr="005C348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 розроблену кошторисну документацію по об’єкту «</w:t>
      </w:r>
      <w:r w:rsidR="006D722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6D722C" w:rsidRPr="006D722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апітальний ремонт внутрішньобудинкової мережі водопостачання житлових будинків</w:t>
      </w:r>
      <w:r w:rsidR="006D722C" w:rsidRPr="005C348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». </w:t>
      </w:r>
      <w:r w:rsidR="006D722C" w:rsidRPr="006D722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Передачу кошторисної документації оформити актом приймання-передачі.»</w:t>
      </w:r>
      <w:r w:rsidR="00D16CC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F66A23" w:rsidRDefault="00F66A23" w:rsidP="00081CA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5C3480" w:rsidRPr="005C3480" w:rsidRDefault="005C3480" w:rsidP="005C34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5C34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проекту: </w:t>
      </w:r>
      <w:r w:rsidRPr="005C34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  <w:r w:rsidRPr="005C34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ab/>
      </w:r>
    </w:p>
    <w:p w:rsidR="005C3480" w:rsidRPr="005C3480" w:rsidRDefault="005C3480" w:rsidP="005C3480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5C3480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>Пропозиції та зауваження</w:t>
      </w:r>
      <w:r w:rsidRPr="005C34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5" w:history="1">
        <w:r w:rsidRPr="005C3480">
          <w:rPr>
            <w:rFonts w:ascii="Times New Roman" w:eastAsia="Calibri" w:hAnsi="Times New Roman" w:cs="Calibri"/>
            <w:position w:val="-1"/>
            <w:sz w:val="24"/>
            <w:szCs w:val="24"/>
            <w:lang w:val="uk-UA" w:eastAsia="zh-CN"/>
          </w:rPr>
          <w:t>g@romny-vk.gov</w:t>
        </w:r>
      </w:hyperlink>
      <w:r w:rsidRPr="005C3480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.ua</w:t>
      </w:r>
    </w:p>
    <w:p w:rsidR="00F66A23" w:rsidRPr="005C3480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5C3480" w:rsidRDefault="005C3480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5C3480" w:rsidRDefault="005C3480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B50C18" w:rsidRPr="00A84349" w:rsidRDefault="00D9376E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bookmarkStart w:id="0" w:name="_GoBack"/>
      <w:bookmarkEnd w:id="0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A84349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рішення </w:t>
      </w: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виконавчого комітету міської ради</w:t>
      </w:r>
    </w:p>
    <w:p w:rsidR="00B50C18" w:rsidRPr="00F66A23" w:rsidRDefault="00A26C1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«</w:t>
      </w:r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Про визначення Комунального підприємства «Житло-Експлуата</w:t>
      </w:r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ція» Роменської міської ради»  </w:t>
      </w:r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одержувачем бюджетних коштів за КПКВК 1216011</w:t>
      </w:r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8B7D15" w:rsidRDefault="00536DE1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Рішенням міської ради від </w:t>
      </w:r>
      <w:r w:rsidR="001B0B5E">
        <w:rPr>
          <w:rFonts w:ascii="Times New Roman" w:eastAsia="Times New Roman" w:hAnsi="Times New Roman" w:cs="Times New Roman"/>
          <w:sz w:val="24"/>
          <w:szCs w:val="24"/>
          <w:lang w:val="uk-UA"/>
        </w:rPr>
        <w:t>27.08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.2025 «</w:t>
      </w:r>
      <w:r w:rsidR="008B7D15" w:rsidRP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» виділено</w:t>
      </w:r>
      <w:r w:rsidR="007268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0B5E">
        <w:rPr>
          <w:rFonts w:ascii="Times New Roman" w:eastAsia="Times New Roman" w:hAnsi="Times New Roman" w:cs="Times New Roman"/>
          <w:sz w:val="24"/>
          <w:szCs w:val="24"/>
          <w:lang w:val="uk-UA"/>
        </w:rPr>
        <w:t>319,243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Комунальному підприємству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«Житло-Експлуатація»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1B0B5E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B0B5E" w:rsidRPr="001B0B5E">
        <w:rPr>
          <w:rFonts w:ascii="Times New Roman" w:eastAsia="Times New Roman" w:hAnsi="Times New Roman" w:cs="Times New Roman"/>
          <w:sz w:val="24"/>
          <w:szCs w:val="24"/>
          <w:lang w:val="uk-UA"/>
        </w:rPr>
        <w:t>апітальний ремонт внутрішньобудинкової мережі водопостачання житлових будинків</w:t>
      </w:r>
      <w:r w:rsidR="001B0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895535">
        <w:rPr>
          <w:rFonts w:ascii="Times New Roman" w:eastAsia="Times New Roman" w:hAnsi="Times New Roman" w:cs="Times New Roman"/>
          <w:sz w:val="24"/>
          <w:szCs w:val="24"/>
          <w:lang w:val="uk-UA"/>
        </w:rPr>
        <w:t>істі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Ромни Сумської області.</w:t>
      </w:r>
    </w:p>
    <w:p w:rsidR="006F3E65" w:rsidRPr="006F3E65" w:rsidRDefault="006F3E65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</w:t>
      </w:r>
      <w:r w:rsidR="00E657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376E">
        <w:rPr>
          <w:rFonts w:ascii="Times New Roman" w:eastAsia="Times New Roman" w:hAnsi="Times New Roman" w:cs="Times New Roman"/>
          <w:sz w:val="24"/>
          <w:szCs w:val="24"/>
          <w:lang w:val="uk-UA"/>
        </w:rPr>
        <w:t>черговому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1B0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ні виконавчого комітету у </w:t>
      </w:r>
      <w:r w:rsidR="00477FDF">
        <w:rPr>
          <w:rFonts w:ascii="Times New Roman" w:eastAsia="Times New Roman" w:hAnsi="Times New Roman" w:cs="Times New Roman"/>
          <w:sz w:val="24"/>
          <w:szCs w:val="24"/>
          <w:lang w:val="uk-UA"/>
        </w:rPr>
        <w:t>вересні</w:t>
      </w:r>
      <w:r w:rsidR="001B0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589A">
        <w:rPr>
          <w:rFonts w:ascii="Times New Roman" w:eastAsia="Times New Roman" w:hAnsi="Times New Roman" w:cs="Times New Roman"/>
          <w:sz w:val="24"/>
          <w:szCs w:val="24"/>
          <w:lang w:val="uk-UA"/>
        </w:rPr>
        <w:t>2025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306056" w:rsidRPr="00D45936" w:rsidRDefault="00306056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8B7D15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ачальник У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8B7D1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CB16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10C1B"/>
    <w:multiLevelType w:val="hybridMultilevel"/>
    <w:tmpl w:val="3BE07BE2"/>
    <w:lvl w:ilvl="0" w:tplc="85B6F8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0F24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2044"/>
    <w:rsid w:val="001A7253"/>
    <w:rsid w:val="001A765C"/>
    <w:rsid w:val="001A765D"/>
    <w:rsid w:val="001A797D"/>
    <w:rsid w:val="001B01CC"/>
    <w:rsid w:val="001B0B5E"/>
    <w:rsid w:val="001B232B"/>
    <w:rsid w:val="001B2D73"/>
    <w:rsid w:val="001B589A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39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6FCC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18C5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28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29FF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77FDF"/>
    <w:rsid w:val="00481B83"/>
    <w:rsid w:val="004849A8"/>
    <w:rsid w:val="00486BED"/>
    <w:rsid w:val="00492ECF"/>
    <w:rsid w:val="00493AFA"/>
    <w:rsid w:val="00494DEF"/>
    <w:rsid w:val="00495782"/>
    <w:rsid w:val="004A04F5"/>
    <w:rsid w:val="004A20B6"/>
    <w:rsid w:val="004A358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3A9D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36DE1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3480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2367"/>
    <w:rsid w:val="00615FF2"/>
    <w:rsid w:val="00620101"/>
    <w:rsid w:val="006226C5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22C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8D0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58F1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438C"/>
    <w:rsid w:val="00874B94"/>
    <w:rsid w:val="008751B3"/>
    <w:rsid w:val="00876F98"/>
    <w:rsid w:val="008776B3"/>
    <w:rsid w:val="00877F50"/>
    <w:rsid w:val="00890FE6"/>
    <w:rsid w:val="00891AE1"/>
    <w:rsid w:val="00894C1B"/>
    <w:rsid w:val="00895535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B7D15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4349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302F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338E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16F4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16CCF"/>
    <w:rsid w:val="00D20100"/>
    <w:rsid w:val="00D22887"/>
    <w:rsid w:val="00D22D72"/>
    <w:rsid w:val="00D22E14"/>
    <w:rsid w:val="00D26A01"/>
    <w:rsid w:val="00D3124B"/>
    <w:rsid w:val="00D315D4"/>
    <w:rsid w:val="00D31728"/>
    <w:rsid w:val="00D33F8C"/>
    <w:rsid w:val="00D3685B"/>
    <w:rsid w:val="00D373CA"/>
    <w:rsid w:val="00D42F70"/>
    <w:rsid w:val="00D438FE"/>
    <w:rsid w:val="00D43D1B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1B86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657DD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3704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6A2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1A99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@romny-vk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3</cp:revision>
  <cp:lastPrinted>2025-04-07T07:38:00Z</cp:lastPrinted>
  <dcterms:created xsi:type="dcterms:W3CDTF">2025-09-03T12:28:00Z</dcterms:created>
  <dcterms:modified xsi:type="dcterms:W3CDTF">2025-09-03T13:23:00Z</dcterms:modified>
</cp:coreProperties>
</file>