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РІШЕННЯ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ВИКОНАВЧОГО КОМІТЕТУ</w:t>
      </w:r>
    </w:p>
    <w:p w:rsidR="005D641F" w:rsidRP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 МІСЬКОЇ РАДИ СУМСЬКОЇ ОБЛАСТІ</w:t>
      </w:r>
    </w:p>
    <w:p w:rsidR="005D641F" w:rsidRDefault="005D641F" w:rsidP="005D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641F" w:rsidRPr="005D641F" w:rsidRDefault="00AB5AE7" w:rsidP="005D64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розгляду:</w:t>
      </w:r>
      <w:r w:rsidR="00290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  <w:r w:rsidR="00C81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="00EA0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7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EA0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</w:t>
      </w:r>
      <w:r w:rsidR="005D641F" w:rsidRPr="001D11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641F" w:rsidRPr="005D64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:rsidR="00DD2602" w:rsidRDefault="00DD2602" w:rsidP="00D8515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F3464" w:rsidRDefault="00054B9F" w:rsidP="005D641F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</w:t>
      </w:r>
      <w:r w:rsidRPr="00B46F97">
        <w:rPr>
          <w:rFonts w:ascii="Times New Roman" w:hAnsi="Times New Roman" w:cs="Times New Roman"/>
          <w:b/>
          <w:sz w:val="24"/>
          <w:szCs w:val="24"/>
          <w:lang w:val="uk-UA"/>
        </w:rPr>
        <w:t>змін до 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визначення одержувачів бюджетних коштів на здійснення заходів з охорони здоров’я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D641F" w:rsidRPr="00765AF0" w:rsidRDefault="005D641F" w:rsidP="005D641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4B9F" w:rsidRPr="00FE2110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міської ради </w:t>
      </w:r>
      <w:r w:rsidRPr="003009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90D0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A040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46D09" w:rsidRPr="00BB6BB6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A040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46D09" w:rsidRPr="00A61088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Pr="00A61088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рішення міської ради восьмого скликання від 20.12.2024 «Про Бюджет Роменської міської територіальної громади на 2025 рік», з метою покращення забезпечення закладів охорони здоров’я для н</w:t>
      </w:r>
      <w:r w:rsidRPr="00A61088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адання якісних медичних послуг населенню громади</w:t>
      </w:r>
    </w:p>
    <w:p w:rsidR="00054B9F" w:rsidRPr="00FE2110" w:rsidRDefault="00054B9F" w:rsidP="00054B9F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110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0A2DED" w:rsidRPr="0095268D" w:rsidRDefault="000A2DED" w:rsidP="000A2DE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63D29">
        <w:rPr>
          <w:rFonts w:ascii="Times New Roman" w:hAnsi="Times New Roman" w:cs="Times New Roman"/>
          <w:sz w:val="24"/>
          <w:szCs w:val="24"/>
          <w:lang w:val="uk-UA"/>
        </w:rPr>
        <w:t>Унести до рішення виконавчого комітету міської ради від 15.01.2025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3D29">
        <w:rPr>
          <w:rFonts w:ascii="Times New Roman" w:hAnsi="Times New Roman" w:cs="Times New Roman"/>
          <w:sz w:val="24"/>
          <w:szCs w:val="24"/>
          <w:lang w:val="uk-UA"/>
        </w:rPr>
        <w:t>11 «Про визначення одержувачів бюджетних коштів на здійснення заходів з охорони здоров’я» такі зміни: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268D">
        <w:rPr>
          <w:rFonts w:ascii="Times New Roman" w:hAnsi="Times New Roman" w:cs="Times New Roman"/>
          <w:sz w:val="24"/>
          <w:szCs w:val="24"/>
          <w:lang w:val="uk-UA"/>
        </w:rPr>
        <w:t xml:space="preserve">у третьому абзаці підпункту 1 пункту 1 цифри та слова </w:t>
      </w:r>
      <w:r w:rsidRPr="009526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215 004,00 </w:t>
      </w:r>
      <w:r w:rsidRPr="0095268D">
        <w:rPr>
          <w:rFonts w:ascii="Times New Roman" w:hAnsi="Times New Roman" w:cs="Times New Roman"/>
          <w:sz w:val="24"/>
          <w:szCs w:val="24"/>
          <w:lang w:val="uk-UA"/>
        </w:rPr>
        <w:t>грн (двісті п’ятнадцять тисяч чотири гривні 00 копійок) замінити на цифри та слова 368 578,00 (триста шістдесят вісім тисяч п’ятсот сімдесят вісім  гривень 00 копійок)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70E5D" w:rsidRPr="00FE2110" w:rsidRDefault="00C70E5D" w:rsidP="00C70E5D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24"/>
          <w:lang w:val="uk-UA"/>
        </w:rPr>
      </w:pPr>
    </w:p>
    <w:p w:rsidR="00AF1FF0" w:rsidRDefault="003678D2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461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озробник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Ганна КОСЕНКО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ачальник відділу – головн</w:t>
      </w:r>
      <w:r w:rsidR="00290D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бухгалтер відділу бухгалтерського обліку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господарського забезпечення</w:t>
      </w:r>
      <w:r w:rsidR="00AF1FF0" w:rsidRPr="004F34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Виконавчого комітету Роменської міської ради</w:t>
      </w:r>
    </w:p>
    <w:p w:rsidR="00920268" w:rsidRPr="004F3464" w:rsidRDefault="00920268" w:rsidP="00920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F1FF0" w:rsidRPr="009A3144" w:rsidRDefault="00AF1FF0" w:rsidP="00AF1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96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Зауваження та пропозиції 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4F3464"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r w:rsidRPr="00625682">
        <w:rPr>
          <w:rFonts w:ascii="Times New Roman" w:eastAsia="Times New Roman" w:hAnsi="Times New Roman" w:cs="Times New Roman"/>
          <w:color w:val="000000"/>
          <w:sz w:val="24"/>
          <w:szCs w:val="24"/>
        </w:rPr>
        <w:t>у рішення приймаються</w:t>
      </w:r>
      <w:r w:rsidR="002B42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адресою: м. Ромни, б-р Шевченка, 2, каб.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26</w:t>
      </w:r>
      <w:r w:rsidR="00002685" w:rsidRPr="00002685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96641"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59664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93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68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пошта</w:t>
      </w:r>
      <w:r w:rsidRPr="00AF1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197F67" w:rsidRPr="008563DA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buhg@romny-vk.gov.ua</w:t>
        </w:r>
      </w:hyperlink>
    </w:p>
    <w:p w:rsidR="002A7D98" w:rsidRDefault="002A7D98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Default="00054B9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A2DED" w:rsidRDefault="000A2DED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bookmarkStart w:id="0" w:name="_GoBack"/>
      <w:bookmarkEnd w:id="0"/>
    </w:p>
    <w:p w:rsidR="009D5564" w:rsidRDefault="009D5564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4B9F" w:rsidRPr="00FE2110" w:rsidRDefault="00054B9F" w:rsidP="00054B9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054B9F" w:rsidRPr="00FE2110" w:rsidRDefault="00054B9F" w:rsidP="00054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1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54B9F" w:rsidRPr="00FE2110" w:rsidRDefault="00054B9F" w:rsidP="00054B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highlight w:val="red"/>
          <w:lang w:val="uk-UA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до рішення виконавчого комітету міської ради від 15.01.2025 № 11</w:t>
      </w:r>
      <w:r w:rsidRPr="00FE21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визначення одержувачів бюджетних коштів на здійснення заходів з охорони здоров’я»</w:t>
      </w:r>
    </w:p>
    <w:p w:rsidR="00300931" w:rsidRDefault="00300931" w:rsidP="003009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Р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від </w:t>
      </w:r>
      <w:r w:rsidR="006C0C1A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C0C1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74237">
        <w:rPr>
          <w:rFonts w:ascii="Times New Roman" w:hAnsi="Times New Roman" w:cs="Times New Roman"/>
          <w:sz w:val="24"/>
          <w:szCs w:val="24"/>
          <w:lang w:val="uk-UA"/>
        </w:rPr>
        <w:t>.2025 «Про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у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бюджет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і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Роменської міської територіальної громади на 2025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 зі змінами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видатки</w:t>
      </w:r>
      <w:r w:rsidRPr="00FE2110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на </w:t>
      </w:r>
      <w:r w:rsidRPr="005D71A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E332B3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Комунального некомерційного підприємства «</w:t>
      </w:r>
      <w:r>
        <w:rPr>
          <w:rFonts w:ascii="Times New Roman" w:hAnsi="Times New Roman" w:cs="Times New Roman"/>
          <w:sz w:val="24"/>
          <w:szCs w:val="24"/>
          <w:lang w:val="uk-UA"/>
        </w:rPr>
        <w:t>Роменська центральна районна  лікарня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>» Роменської міської ради на 2023-2025 роки» за КПКВК 021</w:t>
      </w:r>
      <w:r w:rsidR="00E332B3">
        <w:rPr>
          <w:rFonts w:ascii="Times New Roman" w:hAnsi="Times New Roman" w:cs="Times New Roman"/>
          <w:sz w:val="24"/>
          <w:szCs w:val="24"/>
          <w:lang w:val="uk-UA"/>
        </w:rPr>
        <w:t>3193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332B3">
        <w:rPr>
          <w:rFonts w:ascii="Times New Roman" w:hAnsi="Times New Roman" w:cs="Times New Roman"/>
          <w:sz w:val="24"/>
          <w:szCs w:val="24"/>
          <w:lang w:val="uk-UA"/>
        </w:rPr>
        <w:t>Забезпечення діяльності фахівців із супроводу ветеранів війни та демобілізованих осіб та окремі заходи з підтримки осіб,</w:t>
      </w:r>
      <w:r w:rsidR="003E2145">
        <w:rPr>
          <w:rFonts w:ascii="Times New Roman" w:hAnsi="Times New Roman" w:cs="Times New Roman"/>
          <w:sz w:val="24"/>
          <w:szCs w:val="24"/>
          <w:lang w:val="uk-UA"/>
        </w:rPr>
        <w:t xml:space="preserve"> які захищали незалежність, суверенітет та територіальну цілісність України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» у сумі </w:t>
      </w:r>
      <w:r w:rsidR="003E2145">
        <w:rPr>
          <w:rFonts w:ascii="Times New Roman" w:hAnsi="Times New Roman" w:cs="Times New Roman"/>
          <w:sz w:val="24"/>
          <w:szCs w:val="24"/>
          <w:lang w:val="uk-UA"/>
        </w:rPr>
        <w:t>368,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3E2145">
        <w:rPr>
          <w:rFonts w:ascii="Times New Roman" w:hAnsi="Times New Roman" w:cs="Times New Roman"/>
          <w:sz w:val="24"/>
          <w:szCs w:val="24"/>
          <w:lang w:val="uk-UA"/>
        </w:rPr>
        <w:t xml:space="preserve"> 578</w:t>
      </w:r>
      <w:r w:rsidRPr="00FE2110">
        <w:rPr>
          <w:rFonts w:ascii="Times New Roman" w:hAnsi="Times New Roman" w:cs="Times New Roman"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54B9F" w:rsidRPr="004F5B4F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Враховуючи вищезазначене, виникла необхідність у внесенні відповідних змін до рішення</w:t>
      </w:r>
      <w:r w:rsidRPr="004F5B4F">
        <w:rPr>
          <w:lang w:val="uk-UA"/>
        </w:rPr>
        <w:t xml:space="preserve">  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виконавчого комітету міської ради від 15.01.2025 № 11 «Про визначення одержувачів бюджетних коштів на здійснення заходів з охорони здоров’я»</w:t>
      </w:r>
      <w:r w:rsidRPr="004F5B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1C67" w:rsidRDefault="00054B9F" w:rsidP="00054B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Для своєчасного </w:t>
      </w:r>
      <w:r w:rsidRPr="004F5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здійснення заходів щодо охорони здоров’я, передбачених бюджетними програмами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, проєкт рішення пропонується розглянути на черговому засіданні виконкому міської ради, що планується у </w:t>
      </w:r>
      <w:r w:rsidR="003E2145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верес</w:t>
      </w:r>
      <w:r w:rsidR="00B100E7"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ні</w:t>
      </w:r>
      <w:r w:rsidRPr="004F5B4F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2025 року.</w:t>
      </w:r>
    </w:p>
    <w:p w:rsidR="00611C67" w:rsidRDefault="00611C67" w:rsidP="00611C6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C083F" w:rsidRDefault="00AC083F" w:rsidP="00F43C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D6032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Н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ачальник відділу – головн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ий 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бухгалтер</w:t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A2657A"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Ганна КОСЕНКО</w:t>
      </w: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2657A" w:rsidRPr="00FE2110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7D1CCB" w:rsidRDefault="00A2657A" w:rsidP="00A2657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Керуючий справами виконкому</w:t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FE211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>Наталія МОСКАЛЕНКО</w:t>
      </w:r>
    </w:p>
    <w:sectPr w:rsidR="007D1CCB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A1" w:rsidRDefault="006737A1" w:rsidP="00FC2383">
      <w:pPr>
        <w:spacing w:after="0" w:line="240" w:lineRule="auto"/>
      </w:pPr>
      <w:r>
        <w:separator/>
      </w:r>
    </w:p>
  </w:endnote>
  <w:endnote w:type="continuationSeparator" w:id="0">
    <w:p w:rsidR="006737A1" w:rsidRDefault="006737A1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A1" w:rsidRDefault="006737A1" w:rsidP="00FC2383">
      <w:pPr>
        <w:spacing w:after="0" w:line="240" w:lineRule="auto"/>
      </w:pPr>
      <w:r>
        <w:separator/>
      </w:r>
    </w:p>
  </w:footnote>
  <w:footnote w:type="continuationSeparator" w:id="0">
    <w:p w:rsidR="006737A1" w:rsidRDefault="006737A1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245B6"/>
    <w:multiLevelType w:val="multilevel"/>
    <w:tmpl w:val="88940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858"/>
    <w:multiLevelType w:val="hybridMultilevel"/>
    <w:tmpl w:val="1D3CE11C"/>
    <w:lvl w:ilvl="0" w:tplc="81D08512">
      <w:start w:val="1"/>
      <w:numFmt w:val="decimal"/>
      <w:lvlText w:val="%1)"/>
      <w:lvlJc w:val="left"/>
      <w:pPr>
        <w:ind w:left="5606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23AF0"/>
    <w:multiLevelType w:val="multilevel"/>
    <w:tmpl w:val="CA104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9"/>
    <w:rsid w:val="00002685"/>
    <w:rsid w:val="0000474A"/>
    <w:rsid w:val="00014F80"/>
    <w:rsid w:val="00015207"/>
    <w:rsid w:val="000158A3"/>
    <w:rsid w:val="00015EF9"/>
    <w:rsid w:val="00024E93"/>
    <w:rsid w:val="0003161A"/>
    <w:rsid w:val="000354DE"/>
    <w:rsid w:val="0003693D"/>
    <w:rsid w:val="00040025"/>
    <w:rsid w:val="00042D22"/>
    <w:rsid w:val="00043CE2"/>
    <w:rsid w:val="00044E5A"/>
    <w:rsid w:val="000476CE"/>
    <w:rsid w:val="000508DD"/>
    <w:rsid w:val="00054B9F"/>
    <w:rsid w:val="00055429"/>
    <w:rsid w:val="0005757C"/>
    <w:rsid w:val="0006595E"/>
    <w:rsid w:val="000807EF"/>
    <w:rsid w:val="00080F2E"/>
    <w:rsid w:val="00090B97"/>
    <w:rsid w:val="000A0ACB"/>
    <w:rsid w:val="000A2DED"/>
    <w:rsid w:val="000B3220"/>
    <w:rsid w:val="000B4FCA"/>
    <w:rsid w:val="000C114E"/>
    <w:rsid w:val="000C28EA"/>
    <w:rsid w:val="000C78BD"/>
    <w:rsid w:val="000D0B9D"/>
    <w:rsid w:val="000D6C1D"/>
    <w:rsid w:val="000D77E9"/>
    <w:rsid w:val="000D7E3F"/>
    <w:rsid w:val="000E095D"/>
    <w:rsid w:val="000E2FAE"/>
    <w:rsid w:val="000E368E"/>
    <w:rsid w:val="000E789E"/>
    <w:rsid w:val="000E7CAD"/>
    <w:rsid w:val="00104F97"/>
    <w:rsid w:val="001113D2"/>
    <w:rsid w:val="00112D00"/>
    <w:rsid w:val="001140BE"/>
    <w:rsid w:val="00115EDE"/>
    <w:rsid w:val="001236DC"/>
    <w:rsid w:val="001239E8"/>
    <w:rsid w:val="00123A5C"/>
    <w:rsid w:val="00130823"/>
    <w:rsid w:val="001318E8"/>
    <w:rsid w:val="0013496C"/>
    <w:rsid w:val="001354D1"/>
    <w:rsid w:val="00135C30"/>
    <w:rsid w:val="00141009"/>
    <w:rsid w:val="0014546B"/>
    <w:rsid w:val="00152071"/>
    <w:rsid w:val="0015311B"/>
    <w:rsid w:val="001604ED"/>
    <w:rsid w:val="001720C5"/>
    <w:rsid w:val="00172DC2"/>
    <w:rsid w:val="0018211F"/>
    <w:rsid w:val="001823E0"/>
    <w:rsid w:val="001826BB"/>
    <w:rsid w:val="00193D08"/>
    <w:rsid w:val="00197F67"/>
    <w:rsid w:val="001A098C"/>
    <w:rsid w:val="001A17B2"/>
    <w:rsid w:val="001A46BD"/>
    <w:rsid w:val="001C1D50"/>
    <w:rsid w:val="001C4CBC"/>
    <w:rsid w:val="001C532F"/>
    <w:rsid w:val="001C6647"/>
    <w:rsid w:val="001C78A4"/>
    <w:rsid w:val="001D1166"/>
    <w:rsid w:val="001D344D"/>
    <w:rsid w:val="001D3674"/>
    <w:rsid w:val="001D484E"/>
    <w:rsid w:val="001E131C"/>
    <w:rsid w:val="001E3D97"/>
    <w:rsid w:val="00200456"/>
    <w:rsid w:val="00202DCD"/>
    <w:rsid w:val="0020486D"/>
    <w:rsid w:val="002116D0"/>
    <w:rsid w:val="0021446B"/>
    <w:rsid w:val="00220E25"/>
    <w:rsid w:val="0022267F"/>
    <w:rsid w:val="002228E4"/>
    <w:rsid w:val="00224DA6"/>
    <w:rsid w:val="00226614"/>
    <w:rsid w:val="00232CB0"/>
    <w:rsid w:val="00233C19"/>
    <w:rsid w:val="002357B3"/>
    <w:rsid w:val="00236D77"/>
    <w:rsid w:val="002442F4"/>
    <w:rsid w:val="00247C90"/>
    <w:rsid w:val="00253264"/>
    <w:rsid w:val="0026145E"/>
    <w:rsid w:val="002629B1"/>
    <w:rsid w:val="00266C06"/>
    <w:rsid w:val="00276716"/>
    <w:rsid w:val="00277FB0"/>
    <w:rsid w:val="002849E2"/>
    <w:rsid w:val="002859A4"/>
    <w:rsid w:val="0029096F"/>
    <w:rsid w:val="00290D0E"/>
    <w:rsid w:val="002A0644"/>
    <w:rsid w:val="002A15E0"/>
    <w:rsid w:val="002A1FB7"/>
    <w:rsid w:val="002A2F3A"/>
    <w:rsid w:val="002A4E90"/>
    <w:rsid w:val="002A5458"/>
    <w:rsid w:val="002A7909"/>
    <w:rsid w:val="002A7D98"/>
    <w:rsid w:val="002B42CA"/>
    <w:rsid w:val="002B447A"/>
    <w:rsid w:val="002B6C8B"/>
    <w:rsid w:val="002B77E2"/>
    <w:rsid w:val="002C3C61"/>
    <w:rsid w:val="002C785E"/>
    <w:rsid w:val="002D1993"/>
    <w:rsid w:val="002D48CD"/>
    <w:rsid w:val="002D4FA8"/>
    <w:rsid w:val="002D5E5E"/>
    <w:rsid w:val="002E2B99"/>
    <w:rsid w:val="002E6AB4"/>
    <w:rsid w:val="002F099B"/>
    <w:rsid w:val="002F27C7"/>
    <w:rsid w:val="002F6720"/>
    <w:rsid w:val="00300931"/>
    <w:rsid w:val="003039C2"/>
    <w:rsid w:val="0030402F"/>
    <w:rsid w:val="00322AAC"/>
    <w:rsid w:val="00324198"/>
    <w:rsid w:val="00330E41"/>
    <w:rsid w:val="0033241E"/>
    <w:rsid w:val="00351648"/>
    <w:rsid w:val="0035349C"/>
    <w:rsid w:val="00366861"/>
    <w:rsid w:val="003670F6"/>
    <w:rsid w:val="003678D2"/>
    <w:rsid w:val="00371E9C"/>
    <w:rsid w:val="00375204"/>
    <w:rsid w:val="00375C25"/>
    <w:rsid w:val="00376A4A"/>
    <w:rsid w:val="00396200"/>
    <w:rsid w:val="003A12A8"/>
    <w:rsid w:val="003B0C06"/>
    <w:rsid w:val="003C2736"/>
    <w:rsid w:val="003C7527"/>
    <w:rsid w:val="003D1B11"/>
    <w:rsid w:val="003D403A"/>
    <w:rsid w:val="003D432A"/>
    <w:rsid w:val="003D5B7A"/>
    <w:rsid w:val="003D5EB7"/>
    <w:rsid w:val="003E0C07"/>
    <w:rsid w:val="003E2145"/>
    <w:rsid w:val="003E30BA"/>
    <w:rsid w:val="003F5665"/>
    <w:rsid w:val="003F5AE8"/>
    <w:rsid w:val="003F786C"/>
    <w:rsid w:val="00402477"/>
    <w:rsid w:val="00406F11"/>
    <w:rsid w:val="00414809"/>
    <w:rsid w:val="00420F5F"/>
    <w:rsid w:val="004221FB"/>
    <w:rsid w:val="00426046"/>
    <w:rsid w:val="00435190"/>
    <w:rsid w:val="00436E20"/>
    <w:rsid w:val="00442932"/>
    <w:rsid w:val="00443365"/>
    <w:rsid w:val="004476B8"/>
    <w:rsid w:val="004548BF"/>
    <w:rsid w:val="00456BBE"/>
    <w:rsid w:val="00457DA1"/>
    <w:rsid w:val="00461286"/>
    <w:rsid w:val="0046171F"/>
    <w:rsid w:val="00461E01"/>
    <w:rsid w:val="00464B65"/>
    <w:rsid w:val="00466E3D"/>
    <w:rsid w:val="004704DA"/>
    <w:rsid w:val="0047478A"/>
    <w:rsid w:val="00486512"/>
    <w:rsid w:val="00491861"/>
    <w:rsid w:val="00491B54"/>
    <w:rsid w:val="004938BC"/>
    <w:rsid w:val="00494C18"/>
    <w:rsid w:val="00494E15"/>
    <w:rsid w:val="004A0A7F"/>
    <w:rsid w:val="004A1476"/>
    <w:rsid w:val="004A2EB0"/>
    <w:rsid w:val="004A5BC6"/>
    <w:rsid w:val="004B5AD2"/>
    <w:rsid w:val="004C2DB7"/>
    <w:rsid w:val="004C6AC3"/>
    <w:rsid w:val="004C7BDA"/>
    <w:rsid w:val="004D099A"/>
    <w:rsid w:val="004D2489"/>
    <w:rsid w:val="004D2A60"/>
    <w:rsid w:val="004D5339"/>
    <w:rsid w:val="004E588C"/>
    <w:rsid w:val="004F19FE"/>
    <w:rsid w:val="004F3464"/>
    <w:rsid w:val="004F4071"/>
    <w:rsid w:val="004F5B4F"/>
    <w:rsid w:val="0050091D"/>
    <w:rsid w:val="00513B3B"/>
    <w:rsid w:val="005208DA"/>
    <w:rsid w:val="00521147"/>
    <w:rsid w:val="00527EE1"/>
    <w:rsid w:val="00535F68"/>
    <w:rsid w:val="00536A10"/>
    <w:rsid w:val="00542AE2"/>
    <w:rsid w:val="0054309F"/>
    <w:rsid w:val="00546D09"/>
    <w:rsid w:val="005478F4"/>
    <w:rsid w:val="00553F27"/>
    <w:rsid w:val="00560B5F"/>
    <w:rsid w:val="00564B0A"/>
    <w:rsid w:val="00570FAB"/>
    <w:rsid w:val="005725CD"/>
    <w:rsid w:val="00572698"/>
    <w:rsid w:val="00572BD3"/>
    <w:rsid w:val="00575861"/>
    <w:rsid w:val="00576A38"/>
    <w:rsid w:val="00580C2D"/>
    <w:rsid w:val="00594FA8"/>
    <w:rsid w:val="00596641"/>
    <w:rsid w:val="005970B8"/>
    <w:rsid w:val="005A09EA"/>
    <w:rsid w:val="005A3933"/>
    <w:rsid w:val="005A41BC"/>
    <w:rsid w:val="005B038D"/>
    <w:rsid w:val="005B073C"/>
    <w:rsid w:val="005B41DC"/>
    <w:rsid w:val="005C5374"/>
    <w:rsid w:val="005D1211"/>
    <w:rsid w:val="005D1E86"/>
    <w:rsid w:val="005D2776"/>
    <w:rsid w:val="005D3364"/>
    <w:rsid w:val="005D5ED2"/>
    <w:rsid w:val="005D61A5"/>
    <w:rsid w:val="005D641F"/>
    <w:rsid w:val="005D71A9"/>
    <w:rsid w:val="005D7C83"/>
    <w:rsid w:val="005E0910"/>
    <w:rsid w:val="005E5C42"/>
    <w:rsid w:val="005E5C7A"/>
    <w:rsid w:val="005F3D58"/>
    <w:rsid w:val="005F6756"/>
    <w:rsid w:val="00605F15"/>
    <w:rsid w:val="00610710"/>
    <w:rsid w:val="0061072D"/>
    <w:rsid w:val="00611C67"/>
    <w:rsid w:val="0061278C"/>
    <w:rsid w:val="006211D7"/>
    <w:rsid w:val="00625682"/>
    <w:rsid w:val="00626C3D"/>
    <w:rsid w:val="0063483F"/>
    <w:rsid w:val="0064309F"/>
    <w:rsid w:val="00644A8A"/>
    <w:rsid w:val="00646DA0"/>
    <w:rsid w:val="00650451"/>
    <w:rsid w:val="0065139E"/>
    <w:rsid w:val="00660134"/>
    <w:rsid w:val="00663343"/>
    <w:rsid w:val="00672502"/>
    <w:rsid w:val="006737A1"/>
    <w:rsid w:val="00673C65"/>
    <w:rsid w:val="006759CA"/>
    <w:rsid w:val="00677934"/>
    <w:rsid w:val="0068190C"/>
    <w:rsid w:val="00690DE7"/>
    <w:rsid w:val="00697FBC"/>
    <w:rsid w:val="006A05EF"/>
    <w:rsid w:val="006A08FF"/>
    <w:rsid w:val="006A0BB6"/>
    <w:rsid w:val="006A47F8"/>
    <w:rsid w:val="006B662B"/>
    <w:rsid w:val="006C0C1A"/>
    <w:rsid w:val="006C5AE8"/>
    <w:rsid w:val="006D2271"/>
    <w:rsid w:val="006E0B70"/>
    <w:rsid w:val="006E362C"/>
    <w:rsid w:val="006E3FC0"/>
    <w:rsid w:val="006F42F7"/>
    <w:rsid w:val="006F6B06"/>
    <w:rsid w:val="006F6BFA"/>
    <w:rsid w:val="006F754E"/>
    <w:rsid w:val="00703A31"/>
    <w:rsid w:val="00705632"/>
    <w:rsid w:val="007069EB"/>
    <w:rsid w:val="007101E9"/>
    <w:rsid w:val="00712C7D"/>
    <w:rsid w:val="00713E71"/>
    <w:rsid w:val="00714573"/>
    <w:rsid w:val="00722655"/>
    <w:rsid w:val="007258B8"/>
    <w:rsid w:val="00733CFB"/>
    <w:rsid w:val="00734EF0"/>
    <w:rsid w:val="00744F90"/>
    <w:rsid w:val="00745C19"/>
    <w:rsid w:val="00750697"/>
    <w:rsid w:val="00761EF1"/>
    <w:rsid w:val="0076210A"/>
    <w:rsid w:val="00765AF0"/>
    <w:rsid w:val="00766278"/>
    <w:rsid w:val="00770AEE"/>
    <w:rsid w:val="0078327E"/>
    <w:rsid w:val="00787C9B"/>
    <w:rsid w:val="00790497"/>
    <w:rsid w:val="00793A0C"/>
    <w:rsid w:val="00796C9E"/>
    <w:rsid w:val="00797964"/>
    <w:rsid w:val="007A00E8"/>
    <w:rsid w:val="007A3B12"/>
    <w:rsid w:val="007A61E5"/>
    <w:rsid w:val="007B0DDA"/>
    <w:rsid w:val="007B13E1"/>
    <w:rsid w:val="007B23FC"/>
    <w:rsid w:val="007B42D6"/>
    <w:rsid w:val="007B5ECC"/>
    <w:rsid w:val="007B6645"/>
    <w:rsid w:val="007B76F3"/>
    <w:rsid w:val="007C4232"/>
    <w:rsid w:val="007D1CCB"/>
    <w:rsid w:val="007D3B6A"/>
    <w:rsid w:val="007D42F9"/>
    <w:rsid w:val="007D727B"/>
    <w:rsid w:val="007E2387"/>
    <w:rsid w:val="007F587E"/>
    <w:rsid w:val="007F5A1C"/>
    <w:rsid w:val="007F6CB7"/>
    <w:rsid w:val="007F7104"/>
    <w:rsid w:val="0080072D"/>
    <w:rsid w:val="00800BB7"/>
    <w:rsid w:val="008018EA"/>
    <w:rsid w:val="00803E1B"/>
    <w:rsid w:val="008073CE"/>
    <w:rsid w:val="008076BE"/>
    <w:rsid w:val="00811892"/>
    <w:rsid w:val="0081606A"/>
    <w:rsid w:val="00816E1F"/>
    <w:rsid w:val="00821BF4"/>
    <w:rsid w:val="00822AFC"/>
    <w:rsid w:val="00825BD8"/>
    <w:rsid w:val="00825EAC"/>
    <w:rsid w:val="00833F8B"/>
    <w:rsid w:val="00841A3A"/>
    <w:rsid w:val="00841B27"/>
    <w:rsid w:val="00845ADF"/>
    <w:rsid w:val="00854AD3"/>
    <w:rsid w:val="00867D05"/>
    <w:rsid w:val="00870797"/>
    <w:rsid w:val="008710E0"/>
    <w:rsid w:val="00876849"/>
    <w:rsid w:val="008830A5"/>
    <w:rsid w:val="00883CF5"/>
    <w:rsid w:val="00885A4A"/>
    <w:rsid w:val="00893C57"/>
    <w:rsid w:val="008A4497"/>
    <w:rsid w:val="008B19E1"/>
    <w:rsid w:val="008B4E90"/>
    <w:rsid w:val="008C02AF"/>
    <w:rsid w:val="008C4C4C"/>
    <w:rsid w:val="008C7E73"/>
    <w:rsid w:val="008D1EEB"/>
    <w:rsid w:val="008D3640"/>
    <w:rsid w:val="008D55CD"/>
    <w:rsid w:val="008D6E9C"/>
    <w:rsid w:val="008D7D96"/>
    <w:rsid w:val="008E0424"/>
    <w:rsid w:val="008E2244"/>
    <w:rsid w:val="008E5608"/>
    <w:rsid w:val="008F0495"/>
    <w:rsid w:val="008F2F43"/>
    <w:rsid w:val="008F751B"/>
    <w:rsid w:val="008F76AF"/>
    <w:rsid w:val="00900B8D"/>
    <w:rsid w:val="00901DAC"/>
    <w:rsid w:val="00902175"/>
    <w:rsid w:val="009068EA"/>
    <w:rsid w:val="00914DE4"/>
    <w:rsid w:val="00917C58"/>
    <w:rsid w:val="00920268"/>
    <w:rsid w:val="0092230A"/>
    <w:rsid w:val="00925329"/>
    <w:rsid w:val="009403BF"/>
    <w:rsid w:val="00941733"/>
    <w:rsid w:val="00952E4F"/>
    <w:rsid w:val="00964DE6"/>
    <w:rsid w:val="00967B87"/>
    <w:rsid w:val="00970095"/>
    <w:rsid w:val="00984F53"/>
    <w:rsid w:val="00987109"/>
    <w:rsid w:val="00997D6B"/>
    <w:rsid w:val="009A3144"/>
    <w:rsid w:val="009A5114"/>
    <w:rsid w:val="009A543F"/>
    <w:rsid w:val="009A772C"/>
    <w:rsid w:val="009A7B90"/>
    <w:rsid w:val="009A7BB1"/>
    <w:rsid w:val="009B2FE3"/>
    <w:rsid w:val="009B33D9"/>
    <w:rsid w:val="009B387B"/>
    <w:rsid w:val="009C3334"/>
    <w:rsid w:val="009C6CD9"/>
    <w:rsid w:val="009D1044"/>
    <w:rsid w:val="009D36A3"/>
    <w:rsid w:val="009D5564"/>
    <w:rsid w:val="009E0146"/>
    <w:rsid w:val="009E1B4A"/>
    <w:rsid w:val="009E6B55"/>
    <w:rsid w:val="009E71DF"/>
    <w:rsid w:val="009F346B"/>
    <w:rsid w:val="009F4318"/>
    <w:rsid w:val="00A0259A"/>
    <w:rsid w:val="00A0261E"/>
    <w:rsid w:val="00A11CFE"/>
    <w:rsid w:val="00A16F6C"/>
    <w:rsid w:val="00A200C7"/>
    <w:rsid w:val="00A20707"/>
    <w:rsid w:val="00A248AA"/>
    <w:rsid w:val="00A2657A"/>
    <w:rsid w:val="00A3124C"/>
    <w:rsid w:val="00A45E5F"/>
    <w:rsid w:val="00A53AE2"/>
    <w:rsid w:val="00A54602"/>
    <w:rsid w:val="00A61088"/>
    <w:rsid w:val="00A702D4"/>
    <w:rsid w:val="00A750A7"/>
    <w:rsid w:val="00A833F9"/>
    <w:rsid w:val="00A878AA"/>
    <w:rsid w:val="00AB1060"/>
    <w:rsid w:val="00AB5607"/>
    <w:rsid w:val="00AB5AE7"/>
    <w:rsid w:val="00AB5E56"/>
    <w:rsid w:val="00AC083F"/>
    <w:rsid w:val="00AC2436"/>
    <w:rsid w:val="00AD6032"/>
    <w:rsid w:val="00AE61BD"/>
    <w:rsid w:val="00AF044E"/>
    <w:rsid w:val="00AF1BEA"/>
    <w:rsid w:val="00AF1FF0"/>
    <w:rsid w:val="00AF73F2"/>
    <w:rsid w:val="00B008D6"/>
    <w:rsid w:val="00B01508"/>
    <w:rsid w:val="00B02B7F"/>
    <w:rsid w:val="00B100E7"/>
    <w:rsid w:val="00B10F60"/>
    <w:rsid w:val="00B1594D"/>
    <w:rsid w:val="00B24F32"/>
    <w:rsid w:val="00B25D5B"/>
    <w:rsid w:val="00B320C1"/>
    <w:rsid w:val="00B41536"/>
    <w:rsid w:val="00B43113"/>
    <w:rsid w:val="00B43154"/>
    <w:rsid w:val="00B4538E"/>
    <w:rsid w:val="00B46F97"/>
    <w:rsid w:val="00B60452"/>
    <w:rsid w:val="00B624A2"/>
    <w:rsid w:val="00B631E0"/>
    <w:rsid w:val="00B63AC2"/>
    <w:rsid w:val="00B65F5B"/>
    <w:rsid w:val="00B662DE"/>
    <w:rsid w:val="00B70E96"/>
    <w:rsid w:val="00B740AC"/>
    <w:rsid w:val="00B81C1B"/>
    <w:rsid w:val="00B86E85"/>
    <w:rsid w:val="00B875D6"/>
    <w:rsid w:val="00B90E91"/>
    <w:rsid w:val="00B92961"/>
    <w:rsid w:val="00B93082"/>
    <w:rsid w:val="00B931C6"/>
    <w:rsid w:val="00BA585F"/>
    <w:rsid w:val="00BA6ACE"/>
    <w:rsid w:val="00BA7FA3"/>
    <w:rsid w:val="00BB6BB6"/>
    <w:rsid w:val="00BB6CB8"/>
    <w:rsid w:val="00BC31F3"/>
    <w:rsid w:val="00BC6B1B"/>
    <w:rsid w:val="00BC71E6"/>
    <w:rsid w:val="00BD7AEF"/>
    <w:rsid w:val="00BF1C79"/>
    <w:rsid w:val="00BF5456"/>
    <w:rsid w:val="00C02919"/>
    <w:rsid w:val="00C05343"/>
    <w:rsid w:val="00C10EC5"/>
    <w:rsid w:val="00C11493"/>
    <w:rsid w:val="00C159D3"/>
    <w:rsid w:val="00C203D9"/>
    <w:rsid w:val="00C37E4F"/>
    <w:rsid w:val="00C47B37"/>
    <w:rsid w:val="00C51831"/>
    <w:rsid w:val="00C57BDD"/>
    <w:rsid w:val="00C63F0F"/>
    <w:rsid w:val="00C663E5"/>
    <w:rsid w:val="00C70E5D"/>
    <w:rsid w:val="00C76517"/>
    <w:rsid w:val="00C811FB"/>
    <w:rsid w:val="00C8192B"/>
    <w:rsid w:val="00C83137"/>
    <w:rsid w:val="00CA7482"/>
    <w:rsid w:val="00CA7969"/>
    <w:rsid w:val="00CB048E"/>
    <w:rsid w:val="00CB08C1"/>
    <w:rsid w:val="00CB4765"/>
    <w:rsid w:val="00CC7C06"/>
    <w:rsid w:val="00CD4FC7"/>
    <w:rsid w:val="00CD55BA"/>
    <w:rsid w:val="00CD6E4E"/>
    <w:rsid w:val="00CE17AF"/>
    <w:rsid w:val="00CE5229"/>
    <w:rsid w:val="00CE52E3"/>
    <w:rsid w:val="00CF5CB9"/>
    <w:rsid w:val="00CF680D"/>
    <w:rsid w:val="00D112EC"/>
    <w:rsid w:val="00D12329"/>
    <w:rsid w:val="00D12A18"/>
    <w:rsid w:val="00D13A56"/>
    <w:rsid w:val="00D1475E"/>
    <w:rsid w:val="00D21F72"/>
    <w:rsid w:val="00D21F86"/>
    <w:rsid w:val="00D25EDC"/>
    <w:rsid w:val="00D32E5E"/>
    <w:rsid w:val="00D40575"/>
    <w:rsid w:val="00D50E1A"/>
    <w:rsid w:val="00D72BFC"/>
    <w:rsid w:val="00D75223"/>
    <w:rsid w:val="00D85157"/>
    <w:rsid w:val="00D8530C"/>
    <w:rsid w:val="00D92CC1"/>
    <w:rsid w:val="00D96DF7"/>
    <w:rsid w:val="00DA065D"/>
    <w:rsid w:val="00DA342E"/>
    <w:rsid w:val="00DB6776"/>
    <w:rsid w:val="00DB6868"/>
    <w:rsid w:val="00DC0BFC"/>
    <w:rsid w:val="00DC38A7"/>
    <w:rsid w:val="00DC4DFB"/>
    <w:rsid w:val="00DC7C92"/>
    <w:rsid w:val="00DD09A0"/>
    <w:rsid w:val="00DD2602"/>
    <w:rsid w:val="00DD31D6"/>
    <w:rsid w:val="00DD7638"/>
    <w:rsid w:val="00DE134E"/>
    <w:rsid w:val="00DE1602"/>
    <w:rsid w:val="00DE4B7B"/>
    <w:rsid w:val="00DE613B"/>
    <w:rsid w:val="00DF1FF1"/>
    <w:rsid w:val="00DF4CEB"/>
    <w:rsid w:val="00E06C9C"/>
    <w:rsid w:val="00E10761"/>
    <w:rsid w:val="00E132C4"/>
    <w:rsid w:val="00E13A81"/>
    <w:rsid w:val="00E24CD2"/>
    <w:rsid w:val="00E258E8"/>
    <w:rsid w:val="00E27D46"/>
    <w:rsid w:val="00E30CE0"/>
    <w:rsid w:val="00E332B3"/>
    <w:rsid w:val="00E4056B"/>
    <w:rsid w:val="00E4401A"/>
    <w:rsid w:val="00E4628B"/>
    <w:rsid w:val="00E517DB"/>
    <w:rsid w:val="00E53A49"/>
    <w:rsid w:val="00E5408B"/>
    <w:rsid w:val="00E54731"/>
    <w:rsid w:val="00E60C27"/>
    <w:rsid w:val="00E61ADE"/>
    <w:rsid w:val="00E667CC"/>
    <w:rsid w:val="00E71E31"/>
    <w:rsid w:val="00E804B9"/>
    <w:rsid w:val="00E82B1B"/>
    <w:rsid w:val="00EA0402"/>
    <w:rsid w:val="00EA367C"/>
    <w:rsid w:val="00EA769F"/>
    <w:rsid w:val="00EB7F8F"/>
    <w:rsid w:val="00EC3A9F"/>
    <w:rsid w:val="00EC473C"/>
    <w:rsid w:val="00ED76FE"/>
    <w:rsid w:val="00EE3988"/>
    <w:rsid w:val="00EE7A7A"/>
    <w:rsid w:val="00EF1DD8"/>
    <w:rsid w:val="00EF458E"/>
    <w:rsid w:val="00EF5763"/>
    <w:rsid w:val="00F01665"/>
    <w:rsid w:val="00F032D2"/>
    <w:rsid w:val="00F07F0F"/>
    <w:rsid w:val="00F131DE"/>
    <w:rsid w:val="00F173C6"/>
    <w:rsid w:val="00F200D1"/>
    <w:rsid w:val="00F22E54"/>
    <w:rsid w:val="00F26023"/>
    <w:rsid w:val="00F315C6"/>
    <w:rsid w:val="00F36E16"/>
    <w:rsid w:val="00F41645"/>
    <w:rsid w:val="00F43CEA"/>
    <w:rsid w:val="00F44368"/>
    <w:rsid w:val="00F44908"/>
    <w:rsid w:val="00F470D8"/>
    <w:rsid w:val="00F47B9B"/>
    <w:rsid w:val="00F47FA0"/>
    <w:rsid w:val="00F50E91"/>
    <w:rsid w:val="00F52AA6"/>
    <w:rsid w:val="00F53286"/>
    <w:rsid w:val="00F67C77"/>
    <w:rsid w:val="00F7237E"/>
    <w:rsid w:val="00F72A28"/>
    <w:rsid w:val="00F75030"/>
    <w:rsid w:val="00F77418"/>
    <w:rsid w:val="00F819F0"/>
    <w:rsid w:val="00F877D1"/>
    <w:rsid w:val="00F87CE5"/>
    <w:rsid w:val="00F90D16"/>
    <w:rsid w:val="00F97AE5"/>
    <w:rsid w:val="00FA107F"/>
    <w:rsid w:val="00FA42F6"/>
    <w:rsid w:val="00FB2C25"/>
    <w:rsid w:val="00FB410A"/>
    <w:rsid w:val="00FB4504"/>
    <w:rsid w:val="00FC2383"/>
    <w:rsid w:val="00FD3E9A"/>
    <w:rsid w:val="00FD6AB3"/>
    <w:rsid w:val="00FE0FCF"/>
    <w:rsid w:val="00FE5D3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09C4"/>
  <w15:docId w15:val="{822B8A9C-535C-45C4-B38C-0E38768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2">
    <w:name w:val="FollowedHyperlink"/>
    <w:basedOn w:val="a0"/>
    <w:uiPriority w:val="99"/>
    <w:semiHidden/>
    <w:unhideWhenUsed/>
    <w:rsid w:val="009A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886F-0C00-4D3F-B442-5338EF92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35</cp:revision>
  <cp:lastPrinted>2025-01-06T15:03:00Z</cp:lastPrinted>
  <dcterms:created xsi:type="dcterms:W3CDTF">2025-03-17T11:23:00Z</dcterms:created>
  <dcterms:modified xsi:type="dcterms:W3CDTF">2025-09-02T08:27:00Z</dcterms:modified>
</cp:coreProperties>
</file>