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C91E8B" w:rsidRDefault="00AA22CD" w:rsidP="00AA22CD">
      <w:pPr>
        <w:spacing w:line="276" w:lineRule="auto"/>
        <w:jc w:val="center"/>
        <w:rPr>
          <w:b/>
          <w:color w:val="000000" w:themeColor="text1"/>
          <w:lang w:val="ru-RU"/>
        </w:rPr>
      </w:pPr>
      <w:bookmarkStart w:id="0" w:name="_GoBack"/>
      <w:bookmarkEnd w:id="0"/>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272BE2" w:rsidP="00FD249B">
            <w:pPr>
              <w:spacing w:line="276" w:lineRule="auto"/>
              <w:jc w:val="both"/>
              <w:rPr>
                <w:b/>
                <w:color w:val="000000" w:themeColor="text1"/>
                <w:lang w:eastAsia="uk-UA"/>
              </w:rPr>
            </w:pPr>
            <w:r>
              <w:rPr>
                <w:b/>
                <w:color w:val="000000" w:themeColor="text1"/>
                <w:lang w:eastAsia="uk-UA"/>
              </w:rPr>
              <w:t>02</w:t>
            </w:r>
            <w:r w:rsidR="001B36BA" w:rsidRPr="00476285">
              <w:rPr>
                <w:b/>
                <w:color w:val="000000" w:themeColor="text1"/>
                <w:lang w:eastAsia="uk-UA"/>
              </w:rPr>
              <w:t>.</w:t>
            </w:r>
            <w:r w:rsidR="001A4715">
              <w:rPr>
                <w:b/>
                <w:color w:val="000000" w:themeColor="text1"/>
                <w:lang w:eastAsia="uk-UA"/>
              </w:rPr>
              <w:t>0</w:t>
            </w:r>
            <w:r>
              <w:rPr>
                <w:b/>
                <w:color w:val="000000" w:themeColor="text1"/>
                <w:lang w:eastAsia="uk-UA"/>
              </w:rPr>
              <w:t>9</w:t>
            </w:r>
            <w:r w:rsidR="00AA22CD" w:rsidRPr="00476285">
              <w:rPr>
                <w:b/>
                <w:color w:val="000000" w:themeColor="text1"/>
                <w:lang w:eastAsia="uk-UA"/>
              </w:rPr>
              <w:t>.202</w:t>
            </w:r>
            <w:r w:rsidR="00AD59E7">
              <w:rPr>
                <w:b/>
                <w:color w:val="000000" w:themeColor="text1"/>
                <w:lang w:eastAsia="uk-UA"/>
              </w:rPr>
              <w:t>5</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B50D67">
              <w:rPr>
                <w:b/>
                <w:color w:val="000000" w:themeColor="text1"/>
                <w:lang w:eastAsia="uk-UA"/>
              </w:rPr>
              <w:t>242</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2054" w:type="dxa"/>
        <w:tblLook w:val="04A0" w:firstRow="1" w:lastRow="0" w:firstColumn="1" w:lastColumn="0" w:noHBand="0" w:noVBand="1"/>
      </w:tblPr>
      <w:tblGrid>
        <w:gridCol w:w="6062"/>
        <w:gridCol w:w="5992"/>
      </w:tblGrid>
      <w:tr w:rsidR="004F53B8" w:rsidRPr="00476285" w:rsidTr="00753060">
        <w:tc>
          <w:tcPr>
            <w:tcW w:w="6062" w:type="dxa"/>
            <w:hideMark/>
          </w:tcPr>
          <w:p w:rsidR="004F53B8" w:rsidRPr="00476285" w:rsidRDefault="001A4715" w:rsidP="00193DBA">
            <w:pPr>
              <w:spacing w:line="276" w:lineRule="auto"/>
              <w:jc w:val="both"/>
              <w:rPr>
                <w:b/>
                <w:lang w:eastAsia="uk-UA"/>
              </w:rPr>
            </w:pPr>
            <w:r>
              <w:rPr>
                <w:b/>
              </w:rPr>
              <w:t>Про внесення змін до розпорядження міського голови від 28.01.2025 №</w:t>
            </w:r>
            <w:r w:rsidR="00CE2BB1">
              <w:rPr>
                <w:b/>
              </w:rPr>
              <w:t xml:space="preserve"> </w:t>
            </w:r>
            <w:r>
              <w:rPr>
                <w:b/>
              </w:rPr>
              <w:t xml:space="preserve">21-ОД </w:t>
            </w:r>
            <w:r w:rsidR="00C46172">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480CFC">
              <w:rPr>
                <w:b/>
              </w:rPr>
              <w:t>на 2025</w:t>
            </w:r>
            <w:r w:rsidR="004F53B8" w:rsidRPr="00476285">
              <w:rPr>
                <w:b/>
              </w:rPr>
              <w:t xml:space="preserve"> рік</w:t>
            </w:r>
            <w:r w:rsidR="00C46172">
              <w:rPr>
                <w:b/>
              </w:rPr>
              <w:t>»</w:t>
            </w:r>
            <w:r w:rsidR="004F53B8" w:rsidRPr="00476285">
              <w:rPr>
                <w:b/>
              </w:rPr>
              <w:t xml:space="preserve"> </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135269" w:rsidRDefault="00E711C3" w:rsidP="00193DBA">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0203FF">
        <w:t>рішення міської ради від 27.08</w:t>
      </w:r>
      <w:r w:rsidR="00E0686F" w:rsidRPr="00E0686F">
        <w:t>.2025 «Про внесення змін до рішення міської ради від 20.12.2024 «Про Бюджет Роменської міської територіальної громади на 2025 рік»</w:t>
      </w:r>
    </w:p>
    <w:p w:rsidR="00E0686F" w:rsidRPr="005C6704" w:rsidRDefault="00C46172" w:rsidP="00B71235">
      <w:pPr>
        <w:spacing w:after="120" w:line="276" w:lineRule="auto"/>
        <w:ind w:firstLine="567"/>
        <w:jc w:val="both"/>
        <w:rPr>
          <w:color w:val="000000"/>
        </w:rPr>
      </w:pPr>
      <w:r w:rsidRPr="00C5526B">
        <w:rPr>
          <w:color w:val="000000"/>
        </w:rPr>
        <w:t xml:space="preserve">Внести </w:t>
      </w:r>
      <w:r w:rsidR="00953516">
        <w:rPr>
          <w:color w:val="000000"/>
        </w:rPr>
        <w:t xml:space="preserve">зміни </w:t>
      </w:r>
      <w:r w:rsidRPr="00C5526B">
        <w:rPr>
          <w:color w:val="000000"/>
        </w:rPr>
        <w:t>до розп</w:t>
      </w:r>
      <w:r>
        <w:rPr>
          <w:color w:val="000000"/>
        </w:rPr>
        <w:t xml:space="preserve">орядження міського голови від </w:t>
      </w:r>
      <w:r w:rsidRPr="00E23208">
        <w:rPr>
          <w:color w:val="000000" w:themeColor="text1"/>
        </w:rPr>
        <w:t>28.01.2025 № 21-ОД</w:t>
      </w:r>
      <w:r w:rsidRPr="00C5526B">
        <w:rPr>
          <w:color w:val="000000"/>
        </w:rPr>
        <w:t xml:space="preserve"> «Про затвердження паспортів бюджетних програм Виконавчого комітету Роменської міської ради на </w:t>
      </w:r>
      <w:r w:rsidR="006855C7">
        <w:t>2025</w:t>
      </w:r>
      <w:r w:rsidR="00753060">
        <w:t xml:space="preserve"> рік</w:t>
      </w:r>
      <w:r w:rsidR="001B28FE">
        <w:rPr>
          <w:color w:val="000000" w:themeColor="text1"/>
        </w:rPr>
        <w:t>»</w:t>
      </w:r>
      <w:r>
        <w:rPr>
          <w:color w:val="000000"/>
        </w:rPr>
        <w:t xml:space="preserve">: </w:t>
      </w:r>
      <w:r w:rsidR="00953516">
        <w:rPr>
          <w:color w:val="000000"/>
        </w:rPr>
        <w:t>паспорт бюджетної програми</w:t>
      </w:r>
      <w:r w:rsidR="00953516" w:rsidRPr="0083131D">
        <w:rPr>
          <w:color w:val="000000"/>
        </w:rPr>
        <w:t xml:space="preserve"> Виконавчого комітету</w:t>
      </w:r>
      <w:r w:rsidR="00953516">
        <w:rPr>
          <w:color w:val="000000"/>
        </w:rPr>
        <w:t xml:space="preserve"> Роменської міської ради на 2025 рік за КПКВК </w:t>
      </w:r>
      <w:r w:rsidR="00953516" w:rsidRPr="005C6704">
        <w:rPr>
          <w:color w:val="000000"/>
        </w:rPr>
        <w:t>0218330 «</w:t>
      </w:r>
      <w:r w:rsidR="00953516" w:rsidRPr="005C6704">
        <w:rPr>
          <w:color w:val="000000" w:themeColor="text1"/>
        </w:rPr>
        <w:t>Інша діяльність у сфері екології та охорони природних ресурсів»</w:t>
      </w:r>
      <w:r w:rsidR="00953516">
        <w:rPr>
          <w:color w:val="000000" w:themeColor="text1"/>
        </w:rPr>
        <w:t xml:space="preserve"> </w:t>
      </w:r>
      <w:r w:rsidR="00CE2BB1">
        <w:rPr>
          <w:color w:val="000000"/>
        </w:rPr>
        <w:t>викласти</w:t>
      </w:r>
      <w:r w:rsidR="001B28FE">
        <w:rPr>
          <w:color w:val="000000"/>
        </w:rPr>
        <w:t xml:space="preserve"> в новій редакції, що додається</w:t>
      </w:r>
      <w:r w:rsidR="003E6D27" w:rsidRPr="005C6704">
        <w:rPr>
          <w:color w:val="000000" w:themeColor="text1"/>
        </w:rPr>
        <w:t>.</w:t>
      </w:r>
    </w:p>
    <w:p w:rsidR="00AA22CD" w:rsidRDefault="00AA22CD" w:rsidP="00B53073">
      <w:pPr>
        <w:rPr>
          <w:color w:val="000000" w:themeColor="text1"/>
        </w:rPr>
      </w:pPr>
    </w:p>
    <w:p w:rsidR="00A856D7" w:rsidRDefault="00A856D7" w:rsidP="00B53073">
      <w:pPr>
        <w:rPr>
          <w:color w:val="000000" w:themeColor="text1"/>
        </w:rPr>
      </w:pPr>
    </w:p>
    <w:p w:rsidR="007C5069" w:rsidRPr="00B17791" w:rsidRDefault="000203FF" w:rsidP="00536BBF">
      <w:pPr>
        <w:spacing w:line="276" w:lineRule="auto"/>
        <w:jc w:val="both"/>
        <w:rPr>
          <w:b/>
          <w:color w:val="000000"/>
        </w:rPr>
      </w:pPr>
      <w:r>
        <w:rPr>
          <w:b/>
          <w:bCs/>
          <w:color w:val="000000" w:themeColor="text1"/>
        </w:rPr>
        <w:t>М</w:t>
      </w:r>
      <w:r w:rsidR="00A856D7" w:rsidRPr="00476285">
        <w:rPr>
          <w:b/>
          <w:bCs/>
          <w:color w:val="000000" w:themeColor="text1"/>
        </w:rPr>
        <w:t>іськ</w:t>
      </w:r>
      <w:r>
        <w:rPr>
          <w:b/>
          <w:bCs/>
          <w:color w:val="000000" w:themeColor="text1"/>
        </w:rPr>
        <w:t>ий</w:t>
      </w:r>
      <w:r w:rsidR="00A856D7" w:rsidRPr="00476285">
        <w:rPr>
          <w:b/>
          <w:bCs/>
          <w:color w:val="000000" w:themeColor="text1"/>
        </w:rPr>
        <w:t xml:space="preserve"> голов</w:t>
      </w:r>
      <w:r>
        <w:rPr>
          <w:b/>
          <w:bCs/>
          <w:color w:val="000000" w:themeColor="text1"/>
        </w:rPr>
        <w:t>а</w:t>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Pr>
          <w:b/>
          <w:bCs/>
          <w:color w:val="000000" w:themeColor="text1"/>
        </w:rPr>
        <w:t xml:space="preserve">                         </w:t>
      </w:r>
      <w:r w:rsidR="00A856D7" w:rsidRPr="00476285">
        <w:rPr>
          <w:b/>
          <w:bCs/>
          <w:color w:val="000000" w:themeColor="text1"/>
        </w:rPr>
        <w:tab/>
      </w:r>
      <w:r>
        <w:rPr>
          <w:b/>
          <w:bCs/>
          <w:color w:val="000000" w:themeColor="text1"/>
        </w:rPr>
        <w:t>Олег СТОГНІЙ</w:t>
      </w:r>
    </w:p>
    <w:sectPr w:rsidR="007C5069" w:rsidRPr="00B17791" w:rsidSect="00536BBF">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76B" w:rsidRDefault="00D8576B" w:rsidP="00592194">
      <w:r>
        <w:separator/>
      </w:r>
    </w:p>
  </w:endnote>
  <w:endnote w:type="continuationSeparator" w:id="0">
    <w:p w:rsidR="00D8576B" w:rsidRDefault="00D8576B"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76B" w:rsidRDefault="00D8576B" w:rsidP="00592194">
      <w:r>
        <w:separator/>
      </w:r>
    </w:p>
  </w:footnote>
  <w:footnote w:type="continuationSeparator" w:id="0">
    <w:p w:rsidR="00D8576B" w:rsidRDefault="00D8576B"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03FF"/>
    <w:rsid w:val="00021AB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A45"/>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28FE"/>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59AD"/>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2BE2"/>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150A8"/>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28D0"/>
    <w:rsid w:val="003C37AF"/>
    <w:rsid w:val="003C513E"/>
    <w:rsid w:val="003D6F21"/>
    <w:rsid w:val="003E003D"/>
    <w:rsid w:val="003E2E9B"/>
    <w:rsid w:val="003E3106"/>
    <w:rsid w:val="003E3AB4"/>
    <w:rsid w:val="003E3F00"/>
    <w:rsid w:val="003E6D27"/>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BB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A70CA"/>
    <w:rsid w:val="005A747C"/>
    <w:rsid w:val="005B1CE2"/>
    <w:rsid w:val="005B3BC2"/>
    <w:rsid w:val="005B7647"/>
    <w:rsid w:val="005B794D"/>
    <w:rsid w:val="005C160C"/>
    <w:rsid w:val="005C6704"/>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20F6"/>
    <w:rsid w:val="00624989"/>
    <w:rsid w:val="00625C1F"/>
    <w:rsid w:val="00625DF5"/>
    <w:rsid w:val="00626475"/>
    <w:rsid w:val="0063202F"/>
    <w:rsid w:val="00644CF8"/>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17F3"/>
    <w:rsid w:val="00872AB4"/>
    <w:rsid w:val="0087531B"/>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2DD1"/>
    <w:rsid w:val="0091345D"/>
    <w:rsid w:val="009146BB"/>
    <w:rsid w:val="009173D6"/>
    <w:rsid w:val="0092033F"/>
    <w:rsid w:val="00923B6D"/>
    <w:rsid w:val="00925657"/>
    <w:rsid w:val="009312AF"/>
    <w:rsid w:val="00934299"/>
    <w:rsid w:val="00936021"/>
    <w:rsid w:val="00936AB1"/>
    <w:rsid w:val="00941706"/>
    <w:rsid w:val="00941FB3"/>
    <w:rsid w:val="00943984"/>
    <w:rsid w:val="00952015"/>
    <w:rsid w:val="00953516"/>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1B39"/>
    <w:rsid w:val="009B4F07"/>
    <w:rsid w:val="009B678F"/>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6003C"/>
    <w:rsid w:val="00A608B0"/>
    <w:rsid w:val="00A6120B"/>
    <w:rsid w:val="00A6309D"/>
    <w:rsid w:val="00A66C31"/>
    <w:rsid w:val="00A671EE"/>
    <w:rsid w:val="00A76A3F"/>
    <w:rsid w:val="00A771F9"/>
    <w:rsid w:val="00A81618"/>
    <w:rsid w:val="00A828C8"/>
    <w:rsid w:val="00A85582"/>
    <w:rsid w:val="00A855B2"/>
    <w:rsid w:val="00A856D7"/>
    <w:rsid w:val="00A94001"/>
    <w:rsid w:val="00AA0A0B"/>
    <w:rsid w:val="00AA133D"/>
    <w:rsid w:val="00AA22CD"/>
    <w:rsid w:val="00AA361C"/>
    <w:rsid w:val="00AA3F92"/>
    <w:rsid w:val="00AA595C"/>
    <w:rsid w:val="00AA75A5"/>
    <w:rsid w:val="00AB10C1"/>
    <w:rsid w:val="00AB3FBC"/>
    <w:rsid w:val="00AB695B"/>
    <w:rsid w:val="00AB70C3"/>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02F4B"/>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0D67"/>
    <w:rsid w:val="00B513CC"/>
    <w:rsid w:val="00B52CF3"/>
    <w:rsid w:val="00B53073"/>
    <w:rsid w:val="00B53DA5"/>
    <w:rsid w:val="00B552E3"/>
    <w:rsid w:val="00B55FAA"/>
    <w:rsid w:val="00B564D5"/>
    <w:rsid w:val="00B65AF8"/>
    <w:rsid w:val="00B70012"/>
    <w:rsid w:val="00B71235"/>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2E0F"/>
    <w:rsid w:val="00BB6C62"/>
    <w:rsid w:val="00BC06AB"/>
    <w:rsid w:val="00BC2B7C"/>
    <w:rsid w:val="00BC3FD8"/>
    <w:rsid w:val="00BC4ADC"/>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63FB"/>
    <w:rsid w:val="00C775FD"/>
    <w:rsid w:val="00C8684D"/>
    <w:rsid w:val="00C86C1B"/>
    <w:rsid w:val="00C91550"/>
    <w:rsid w:val="00C91DCF"/>
    <w:rsid w:val="00C91E8B"/>
    <w:rsid w:val="00C93381"/>
    <w:rsid w:val="00C94B66"/>
    <w:rsid w:val="00C95C47"/>
    <w:rsid w:val="00CA0491"/>
    <w:rsid w:val="00CA6D27"/>
    <w:rsid w:val="00CB0A33"/>
    <w:rsid w:val="00CB0B9F"/>
    <w:rsid w:val="00CB3EB0"/>
    <w:rsid w:val="00CB58D1"/>
    <w:rsid w:val="00CB5DC8"/>
    <w:rsid w:val="00CB7EC6"/>
    <w:rsid w:val="00CC07E9"/>
    <w:rsid w:val="00CC356D"/>
    <w:rsid w:val="00CC5287"/>
    <w:rsid w:val="00CC7EB8"/>
    <w:rsid w:val="00CD3552"/>
    <w:rsid w:val="00CD6D7D"/>
    <w:rsid w:val="00CE2BB1"/>
    <w:rsid w:val="00CE4058"/>
    <w:rsid w:val="00CF1B02"/>
    <w:rsid w:val="00CF4CB8"/>
    <w:rsid w:val="00CF5DEA"/>
    <w:rsid w:val="00CF7E31"/>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576B"/>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686F"/>
    <w:rsid w:val="00E07919"/>
    <w:rsid w:val="00E12798"/>
    <w:rsid w:val="00E12BAC"/>
    <w:rsid w:val="00E15CE3"/>
    <w:rsid w:val="00E16656"/>
    <w:rsid w:val="00E21CF3"/>
    <w:rsid w:val="00E21DF9"/>
    <w:rsid w:val="00E225B9"/>
    <w:rsid w:val="00E22C91"/>
    <w:rsid w:val="00E23208"/>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3496"/>
    <w:rsid w:val="00EB75FA"/>
    <w:rsid w:val="00EC48F2"/>
    <w:rsid w:val="00EC4DB5"/>
    <w:rsid w:val="00EC504F"/>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D249B"/>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C7913-5E99-4AAF-9F12-297A7E17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D0FE6-AC19-4B59-8158-67EAFA34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2024-01-24T06:03:00Z</cp:lastPrinted>
  <dcterms:created xsi:type="dcterms:W3CDTF">2025-09-02T12:35:00Z</dcterms:created>
  <dcterms:modified xsi:type="dcterms:W3CDTF">2025-09-02T12:35:00Z</dcterms:modified>
</cp:coreProperties>
</file>