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98" w:rsidRPr="007A2F16" w:rsidRDefault="003D1798" w:rsidP="00F26298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7A2F16">
        <w:rPr>
          <w:rFonts w:ascii="Times New Roman" w:hAnsi="Times New Roman"/>
          <w:b/>
          <w:noProof/>
        </w:rPr>
        <w:drawing>
          <wp:inline distT="0" distB="0" distL="0" distR="0" wp14:anchorId="18B2F4E3" wp14:editId="2469793D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298" w:rsidRPr="007A2F16" w:rsidRDefault="00F26298" w:rsidP="00F2629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A2F16">
        <w:rPr>
          <w:rFonts w:ascii="Times New Roman" w:hAnsi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F26298" w:rsidRPr="007A2F16" w:rsidRDefault="00F26298" w:rsidP="00F26298">
      <w:pPr>
        <w:pStyle w:val="1"/>
      </w:pPr>
      <w:r w:rsidRPr="007A2F16">
        <w:t>ВИКОНАВЧИЙ КОМІТЕТ</w:t>
      </w:r>
    </w:p>
    <w:p w:rsidR="00F26298" w:rsidRPr="007A2F16" w:rsidRDefault="00F26298" w:rsidP="00F26298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26298" w:rsidRPr="007A2F16" w:rsidRDefault="00F26298" w:rsidP="00F262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A2F16">
        <w:rPr>
          <w:rFonts w:ascii="Times New Roman" w:hAnsi="Times New Roman"/>
          <w:b/>
          <w:bCs/>
          <w:sz w:val="24"/>
          <w:szCs w:val="24"/>
          <w:lang w:val="uk-UA"/>
        </w:rPr>
        <w:t>РІШЕННЯ</w:t>
      </w:r>
    </w:p>
    <w:p w:rsidR="00F26298" w:rsidRPr="007A2F16" w:rsidRDefault="00F26298" w:rsidP="00F26298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F26298" w:rsidRPr="007A2F16" w:rsidTr="00F26298">
        <w:tc>
          <w:tcPr>
            <w:tcW w:w="3284" w:type="dxa"/>
            <w:hideMark/>
          </w:tcPr>
          <w:p w:rsidR="00F26298" w:rsidRPr="007A2F16" w:rsidRDefault="003A3402" w:rsidP="008D2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A2F1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  <w:r w:rsidR="008D2385" w:rsidRPr="007A2F1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7</w:t>
            </w:r>
            <w:r w:rsidR="00F26298" w:rsidRPr="007A2F1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</w:t>
            </w:r>
            <w:r w:rsidR="007A2F16" w:rsidRPr="007A2F1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09</w:t>
            </w:r>
            <w:r w:rsidR="00F26298" w:rsidRPr="007A2F1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</w:t>
            </w:r>
            <w:r w:rsidR="007A2F16" w:rsidRPr="007A2F1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3285" w:type="dxa"/>
            <w:hideMark/>
          </w:tcPr>
          <w:p w:rsidR="00F26298" w:rsidRPr="007A2F16" w:rsidRDefault="00F2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A2F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:rsidR="00F26298" w:rsidRPr="007A2F16" w:rsidRDefault="00F26298" w:rsidP="00422C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A2F1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</w:t>
            </w:r>
            <w:r w:rsidR="007A76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422CF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225</w:t>
            </w:r>
            <w:r w:rsidRPr="007A2F1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D00B06" w:rsidRPr="007A2F16" w:rsidRDefault="00D00B06" w:rsidP="00E000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139" w:type="dxa"/>
        <w:tblLook w:val="01E0" w:firstRow="1" w:lastRow="1" w:firstColumn="1" w:lastColumn="1" w:noHBand="0" w:noVBand="0"/>
      </w:tblPr>
      <w:tblGrid>
        <w:gridCol w:w="5920"/>
        <w:gridCol w:w="4219"/>
      </w:tblGrid>
      <w:tr w:rsidR="000964CA" w:rsidRPr="007A2F16" w:rsidTr="000D51BE">
        <w:tc>
          <w:tcPr>
            <w:tcW w:w="5920" w:type="dxa"/>
          </w:tcPr>
          <w:p w:rsidR="00C27361" w:rsidRPr="007A2F16" w:rsidRDefault="000964CA" w:rsidP="00F605A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7A2F1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Про</w:t>
            </w:r>
            <w:r w:rsidR="00C27361" w:rsidRPr="007A2F1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="003A3402" w:rsidRPr="007A2F1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визначення місця для склад</w:t>
            </w:r>
            <w:r w:rsidR="00F605A3" w:rsidRPr="007A2F1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ува</w:t>
            </w:r>
            <w:r w:rsidR="003A3402" w:rsidRPr="007A2F1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ння</w:t>
            </w:r>
            <w:r w:rsidR="00F605A3" w:rsidRPr="007A2F1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і</w:t>
            </w:r>
            <w:r w:rsidR="003A3402" w:rsidRPr="007A2F1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компостування </w:t>
            </w:r>
            <w:r w:rsidR="000D51BE" w:rsidRPr="007A2F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органічних відходів</w:t>
            </w:r>
            <w:r w:rsidR="000D51BE" w:rsidRPr="007A2F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="003A3402" w:rsidRPr="007A2F1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опалого листя</w:t>
            </w:r>
            <w:r w:rsidR="000D51BE" w:rsidRPr="007A2F1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)</w:t>
            </w:r>
            <w:r w:rsidR="003A3402" w:rsidRPr="007A2F1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4219" w:type="dxa"/>
          </w:tcPr>
          <w:p w:rsidR="000964CA" w:rsidRPr="007A2F16" w:rsidRDefault="000964CA" w:rsidP="00230E1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041EEA" w:rsidRPr="007A2F16" w:rsidRDefault="00041EEA" w:rsidP="002E71C7">
      <w:pPr>
        <w:pStyle w:val="a9"/>
        <w:spacing w:line="276" w:lineRule="auto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964CA" w:rsidRPr="007A2F16" w:rsidRDefault="000964CA" w:rsidP="00D6684C">
      <w:pPr>
        <w:pStyle w:val="a9"/>
        <w:spacing w:after="150" w:line="276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7A2F16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041EEA" w:rsidRPr="007A2F16">
        <w:rPr>
          <w:rFonts w:ascii="Times New Roman" w:hAnsi="Times New Roman"/>
          <w:sz w:val="24"/>
          <w:szCs w:val="24"/>
          <w:lang w:val="uk-UA"/>
        </w:rPr>
        <w:t xml:space="preserve">підпунктом 7 пункту б частини 1 статті 33 Закону України «Про місцеве самоврядування в Україні», </w:t>
      </w:r>
      <w:r w:rsidR="00C564A9" w:rsidRPr="007A2F16">
        <w:rPr>
          <w:rFonts w:ascii="Times New Roman" w:hAnsi="Times New Roman"/>
          <w:sz w:val="24"/>
          <w:szCs w:val="24"/>
          <w:lang w:val="uk-UA"/>
        </w:rPr>
        <w:t>Закону України «Про відходи», пункту 3.7 розділу ІІІ Державних санітарних норм та правил утримання території населених місць, затверджених наказом Міністерства охорони здоров’</w:t>
      </w:r>
      <w:r w:rsidR="00041EEA" w:rsidRPr="007A2F16">
        <w:rPr>
          <w:rFonts w:ascii="Times New Roman" w:hAnsi="Times New Roman"/>
          <w:sz w:val="24"/>
          <w:szCs w:val="24"/>
          <w:lang w:val="uk-UA"/>
        </w:rPr>
        <w:t>я України від 17.03.2011 № 145</w:t>
      </w:r>
      <w:r w:rsidR="00807714">
        <w:rPr>
          <w:rFonts w:ascii="Times New Roman" w:hAnsi="Times New Roman"/>
          <w:sz w:val="24"/>
          <w:szCs w:val="24"/>
          <w:lang w:val="uk-UA"/>
        </w:rPr>
        <w:t>, з метою належної утилізації опалого листя</w:t>
      </w:r>
      <w:r w:rsidR="00C564A9" w:rsidRPr="007A2F16">
        <w:rPr>
          <w:rFonts w:ascii="Times New Roman" w:hAnsi="Times New Roman"/>
          <w:sz w:val="24"/>
          <w:szCs w:val="24"/>
          <w:lang w:val="uk-UA"/>
        </w:rPr>
        <w:t>:</w:t>
      </w:r>
    </w:p>
    <w:p w:rsidR="000964CA" w:rsidRPr="007A2F16" w:rsidRDefault="000964CA" w:rsidP="00D6684C">
      <w:pPr>
        <w:shd w:val="clear" w:color="auto" w:fill="FFFFFF"/>
        <w:tabs>
          <w:tab w:val="left" w:pos="9639"/>
        </w:tabs>
        <w:spacing w:after="15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 w:rsidRPr="007A2F16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</w:t>
      </w:r>
      <w:r w:rsidRPr="007A2F16">
        <w:rPr>
          <w:rFonts w:ascii="Times New Roman" w:hAnsi="Times New Roman"/>
          <w:spacing w:val="-9"/>
          <w:sz w:val="24"/>
          <w:szCs w:val="24"/>
          <w:lang w:val="uk-UA"/>
        </w:rPr>
        <w:t>:</w:t>
      </w:r>
    </w:p>
    <w:p w:rsidR="002E71C7" w:rsidRPr="007A2F16" w:rsidRDefault="002E71C7" w:rsidP="00D6684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5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7A2F16">
        <w:rPr>
          <w:rFonts w:ascii="Times New Roman" w:hAnsi="Times New Roman"/>
          <w:sz w:val="24"/>
          <w:szCs w:val="24"/>
          <w:lang w:val="uk-UA"/>
        </w:rPr>
        <w:t>Визначити місце для складування</w:t>
      </w:r>
      <w:r w:rsidR="00F605A3" w:rsidRPr="007A2F16">
        <w:rPr>
          <w:rFonts w:ascii="Times New Roman" w:hAnsi="Times New Roman"/>
          <w:sz w:val="24"/>
          <w:szCs w:val="24"/>
          <w:lang w:val="uk-UA"/>
        </w:rPr>
        <w:t xml:space="preserve"> і</w:t>
      </w:r>
      <w:r w:rsidR="00C766EF" w:rsidRPr="007A2F16">
        <w:rPr>
          <w:rFonts w:ascii="Times New Roman" w:hAnsi="Times New Roman"/>
          <w:sz w:val="24"/>
          <w:szCs w:val="24"/>
          <w:lang w:val="uk-UA"/>
        </w:rPr>
        <w:t xml:space="preserve"> компостування</w:t>
      </w:r>
      <w:r w:rsidRPr="007A2F1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01FE" w:rsidRPr="007A2F16">
        <w:rPr>
          <w:rFonts w:ascii="Times New Roman" w:hAnsi="Times New Roman"/>
          <w:sz w:val="24"/>
          <w:szCs w:val="24"/>
          <w:lang w:val="uk-UA"/>
        </w:rPr>
        <w:t>протягом весн</w:t>
      </w:r>
      <w:r w:rsidR="007A2F16" w:rsidRPr="007A2F16">
        <w:rPr>
          <w:rFonts w:ascii="Times New Roman" w:hAnsi="Times New Roman"/>
          <w:sz w:val="24"/>
          <w:szCs w:val="24"/>
          <w:lang w:val="uk-UA"/>
        </w:rPr>
        <w:t xml:space="preserve">яно-осіннього періоду </w:t>
      </w:r>
      <w:r w:rsidRPr="007A2F16">
        <w:rPr>
          <w:rFonts w:ascii="Times New Roman" w:hAnsi="Times New Roman"/>
          <w:sz w:val="24"/>
          <w:szCs w:val="24"/>
          <w:lang w:val="uk-UA"/>
        </w:rPr>
        <w:t xml:space="preserve">органічних відходів (опалого листя) </w:t>
      </w:r>
      <w:r w:rsidR="00C766EF" w:rsidRPr="007A2F16">
        <w:rPr>
          <w:rFonts w:ascii="Times New Roman" w:hAnsi="Times New Roman"/>
          <w:sz w:val="24"/>
          <w:szCs w:val="24"/>
          <w:lang w:val="uk-UA"/>
        </w:rPr>
        <w:t>у</w:t>
      </w:r>
      <w:r w:rsidRPr="007A2F1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66EF" w:rsidRPr="007A2F16">
        <w:rPr>
          <w:rFonts w:ascii="Times New Roman" w:hAnsi="Times New Roman"/>
          <w:sz w:val="24"/>
          <w:szCs w:val="24"/>
          <w:lang w:val="uk-UA"/>
        </w:rPr>
        <w:t>компостних ямах</w:t>
      </w:r>
      <w:r w:rsidR="00FA66E4" w:rsidRPr="007A2F16">
        <w:rPr>
          <w:rFonts w:ascii="Times New Roman" w:hAnsi="Times New Roman"/>
          <w:sz w:val="24"/>
          <w:szCs w:val="24"/>
          <w:lang w:val="uk-UA"/>
        </w:rPr>
        <w:t>,</w:t>
      </w:r>
      <w:r w:rsidR="00165EDE" w:rsidRPr="007A2F16">
        <w:rPr>
          <w:rFonts w:ascii="Times New Roman" w:hAnsi="Times New Roman"/>
          <w:sz w:val="24"/>
          <w:szCs w:val="24"/>
          <w:lang w:val="uk-UA"/>
        </w:rPr>
        <w:t xml:space="preserve"> розташован</w:t>
      </w:r>
      <w:r w:rsidR="00B86D30">
        <w:rPr>
          <w:rFonts w:ascii="Times New Roman" w:hAnsi="Times New Roman"/>
          <w:sz w:val="24"/>
          <w:szCs w:val="24"/>
          <w:lang w:val="uk-UA"/>
        </w:rPr>
        <w:t>их</w:t>
      </w:r>
      <w:r w:rsidR="00165EDE" w:rsidRPr="007A2F16">
        <w:rPr>
          <w:rFonts w:ascii="Times New Roman" w:hAnsi="Times New Roman"/>
          <w:sz w:val="24"/>
          <w:szCs w:val="24"/>
          <w:lang w:val="uk-UA"/>
        </w:rPr>
        <w:t xml:space="preserve"> на</w:t>
      </w:r>
      <w:r w:rsidR="00C766EF" w:rsidRPr="007A2F1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86D30">
        <w:rPr>
          <w:rFonts w:ascii="Times New Roman" w:hAnsi="Times New Roman"/>
          <w:sz w:val="24"/>
          <w:szCs w:val="24"/>
          <w:lang w:val="uk-UA"/>
        </w:rPr>
        <w:t>землях комунальної власності</w:t>
      </w:r>
      <w:r w:rsidR="00C766EF" w:rsidRPr="007A2F16">
        <w:rPr>
          <w:rFonts w:ascii="Times New Roman" w:hAnsi="Times New Roman"/>
          <w:sz w:val="24"/>
          <w:szCs w:val="24"/>
          <w:lang w:val="uk-UA"/>
        </w:rPr>
        <w:t xml:space="preserve"> Роменської </w:t>
      </w:r>
      <w:r w:rsidR="00041EEA" w:rsidRPr="007A2F16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="00C766EF" w:rsidRPr="007A2F16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="00165EDE" w:rsidRPr="007A2F1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7615E">
        <w:rPr>
          <w:rFonts w:ascii="Times New Roman" w:hAnsi="Times New Roman"/>
          <w:sz w:val="24"/>
          <w:szCs w:val="24"/>
          <w:lang w:val="uk-UA"/>
        </w:rPr>
        <w:t xml:space="preserve">на території </w:t>
      </w:r>
      <w:proofErr w:type="spellStart"/>
      <w:r w:rsidR="00111B20">
        <w:rPr>
          <w:rFonts w:ascii="Times New Roman" w:hAnsi="Times New Roman"/>
          <w:sz w:val="24"/>
          <w:szCs w:val="24"/>
          <w:lang w:val="uk-UA"/>
        </w:rPr>
        <w:t>Довгополівського</w:t>
      </w:r>
      <w:proofErr w:type="spellEnd"/>
      <w:r w:rsidR="00111B20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E20CD9">
        <w:rPr>
          <w:rFonts w:ascii="Times New Roman" w:hAnsi="Times New Roman"/>
          <w:sz w:val="24"/>
          <w:szCs w:val="24"/>
          <w:lang w:val="uk-UA"/>
        </w:rPr>
        <w:t xml:space="preserve">старостинського округу поблизу </w:t>
      </w:r>
      <w:r w:rsidR="00C766EF" w:rsidRPr="007A2F16">
        <w:rPr>
          <w:rFonts w:ascii="Times New Roman" w:hAnsi="Times New Roman"/>
          <w:sz w:val="24"/>
          <w:szCs w:val="24"/>
          <w:lang w:val="uk-UA"/>
        </w:rPr>
        <w:t>с</w:t>
      </w:r>
      <w:r w:rsidR="00E20CD9">
        <w:rPr>
          <w:rFonts w:ascii="Times New Roman" w:hAnsi="Times New Roman"/>
          <w:sz w:val="24"/>
          <w:szCs w:val="24"/>
          <w:lang w:val="uk-UA"/>
        </w:rPr>
        <w:t>ела</w:t>
      </w:r>
      <w:r w:rsidR="00C766EF" w:rsidRPr="007A2F1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766EF" w:rsidRPr="007A2F16">
        <w:rPr>
          <w:rFonts w:ascii="Times New Roman" w:hAnsi="Times New Roman"/>
          <w:sz w:val="24"/>
          <w:szCs w:val="24"/>
          <w:lang w:val="uk-UA"/>
        </w:rPr>
        <w:t>Зеленківщина</w:t>
      </w:r>
      <w:proofErr w:type="spellEnd"/>
      <w:r w:rsidR="000631A9" w:rsidRPr="007A2F16">
        <w:rPr>
          <w:rFonts w:ascii="Times New Roman" w:hAnsi="Times New Roman"/>
          <w:sz w:val="24"/>
          <w:szCs w:val="24"/>
          <w:lang w:val="uk-UA"/>
        </w:rPr>
        <w:t>.</w:t>
      </w:r>
    </w:p>
    <w:p w:rsidR="00F868F4" w:rsidRPr="007A2F16" w:rsidRDefault="00F868F4" w:rsidP="00D6684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5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7A2F16">
        <w:rPr>
          <w:rFonts w:ascii="Times New Roman" w:hAnsi="Times New Roman"/>
          <w:sz w:val="24"/>
          <w:szCs w:val="24"/>
          <w:lang w:val="uk-UA"/>
        </w:rPr>
        <w:t>К</w:t>
      </w:r>
      <w:r w:rsidR="00041EEA" w:rsidRPr="007A2F16">
        <w:rPr>
          <w:rFonts w:ascii="Times New Roman" w:hAnsi="Times New Roman"/>
          <w:sz w:val="24"/>
          <w:szCs w:val="24"/>
          <w:lang w:val="uk-UA"/>
        </w:rPr>
        <w:t xml:space="preserve">омунальному підприємству </w:t>
      </w:r>
      <w:r w:rsidRPr="007A2F16">
        <w:rPr>
          <w:rFonts w:ascii="Times New Roman" w:hAnsi="Times New Roman"/>
          <w:sz w:val="24"/>
          <w:szCs w:val="24"/>
          <w:lang w:val="uk-UA"/>
        </w:rPr>
        <w:t xml:space="preserve">«Комбінат комунальних </w:t>
      </w:r>
      <w:r w:rsidR="00041EEA" w:rsidRPr="007A2F16">
        <w:rPr>
          <w:rFonts w:ascii="Times New Roman" w:hAnsi="Times New Roman"/>
          <w:sz w:val="24"/>
          <w:szCs w:val="24"/>
          <w:lang w:val="uk-UA"/>
        </w:rPr>
        <w:t>п</w:t>
      </w:r>
      <w:r w:rsidRPr="007A2F16">
        <w:rPr>
          <w:rFonts w:ascii="Times New Roman" w:hAnsi="Times New Roman"/>
          <w:sz w:val="24"/>
          <w:szCs w:val="24"/>
          <w:lang w:val="uk-UA"/>
        </w:rPr>
        <w:t>ідприємств»</w:t>
      </w:r>
      <w:r w:rsidR="00D653BA" w:rsidRPr="007A2F1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7602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 w:rsidR="003F51F0">
        <w:rPr>
          <w:rFonts w:ascii="Times New Roman" w:hAnsi="Times New Roman"/>
          <w:sz w:val="24"/>
          <w:szCs w:val="24"/>
          <w:lang w:val="uk-UA"/>
        </w:rPr>
        <w:t>»</w:t>
      </w:r>
      <w:r w:rsidR="007A760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5EDE" w:rsidRPr="007A2F16">
        <w:rPr>
          <w:rFonts w:ascii="Times New Roman" w:hAnsi="Times New Roman"/>
          <w:sz w:val="24"/>
          <w:szCs w:val="24"/>
          <w:lang w:val="uk-UA"/>
        </w:rPr>
        <w:t xml:space="preserve">при проведенні робіт </w:t>
      </w:r>
      <w:r w:rsidR="00041EEA" w:rsidRPr="007A2F16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165EDE" w:rsidRPr="007A2F16">
        <w:rPr>
          <w:rFonts w:ascii="Times New Roman" w:hAnsi="Times New Roman"/>
          <w:sz w:val="24"/>
          <w:szCs w:val="24"/>
          <w:lang w:val="uk-UA"/>
        </w:rPr>
        <w:t xml:space="preserve">договору </w:t>
      </w:r>
      <w:r w:rsidR="007D179E">
        <w:rPr>
          <w:rFonts w:ascii="Times New Roman" w:hAnsi="Times New Roman"/>
          <w:sz w:val="24"/>
          <w:szCs w:val="24"/>
          <w:lang w:val="uk-UA"/>
        </w:rPr>
        <w:t>про надання послуг</w:t>
      </w:r>
      <w:r w:rsidR="00165EDE" w:rsidRPr="007A2F16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="007D179E">
        <w:rPr>
          <w:rFonts w:ascii="Times New Roman" w:hAnsi="Times New Roman"/>
          <w:sz w:val="24"/>
          <w:szCs w:val="24"/>
          <w:lang w:val="uk-UA"/>
        </w:rPr>
        <w:t xml:space="preserve">благоустрою населених пунктів </w:t>
      </w:r>
      <w:r w:rsidR="007D179E" w:rsidRPr="007A2F16">
        <w:rPr>
          <w:rFonts w:ascii="Times New Roman" w:hAnsi="Times New Roman"/>
          <w:sz w:val="24"/>
          <w:szCs w:val="24"/>
          <w:lang w:val="uk-UA"/>
        </w:rPr>
        <w:t>Роменської міської територіальної громади</w:t>
      </w:r>
      <w:r w:rsidR="00165EDE" w:rsidRPr="007A2F1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A2F16">
        <w:rPr>
          <w:rFonts w:ascii="Times New Roman" w:hAnsi="Times New Roman"/>
          <w:sz w:val="24"/>
          <w:szCs w:val="24"/>
          <w:lang w:val="uk-UA"/>
        </w:rPr>
        <w:t xml:space="preserve">забезпечити </w:t>
      </w:r>
      <w:r w:rsidR="002E71C7" w:rsidRPr="007A2F16">
        <w:rPr>
          <w:rFonts w:ascii="Times New Roman" w:hAnsi="Times New Roman"/>
          <w:sz w:val="24"/>
          <w:szCs w:val="24"/>
          <w:lang w:val="uk-UA"/>
        </w:rPr>
        <w:t>дотримання правил благоустрою при складуванн</w:t>
      </w:r>
      <w:r w:rsidR="00C564A9" w:rsidRPr="007A2F16">
        <w:rPr>
          <w:rFonts w:ascii="Times New Roman" w:hAnsi="Times New Roman"/>
          <w:sz w:val="24"/>
          <w:szCs w:val="24"/>
          <w:lang w:val="uk-UA"/>
        </w:rPr>
        <w:t>і</w:t>
      </w:r>
      <w:r w:rsidR="005D0096" w:rsidRPr="007A2F16">
        <w:rPr>
          <w:rFonts w:ascii="Times New Roman" w:hAnsi="Times New Roman"/>
          <w:sz w:val="24"/>
          <w:szCs w:val="24"/>
          <w:lang w:val="uk-UA"/>
        </w:rPr>
        <w:t xml:space="preserve"> та компостуванні</w:t>
      </w:r>
      <w:r w:rsidR="002E71C7" w:rsidRPr="007A2F16">
        <w:rPr>
          <w:rFonts w:ascii="Times New Roman" w:hAnsi="Times New Roman"/>
          <w:sz w:val="24"/>
          <w:szCs w:val="24"/>
          <w:lang w:val="uk-UA"/>
        </w:rPr>
        <w:t xml:space="preserve"> органічних відходів.</w:t>
      </w:r>
    </w:p>
    <w:p w:rsidR="00165EDE" w:rsidRPr="007A2F16" w:rsidRDefault="00165EDE" w:rsidP="00D6684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5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7A2F1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Управлінню житлово-комунального господарства </w:t>
      </w:r>
      <w:r w:rsidR="00E20CD9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 w:rsidR="00E20CD9" w:rsidRPr="007A2F1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A2F1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забезпечити контроль та перевірку належн</w:t>
      </w:r>
      <w:r w:rsidR="009C742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ого прибирання та благоустрою</w:t>
      </w:r>
      <w:r w:rsidRPr="007A2F1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прилеглих територій, парків, скверів, площ </w:t>
      </w:r>
      <w:r w:rsidR="00041EEA" w:rsidRPr="007A2F1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</w:t>
      </w:r>
      <w:r w:rsidRPr="007A2F1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9C742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домо</w:t>
      </w:r>
      <w:r w:rsidRPr="007A2F1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володінь</w:t>
      </w:r>
      <w:r w:rsidR="008D2385" w:rsidRPr="007A2F1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Pr="007A2F1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5913FE" w:rsidRPr="007A2F16" w:rsidRDefault="008D2385" w:rsidP="00D6684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5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7A2F1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="0005185F" w:rsidRPr="007A2F1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ерівникам підприємств, установ і організацій незалежно від форм власності, власни</w:t>
      </w:r>
      <w:r w:rsidR="00CE4CDF" w:rsidRPr="007A2F1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кам житлових будинків </w:t>
      </w:r>
      <w:r w:rsidR="00D6684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вживати заходів</w:t>
      </w:r>
      <w:r w:rsidR="0005185F" w:rsidRPr="007A2F1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041EEA" w:rsidRPr="007A2F1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щодо</w:t>
      </w:r>
      <w:r w:rsidR="00165EDE" w:rsidRPr="007A2F1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прибирання </w:t>
      </w:r>
      <w:r w:rsidR="00041EEA" w:rsidRPr="007A2F1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територій </w:t>
      </w:r>
      <w:r w:rsidR="0005185F" w:rsidRPr="007A2F1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власних об’єкт</w:t>
      </w:r>
      <w:r w:rsidR="00B2411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ів</w:t>
      </w:r>
      <w:r w:rsidR="0005185F" w:rsidRPr="007A2F1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B2411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та</w:t>
      </w:r>
      <w:r w:rsidR="0005185F" w:rsidRPr="007A2F1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об’єкт</w:t>
      </w:r>
      <w:r w:rsidR="00041EEA" w:rsidRPr="007A2F1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ів</w:t>
      </w:r>
      <w:r w:rsidR="0005185F" w:rsidRPr="007A2F1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комунальної власності</w:t>
      </w:r>
      <w:r w:rsidR="00165EDE" w:rsidRPr="007A2F1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0964CA" w:rsidRPr="007A2F16" w:rsidRDefault="000964CA" w:rsidP="00D6684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5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7A2F16">
        <w:rPr>
          <w:rFonts w:ascii="Times New Roman" w:hAnsi="Times New Roman"/>
          <w:sz w:val="24"/>
          <w:szCs w:val="24"/>
          <w:lang w:val="uk-UA"/>
        </w:rPr>
        <w:t xml:space="preserve">Координацію роботи з виконання </w:t>
      </w:r>
      <w:r w:rsidR="000C0E6A" w:rsidRPr="007A2F16">
        <w:rPr>
          <w:rFonts w:ascii="Times New Roman" w:hAnsi="Times New Roman"/>
          <w:sz w:val="24"/>
          <w:szCs w:val="24"/>
          <w:lang w:val="uk-UA"/>
        </w:rPr>
        <w:t>ць</w:t>
      </w:r>
      <w:r w:rsidR="00230E16" w:rsidRPr="007A2F16">
        <w:rPr>
          <w:rFonts w:ascii="Times New Roman" w:hAnsi="Times New Roman"/>
          <w:sz w:val="24"/>
          <w:szCs w:val="24"/>
          <w:lang w:val="uk-UA"/>
        </w:rPr>
        <w:t xml:space="preserve">ого </w:t>
      </w:r>
      <w:r w:rsidRPr="007A2F16">
        <w:rPr>
          <w:rFonts w:ascii="Times New Roman" w:hAnsi="Times New Roman"/>
          <w:sz w:val="24"/>
          <w:szCs w:val="24"/>
          <w:lang w:val="uk-UA"/>
        </w:rPr>
        <w:t xml:space="preserve">рішення покласти на </w:t>
      </w:r>
      <w:r w:rsidR="00B2411A">
        <w:rPr>
          <w:rFonts w:ascii="Times New Roman" w:hAnsi="Times New Roman"/>
          <w:sz w:val="24"/>
          <w:szCs w:val="24"/>
          <w:lang w:val="uk-UA"/>
        </w:rPr>
        <w:t>У</w:t>
      </w:r>
      <w:r w:rsidRPr="007A2F16">
        <w:rPr>
          <w:rFonts w:ascii="Times New Roman" w:hAnsi="Times New Roman"/>
          <w:sz w:val="24"/>
          <w:szCs w:val="24"/>
          <w:lang w:val="uk-UA"/>
        </w:rPr>
        <w:t>правління житлово-комунального господарства</w:t>
      </w:r>
      <w:r w:rsidR="00B2411A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</w:t>
      </w:r>
      <w:r w:rsidRPr="007A2F16">
        <w:rPr>
          <w:rFonts w:ascii="Times New Roman" w:hAnsi="Times New Roman"/>
          <w:sz w:val="24"/>
          <w:szCs w:val="24"/>
          <w:lang w:val="uk-UA"/>
        </w:rPr>
        <w:t>.</w:t>
      </w:r>
    </w:p>
    <w:p w:rsidR="000964CA" w:rsidRPr="007A2F16" w:rsidRDefault="007A2F16" w:rsidP="002330A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A2F16">
        <w:rPr>
          <w:rFonts w:ascii="Times New Roman" w:hAnsi="Times New Roman"/>
          <w:sz w:val="24"/>
          <w:szCs w:val="24"/>
          <w:lang w:val="uk-UA" w:eastAsia="uk-UA"/>
        </w:rPr>
        <w:t>6. Контроль за виконанням цього рішення покласти на керуючого справами виконкому Наталію МОСКАЛЕНКО.</w:t>
      </w:r>
    </w:p>
    <w:p w:rsidR="00041EEA" w:rsidRPr="007A2F16" w:rsidRDefault="00041EEA" w:rsidP="000964C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2F16" w:rsidRPr="007A2F16" w:rsidRDefault="007A2F16" w:rsidP="000964C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64CA" w:rsidRPr="007A2F16" w:rsidRDefault="001C3EBC" w:rsidP="008D2385">
      <w:pPr>
        <w:pStyle w:val="3"/>
        <w:spacing w:after="0" w:line="276" w:lineRule="auto"/>
        <w:rPr>
          <w:b/>
          <w:sz w:val="24"/>
          <w:szCs w:val="24"/>
          <w:lang w:val="uk-UA"/>
        </w:rPr>
      </w:pPr>
      <w:r w:rsidRPr="007A2F16">
        <w:rPr>
          <w:b/>
          <w:sz w:val="24"/>
          <w:szCs w:val="24"/>
          <w:lang w:val="uk-UA"/>
        </w:rPr>
        <w:t xml:space="preserve">Міський голова </w:t>
      </w:r>
      <w:r w:rsidR="00607ED1" w:rsidRPr="007A2F16">
        <w:rPr>
          <w:b/>
          <w:sz w:val="24"/>
          <w:szCs w:val="24"/>
          <w:lang w:val="uk-UA"/>
        </w:rPr>
        <w:tab/>
      </w:r>
      <w:r w:rsidR="00607ED1" w:rsidRPr="007A2F16">
        <w:rPr>
          <w:b/>
          <w:sz w:val="24"/>
          <w:szCs w:val="24"/>
          <w:lang w:val="uk-UA"/>
        </w:rPr>
        <w:tab/>
      </w:r>
      <w:r w:rsidR="00607ED1" w:rsidRPr="007A2F16">
        <w:rPr>
          <w:b/>
          <w:sz w:val="24"/>
          <w:szCs w:val="24"/>
          <w:lang w:val="uk-UA"/>
        </w:rPr>
        <w:tab/>
      </w:r>
      <w:r w:rsidR="007A2F16">
        <w:rPr>
          <w:b/>
          <w:sz w:val="24"/>
          <w:szCs w:val="24"/>
          <w:lang w:val="uk-UA"/>
        </w:rPr>
        <w:t xml:space="preserve"> </w:t>
      </w:r>
      <w:r w:rsidR="007A2F16">
        <w:rPr>
          <w:b/>
          <w:sz w:val="24"/>
          <w:szCs w:val="24"/>
          <w:lang w:val="uk-UA"/>
        </w:rPr>
        <w:tab/>
      </w:r>
      <w:r w:rsidR="00607ED1" w:rsidRPr="007A2F16">
        <w:rPr>
          <w:b/>
          <w:sz w:val="24"/>
          <w:szCs w:val="24"/>
          <w:lang w:val="uk-UA"/>
        </w:rPr>
        <w:tab/>
        <w:t xml:space="preserve">               </w:t>
      </w:r>
      <w:r w:rsidR="008D2385" w:rsidRPr="007A2F16">
        <w:rPr>
          <w:b/>
          <w:sz w:val="24"/>
          <w:szCs w:val="24"/>
          <w:lang w:val="uk-UA"/>
        </w:rPr>
        <w:t xml:space="preserve">                       Олег</w:t>
      </w:r>
      <w:r w:rsidRPr="007A2F16">
        <w:rPr>
          <w:b/>
          <w:sz w:val="24"/>
          <w:szCs w:val="24"/>
          <w:lang w:val="uk-UA"/>
        </w:rPr>
        <w:t xml:space="preserve"> </w:t>
      </w:r>
      <w:r w:rsidR="008D2385" w:rsidRPr="007A2F16">
        <w:rPr>
          <w:b/>
          <w:sz w:val="24"/>
          <w:szCs w:val="24"/>
          <w:lang w:val="uk-UA"/>
        </w:rPr>
        <w:t>СТОГНІЙ</w:t>
      </w:r>
      <w:r w:rsidR="00607ED1" w:rsidRPr="007A2F16">
        <w:rPr>
          <w:b/>
          <w:sz w:val="24"/>
          <w:szCs w:val="24"/>
          <w:lang w:val="uk-UA"/>
        </w:rPr>
        <w:tab/>
      </w:r>
      <w:r w:rsidR="00607ED1" w:rsidRPr="007A2F16">
        <w:rPr>
          <w:b/>
          <w:sz w:val="24"/>
          <w:szCs w:val="24"/>
          <w:lang w:val="uk-UA"/>
        </w:rPr>
        <w:tab/>
      </w:r>
    </w:p>
    <w:sectPr w:rsidR="000964CA" w:rsidRPr="007A2F16" w:rsidSect="000C0E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EFC"/>
    <w:multiLevelType w:val="hybridMultilevel"/>
    <w:tmpl w:val="8EE8FD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997934"/>
    <w:multiLevelType w:val="hybridMultilevel"/>
    <w:tmpl w:val="11AC5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501A1"/>
    <w:multiLevelType w:val="hybridMultilevel"/>
    <w:tmpl w:val="79ECDC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2662930"/>
    <w:multiLevelType w:val="hybridMultilevel"/>
    <w:tmpl w:val="DAB28410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39246A78"/>
    <w:multiLevelType w:val="hybridMultilevel"/>
    <w:tmpl w:val="B6E03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5C27D5"/>
    <w:multiLevelType w:val="hybridMultilevel"/>
    <w:tmpl w:val="5EECDED6"/>
    <w:lvl w:ilvl="0" w:tplc="0FC09BC4">
      <w:start w:val="2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9E80FCE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C32372"/>
    <w:multiLevelType w:val="hybridMultilevel"/>
    <w:tmpl w:val="A73E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14417"/>
    <w:multiLevelType w:val="hybridMultilevel"/>
    <w:tmpl w:val="E1CE2EC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C210D"/>
    <w:multiLevelType w:val="hybridMultilevel"/>
    <w:tmpl w:val="5C3A8A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1"/>
  </w:num>
  <w:num w:numId="5">
    <w:abstractNumId w:val="8"/>
  </w:num>
  <w:num w:numId="6">
    <w:abstractNumId w:val="2"/>
  </w:num>
  <w:num w:numId="7">
    <w:abstractNumId w:val="0"/>
  </w:num>
  <w:num w:numId="8">
    <w:abstractNumId w:val="1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06"/>
    <w:rsid w:val="000004CE"/>
    <w:rsid w:val="000008AE"/>
    <w:rsid w:val="00041EEA"/>
    <w:rsid w:val="00047294"/>
    <w:rsid w:val="000504F5"/>
    <w:rsid w:val="000510A4"/>
    <w:rsid w:val="0005185F"/>
    <w:rsid w:val="000631A9"/>
    <w:rsid w:val="000856C0"/>
    <w:rsid w:val="000932F4"/>
    <w:rsid w:val="000964CA"/>
    <w:rsid w:val="000C0E6A"/>
    <w:rsid w:val="000D51BE"/>
    <w:rsid w:val="00111B20"/>
    <w:rsid w:val="001276F5"/>
    <w:rsid w:val="00156073"/>
    <w:rsid w:val="00165EDE"/>
    <w:rsid w:val="0017615E"/>
    <w:rsid w:val="00186944"/>
    <w:rsid w:val="001C3EBC"/>
    <w:rsid w:val="001F28F2"/>
    <w:rsid w:val="002216BB"/>
    <w:rsid w:val="00221B34"/>
    <w:rsid w:val="00230E16"/>
    <w:rsid w:val="002330A5"/>
    <w:rsid w:val="00234585"/>
    <w:rsid w:val="0026218D"/>
    <w:rsid w:val="00265F40"/>
    <w:rsid w:val="00281AFB"/>
    <w:rsid w:val="002917CA"/>
    <w:rsid w:val="002A01FE"/>
    <w:rsid w:val="002A3EE9"/>
    <w:rsid w:val="002D5C17"/>
    <w:rsid w:val="002E71C7"/>
    <w:rsid w:val="0034034B"/>
    <w:rsid w:val="00371AE8"/>
    <w:rsid w:val="003A3402"/>
    <w:rsid w:val="003D1798"/>
    <w:rsid w:val="003E13ED"/>
    <w:rsid w:val="003F51F0"/>
    <w:rsid w:val="00422CF6"/>
    <w:rsid w:val="00477C11"/>
    <w:rsid w:val="004A5507"/>
    <w:rsid w:val="005136E8"/>
    <w:rsid w:val="0054509C"/>
    <w:rsid w:val="00587196"/>
    <w:rsid w:val="00587605"/>
    <w:rsid w:val="0059066A"/>
    <w:rsid w:val="005913FE"/>
    <w:rsid w:val="005A6CBD"/>
    <w:rsid w:val="005D0096"/>
    <w:rsid w:val="005D432F"/>
    <w:rsid w:val="006016BA"/>
    <w:rsid w:val="00603598"/>
    <w:rsid w:val="00607ED1"/>
    <w:rsid w:val="006109C3"/>
    <w:rsid w:val="00612D89"/>
    <w:rsid w:val="00614A5E"/>
    <w:rsid w:val="00640C55"/>
    <w:rsid w:val="006716FF"/>
    <w:rsid w:val="00681E26"/>
    <w:rsid w:val="00691E0A"/>
    <w:rsid w:val="006B1000"/>
    <w:rsid w:val="006C4C7E"/>
    <w:rsid w:val="006C64F8"/>
    <w:rsid w:val="006F2402"/>
    <w:rsid w:val="007A2F16"/>
    <w:rsid w:val="007A7602"/>
    <w:rsid w:val="007D061B"/>
    <w:rsid w:val="007D179E"/>
    <w:rsid w:val="00807714"/>
    <w:rsid w:val="00833A93"/>
    <w:rsid w:val="0086271A"/>
    <w:rsid w:val="00870DB1"/>
    <w:rsid w:val="008A0F49"/>
    <w:rsid w:val="008A7699"/>
    <w:rsid w:val="008C517B"/>
    <w:rsid w:val="008D2385"/>
    <w:rsid w:val="00930860"/>
    <w:rsid w:val="009C06B6"/>
    <w:rsid w:val="009C7429"/>
    <w:rsid w:val="009E25D3"/>
    <w:rsid w:val="009F3CE2"/>
    <w:rsid w:val="00A2548B"/>
    <w:rsid w:val="00A7455A"/>
    <w:rsid w:val="00A842C0"/>
    <w:rsid w:val="00AA6663"/>
    <w:rsid w:val="00B13BF3"/>
    <w:rsid w:val="00B16A69"/>
    <w:rsid w:val="00B2411A"/>
    <w:rsid w:val="00B51DA2"/>
    <w:rsid w:val="00B86D30"/>
    <w:rsid w:val="00B9008B"/>
    <w:rsid w:val="00BC735A"/>
    <w:rsid w:val="00C27361"/>
    <w:rsid w:val="00C564A9"/>
    <w:rsid w:val="00C766EF"/>
    <w:rsid w:val="00CE4CDF"/>
    <w:rsid w:val="00D00B06"/>
    <w:rsid w:val="00D653BA"/>
    <w:rsid w:val="00D6684C"/>
    <w:rsid w:val="00D853B1"/>
    <w:rsid w:val="00DB08FC"/>
    <w:rsid w:val="00E00097"/>
    <w:rsid w:val="00E20CD9"/>
    <w:rsid w:val="00E225E1"/>
    <w:rsid w:val="00E4387B"/>
    <w:rsid w:val="00E50931"/>
    <w:rsid w:val="00ED1CC1"/>
    <w:rsid w:val="00F26298"/>
    <w:rsid w:val="00F3534E"/>
    <w:rsid w:val="00F56CE5"/>
    <w:rsid w:val="00F605A3"/>
    <w:rsid w:val="00F868F4"/>
    <w:rsid w:val="00FA66E4"/>
    <w:rsid w:val="00FB0AF0"/>
    <w:rsid w:val="00FB2E17"/>
    <w:rsid w:val="00FD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F6DD"/>
  <w15:docId w15:val="{6A4D93D4-A9CE-4603-BFC8-4F7BB173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0A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character" w:customStyle="1" w:styleId="10">
    <w:name w:val="Заголовок 1 Знак"/>
    <w:link w:val="1"/>
    <w:rsid w:val="00FB0AF0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a7">
    <w:name w:val="Normal (Web)"/>
    <w:basedOn w:val="a"/>
    <w:unhideWhenUsed/>
    <w:rsid w:val="0087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rsid w:val="00870DB1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rsid w:val="00870DB1"/>
    <w:rPr>
      <w:rFonts w:ascii="Times New Roman" w:eastAsia="Calibri" w:hAnsi="Times New Roman"/>
      <w:sz w:val="16"/>
      <w:szCs w:val="16"/>
    </w:rPr>
  </w:style>
  <w:style w:type="character" w:styleId="a8">
    <w:name w:val="Strong"/>
    <w:basedOn w:val="a0"/>
    <w:uiPriority w:val="22"/>
    <w:qFormat/>
    <w:rsid w:val="003A3402"/>
    <w:rPr>
      <w:b/>
      <w:bCs/>
    </w:rPr>
  </w:style>
  <w:style w:type="paragraph" w:styleId="a9">
    <w:name w:val="No Spacing"/>
    <w:uiPriority w:val="1"/>
    <w:qFormat/>
    <w:rsid w:val="00F56CE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9BAF4-0D6B-417C-B7D5-921D5B4C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6</cp:revision>
  <cp:lastPrinted>2025-09-17T06:27:00Z</cp:lastPrinted>
  <dcterms:created xsi:type="dcterms:W3CDTF">2025-09-17T06:12:00Z</dcterms:created>
  <dcterms:modified xsi:type="dcterms:W3CDTF">2025-09-17T08:18:00Z</dcterms:modified>
</cp:coreProperties>
</file>