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3210F6" w:rsidRPr="00FE2110" w:rsidRDefault="003210F6" w:rsidP="003210F6">
      <w:pPr>
        <w:pStyle w:val="1"/>
        <w:spacing w:line="276" w:lineRule="auto"/>
        <w:rPr>
          <w:color w:val="auto"/>
        </w:rPr>
      </w:pPr>
      <w:r w:rsidRPr="00FE2110">
        <w:rPr>
          <w:color w:val="auto"/>
        </w:rPr>
        <w:t>ВИКОНАВЧИЙ КОМІТЕТ</w:t>
      </w: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FE2110"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11"/>
        <w:gridCol w:w="3068"/>
        <w:gridCol w:w="3179"/>
      </w:tblGrid>
      <w:tr w:rsidR="003210F6" w:rsidRPr="00FE2110" w:rsidTr="00EB1A2A">
        <w:trPr>
          <w:trHeight w:val="426"/>
        </w:trPr>
        <w:tc>
          <w:tcPr>
            <w:tcW w:w="3311" w:type="dxa"/>
          </w:tcPr>
          <w:p w:rsidR="003210F6" w:rsidRPr="00654A79" w:rsidRDefault="006E130D" w:rsidP="006E130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r w:rsidR="00DE3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654A79" w:rsidRPr="00654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5D42F3" w:rsidRPr="00654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3068" w:type="dxa"/>
          </w:tcPr>
          <w:p w:rsidR="003210F6" w:rsidRPr="00654A79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54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9" w:type="dxa"/>
          </w:tcPr>
          <w:p w:rsidR="003210F6" w:rsidRPr="00654A79" w:rsidRDefault="003210F6" w:rsidP="004F522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54A7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AF5382" w:rsidRPr="00654A7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F522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214</w:t>
            </w:r>
            <w:bookmarkStart w:id="0" w:name="_GoBack"/>
            <w:bookmarkEnd w:id="0"/>
            <w:r w:rsidR="00D9376E" w:rsidRPr="00654A7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51F99" w:rsidRPr="00654A7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="007024AA" w:rsidRPr="00654A7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 w:rsidRPr="00654A7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Pr="00654A7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</w:tr>
    </w:tbl>
    <w:p w:rsidR="00B50C18" w:rsidRPr="00FE2110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B50C18" w:rsidRPr="00FC1220" w:rsidTr="00B26619">
        <w:trPr>
          <w:trHeight w:val="959"/>
        </w:trPr>
        <w:tc>
          <w:tcPr>
            <w:tcW w:w="7338" w:type="dxa"/>
          </w:tcPr>
          <w:p w:rsidR="00B50C18" w:rsidRPr="00FE2110" w:rsidRDefault="002B2813" w:rsidP="00727634">
            <w:pPr>
              <w:spacing w:after="150"/>
              <w:ind w:right="18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="00FC1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15.01.2025 № 11</w:t>
            </w: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C1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«Про </w:t>
            </w: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одержувачів бюджетних коштів на здійснення заходів з охорони здоров’я</w:t>
            </w:r>
            <w:r w:rsidR="00FC1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3E0EA3"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B50C18" w:rsidRPr="00FE2110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A0089F" w:rsidRPr="00FE2110" w:rsidRDefault="00654A79" w:rsidP="00A008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міської ради </w:t>
      </w:r>
      <w:r w:rsidRPr="003009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BB6B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E130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BB6BB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E130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61088">
        <w:rPr>
          <w:rFonts w:ascii="Times New Roman" w:hAnsi="Times New Roman" w:cs="Times New Roman"/>
          <w:sz w:val="24"/>
          <w:szCs w:val="24"/>
          <w:lang w:val="uk-UA"/>
        </w:rPr>
        <w:t>.2025 «Про внесення змін до рішення міської ради восьмого скликання від 20.12.2024 «Про Бюджет Роменської міської територіальної громади на 2025 рік», з метою покращення забезпечення закладів охорони здоров’я для н</w:t>
      </w:r>
      <w:r w:rsidRPr="00A6108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адання якісних медичних послуг населенню громади</w:t>
      </w:r>
    </w:p>
    <w:p w:rsidR="00A0089F" w:rsidRPr="00FE2110" w:rsidRDefault="00A0089F" w:rsidP="00A0089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F61AD1" w:rsidRPr="0095268D" w:rsidRDefault="005D42F3" w:rsidP="009526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63D29">
        <w:rPr>
          <w:rFonts w:ascii="Times New Roman" w:hAnsi="Times New Roman" w:cs="Times New Roman"/>
          <w:sz w:val="24"/>
          <w:szCs w:val="24"/>
          <w:lang w:val="uk-UA"/>
        </w:rPr>
        <w:t>Унести до рішення виконавчого комітету міської ради від 15.01.2025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11 «Про визначення одержувачів бюджетних коштів на здійснення заходів з охорони здоров’я» такі зміни: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49E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E130D" w:rsidRPr="0095268D">
        <w:rPr>
          <w:rFonts w:ascii="Times New Roman" w:hAnsi="Times New Roman" w:cs="Times New Roman"/>
          <w:sz w:val="24"/>
          <w:szCs w:val="24"/>
          <w:lang w:val="uk-UA"/>
        </w:rPr>
        <w:t>третьо</w:t>
      </w:r>
      <w:r w:rsidR="00527F60" w:rsidRPr="0095268D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DE349E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абзаці підпункту 1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пункту 1 цифри та слова </w:t>
      </w:r>
      <w:r w:rsidR="00654A79" w:rsidRPr="00952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E130D" w:rsidRPr="00952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654A79" w:rsidRPr="00952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237283" w:rsidRPr="00952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E130D" w:rsidRPr="00952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004</w:t>
      </w:r>
      <w:r w:rsidR="00654A79" w:rsidRPr="00952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6E130D" w:rsidRPr="00952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</w:t>
      </w:r>
      <w:r w:rsidR="00654A79" w:rsidRPr="00952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>грн (дв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істі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п’ят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надцять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чотири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гривн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копійок) замінити на цифри та слова 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368 578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триста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шіст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десят вісім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тисяч 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>’ятсот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сімдесят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вісім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 гривень </w:t>
      </w:r>
      <w:r w:rsidR="00237283" w:rsidRPr="0095268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54A79"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 копійок)</w:t>
      </w:r>
      <w:r w:rsidR="00EB1A2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A873D8" w:rsidRPr="00E56789" w:rsidRDefault="00A873D8" w:rsidP="00A873D8">
      <w:pPr>
        <w:pStyle w:val="a7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3450A" w:rsidRDefault="0043450A" w:rsidP="0087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E0EA3" w:rsidRPr="00FE2110" w:rsidRDefault="0043450A" w:rsidP="0087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Міський голова</w:t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  <w:t>Олег СТОГНІЙ</w:t>
      </w:r>
    </w:p>
    <w:p w:rsidR="00F9223E" w:rsidRPr="00FE2110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200EB" w:rsidRDefault="002200EB">
      <w:pP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br w:type="page"/>
      </w:r>
    </w:p>
    <w:p w:rsidR="00E51CCF" w:rsidRPr="00FE2110" w:rsidRDefault="00E51CCF" w:rsidP="00E51C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E51CCF" w:rsidRPr="00FE2110" w:rsidRDefault="00E51CCF" w:rsidP="00E51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51CCF" w:rsidRPr="00FE2110" w:rsidRDefault="00E00EF1" w:rsidP="00E51C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red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51CCF" w:rsidRPr="00FE2110">
        <w:rPr>
          <w:rFonts w:ascii="Times New Roman" w:hAnsi="Times New Roman" w:cs="Times New Roman"/>
          <w:b/>
          <w:sz w:val="24"/>
          <w:szCs w:val="24"/>
          <w:lang w:val="uk-UA"/>
        </w:rPr>
        <w:t>«Про визначення одержувачів бюджетних коштів на здійснення заходів з охорони здоров’я»</w:t>
      </w:r>
    </w:p>
    <w:p w:rsidR="00964081" w:rsidRDefault="005D42F3" w:rsidP="005D42F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5650F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Pr="005650FE">
        <w:rPr>
          <w:rFonts w:ascii="Times New Roman" w:hAnsi="Times New Roman" w:cs="Times New Roman"/>
          <w:sz w:val="24"/>
          <w:szCs w:val="24"/>
          <w:lang w:val="uk-UA"/>
        </w:rPr>
        <w:t xml:space="preserve">ішенням Роменської міської ради від </w:t>
      </w:r>
      <w:r w:rsidR="00B772F3" w:rsidRPr="005650F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8383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650F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8383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650FE">
        <w:rPr>
          <w:rFonts w:ascii="Times New Roman" w:hAnsi="Times New Roman" w:cs="Times New Roman"/>
          <w:sz w:val="24"/>
          <w:szCs w:val="24"/>
          <w:lang w:val="uk-UA"/>
        </w:rPr>
        <w:t xml:space="preserve">.2025 «Про внесення змін до рішення міської ради восьмого скликання від 20.12.2024 «Про Бюджет Роменської міської територіальної громади на 2025 рік» </w:t>
      </w:r>
      <w:r w:rsidRPr="005650F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 бюджеті Роменської міської територіальної громади на 2025 рік</w:t>
      </w:r>
      <w:r w:rsidRPr="005650FE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Pr="005650F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видатки на виконання</w:t>
      </w:r>
      <w:r w:rsidR="001C5F3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1C5F3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C5F31" w:rsidRPr="00FE2110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1C5F31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</w:t>
      </w:r>
      <w:r w:rsidR="001C5F31"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Комунального некомерційного підприємства «</w:t>
      </w:r>
      <w:r w:rsidR="001C5F31">
        <w:rPr>
          <w:rFonts w:ascii="Times New Roman" w:hAnsi="Times New Roman" w:cs="Times New Roman"/>
          <w:sz w:val="24"/>
          <w:szCs w:val="24"/>
          <w:lang w:val="uk-UA"/>
        </w:rPr>
        <w:t>Роменська центральна районна  лікарня</w:t>
      </w:r>
      <w:r w:rsidR="001C5F31" w:rsidRPr="00FE2110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2023-2025 роки» за КПКВК 021</w:t>
      </w:r>
      <w:r w:rsidR="001C5F31">
        <w:rPr>
          <w:rFonts w:ascii="Times New Roman" w:hAnsi="Times New Roman" w:cs="Times New Roman"/>
          <w:sz w:val="24"/>
          <w:szCs w:val="24"/>
          <w:lang w:val="uk-UA"/>
        </w:rPr>
        <w:t>3193</w:t>
      </w:r>
      <w:r w:rsidR="001C5F31"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C5F31">
        <w:rPr>
          <w:rFonts w:ascii="Times New Roman" w:hAnsi="Times New Roman" w:cs="Times New Roman"/>
          <w:sz w:val="24"/>
          <w:szCs w:val="24"/>
          <w:lang w:val="uk-UA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1C5F31"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» у сумі </w:t>
      </w:r>
      <w:r w:rsidR="009A39AC">
        <w:rPr>
          <w:rFonts w:ascii="Times New Roman" w:hAnsi="Times New Roman" w:cs="Times New Roman"/>
          <w:sz w:val="24"/>
          <w:szCs w:val="24"/>
          <w:lang w:val="uk-UA"/>
        </w:rPr>
        <w:t>368, </w:t>
      </w:r>
      <w:r w:rsidR="001C5F31">
        <w:rPr>
          <w:rFonts w:ascii="Times New Roman" w:hAnsi="Times New Roman" w:cs="Times New Roman"/>
          <w:sz w:val="24"/>
          <w:szCs w:val="24"/>
          <w:lang w:val="uk-UA"/>
        </w:rPr>
        <w:t>578</w:t>
      </w:r>
      <w:r w:rsidR="001C5F31"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1C5F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42F3" w:rsidRPr="001B4218" w:rsidRDefault="005D42F3" w:rsidP="005D42F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1B421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Враховуючи вищезазначене, виникла необхідність у внесенні відповідних змін до рішення</w:t>
      </w:r>
      <w:r w:rsidRPr="001B4218">
        <w:rPr>
          <w:lang w:val="uk-UA"/>
        </w:rPr>
        <w:t xml:space="preserve">  </w:t>
      </w:r>
      <w:r w:rsidRPr="001B421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виконавчого комітету міської ради від 15.01.2025 № 11 «Про визначення одержувачів бюджетних коштів на здійснення заходів з охорони здоров’я»</w:t>
      </w:r>
      <w:r w:rsidRPr="001B42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42F3" w:rsidRDefault="005D42F3" w:rsidP="005D42F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1B421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своєчасного </w:t>
      </w:r>
      <w:r w:rsidRPr="001B4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здійснення заходів щодо охорони здоров’я, передбачених бюджетними програмами</w:t>
      </w:r>
      <w:r w:rsidRPr="001B421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проєкт рішення пропонується розглянути на черговому засіданні виконкому міської ради, що планується у </w:t>
      </w:r>
      <w:r w:rsidR="00B926CA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верес</w:t>
      </w:r>
      <w:r w:rsidRPr="001B421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ні 2025 року.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Начальник відділу – головний бухгалтер 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відділу бухгалтерського обліку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та господарського забезпечення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Ганна КОСЕНКО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2B2813" w:rsidRPr="00FE2110" w:rsidRDefault="00E51CCF" w:rsidP="002B2813">
      <w:p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Керуючий справами виконкому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Наталія МОСКАЛЕНКО</w:t>
      </w:r>
    </w:p>
    <w:sectPr w:rsidR="002B2813" w:rsidRPr="00FE2110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6542"/>
    <w:multiLevelType w:val="hybridMultilevel"/>
    <w:tmpl w:val="C3981734"/>
    <w:lvl w:ilvl="0" w:tplc="CD9EA4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823AF0"/>
    <w:multiLevelType w:val="multilevel"/>
    <w:tmpl w:val="52109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52A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17FB5"/>
    <w:rsid w:val="000238E0"/>
    <w:rsid w:val="0002574F"/>
    <w:rsid w:val="00025E71"/>
    <w:rsid w:val="00027748"/>
    <w:rsid w:val="00027B8E"/>
    <w:rsid w:val="0003370E"/>
    <w:rsid w:val="00036F06"/>
    <w:rsid w:val="00037371"/>
    <w:rsid w:val="000400C4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C6590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67AB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5C41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54EC"/>
    <w:rsid w:val="00166AC2"/>
    <w:rsid w:val="001713B1"/>
    <w:rsid w:val="00171E95"/>
    <w:rsid w:val="00172E56"/>
    <w:rsid w:val="00172F03"/>
    <w:rsid w:val="00173BCB"/>
    <w:rsid w:val="00174B6F"/>
    <w:rsid w:val="00175A5E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6C54"/>
    <w:rsid w:val="001A7253"/>
    <w:rsid w:val="001A765C"/>
    <w:rsid w:val="001A765D"/>
    <w:rsid w:val="001A797D"/>
    <w:rsid w:val="001B01CC"/>
    <w:rsid w:val="001B232B"/>
    <w:rsid w:val="001B2D73"/>
    <w:rsid w:val="001B4218"/>
    <w:rsid w:val="001B42DD"/>
    <w:rsid w:val="001B66DB"/>
    <w:rsid w:val="001B7465"/>
    <w:rsid w:val="001C0312"/>
    <w:rsid w:val="001C1875"/>
    <w:rsid w:val="001C3C51"/>
    <w:rsid w:val="001C484E"/>
    <w:rsid w:val="001C525D"/>
    <w:rsid w:val="001C5F31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0EB"/>
    <w:rsid w:val="00220922"/>
    <w:rsid w:val="002211D9"/>
    <w:rsid w:val="00227CA1"/>
    <w:rsid w:val="00230322"/>
    <w:rsid w:val="00232D36"/>
    <w:rsid w:val="00234557"/>
    <w:rsid w:val="00235D8F"/>
    <w:rsid w:val="00237283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46C9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A68CE"/>
    <w:rsid w:val="002B2813"/>
    <w:rsid w:val="002B4373"/>
    <w:rsid w:val="002B4638"/>
    <w:rsid w:val="002B5B51"/>
    <w:rsid w:val="002B78FC"/>
    <w:rsid w:val="002C160E"/>
    <w:rsid w:val="002C1A56"/>
    <w:rsid w:val="002C3789"/>
    <w:rsid w:val="002C606D"/>
    <w:rsid w:val="002C70C9"/>
    <w:rsid w:val="002D0A87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224A"/>
    <w:rsid w:val="00313C0A"/>
    <w:rsid w:val="003174D6"/>
    <w:rsid w:val="003210F6"/>
    <w:rsid w:val="003216C7"/>
    <w:rsid w:val="003235DC"/>
    <w:rsid w:val="0032424C"/>
    <w:rsid w:val="00326712"/>
    <w:rsid w:val="0033019A"/>
    <w:rsid w:val="0033152A"/>
    <w:rsid w:val="0033173C"/>
    <w:rsid w:val="00332008"/>
    <w:rsid w:val="00332A03"/>
    <w:rsid w:val="00332AD5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67E19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0346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56A6"/>
    <w:rsid w:val="003A73AE"/>
    <w:rsid w:val="003A7534"/>
    <w:rsid w:val="003A7B7E"/>
    <w:rsid w:val="003B038B"/>
    <w:rsid w:val="003B0673"/>
    <w:rsid w:val="003B28DC"/>
    <w:rsid w:val="003B29F9"/>
    <w:rsid w:val="003B329C"/>
    <w:rsid w:val="003B371F"/>
    <w:rsid w:val="003B55D3"/>
    <w:rsid w:val="003B5C7E"/>
    <w:rsid w:val="003B75C9"/>
    <w:rsid w:val="003B7B1B"/>
    <w:rsid w:val="003C1318"/>
    <w:rsid w:val="003C1E81"/>
    <w:rsid w:val="003C467E"/>
    <w:rsid w:val="003C6E16"/>
    <w:rsid w:val="003C70FB"/>
    <w:rsid w:val="003D187D"/>
    <w:rsid w:val="003D2D5D"/>
    <w:rsid w:val="003D38B3"/>
    <w:rsid w:val="003D4E21"/>
    <w:rsid w:val="003E03B6"/>
    <w:rsid w:val="003E0EA3"/>
    <w:rsid w:val="003E1830"/>
    <w:rsid w:val="003E267A"/>
    <w:rsid w:val="003E3ECA"/>
    <w:rsid w:val="003E4E8D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667A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450A"/>
    <w:rsid w:val="00436B83"/>
    <w:rsid w:val="0043750B"/>
    <w:rsid w:val="00442291"/>
    <w:rsid w:val="00443342"/>
    <w:rsid w:val="00443B96"/>
    <w:rsid w:val="0044473A"/>
    <w:rsid w:val="00447BA9"/>
    <w:rsid w:val="00450F48"/>
    <w:rsid w:val="004512A3"/>
    <w:rsid w:val="00457A86"/>
    <w:rsid w:val="0046548E"/>
    <w:rsid w:val="004709F2"/>
    <w:rsid w:val="00472BF6"/>
    <w:rsid w:val="004735CC"/>
    <w:rsid w:val="00475586"/>
    <w:rsid w:val="00476DC4"/>
    <w:rsid w:val="00477521"/>
    <w:rsid w:val="00481B83"/>
    <w:rsid w:val="00482ED3"/>
    <w:rsid w:val="004849A8"/>
    <w:rsid w:val="00492ECF"/>
    <w:rsid w:val="00493AFA"/>
    <w:rsid w:val="00494DEF"/>
    <w:rsid w:val="00495782"/>
    <w:rsid w:val="004A04F5"/>
    <w:rsid w:val="004A20B6"/>
    <w:rsid w:val="004A44F3"/>
    <w:rsid w:val="004A590A"/>
    <w:rsid w:val="004A7DB4"/>
    <w:rsid w:val="004B40ED"/>
    <w:rsid w:val="004B4282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29A1"/>
    <w:rsid w:val="004E42EA"/>
    <w:rsid w:val="004E60F6"/>
    <w:rsid w:val="004F03F0"/>
    <w:rsid w:val="004F5221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27F60"/>
    <w:rsid w:val="00531840"/>
    <w:rsid w:val="00532E09"/>
    <w:rsid w:val="00534A04"/>
    <w:rsid w:val="005365B6"/>
    <w:rsid w:val="00536D1F"/>
    <w:rsid w:val="00540413"/>
    <w:rsid w:val="005404FE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0FE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0AD2"/>
    <w:rsid w:val="005C19E3"/>
    <w:rsid w:val="005C1F34"/>
    <w:rsid w:val="005C4A09"/>
    <w:rsid w:val="005C4A60"/>
    <w:rsid w:val="005C4CE1"/>
    <w:rsid w:val="005C74B2"/>
    <w:rsid w:val="005D0EC0"/>
    <w:rsid w:val="005D42F3"/>
    <w:rsid w:val="005D65B4"/>
    <w:rsid w:val="005E4A2D"/>
    <w:rsid w:val="005E4BC0"/>
    <w:rsid w:val="005E6B61"/>
    <w:rsid w:val="005E6D77"/>
    <w:rsid w:val="005E74EB"/>
    <w:rsid w:val="005E7BBF"/>
    <w:rsid w:val="005F1AB5"/>
    <w:rsid w:val="005F1D84"/>
    <w:rsid w:val="005F2B79"/>
    <w:rsid w:val="005F361E"/>
    <w:rsid w:val="005F5602"/>
    <w:rsid w:val="005F59DF"/>
    <w:rsid w:val="005F6087"/>
    <w:rsid w:val="005F6A80"/>
    <w:rsid w:val="00602457"/>
    <w:rsid w:val="00602EFC"/>
    <w:rsid w:val="0060340F"/>
    <w:rsid w:val="006059C2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4656B"/>
    <w:rsid w:val="006519AA"/>
    <w:rsid w:val="00651FE3"/>
    <w:rsid w:val="006540F4"/>
    <w:rsid w:val="00654A79"/>
    <w:rsid w:val="00655C8F"/>
    <w:rsid w:val="00665551"/>
    <w:rsid w:val="006720F3"/>
    <w:rsid w:val="00672F2A"/>
    <w:rsid w:val="006740EF"/>
    <w:rsid w:val="00683118"/>
    <w:rsid w:val="006842A4"/>
    <w:rsid w:val="0068430F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130D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63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2708"/>
    <w:rsid w:val="00744A98"/>
    <w:rsid w:val="0074739A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4237"/>
    <w:rsid w:val="00776C71"/>
    <w:rsid w:val="0077762C"/>
    <w:rsid w:val="0078223F"/>
    <w:rsid w:val="00783EE1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D615A"/>
    <w:rsid w:val="007E345C"/>
    <w:rsid w:val="007E3A6C"/>
    <w:rsid w:val="007E7B96"/>
    <w:rsid w:val="007E7EEF"/>
    <w:rsid w:val="007F006C"/>
    <w:rsid w:val="007F7886"/>
    <w:rsid w:val="00801B03"/>
    <w:rsid w:val="00803576"/>
    <w:rsid w:val="0081255D"/>
    <w:rsid w:val="0082296E"/>
    <w:rsid w:val="00822E41"/>
    <w:rsid w:val="00824A61"/>
    <w:rsid w:val="00824C13"/>
    <w:rsid w:val="00827874"/>
    <w:rsid w:val="008322F4"/>
    <w:rsid w:val="00834151"/>
    <w:rsid w:val="0083641C"/>
    <w:rsid w:val="008365F9"/>
    <w:rsid w:val="008373ED"/>
    <w:rsid w:val="00841447"/>
    <w:rsid w:val="00845EA7"/>
    <w:rsid w:val="008463EA"/>
    <w:rsid w:val="00847A74"/>
    <w:rsid w:val="00850918"/>
    <w:rsid w:val="008512A3"/>
    <w:rsid w:val="008558E8"/>
    <w:rsid w:val="00864D40"/>
    <w:rsid w:val="00866292"/>
    <w:rsid w:val="00867CE9"/>
    <w:rsid w:val="008751B3"/>
    <w:rsid w:val="0087562F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34B9"/>
    <w:rsid w:val="008B4C3A"/>
    <w:rsid w:val="008B6835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268D"/>
    <w:rsid w:val="00953321"/>
    <w:rsid w:val="0096408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39AC"/>
    <w:rsid w:val="009A5AD8"/>
    <w:rsid w:val="009B0290"/>
    <w:rsid w:val="009B0656"/>
    <w:rsid w:val="009B27ED"/>
    <w:rsid w:val="009B3DD4"/>
    <w:rsid w:val="009B5063"/>
    <w:rsid w:val="009B61EA"/>
    <w:rsid w:val="009B7AAB"/>
    <w:rsid w:val="009C10A5"/>
    <w:rsid w:val="009C16E2"/>
    <w:rsid w:val="009C1A3D"/>
    <w:rsid w:val="009C20AD"/>
    <w:rsid w:val="009C216E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89F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20A7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2E42"/>
    <w:rsid w:val="00A43204"/>
    <w:rsid w:val="00A43E4E"/>
    <w:rsid w:val="00A4680A"/>
    <w:rsid w:val="00A4692C"/>
    <w:rsid w:val="00A47069"/>
    <w:rsid w:val="00A50FD9"/>
    <w:rsid w:val="00A52E0C"/>
    <w:rsid w:val="00A53CF6"/>
    <w:rsid w:val="00A53D7B"/>
    <w:rsid w:val="00A55FB8"/>
    <w:rsid w:val="00A56333"/>
    <w:rsid w:val="00A56433"/>
    <w:rsid w:val="00A5648F"/>
    <w:rsid w:val="00A603E4"/>
    <w:rsid w:val="00A60679"/>
    <w:rsid w:val="00A63D2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3836"/>
    <w:rsid w:val="00A86EE9"/>
    <w:rsid w:val="00A873D8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285D"/>
    <w:rsid w:val="00AE4A53"/>
    <w:rsid w:val="00AE59D9"/>
    <w:rsid w:val="00AF1768"/>
    <w:rsid w:val="00AF42E4"/>
    <w:rsid w:val="00AF5382"/>
    <w:rsid w:val="00AF5CCC"/>
    <w:rsid w:val="00AF7F88"/>
    <w:rsid w:val="00B00C81"/>
    <w:rsid w:val="00B013DB"/>
    <w:rsid w:val="00B02BB3"/>
    <w:rsid w:val="00B02CC1"/>
    <w:rsid w:val="00B041EF"/>
    <w:rsid w:val="00B04882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6619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892"/>
    <w:rsid w:val="00B57ADF"/>
    <w:rsid w:val="00B64D57"/>
    <w:rsid w:val="00B657BE"/>
    <w:rsid w:val="00B66A88"/>
    <w:rsid w:val="00B7102C"/>
    <w:rsid w:val="00B73B18"/>
    <w:rsid w:val="00B75111"/>
    <w:rsid w:val="00B76A5B"/>
    <w:rsid w:val="00B772F3"/>
    <w:rsid w:val="00B81891"/>
    <w:rsid w:val="00B840DF"/>
    <w:rsid w:val="00B84480"/>
    <w:rsid w:val="00B848F0"/>
    <w:rsid w:val="00B85871"/>
    <w:rsid w:val="00B86AA2"/>
    <w:rsid w:val="00B910B5"/>
    <w:rsid w:val="00B91E9B"/>
    <w:rsid w:val="00B926CA"/>
    <w:rsid w:val="00B9303A"/>
    <w:rsid w:val="00B94A40"/>
    <w:rsid w:val="00B9614A"/>
    <w:rsid w:val="00B9663E"/>
    <w:rsid w:val="00B96906"/>
    <w:rsid w:val="00BA2585"/>
    <w:rsid w:val="00BA4BE9"/>
    <w:rsid w:val="00BA5BE2"/>
    <w:rsid w:val="00BA7936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1F0C"/>
    <w:rsid w:val="00BC3927"/>
    <w:rsid w:val="00BC3AFC"/>
    <w:rsid w:val="00BC5431"/>
    <w:rsid w:val="00BC5531"/>
    <w:rsid w:val="00BD0550"/>
    <w:rsid w:val="00BD0F36"/>
    <w:rsid w:val="00BD2B42"/>
    <w:rsid w:val="00BD5E26"/>
    <w:rsid w:val="00BD65FF"/>
    <w:rsid w:val="00BD6C68"/>
    <w:rsid w:val="00BD7105"/>
    <w:rsid w:val="00BD7198"/>
    <w:rsid w:val="00BE0A95"/>
    <w:rsid w:val="00BE1D7A"/>
    <w:rsid w:val="00BE5F90"/>
    <w:rsid w:val="00BE6BD2"/>
    <w:rsid w:val="00BF20BF"/>
    <w:rsid w:val="00BF3B2B"/>
    <w:rsid w:val="00C015A8"/>
    <w:rsid w:val="00C04A29"/>
    <w:rsid w:val="00C0704B"/>
    <w:rsid w:val="00C11E5F"/>
    <w:rsid w:val="00C1284D"/>
    <w:rsid w:val="00C12966"/>
    <w:rsid w:val="00C17211"/>
    <w:rsid w:val="00C2020B"/>
    <w:rsid w:val="00C24266"/>
    <w:rsid w:val="00C24693"/>
    <w:rsid w:val="00C24FF4"/>
    <w:rsid w:val="00C25EDA"/>
    <w:rsid w:val="00C27B0D"/>
    <w:rsid w:val="00C33CAE"/>
    <w:rsid w:val="00C35E87"/>
    <w:rsid w:val="00C36196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459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00"/>
    <w:rsid w:val="00CA02A5"/>
    <w:rsid w:val="00CA0372"/>
    <w:rsid w:val="00CA204D"/>
    <w:rsid w:val="00CA44E0"/>
    <w:rsid w:val="00CA6160"/>
    <w:rsid w:val="00CA66D1"/>
    <w:rsid w:val="00CB206D"/>
    <w:rsid w:val="00CB217C"/>
    <w:rsid w:val="00CB25FF"/>
    <w:rsid w:val="00CC420F"/>
    <w:rsid w:val="00CC5A26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CF6035"/>
    <w:rsid w:val="00D02EDA"/>
    <w:rsid w:val="00D062C8"/>
    <w:rsid w:val="00D074D1"/>
    <w:rsid w:val="00D11F46"/>
    <w:rsid w:val="00D12281"/>
    <w:rsid w:val="00D12486"/>
    <w:rsid w:val="00D1270C"/>
    <w:rsid w:val="00D12B74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521F"/>
    <w:rsid w:val="00D35FC5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1F99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0B9A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65C"/>
    <w:rsid w:val="00DC48A4"/>
    <w:rsid w:val="00DD4130"/>
    <w:rsid w:val="00DE2E54"/>
    <w:rsid w:val="00DE349E"/>
    <w:rsid w:val="00DE4B04"/>
    <w:rsid w:val="00DE4CB4"/>
    <w:rsid w:val="00DE5852"/>
    <w:rsid w:val="00DE5CEF"/>
    <w:rsid w:val="00DF1CB8"/>
    <w:rsid w:val="00DF298A"/>
    <w:rsid w:val="00DF3DA9"/>
    <w:rsid w:val="00DF4D7A"/>
    <w:rsid w:val="00DF55DF"/>
    <w:rsid w:val="00DF658A"/>
    <w:rsid w:val="00DF6AD5"/>
    <w:rsid w:val="00DF7D5E"/>
    <w:rsid w:val="00E00BB8"/>
    <w:rsid w:val="00E00EF1"/>
    <w:rsid w:val="00E01A28"/>
    <w:rsid w:val="00E02023"/>
    <w:rsid w:val="00E03346"/>
    <w:rsid w:val="00E05B51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5FF"/>
    <w:rsid w:val="00E40EBB"/>
    <w:rsid w:val="00E4149E"/>
    <w:rsid w:val="00E41705"/>
    <w:rsid w:val="00E425CE"/>
    <w:rsid w:val="00E43CBB"/>
    <w:rsid w:val="00E46587"/>
    <w:rsid w:val="00E51CCF"/>
    <w:rsid w:val="00E52CBB"/>
    <w:rsid w:val="00E5514F"/>
    <w:rsid w:val="00E56789"/>
    <w:rsid w:val="00E61ED0"/>
    <w:rsid w:val="00E6284B"/>
    <w:rsid w:val="00E62F11"/>
    <w:rsid w:val="00E6517C"/>
    <w:rsid w:val="00E8059E"/>
    <w:rsid w:val="00E8154A"/>
    <w:rsid w:val="00E823E0"/>
    <w:rsid w:val="00E84AB4"/>
    <w:rsid w:val="00E85DE5"/>
    <w:rsid w:val="00E91CD4"/>
    <w:rsid w:val="00E9347B"/>
    <w:rsid w:val="00E96380"/>
    <w:rsid w:val="00E96A53"/>
    <w:rsid w:val="00EA0913"/>
    <w:rsid w:val="00EA09FA"/>
    <w:rsid w:val="00EA21B7"/>
    <w:rsid w:val="00EA2984"/>
    <w:rsid w:val="00EA2F63"/>
    <w:rsid w:val="00EA4E7A"/>
    <w:rsid w:val="00EA59F7"/>
    <w:rsid w:val="00EA6C5C"/>
    <w:rsid w:val="00EB09AB"/>
    <w:rsid w:val="00EB1A2A"/>
    <w:rsid w:val="00EB1FFF"/>
    <w:rsid w:val="00EB2379"/>
    <w:rsid w:val="00EB46B5"/>
    <w:rsid w:val="00EB599A"/>
    <w:rsid w:val="00EB6577"/>
    <w:rsid w:val="00EB6DEA"/>
    <w:rsid w:val="00EB76F6"/>
    <w:rsid w:val="00EB7A0E"/>
    <w:rsid w:val="00EC211C"/>
    <w:rsid w:val="00EC37A8"/>
    <w:rsid w:val="00EC40A5"/>
    <w:rsid w:val="00EC427E"/>
    <w:rsid w:val="00EC4754"/>
    <w:rsid w:val="00EC6D1F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5E4"/>
    <w:rsid w:val="00F34AB3"/>
    <w:rsid w:val="00F3577C"/>
    <w:rsid w:val="00F36C24"/>
    <w:rsid w:val="00F45047"/>
    <w:rsid w:val="00F45EA7"/>
    <w:rsid w:val="00F46AE5"/>
    <w:rsid w:val="00F4761D"/>
    <w:rsid w:val="00F50728"/>
    <w:rsid w:val="00F52BC4"/>
    <w:rsid w:val="00F5374C"/>
    <w:rsid w:val="00F53AE6"/>
    <w:rsid w:val="00F544B3"/>
    <w:rsid w:val="00F613FB"/>
    <w:rsid w:val="00F617AD"/>
    <w:rsid w:val="00F61AD1"/>
    <w:rsid w:val="00F61D17"/>
    <w:rsid w:val="00F625F8"/>
    <w:rsid w:val="00F648AE"/>
    <w:rsid w:val="00F66063"/>
    <w:rsid w:val="00F67C33"/>
    <w:rsid w:val="00F75470"/>
    <w:rsid w:val="00F75E23"/>
    <w:rsid w:val="00F7634C"/>
    <w:rsid w:val="00F81116"/>
    <w:rsid w:val="00F81BAD"/>
    <w:rsid w:val="00F821D5"/>
    <w:rsid w:val="00F828F9"/>
    <w:rsid w:val="00F83644"/>
    <w:rsid w:val="00F83C4F"/>
    <w:rsid w:val="00F865AA"/>
    <w:rsid w:val="00F86D09"/>
    <w:rsid w:val="00F9223E"/>
    <w:rsid w:val="00FB0091"/>
    <w:rsid w:val="00FB21E5"/>
    <w:rsid w:val="00FB678D"/>
    <w:rsid w:val="00FC1220"/>
    <w:rsid w:val="00FC1B16"/>
    <w:rsid w:val="00FC4290"/>
    <w:rsid w:val="00FC7062"/>
    <w:rsid w:val="00FD2447"/>
    <w:rsid w:val="00FD280C"/>
    <w:rsid w:val="00FD43C7"/>
    <w:rsid w:val="00FD537C"/>
    <w:rsid w:val="00FD5C4D"/>
    <w:rsid w:val="00FE2110"/>
    <w:rsid w:val="00FE2F38"/>
    <w:rsid w:val="00FE5CF0"/>
    <w:rsid w:val="00FF1857"/>
    <w:rsid w:val="00FF19AC"/>
    <w:rsid w:val="00FF3367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24FA"/>
  <w15:docId w15:val="{02B8DA87-F0CA-46CE-9BDC-406A1A5B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3</cp:revision>
  <cp:lastPrinted>2025-08-05T10:20:00Z</cp:lastPrinted>
  <dcterms:created xsi:type="dcterms:W3CDTF">2025-09-02T07:57:00Z</dcterms:created>
  <dcterms:modified xsi:type="dcterms:W3CDTF">2025-09-15T13:14:00Z</dcterms:modified>
</cp:coreProperties>
</file>