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1E0F9C" w:rsidRPr="001E0F9C" w:rsidRDefault="001E0F9C" w:rsidP="001E0F9C">
      <w:pPr>
        <w:keepNext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РІШЕННЯ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3057"/>
        <w:gridCol w:w="3041"/>
        <w:gridCol w:w="3541"/>
      </w:tblGrid>
      <w:tr w:rsidR="001E0F9C" w:rsidRPr="001E0F9C" w:rsidTr="006700BF">
        <w:trPr>
          <w:trHeight w:val="419"/>
        </w:trPr>
        <w:tc>
          <w:tcPr>
            <w:tcW w:w="3057" w:type="dxa"/>
          </w:tcPr>
          <w:p w:rsidR="001E0F9C" w:rsidRPr="001E0F9C" w:rsidRDefault="003C6B04" w:rsidP="001E0F9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29.08</w:t>
            </w:r>
            <w:r w:rsidR="006B4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041" w:type="dxa"/>
          </w:tcPr>
          <w:p w:rsidR="001E0F9C" w:rsidRPr="001E0F9C" w:rsidRDefault="00BF6B2E" w:rsidP="001E0F9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1E0F9C"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541" w:type="dxa"/>
          </w:tcPr>
          <w:p w:rsidR="001E0F9C" w:rsidRPr="001E0F9C" w:rsidRDefault="001E0F9C" w:rsidP="006700BF">
            <w:pPr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№</w:t>
            </w:r>
            <w:r w:rsidR="0081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670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201</w:t>
            </w:r>
            <w:bookmarkStart w:id="0" w:name="_GoBack"/>
            <w:bookmarkEnd w:id="0"/>
            <w:r w:rsidR="00A27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9E5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tbl>
      <w:tblPr>
        <w:tblStyle w:val="1"/>
        <w:tblW w:w="8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933"/>
        <w:gridCol w:w="1358"/>
      </w:tblGrid>
      <w:tr w:rsidR="00161F0F" w:rsidRPr="001E0F9C" w:rsidTr="00161F0F">
        <w:trPr>
          <w:trHeight w:val="1344"/>
        </w:trPr>
        <w:tc>
          <w:tcPr>
            <w:tcW w:w="6379" w:type="dxa"/>
          </w:tcPr>
          <w:p w:rsidR="00161F0F" w:rsidRPr="008265AA" w:rsidRDefault="00161F0F" w:rsidP="00556644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6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 внесення змін до рішен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ня виконавчого комітету міської ради від 19.02.2025 № 25 «Про </w:t>
            </w:r>
            <w:r w:rsidRPr="00826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визначення Комунального підприємства «Комбінат комунальних підприємств» Роменської міської ради» одержувачем бюджетних коштів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933" w:type="dxa"/>
          </w:tcPr>
          <w:p w:rsidR="00161F0F" w:rsidRPr="00161F0F" w:rsidRDefault="00161F0F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8" w:type="dxa"/>
          </w:tcPr>
          <w:p w:rsidR="00161F0F" w:rsidRPr="008265AA" w:rsidRDefault="00161F0F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56644" w:rsidRPr="00FC4A79" w:rsidRDefault="00556644" w:rsidP="00556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6D9">
        <w:rPr>
          <w:rFonts w:ascii="Times New Roman" w:eastAsia="Times New Roman" w:hAnsi="Times New Roman" w:cs="Times New Roman"/>
          <w:bCs/>
          <w:sz w:val="24"/>
          <w:szCs w:val="24"/>
        </w:rPr>
        <w:t xml:space="preserve">Відповідно до 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>підпункту 4 пункту «а» статті 28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статті 22 Бюджетного Кодексу України, пункту 9 Порядк</w:t>
      </w:r>
      <w:r w:rsidR="00CC2C9D" w:rsidRPr="003052E1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 w:rsidR="00CC2C9D" w:rsidRPr="009505BA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складання, розгляду, 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>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5D7D7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>228,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ріш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ень міської ради:</w:t>
      </w:r>
      <w:r w:rsidR="003C6B04">
        <w:rPr>
          <w:rFonts w:ascii="Times New Roman" w:eastAsia="Times New Roman" w:hAnsi="Times New Roman" w:cs="Times New Roman"/>
          <w:bCs/>
          <w:sz w:val="24"/>
          <w:szCs w:val="24"/>
        </w:rPr>
        <w:t xml:space="preserve"> від 27.08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внесення змін до ріш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ення міської ради від 20.12.2024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Бюджет Роменської місько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ї територіальної громади на 2025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рік»</w:t>
      </w:r>
      <w:r w:rsidR="00A059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68A4" w:rsidRP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B04">
        <w:rPr>
          <w:rFonts w:ascii="Times New Roman" w:eastAsia="Times New Roman" w:hAnsi="Times New Roman" w:cs="Times New Roman"/>
          <w:color w:val="000000"/>
          <w:sz w:val="24"/>
          <w:szCs w:val="24"/>
        </w:rPr>
        <w:t>від 27.08</w:t>
      </w:r>
      <w:r w:rsidR="001E6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.2025 «Про внесення змін до </w:t>
      </w:r>
      <w:r w:rsid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Програми фінансової підтримки Комунального підприємства «Комбінат комунальних підприємств» </w:t>
      </w:r>
      <w:r w:rsidR="00CA7231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Роменської міської ради» на 2025</w:t>
      </w:r>
      <w:r w:rsid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</w:t>
      </w:r>
      <w:r w:rsidR="001E6F3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468A4">
        <w:rPr>
          <w:rFonts w:ascii="Times New Roman" w:hAnsi="Times New Roman"/>
          <w:bCs/>
          <w:sz w:val="24"/>
          <w:szCs w:val="24"/>
          <w:lang w:eastAsia="x-none"/>
        </w:rPr>
        <w:t>,</w:t>
      </w:r>
      <w:r w:rsidRPr="004B1CC4">
        <w:rPr>
          <w:rFonts w:ascii="Times New Roman" w:eastAsia="Times New Roman" w:hAnsi="Times New Roman" w:cs="Times New Roman"/>
          <w:bCs/>
          <w:sz w:val="24"/>
          <w:szCs w:val="24"/>
        </w:rPr>
        <w:t xml:space="preserve"> з метою 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створення умов для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надання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 якісних послуг суб’єктам господарювання та населенню, сприяння поліпшенню фінансово-госп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одарської діяльності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219D">
        <w:rPr>
          <w:rFonts w:ascii="Times New Roman" w:eastAsia="Times New Roman" w:hAnsi="Times New Roman" w:cs="Times New Roman"/>
          <w:bCs/>
          <w:sz w:val="24"/>
          <w:szCs w:val="24"/>
        </w:rPr>
        <w:t>Комунального підприємства «Комбінат комунальних підприємств» Роменської міської ради»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>, а також для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кращення санітарного стану громади</w:t>
      </w:r>
    </w:p>
    <w:p w:rsidR="00D223F6" w:rsidRPr="00D223F6" w:rsidRDefault="00D223F6" w:rsidP="00D223F6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3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 МІСЬКОЇ РАДИ ВИРІШИВ:</w:t>
      </w:r>
    </w:p>
    <w:p w:rsidR="00D223F6" w:rsidRPr="00D223F6" w:rsidRDefault="00D223F6" w:rsidP="00D223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23F6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Унести до рішення виконавчого комітету міської ради від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.02.2025</w:t>
      </w:r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№</w:t>
      </w:r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25</w:t>
      </w:r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визначення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Комунального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підприємства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Комбінат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комунальних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підприємств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Роменської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ради»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одержувачем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бюджетних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коштів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такі </w:t>
      </w:r>
      <w:r w:rsidRPr="00D223F6">
        <w:rPr>
          <w:rFonts w:ascii="Times New Roman" w:eastAsia="Times New Roman" w:hAnsi="Times New Roman" w:cs="Times New Roman"/>
          <w:bCs/>
          <w:sz w:val="24"/>
          <w:szCs w:val="24"/>
        </w:rPr>
        <w:t xml:space="preserve">зміни: 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тексті рішення цифри та слова </w:t>
      </w:r>
      <w:r w:rsidR="003C6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B04" w:rsidRPr="003C6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9A16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6B04" w:rsidRPr="003C6B04">
        <w:rPr>
          <w:rFonts w:ascii="Times New Roman" w:eastAsia="Times New Roman" w:hAnsi="Times New Roman" w:cs="Times New Roman"/>
          <w:sz w:val="24"/>
          <w:szCs w:val="24"/>
          <w:lang w:eastAsia="ru-RU"/>
        </w:rPr>
        <w:t> 555 200 гривень 00 копійок (</w:t>
      </w:r>
      <w:r w:rsidR="009A16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3C6B04" w:rsidRPr="003C6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мільйони п’ятсот п’ятдесят п’ять тисяч двісті гривень 00 копійок</w:t>
      </w:r>
      <w:r w:rsidR="003C6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 на цифри та слова «</w:t>
      </w:r>
      <w:r w:rsidR="003C6B04">
        <w:rPr>
          <w:rFonts w:ascii="Times New Roman" w:eastAsia="Times New Roman" w:hAnsi="Times New Roman" w:cs="Times New Roman"/>
          <w:sz w:val="24"/>
          <w:szCs w:val="24"/>
          <w:lang w:eastAsia="ru-RU"/>
        </w:rPr>
        <w:t>4 155 200 гривень 00 копійок (чотири</w:t>
      </w:r>
      <w:r w:rsidR="00C4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мільйони </w:t>
      </w:r>
      <w:r w:rsidR="003C6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п’ятдесят </w:t>
      </w:r>
      <w:r w:rsidR="00C4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п’ять тисяч двісті гривень 00 копійок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21EFC" w:rsidRPr="00F21EE6" w:rsidRDefault="00421EFC" w:rsidP="00421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19D2" w:rsidRDefault="008119D2" w:rsidP="001E0F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F9C" w:rsidRPr="001E0F9C" w:rsidRDefault="001E0F9C" w:rsidP="001E0F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Олег СТОГНІЙ</w:t>
      </w: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sectPr w:rsidR="001E0F9C" w:rsidRPr="001E0F9C" w:rsidSect="001E0F9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27B5" w:rsidRDefault="007327B5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 w:rsidRPr="001E0F9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lastRenderedPageBreak/>
        <w:t>ПОЯСНЮВАЛЬНА ЗАПИСКА</w:t>
      </w:r>
    </w:p>
    <w:p w:rsidR="00D223F6" w:rsidRDefault="001E0F9C" w:rsidP="001E0F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  проєкту рішення виконавчого комітету міської ради </w:t>
      </w:r>
      <w:r w:rsidR="00161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1E0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9593F" w:rsidRPr="008265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 внесення змін до рішен</w:t>
      </w:r>
      <w:r w:rsidR="009959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ня виконавчого комітету міської ради від 19.02.2025 № 25 «Про </w:t>
      </w:r>
      <w:r w:rsidR="0099593F" w:rsidRPr="008265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визначення Комунального підприємства «Комбінат комунальних підприємств» Роменської міської ради» одержувачем бюджетних коштів</w:t>
      </w:r>
      <w:r w:rsidR="009959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99593F" w:rsidRDefault="00C47F8C" w:rsidP="0099593F">
      <w:pPr>
        <w:spacing w:after="0" w:line="276" w:lineRule="auto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Рішенням міської ради від 2</w:t>
      </w:r>
      <w:r w:rsidR="005A6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5A6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99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.2025</w:t>
      </w:r>
      <w:r w:rsidR="0099593F" w:rsidRPr="0099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593F" w:rsidRPr="0099593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 внесення змін до Програми фінансової підтримки комунального підприємства «</w:t>
      </w:r>
      <w:r w:rsidR="0099593F" w:rsidRPr="0099593F">
        <w:rPr>
          <w:rFonts w:ascii="Times New Roman" w:eastAsia="Times New Roman" w:hAnsi="Times New Roman" w:cs="Times New Roman"/>
          <w:color w:val="000000"/>
          <w:sz w:val="24"/>
          <w:szCs w:val="24"/>
        </w:rPr>
        <w:t>Комбінат комунальних підприємств»</w:t>
      </w:r>
      <w:r w:rsidR="00995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="0099593F" w:rsidRPr="00995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рік»</w:t>
      </w:r>
      <w:r w:rsidR="003C6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виділено додатково 600,0</w:t>
      </w:r>
      <w:r w:rsidR="0099593F" w:rsidRPr="0099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тис. грн для потреб </w:t>
      </w:r>
      <w:r w:rsidR="0099593F" w:rsidRPr="00995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 підприємства «</w:t>
      </w:r>
      <w:r w:rsidR="0099593F" w:rsidRPr="0099593F">
        <w:rPr>
          <w:rFonts w:ascii="Times New Roman" w:eastAsia="Times New Roman" w:hAnsi="Times New Roman" w:cs="Times New Roman"/>
          <w:color w:val="000000"/>
          <w:sz w:val="24"/>
          <w:szCs w:val="24"/>
        </w:rPr>
        <w:t>Комбінат комунальних підприємств» Роменської міської ради»</w:t>
      </w:r>
      <w:r w:rsidR="00A27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Зважаючи на це</w:t>
      </w:r>
      <w:r w:rsidR="0099593F" w:rsidRPr="0099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виникла необхідність у внесенні відповідних змін до рішення виконавчого комітету міської ради від </w:t>
      </w:r>
      <w:r w:rsidR="0099593F" w:rsidRPr="0099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19.02.2025 № 25 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 w:rsidR="00A2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EFC" w:rsidRPr="00421EFC" w:rsidRDefault="00421EFC" w:rsidP="0099593F">
      <w:pPr>
        <w:spacing w:after="0" w:line="276" w:lineRule="auto"/>
        <w:ind w:lef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своєчасного освоєння виділених коштів проєкт рішення проп</w:t>
      </w:r>
      <w:r w:rsidR="003C6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онується розглянути на </w:t>
      </w:r>
      <w:r w:rsidRP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засідан</w:t>
      </w:r>
      <w:r w:rsidR="009959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6B04">
        <w:rPr>
          <w:rFonts w:ascii="Times New Roman" w:eastAsia="Times New Roman" w:hAnsi="Times New Roman" w:cs="Times New Roman"/>
          <w:sz w:val="24"/>
          <w:szCs w:val="24"/>
          <w:lang w:eastAsia="ru-RU"/>
        </w:rPr>
        <w:t>і виконавчого комітету у серпні</w:t>
      </w:r>
      <w:r w:rsidRP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року.</w:t>
      </w:r>
    </w:p>
    <w:p w:rsidR="001E1104" w:rsidRDefault="001E1104" w:rsidP="001E1104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1EFC" w:rsidRDefault="00421EFC" w:rsidP="001E1104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593F" w:rsidRPr="0099593F" w:rsidRDefault="0099593F" w:rsidP="0099593F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Начальник Управління </w:t>
      </w:r>
    </w:p>
    <w:p w:rsidR="0099593F" w:rsidRPr="0099593F" w:rsidRDefault="0099593F" w:rsidP="0099593F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житлово-комунального господарства </w:t>
      </w:r>
    </w:p>
    <w:p w:rsidR="0099593F" w:rsidRPr="0099593F" w:rsidRDefault="0099593F" w:rsidP="0099593F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Роменської міської ради</w:t>
      </w: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  <w:t>                     Олена ГРЕБЕНЮК</w:t>
      </w:r>
    </w:p>
    <w:p w:rsidR="00663F3E" w:rsidRPr="00663F3E" w:rsidRDefault="00663F3E" w:rsidP="00663F3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CA7231" w:rsidRDefault="00CA7231" w:rsidP="00CA723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CA7231" w:rsidRDefault="00CA7231" w:rsidP="00CA7231">
      <w:pPr>
        <w:tabs>
          <w:tab w:val="left" w:pos="720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</w:p>
    <w:p w:rsidR="00CA7231" w:rsidRPr="00CA7231" w:rsidRDefault="00CA7231" w:rsidP="00CA72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ПОГОДЖЕНО</w:t>
      </w:r>
    </w:p>
    <w:p w:rsidR="001E0F9C" w:rsidRPr="001E0F9C" w:rsidRDefault="00CA7231" w:rsidP="00CA723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Керуючий справами виконкому             </w:t>
      </w:r>
      <w:r w:rsidR="00161F0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                              </w:t>
      </w: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   Наталія МОСКАЛЕНКО</w:t>
      </w:r>
    </w:p>
    <w:p w:rsidR="00194631" w:rsidRDefault="00194631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</w:pPr>
    </w:p>
    <w:sectPr w:rsidR="00194631" w:rsidSect="001E0F9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8"/>
    <w:rsid w:val="00011FA4"/>
    <w:rsid w:val="000F07EF"/>
    <w:rsid w:val="00161F0F"/>
    <w:rsid w:val="00194631"/>
    <w:rsid w:val="001E0F9C"/>
    <w:rsid w:val="001E1104"/>
    <w:rsid w:val="001E6F32"/>
    <w:rsid w:val="002126A2"/>
    <w:rsid w:val="0027120B"/>
    <w:rsid w:val="002A1689"/>
    <w:rsid w:val="00303AE5"/>
    <w:rsid w:val="003052E1"/>
    <w:rsid w:val="0034431F"/>
    <w:rsid w:val="003724D0"/>
    <w:rsid w:val="003C6B04"/>
    <w:rsid w:val="003F161D"/>
    <w:rsid w:val="00404853"/>
    <w:rsid w:val="00421EFC"/>
    <w:rsid w:val="00491E0E"/>
    <w:rsid w:val="00556644"/>
    <w:rsid w:val="00591BC6"/>
    <w:rsid w:val="00595922"/>
    <w:rsid w:val="005969F5"/>
    <w:rsid w:val="005A6986"/>
    <w:rsid w:val="005D7D72"/>
    <w:rsid w:val="00644F30"/>
    <w:rsid w:val="00663F3E"/>
    <w:rsid w:val="006700BF"/>
    <w:rsid w:val="006B4905"/>
    <w:rsid w:val="006E49A8"/>
    <w:rsid w:val="006F22E7"/>
    <w:rsid w:val="006F7CBA"/>
    <w:rsid w:val="007327B5"/>
    <w:rsid w:val="00772B07"/>
    <w:rsid w:val="00794717"/>
    <w:rsid w:val="008119D2"/>
    <w:rsid w:val="00817857"/>
    <w:rsid w:val="008265AA"/>
    <w:rsid w:val="008313B0"/>
    <w:rsid w:val="008A1A12"/>
    <w:rsid w:val="008C02A7"/>
    <w:rsid w:val="0099593F"/>
    <w:rsid w:val="009A16A9"/>
    <w:rsid w:val="009E5874"/>
    <w:rsid w:val="00A044F3"/>
    <w:rsid w:val="00A059C1"/>
    <w:rsid w:val="00A278CF"/>
    <w:rsid w:val="00A81CDF"/>
    <w:rsid w:val="00AB31B3"/>
    <w:rsid w:val="00BF6B2E"/>
    <w:rsid w:val="00C17FC5"/>
    <w:rsid w:val="00C2750D"/>
    <w:rsid w:val="00C47F8C"/>
    <w:rsid w:val="00C63559"/>
    <w:rsid w:val="00CA1955"/>
    <w:rsid w:val="00CA7231"/>
    <w:rsid w:val="00CA7B72"/>
    <w:rsid w:val="00CC2C9D"/>
    <w:rsid w:val="00D223F6"/>
    <w:rsid w:val="00D468A4"/>
    <w:rsid w:val="00D51460"/>
    <w:rsid w:val="00E7525C"/>
    <w:rsid w:val="00F05098"/>
    <w:rsid w:val="00F21EE6"/>
    <w:rsid w:val="00F3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6C18"/>
  <w15:docId w15:val="{80125B42-81EC-434B-837D-F5236553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0F9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4</cp:revision>
  <cp:lastPrinted>2025-08-29T05:24:00Z</cp:lastPrinted>
  <dcterms:created xsi:type="dcterms:W3CDTF">2025-08-29T05:38:00Z</dcterms:created>
  <dcterms:modified xsi:type="dcterms:W3CDTF">2025-08-29T06:08:00Z</dcterms:modified>
</cp:coreProperties>
</file>