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6C" w:rsidRPr="00857C85" w:rsidRDefault="005F3E6C" w:rsidP="005F3E6C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857C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5F3E6C" w:rsidRPr="00857C85" w:rsidRDefault="005F3E6C" w:rsidP="005F3E6C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857C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5F3E6C" w:rsidRPr="00857C85" w:rsidRDefault="005F3E6C" w:rsidP="005F3E6C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210"/>
        <w:gridCol w:w="3109"/>
      </w:tblGrid>
      <w:tr w:rsidR="005F3E6C" w:rsidRPr="00857C85" w:rsidTr="006923CB">
        <w:tc>
          <w:tcPr>
            <w:tcW w:w="3085" w:type="dxa"/>
            <w:hideMark/>
          </w:tcPr>
          <w:p w:rsidR="005F3E6C" w:rsidRPr="00857C85" w:rsidRDefault="005F3E6C" w:rsidP="006923CB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85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27.08.2025</w:t>
            </w:r>
          </w:p>
        </w:tc>
        <w:tc>
          <w:tcPr>
            <w:tcW w:w="3295" w:type="dxa"/>
            <w:hideMark/>
          </w:tcPr>
          <w:p w:rsidR="005F3E6C" w:rsidRPr="00857C85" w:rsidRDefault="005F3E6C" w:rsidP="006923CB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5F3E6C" w:rsidRPr="00857C85" w:rsidRDefault="005F3E6C" w:rsidP="006923CB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087DB7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087DB7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087DB7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087DB7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087DB7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087DB7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087DB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087DB7" w:rsidTr="00F85988">
        <w:tc>
          <w:tcPr>
            <w:tcW w:w="576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087DB7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087DB7" w:rsidTr="00C17530">
        <w:trPr>
          <w:trHeight w:val="677"/>
        </w:trPr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87D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087DB7" w:rsidRDefault="00992ACA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142 313,40535 </w:t>
            </w:r>
            <w:r w:rsidR="00EC56B8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087DB7" w:rsidTr="00C17530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087DB7" w:rsidRDefault="00992ACA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111 012,88073 </w:t>
            </w:r>
            <w:r w:rsidR="00EC56B8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087DB7" w:rsidTr="00F85988">
        <w:trPr>
          <w:trHeight w:val="273"/>
        </w:trPr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087DB7" w:rsidRDefault="00C029BF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31 300,52462 </w:t>
            </w:r>
            <w:r w:rsidR="00EC56B8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087DB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087DB7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554"/>
        <w:gridCol w:w="1658"/>
        <w:gridCol w:w="1580"/>
        <w:gridCol w:w="1656"/>
      </w:tblGrid>
      <w:tr w:rsidR="00EC56B8" w:rsidRPr="00087DB7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  <w:vMerge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087DB7" w:rsidRDefault="00992ACA" w:rsidP="00992A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71 206,47088</w:t>
            </w:r>
          </w:p>
        </w:tc>
        <w:tc>
          <w:tcPr>
            <w:tcW w:w="1656" w:type="dxa"/>
            <w:vAlign w:val="center"/>
          </w:tcPr>
          <w:p w:rsidR="00EC56B8" w:rsidRPr="00087DB7" w:rsidRDefault="00992ACA" w:rsidP="00A3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142 313,40535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087DB7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087DB7" w:rsidRDefault="00992ACA" w:rsidP="00885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47 610,36776</w:t>
            </w:r>
          </w:p>
        </w:tc>
        <w:tc>
          <w:tcPr>
            <w:tcW w:w="1656" w:type="dxa"/>
            <w:vAlign w:val="center"/>
          </w:tcPr>
          <w:p w:rsidR="00EC56B8" w:rsidRPr="00087DB7" w:rsidRDefault="00992ACA" w:rsidP="002B7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111 012,88073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087DB7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23 596,10312</w:t>
            </w:r>
          </w:p>
        </w:tc>
        <w:tc>
          <w:tcPr>
            <w:tcW w:w="1656" w:type="dxa"/>
            <w:vAlign w:val="center"/>
          </w:tcPr>
          <w:p w:rsidR="00EC56B8" w:rsidRPr="00087DB7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</w:p>
        </w:tc>
      </w:tr>
    </w:tbl>
    <w:p w:rsidR="00EC56B8" w:rsidRPr="00087DB7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Pr="00087DB7" w:rsidRDefault="005A14B8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971706" w:rsidRPr="00087DB7">
        <w:rPr>
          <w:rFonts w:ascii="Times New Roman" w:hAnsi="Times New Roman"/>
          <w:sz w:val="24"/>
          <w:szCs w:val="24"/>
          <w:lang w:val="uk-UA"/>
        </w:rPr>
        <w:t>.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CA53E9" w:rsidRPr="00087DB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Поточний ремонт вуличного освітлення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Забезпечення функціонування та утримання мереж зовнішнього освітлення громади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CA53E9" w:rsidRPr="00087DB7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96"/>
        <w:gridCol w:w="709"/>
        <w:gridCol w:w="708"/>
        <w:gridCol w:w="850"/>
        <w:gridCol w:w="709"/>
        <w:gridCol w:w="731"/>
        <w:gridCol w:w="851"/>
        <w:gridCol w:w="1559"/>
      </w:tblGrid>
      <w:tr w:rsidR="00CA53E9" w:rsidRPr="00087DB7" w:rsidTr="00971706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53E9" w:rsidRPr="00087DB7" w:rsidTr="00971706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3E9" w:rsidRPr="00087DB7" w:rsidTr="00971706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53E9" w:rsidRPr="00087DB7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D5FB0" w:rsidRPr="005F3E6C" w:rsidTr="005D5FB0">
        <w:trPr>
          <w:trHeight w:val="248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B0" w:rsidRPr="00087DB7" w:rsidRDefault="005D5FB0" w:rsidP="0097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1396" w:type="dxa"/>
            <w:shd w:val="clear" w:color="auto" w:fill="auto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2.2. Поточний ремонт вуличного освітлення</w:t>
            </w:r>
          </w:p>
        </w:tc>
        <w:tc>
          <w:tcPr>
            <w:tcW w:w="709" w:type="dxa"/>
            <w:vAlign w:val="center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800,00000</w:t>
            </w:r>
          </w:p>
        </w:tc>
        <w:tc>
          <w:tcPr>
            <w:tcW w:w="708" w:type="dxa"/>
            <w:vAlign w:val="center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550,10000</w:t>
            </w:r>
          </w:p>
        </w:tc>
        <w:tc>
          <w:tcPr>
            <w:tcW w:w="850" w:type="dxa"/>
            <w:vAlign w:val="center"/>
          </w:tcPr>
          <w:p w:rsidR="005D5FB0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770,00000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5D5FB0" w:rsidRPr="00087DB7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087DB7" w:rsidRDefault="00401A79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освітленості громади, утримання систем освітлення вулиць, громадських місць і світлофорів в належному стані</w:t>
            </w:r>
          </w:p>
        </w:tc>
      </w:tr>
      <w:tr w:rsidR="005D5FB0" w:rsidRPr="00087DB7" w:rsidTr="00971706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087DB7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7231" w:rsidRPr="00087DB7" w:rsidRDefault="0017687D" w:rsidP="0040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4</w:t>
      </w:r>
      <w:r w:rsidR="00917231" w:rsidRPr="00087DB7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>6.6 «Технічний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громади»»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 xml:space="preserve">6.23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</w:t>
      </w:r>
      <w:r w:rsidR="00917231" w:rsidRPr="00087DB7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17231" w:rsidRPr="00087DB7" w:rsidRDefault="00917231" w:rsidP="0091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985"/>
        <w:gridCol w:w="708"/>
        <w:gridCol w:w="709"/>
        <w:gridCol w:w="991"/>
        <w:gridCol w:w="709"/>
        <w:gridCol w:w="709"/>
        <w:gridCol w:w="850"/>
        <w:gridCol w:w="1503"/>
      </w:tblGrid>
      <w:tr w:rsidR="00917231" w:rsidRPr="00087DB7" w:rsidTr="00917231">
        <w:trPr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напряму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діяльності                                                          (пріоритетні завдання)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Зміст заходів Програми з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Орієнтовні обсяги фінансування за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Відповід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Строки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Джерело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Очікуваний результат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заходу</w:t>
            </w:r>
          </w:p>
        </w:tc>
      </w:tr>
      <w:tr w:rsidR="00917231" w:rsidRPr="00087DB7" w:rsidTr="00917231">
        <w:trPr>
          <w:trHeight w:val="42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17231" w:rsidRPr="00087DB7" w:rsidTr="00917231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7231" w:rsidRPr="00087DB7" w:rsidRDefault="00917231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01A79" w:rsidRPr="00087DB7" w:rsidTr="004A09A3">
        <w:trPr>
          <w:trHeight w:val="4692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A79" w:rsidRPr="00087DB7" w:rsidRDefault="00401A79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6. Забезпече-ння належного стану доріг та тротуарів громади для безпечного руху транспор-ту та пішоходів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1A79" w:rsidRPr="00087DB7" w:rsidRDefault="00401A79" w:rsidP="00176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6.6. 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</w:t>
            </w:r>
          </w:p>
        </w:tc>
        <w:tc>
          <w:tcPr>
            <w:tcW w:w="708" w:type="dxa"/>
            <w:vAlign w:val="center"/>
          </w:tcPr>
          <w:p w:rsidR="00401A79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6,39000</w:t>
            </w:r>
          </w:p>
        </w:tc>
        <w:tc>
          <w:tcPr>
            <w:tcW w:w="709" w:type="dxa"/>
            <w:vAlign w:val="center"/>
          </w:tcPr>
          <w:p w:rsidR="00401A79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401A79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19,77202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01A79" w:rsidRPr="00087DB7" w:rsidRDefault="00401A79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5D5FB0" w:rsidRPr="00087DB7" w:rsidTr="003E45D5">
        <w:trPr>
          <w:trHeight w:val="2484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B0" w:rsidRPr="00087DB7" w:rsidRDefault="005D5FB0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5FB0" w:rsidRPr="00087DB7" w:rsidRDefault="005D5FB0" w:rsidP="00176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6.23. 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</w:t>
            </w:r>
          </w:p>
        </w:tc>
        <w:tc>
          <w:tcPr>
            <w:tcW w:w="708" w:type="dxa"/>
            <w:vAlign w:val="center"/>
          </w:tcPr>
          <w:p w:rsidR="005D5FB0" w:rsidRPr="00087DB7" w:rsidRDefault="005D5FB0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9" w:type="dxa"/>
            <w:vAlign w:val="center"/>
          </w:tcPr>
          <w:p w:rsidR="005D5FB0" w:rsidRPr="00087DB7" w:rsidRDefault="005D5FB0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1606,62000</w:t>
            </w:r>
          </w:p>
        </w:tc>
        <w:tc>
          <w:tcPr>
            <w:tcW w:w="991" w:type="dxa"/>
            <w:vAlign w:val="center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2827,6921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6CFF" w:rsidRPr="00087DB7" w:rsidTr="00913BDC">
        <w:trPr>
          <w:trHeight w:val="274"/>
          <w:jc w:val="center"/>
        </w:trPr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93D31" w:rsidRPr="00087DB7" w:rsidRDefault="00493D31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5) викласти підпункти 1.3 «Нове будівництво каналізаційного самопливного колектора від вул. Залізнична, 127 Г до вул. Дудіна, 45 Г в місті Ромни Сумської області (виготовлення проектно-кошторисної документації)» та 1.4 «Будівництво нових модульних очисних споруд в селі Плавинище Роменського району (виготовлення проєктно-кошторисної документації)» пункту 1 «Забезпечення будівництва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</w:t>
      </w:r>
      <w:r w:rsidRPr="00087DB7">
        <w:rPr>
          <w:rFonts w:ascii="Times New Roman" w:hAnsi="Times New Roman"/>
          <w:sz w:val="24"/>
          <w:szCs w:val="24"/>
          <w:lang w:val="uk-UA"/>
        </w:rPr>
        <w:lastRenderedPageBreak/>
        <w:t>комунального господарства Роменської міської територіальної громади на 2023-25 роки» у такій редакції:</w:t>
      </w: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701"/>
        <w:gridCol w:w="831"/>
        <w:gridCol w:w="708"/>
        <w:gridCol w:w="850"/>
        <w:gridCol w:w="729"/>
        <w:gridCol w:w="709"/>
        <w:gridCol w:w="851"/>
        <w:gridCol w:w="1628"/>
      </w:tblGrid>
      <w:tr w:rsidR="002C6CFF" w:rsidRPr="00087DB7" w:rsidTr="00836A4D">
        <w:trPr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ind w:left="-87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C6CFF" w:rsidRPr="00087DB7" w:rsidTr="00836A4D">
        <w:trPr>
          <w:trHeight w:val="427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C6CFF" w:rsidRPr="00087DB7" w:rsidTr="00836A4D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C6CFF" w:rsidRPr="00087DB7" w:rsidTr="00836A4D">
        <w:trPr>
          <w:trHeight w:val="3588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1. Забезпечення будівництва об’єктів житлово-комунального господарства</w:t>
            </w:r>
          </w:p>
        </w:tc>
        <w:tc>
          <w:tcPr>
            <w:tcW w:w="1701" w:type="dxa"/>
            <w:shd w:val="clear" w:color="auto" w:fill="auto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1.3. Нове будівництво каналізаційного самопливного колектора від вул. Залізнична, 127 Г до вул. Дудіна, 45 Г в місті Ромни Сумської області(виготовлення проектно-кошторисної документації)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8" w:right="-108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6CFF" w:rsidRPr="00087DB7" w:rsidTr="00836A4D">
        <w:trPr>
          <w:trHeight w:val="2527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1.4. Будівництво нових модульних очисних споруд в селі Плавинище Роменського району (виготовлення проєктно-кошторисної документації)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C6CFF" w:rsidRPr="00087DB7" w:rsidRDefault="002C6CFF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087DB7" w:rsidRDefault="00C2704D" w:rsidP="0040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6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2F101C" w:rsidRPr="00087DB7">
        <w:rPr>
          <w:rFonts w:ascii="Times New Roman" w:hAnsi="Times New Roman"/>
          <w:sz w:val="24"/>
          <w:szCs w:val="24"/>
          <w:lang w:val="uk-UA"/>
        </w:rPr>
        <w:t>и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 xml:space="preserve"> 2.11 «Капітальний ремонт даху житлового будинку за адресою: вул. Рятувальників, 57», 2.14 «Капітальний ремонт ліфтів по вул. Гетьмана Мазепи, 51А, під’їзди: 1, 2, 3 в м. Ромни Сумської області», 2.32 «Капітальний ремонт пасажирського ліфта (заміна котушки МП-201) за адресою: м.Ромни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>вул.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>Гостиннодвірська, 12А в м. Ромни Сумської області»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03102E" w:rsidRPr="00087DB7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087DB7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господарства» 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C4A34" w:rsidRPr="00087DB7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54"/>
        <w:gridCol w:w="709"/>
        <w:gridCol w:w="708"/>
        <w:gridCol w:w="850"/>
        <w:gridCol w:w="709"/>
        <w:gridCol w:w="709"/>
        <w:gridCol w:w="939"/>
        <w:gridCol w:w="1414"/>
      </w:tblGrid>
      <w:tr w:rsidR="00FC4A34" w:rsidRPr="00087DB7" w:rsidTr="009E6E42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C4A34" w:rsidRPr="00087DB7" w:rsidTr="009E6E42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087DB7" w:rsidTr="009E6E42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087DB7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087DB7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97387" w:rsidRPr="00087DB7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2704D" w:rsidRPr="00087DB7" w:rsidTr="00C2704D">
        <w:trPr>
          <w:trHeight w:val="273"/>
          <w:jc w:val="center"/>
        </w:trPr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087DB7" w:rsidRDefault="00C2704D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2.11. Капітальний ремонт даху житлового будинку за адресою: вул. Рятувальників, 57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149,20800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1099,99407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2704D" w:rsidRPr="00087DB7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2704D" w:rsidRPr="00087DB7" w:rsidRDefault="00C2704D" w:rsidP="00E01FE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</w:t>
            </w:r>
            <w:r w:rsidR="00E01FE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тури громади</w:t>
            </w:r>
          </w:p>
        </w:tc>
      </w:tr>
      <w:tr w:rsidR="00C2704D" w:rsidRPr="00087DB7" w:rsidTr="00576900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2.14. Капітальний ремонт пасажирських ліфтів в житловому будинку по вул. Гетьмана Мазепи, 51А, 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920,00000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04D" w:rsidRPr="00087DB7" w:rsidTr="009E6E42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2.32. Капітальний ремонт пасажирського ліфта (заміна котушки МП-201) за адресою: м.Ромнивул.Гостиннодвірська, 12А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5,19508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04D" w:rsidRPr="00087DB7" w:rsidTr="009E6E42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A7F1F" w:rsidRPr="00087DB7" w:rsidRDefault="00AA7F1F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4237" w:rsidRPr="00087DB7" w:rsidRDefault="00C2704D" w:rsidP="00D44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7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>) доповнити пункт 2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 xml:space="preserve">розділу VI «Будівництво об’єктів житлово-комунального господарства» 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підпункто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м </w:t>
      </w:r>
      <w:r w:rsidR="00F224C0" w:rsidRPr="00087DB7">
        <w:rPr>
          <w:rFonts w:ascii="Times New Roman" w:hAnsi="Times New Roman"/>
          <w:sz w:val="24"/>
          <w:szCs w:val="24"/>
          <w:lang w:val="uk-UA"/>
        </w:rPr>
        <w:t>2.3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4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>:</w:t>
      </w:r>
    </w:p>
    <w:p w:rsidR="00D56A62" w:rsidRPr="00087DB7" w:rsidRDefault="00D56A62" w:rsidP="00D44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D44237" w:rsidRPr="00087DB7" w:rsidTr="003E45D5">
        <w:trPr>
          <w:trHeight w:val="698"/>
        </w:trPr>
        <w:tc>
          <w:tcPr>
            <w:tcW w:w="6521" w:type="dxa"/>
            <w:vMerge w:val="restart"/>
            <w:vAlign w:val="center"/>
          </w:tcPr>
          <w:p w:rsidR="00D44237" w:rsidRPr="00087DB7" w:rsidRDefault="00D44237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D44237" w:rsidRPr="00087DB7" w:rsidRDefault="00D44237" w:rsidP="003E45D5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D44237" w:rsidRPr="00087DB7" w:rsidTr="003E45D5">
        <w:trPr>
          <w:trHeight w:val="284"/>
        </w:trPr>
        <w:tc>
          <w:tcPr>
            <w:tcW w:w="6521" w:type="dxa"/>
            <w:vMerge/>
            <w:vAlign w:val="center"/>
          </w:tcPr>
          <w:p w:rsidR="00D44237" w:rsidRPr="00087DB7" w:rsidRDefault="00D44237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44237" w:rsidRPr="00087DB7" w:rsidRDefault="00D44237" w:rsidP="003E45D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D44237" w:rsidRPr="00087DB7" w:rsidTr="003E45D5">
        <w:trPr>
          <w:trHeight w:val="543"/>
        </w:trPr>
        <w:tc>
          <w:tcPr>
            <w:tcW w:w="6521" w:type="dxa"/>
            <w:vAlign w:val="center"/>
          </w:tcPr>
          <w:p w:rsidR="00D44237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2.34</w:t>
            </w:r>
            <w:r w:rsidR="00D56A62"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електричних мереж (встановлення джерела резервного живлення - СЕС 50 кВт) на Процівському водозаборі за адресою: Сумська обл., м.Ромни, вул. Олега Костюка, 60</w:t>
            </w:r>
          </w:p>
        </w:tc>
        <w:tc>
          <w:tcPr>
            <w:tcW w:w="2693" w:type="dxa"/>
            <w:vAlign w:val="center"/>
          </w:tcPr>
          <w:p w:rsidR="00D44237" w:rsidRPr="00087DB7" w:rsidRDefault="005D5FB0" w:rsidP="00D56A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540,000</w:t>
            </w:r>
          </w:p>
        </w:tc>
      </w:tr>
    </w:tbl>
    <w:p w:rsidR="00D44237" w:rsidRPr="00087DB7" w:rsidRDefault="00D4423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CFF" w:rsidRPr="00087DB7" w:rsidRDefault="00C2704D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8</w:t>
      </w:r>
      <w:r w:rsidR="002C6CFF" w:rsidRPr="00087DB7">
        <w:rPr>
          <w:rFonts w:ascii="Times New Roman" w:hAnsi="Times New Roman"/>
          <w:sz w:val="24"/>
          <w:szCs w:val="24"/>
          <w:lang w:val="uk-UA"/>
        </w:rPr>
        <w:t>) викласти підпункти 3.3 «Реконструкція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документації)» та 3.14 «Реконструкція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документації)»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701"/>
        <w:gridCol w:w="831"/>
        <w:gridCol w:w="708"/>
        <w:gridCol w:w="850"/>
        <w:gridCol w:w="729"/>
        <w:gridCol w:w="709"/>
        <w:gridCol w:w="851"/>
        <w:gridCol w:w="1628"/>
      </w:tblGrid>
      <w:tr w:rsidR="002C6CFF" w:rsidRPr="00087DB7" w:rsidTr="00C2704D">
        <w:trPr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ind w:left="-87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C6CFF" w:rsidRPr="00087DB7" w:rsidTr="00C2704D">
        <w:trPr>
          <w:trHeight w:val="427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C6CFF" w:rsidRPr="00087DB7" w:rsidTr="00C2704D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C6CFF" w:rsidRPr="00087DB7" w:rsidTr="00C2704D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C6CFF" w:rsidRPr="00087DB7" w:rsidTr="00C2704D">
        <w:trPr>
          <w:trHeight w:val="55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01" w:type="dxa"/>
            <w:shd w:val="clear" w:color="auto" w:fill="auto"/>
          </w:tcPr>
          <w:p w:rsidR="002C6CFF" w:rsidRPr="00087DB7" w:rsidRDefault="002C6CFF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3.3. 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                                                              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8" w:right="-108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інфраструкту-ри громади</w:t>
            </w:r>
          </w:p>
        </w:tc>
      </w:tr>
      <w:tr w:rsidR="00C2704D" w:rsidRPr="00087DB7" w:rsidTr="00C2704D">
        <w:trPr>
          <w:trHeight w:val="416"/>
          <w:jc w:val="center"/>
        </w:trPr>
        <w:tc>
          <w:tcPr>
            <w:tcW w:w="9496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216761" w:rsidRDefault="00216761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16761" w:rsidRDefault="00216761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C2704D" w:rsidRPr="00087DB7" w:rsidTr="00C2704D">
        <w:trPr>
          <w:trHeight w:val="279"/>
          <w:jc w:val="center"/>
        </w:trPr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1" w:type="dxa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2704D" w:rsidRPr="00087DB7" w:rsidRDefault="00C2704D" w:rsidP="00C270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C270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704D" w:rsidRPr="00087DB7" w:rsidRDefault="00C2704D" w:rsidP="00C270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2704D" w:rsidRPr="00087DB7" w:rsidTr="00C2704D">
        <w:trPr>
          <w:trHeight w:val="416"/>
          <w:jc w:val="center"/>
        </w:trPr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087DB7" w:rsidRDefault="00C2704D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2704D" w:rsidRPr="00087DB7" w:rsidRDefault="00C2704D" w:rsidP="00E46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3.14. Реконструкція частини </w:t>
            </w: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 та проведення експертизи)</w:t>
            </w:r>
          </w:p>
        </w:tc>
        <w:tc>
          <w:tcPr>
            <w:tcW w:w="831" w:type="dxa"/>
            <w:vAlign w:val="center"/>
          </w:tcPr>
          <w:p w:rsidR="00C2704D" w:rsidRPr="00087DB7" w:rsidRDefault="00C2704D" w:rsidP="00E46DEC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087DB7" w:rsidRDefault="00C2704D" w:rsidP="00E46DEC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2704D" w:rsidRPr="00087DB7" w:rsidRDefault="00C2704D" w:rsidP="00E46DEC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087DB7">
              <w:rPr>
                <w:rFonts w:eastAsiaTheme="minorEastAsia" w:cstheme="minorBidi"/>
                <w:lang w:val="uk-UA" w:eastAsia="ru-RU"/>
              </w:rPr>
              <w:t>37,53535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CFF" w:rsidRPr="00087DB7" w:rsidRDefault="00C2704D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9</w:t>
      </w:r>
      <w:r w:rsidR="002C6CFF" w:rsidRPr="00087DB7">
        <w:rPr>
          <w:rFonts w:ascii="Times New Roman" w:hAnsi="Times New Roman"/>
          <w:sz w:val="24"/>
          <w:szCs w:val="24"/>
          <w:lang w:val="uk-UA"/>
        </w:rPr>
        <w:t>) доповнити пункт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3.17:</w:t>
      </w: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2C6CFF" w:rsidRPr="00087DB7" w:rsidTr="00836A4D">
        <w:trPr>
          <w:trHeight w:val="698"/>
        </w:trPr>
        <w:tc>
          <w:tcPr>
            <w:tcW w:w="6521" w:type="dxa"/>
            <w:vMerge w:val="restart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2C6CFF" w:rsidRPr="00087DB7" w:rsidTr="00836A4D">
        <w:trPr>
          <w:trHeight w:val="284"/>
        </w:trPr>
        <w:tc>
          <w:tcPr>
            <w:tcW w:w="6521" w:type="dxa"/>
            <w:vMerge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2C6CFF" w:rsidRPr="00087DB7" w:rsidTr="00836A4D">
        <w:trPr>
          <w:trHeight w:val="543"/>
        </w:trPr>
        <w:tc>
          <w:tcPr>
            <w:tcW w:w="652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3.17. Реконструкція напірного колектора від каналізаційної насосної станції в с. Овлаші Роменського району до каналізаційної мережі по вул. Прокопенка в м. Ромни Сумської обл. (виготовлення проєктно-кошторисної документації)</w:t>
            </w:r>
          </w:p>
        </w:tc>
        <w:tc>
          <w:tcPr>
            <w:tcW w:w="2693" w:type="dxa"/>
            <w:vAlign w:val="center"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60,000</w:t>
            </w:r>
          </w:p>
        </w:tc>
      </w:tr>
    </w:tbl>
    <w:p w:rsidR="002C6CFF" w:rsidRPr="00087DB7" w:rsidRDefault="002C6CFF" w:rsidP="00EE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Придбання покрівельного матеріалу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Придбання предметів і матеріалів, необхідних для забезпечення діяльності з виробництва, транспортування, постачання теплової енергії</w:t>
      </w:r>
      <w:r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601778">
        <w:rPr>
          <w:rFonts w:ascii="Times New Roman" w:hAnsi="Times New Roman"/>
          <w:sz w:val="24"/>
          <w:szCs w:val="24"/>
          <w:lang w:val="uk-UA"/>
        </w:rPr>
        <w:t>XIII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енергії»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701"/>
        <w:gridCol w:w="831"/>
        <w:gridCol w:w="708"/>
        <w:gridCol w:w="850"/>
        <w:gridCol w:w="729"/>
        <w:gridCol w:w="709"/>
        <w:gridCol w:w="851"/>
        <w:gridCol w:w="1628"/>
      </w:tblGrid>
      <w:tr w:rsidR="00601778" w:rsidRPr="00087DB7" w:rsidTr="009F5CA9">
        <w:trPr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напряму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Зміст заходів Програми з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завдання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Орієнтовні обсяги фінансування за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роками виконання, тис.грн.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ind w:left="-87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Відповідаль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Строки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Джерело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фінансування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Очікуваний результат </w:t>
            </w: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заходу</w:t>
            </w:r>
          </w:p>
        </w:tc>
      </w:tr>
      <w:tr w:rsidR="00601778" w:rsidRPr="00087DB7" w:rsidTr="009F5CA9">
        <w:trPr>
          <w:trHeight w:val="427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01778" w:rsidRPr="00087DB7" w:rsidTr="009F5CA9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31" w:type="dxa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01778" w:rsidRPr="00087DB7" w:rsidTr="009F5CA9">
        <w:trPr>
          <w:trHeight w:val="55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1. Придбання предметів і матеріалів, необхідних для забезпечення діяльності з виробництва, транспортування, постачання теплової енергії</w:t>
            </w:r>
          </w:p>
        </w:tc>
        <w:tc>
          <w:tcPr>
            <w:tcW w:w="1701" w:type="dxa"/>
            <w:shd w:val="clear" w:color="auto" w:fill="auto"/>
          </w:tcPr>
          <w:p w:rsidR="00601778" w:rsidRPr="00601778" w:rsidRDefault="00601778" w:rsidP="0060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1.1. Придбання покрівельного матеріалу</w:t>
            </w:r>
          </w:p>
        </w:tc>
        <w:tc>
          <w:tcPr>
            <w:tcW w:w="831" w:type="dxa"/>
            <w:vAlign w:val="center"/>
          </w:tcPr>
          <w:p w:rsidR="00601778" w:rsidRPr="00601778" w:rsidRDefault="00601778" w:rsidP="0060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601778" w:rsidRPr="00601778" w:rsidRDefault="00601778" w:rsidP="0060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25,96000</w:t>
            </w:r>
          </w:p>
        </w:tc>
        <w:tc>
          <w:tcPr>
            <w:tcW w:w="850" w:type="dxa"/>
            <w:vAlign w:val="center"/>
          </w:tcPr>
          <w:p w:rsidR="00601778" w:rsidRPr="00601778" w:rsidRDefault="00601778" w:rsidP="0060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143,54850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601778" w:rsidRPr="00087DB7" w:rsidRDefault="00601778" w:rsidP="009F5CA9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01778" w:rsidRPr="00087DB7" w:rsidRDefault="00601778" w:rsidP="0060177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стабільного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функціонува-</w:t>
            </w: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ння котелень</w:t>
            </w:r>
          </w:p>
        </w:tc>
      </w:tr>
    </w:tbl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9) доповнити пункт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Придбання предметів і матеріалів, необхідних для забезпечення діяльності з виробництва, транспортування, постачання теплової енергії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601778">
        <w:rPr>
          <w:rFonts w:ascii="Times New Roman" w:hAnsi="Times New Roman"/>
          <w:sz w:val="24"/>
          <w:szCs w:val="24"/>
          <w:lang w:val="uk-UA"/>
        </w:rPr>
        <w:t>XIII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енергії»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087DB7">
        <w:rPr>
          <w:rFonts w:ascii="Times New Roman" w:hAnsi="Times New Roman"/>
          <w:sz w:val="24"/>
          <w:szCs w:val="24"/>
          <w:lang w:val="uk-UA"/>
        </w:rPr>
        <w:t>:</w:t>
      </w:r>
    </w:p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601778" w:rsidRPr="00087DB7" w:rsidTr="009F5CA9">
        <w:trPr>
          <w:trHeight w:val="698"/>
        </w:trPr>
        <w:tc>
          <w:tcPr>
            <w:tcW w:w="6521" w:type="dxa"/>
            <w:vMerge w:val="restart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601778" w:rsidRPr="00087DB7" w:rsidRDefault="00601778" w:rsidP="009F5CA9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601778" w:rsidRPr="00087DB7" w:rsidTr="009F5CA9">
        <w:trPr>
          <w:trHeight w:val="284"/>
        </w:trPr>
        <w:tc>
          <w:tcPr>
            <w:tcW w:w="6521" w:type="dxa"/>
            <w:vMerge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601778" w:rsidRPr="00087DB7" w:rsidRDefault="00601778" w:rsidP="009F5CA9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601778" w:rsidRPr="00087DB7" w:rsidTr="009F5CA9">
        <w:trPr>
          <w:trHeight w:val="543"/>
        </w:trPr>
        <w:tc>
          <w:tcPr>
            <w:tcW w:w="6521" w:type="dxa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1.5. </w:t>
            </w:r>
            <w:r w:rsidR="00B57500">
              <w:rPr>
                <w:rFonts w:ascii="Times New Roman" w:hAnsi="Times New Roman"/>
                <w:sz w:val="24"/>
                <w:szCs w:val="24"/>
                <w:lang w:val="uk-UA"/>
              </w:rPr>
              <w:t>Придбання бітумної смоли</w:t>
            </w:r>
          </w:p>
        </w:tc>
        <w:tc>
          <w:tcPr>
            <w:tcW w:w="2693" w:type="dxa"/>
            <w:vAlign w:val="center"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122,4515</w:t>
            </w:r>
          </w:p>
        </w:tc>
      </w:tr>
    </w:tbl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F3E6C" w:rsidRPr="005B7FB5" w:rsidRDefault="005F3E6C" w:rsidP="005F3E6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Розробник проєкту: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5F3E6C" w:rsidRPr="005B7FB5" w:rsidRDefault="005F3E6C" w:rsidP="005F3E6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Пропозиції та зауваження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приймаються за телефоном 5-43-02 або на електронну адресу zhkg@romny-vk.gov.ua</w:t>
      </w:r>
    </w:p>
    <w:p w:rsidR="005F3E6C" w:rsidRPr="005B7FB5" w:rsidRDefault="005F3E6C" w:rsidP="005F3E6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</w:p>
    <w:p w:rsidR="00C97387" w:rsidRPr="005F3E6C" w:rsidRDefault="00C97387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Pr="00087DB7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74DA" w:rsidRDefault="008374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F3E6C" w:rsidRDefault="005F3E6C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F3E6C" w:rsidRDefault="005F3E6C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087DB7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087DB7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087DB7">
        <w:rPr>
          <w:rFonts w:ascii="Times New Roman" w:hAnsi="Times New Roman"/>
          <w:b/>
          <w:bCs/>
          <w:sz w:val="24"/>
          <w:szCs w:val="24"/>
        </w:rPr>
        <w:t> 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087DB7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087DB7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міської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087DB7">
        <w:rPr>
          <w:rFonts w:ascii="Times New Roman" w:hAnsi="Times New Roman"/>
          <w:b/>
          <w:bCs/>
          <w:sz w:val="24"/>
          <w:szCs w:val="24"/>
        </w:rPr>
        <w:t>-202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087DB7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087DB7" w:rsidRDefault="00601778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087DB7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087DB7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087DB7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087DB7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087DB7">
        <w:rPr>
          <w:rFonts w:ascii="Times New Roman" w:hAnsi="Times New Roman"/>
          <w:sz w:val="24"/>
          <w:szCs w:val="24"/>
        </w:rPr>
        <w:t> </w:t>
      </w:r>
    </w:p>
    <w:p w:rsidR="007248C8" w:rsidRPr="00087DB7" w:rsidRDefault="007248C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087DB7" w:rsidRDefault="002E7BEC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087DB7" w:rsidRDefault="003478CF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1 730,00000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тис. грн (</w:t>
      </w:r>
      <w:r w:rsidR="00E92657" w:rsidRPr="00087DB7">
        <w:rPr>
          <w:rFonts w:ascii="Times New Roman" w:hAnsi="Times New Roman"/>
          <w:sz w:val="24"/>
          <w:szCs w:val="24"/>
          <w:lang w:val="uk-UA"/>
        </w:rPr>
        <w:t xml:space="preserve">зменшення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 xml:space="preserve">144 043,40535 </w:t>
      </w:r>
      <w:r w:rsidR="00A34F74" w:rsidRPr="00087DB7">
        <w:rPr>
          <w:rFonts w:ascii="Times New Roman" w:hAnsi="Times New Roman"/>
          <w:sz w:val="24"/>
          <w:szCs w:val="24"/>
          <w:lang w:val="uk-UA"/>
        </w:rPr>
        <w:t>т</w:t>
      </w:r>
      <w:r w:rsidR="00AE6810" w:rsidRPr="00087DB7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087DB7">
        <w:rPr>
          <w:rFonts w:ascii="Times New Roman" w:hAnsi="Times New Roman"/>
          <w:sz w:val="24"/>
          <w:szCs w:val="24"/>
          <w:lang w:val="uk-UA"/>
        </w:rPr>
        <w:t>до</w:t>
      </w:r>
      <w:r w:rsidR="00256686" w:rsidRPr="00087DB7">
        <w:rPr>
          <w:rFonts w:ascii="Times New Roman" w:hAnsi="Times New Roman"/>
          <w:sz w:val="24"/>
          <w:szCs w:val="24"/>
          <w:lang w:val="uk-UA"/>
        </w:rPr>
        <w:t>14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2 313,40535</w:t>
      </w:r>
      <w:r w:rsidR="00AE6810" w:rsidRPr="00087DB7">
        <w:rPr>
          <w:rFonts w:ascii="Times New Roman" w:hAnsi="Times New Roman"/>
          <w:sz w:val="24"/>
          <w:szCs w:val="24"/>
          <w:lang w:val="uk-UA"/>
        </w:rPr>
        <w:t>тис. грн</w:t>
      </w:r>
      <w:r w:rsidR="00256686" w:rsidRPr="00087DB7">
        <w:rPr>
          <w:rFonts w:ascii="Times New Roman" w:hAnsi="Times New Roman"/>
          <w:sz w:val="24"/>
          <w:szCs w:val="24"/>
          <w:lang w:val="uk-UA"/>
        </w:rPr>
        <w:t>)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.</w:t>
      </w:r>
    </w:p>
    <w:p w:rsidR="009A2FDE" w:rsidRPr="00087DB7" w:rsidRDefault="009A2FD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7900D6" w:rsidRPr="00087DB7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7900D6" w:rsidRPr="00087DB7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C2704D" w:rsidRPr="00087DB7" w:rsidRDefault="00C2704D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2.2. «Поточний ремонт вуличного освітлення» – зменшення на 30,00000 тис. грн (з 800,00000 тис. грн до 770,00000 тис. грн);</w:t>
      </w:r>
    </w:p>
    <w:p w:rsidR="00A7483E" w:rsidRPr="00087DB7" w:rsidRDefault="00A7483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6.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>6</w:t>
      </w:r>
      <w:r w:rsidRPr="00087DB7">
        <w:rPr>
          <w:rFonts w:ascii="Times New Roman" w:hAnsi="Times New Roman"/>
          <w:sz w:val="24"/>
          <w:szCs w:val="24"/>
          <w:lang w:val="uk-UA"/>
        </w:rPr>
        <w:t>. «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>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</w:t>
      </w:r>
      <w:r w:rsidRPr="00087DB7">
        <w:rPr>
          <w:rFonts w:ascii="Times New Roman" w:hAnsi="Times New Roman"/>
          <w:sz w:val="24"/>
          <w:szCs w:val="24"/>
          <w:lang w:val="uk-UA"/>
        </w:rPr>
        <w:t>»</w:t>
      </w:r>
      <w:r w:rsidR="00E92657" w:rsidRPr="00087DB7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зменшення на 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 xml:space="preserve">4,04056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(з 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>23,81258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 xml:space="preserve">19,77202 </w:t>
      </w:r>
      <w:r w:rsidRPr="00087DB7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A7483E" w:rsidRPr="00087DB7" w:rsidRDefault="00A7483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6.23.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</w:t>
      </w:r>
      <w:r w:rsidR="00E92657" w:rsidRPr="00087DB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 xml:space="preserve">35,27086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(з 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 xml:space="preserve">2 862,96296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8F6D63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> </w:t>
      </w:r>
      <w:r w:rsidR="008F6D63" w:rsidRPr="00087DB7">
        <w:rPr>
          <w:rFonts w:ascii="Times New Roman" w:hAnsi="Times New Roman"/>
          <w:sz w:val="24"/>
          <w:szCs w:val="24"/>
          <w:lang w:val="uk-UA"/>
        </w:rPr>
        <w:t>8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>27,6921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7900D6" w:rsidRPr="00087DB7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7900D6" w:rsidRPr="00087DB7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1.3. «Нове будівництво каналізаційного самопливного колектора від вул. Залізнична, 127 Г до вул. Дудіна, 45 Г в місті Ромни Сумської області (виготовлення проектно-кошторисної документації)» – зменшення на 540,000 тис. грн, тобто на всю суму;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1.4. «Будівництво нових модульних очисних споруд в селі Плавинище Роменського району (виготовлення проєктно-кошторисної документації)» – зменшення на 60,000 тис. грн, тобто на всю суму;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2.11. «Капітальний ремонт даху житлового будинку за адресою: вул. Рятувальників, 57 в м. Ромни Сумської області» – зменшення на 1 217,96293 тис. грн (з 2 317,957 тис. грн до 1 099,99407 тис. грн);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2.14. «Капітальний ремонт пасажирських ліфтів в житловому будинку по вул. Гетьмана Мазепи, 51А, під’їзди: 1, 2, 3 в м. Ромни Сумської області» – обсяг фінансування залишається без змін. Уточнена назва об’єкта відповідно до вимог Державної казначейської служби;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lastRenderedPageBreak/>
        <w:t>2.32. «Капітальний ремонт пасажирського ліфта (заміна котушки МП-201) за адресою: м.Ромни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sz w:val="24"/>
          <w:szCs w:val="24"/>
          <w:lang w:val="uk-UA"/>
        </w:rPr>
        <w:t>вул.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sz w:val="24"/>
          <w:szCs w:val="24"/>
          <w:lang w:val="uk-UA"/>
        </w:rPr>
        <w:t>Гостиннодвірська, 12А в м. Ромни Сумської області» – обсяг фінансування залишається без змін. Уточнена назва об’єкта відповідно до вимог Державної казначейської служби;</w:t>
      </w:r>
    </w:p>
    <w:p w:rsidR="00041748" w:rsidRPr="00087DB7" w:rsidRDefault="00041748" w:rsidP="0004174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додається підпункт 2.34. «Капітальний ремонт електричних мереж (встановлення джерела резервного живлення - СЕС 50 кВт) на Процівському водозаборі за адресою: Сумська обл., м.Ромни, вул. Олега Костюка, 60» з обсягом фінансування 540,00000 тис. грн;</w:t>
      </w:r>
    </w:p>
    <w:p w:rsidR="00041748" w:rsidRPr="00087DB7" w:rsidRDefault="00041748" w:rsidP="0004174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3.3. «Реконструкція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документації)» – зменшення на 450,000 тис. грн, тобто на всю суму;</w:t>
      </w:r>
    </w:p>
    <w:p w:rsidR="00041748" w:rsidRPr="00087DB7" w:rsidRDefault="00041748" w:rsidP="0004174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3.14. </w:t>
      </w:r>
      <w:r w:rsidR="00601778">
        <w:rPr>
          <w:rFonts w:ascii="Times New Roman" w:hAnsi="Times New Roman"/>
          <w:sz w:val="24"/>
          <w:szCs w:val="24"/>
          <w:lang w:val="uk-UA"/>
        </w:rPr>
        <w:t>«</w:t>
      </w:r>
      <w:r w:rsidRPr="00087DB7">
        <w:rPr>
          <w:rFonts w:ascii="Times New Roman" w:hAnsi="Times New Roman"/>
          <w:sz w:val="24"/>
          <w:szCs w:val="24"/>
          <w:lang w:val="uk-UA"/>
        </w:rPr>
        <w:t>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 та проведення експертизи)</w:t>
      </w:r>
      <w:r w:rsidR="00601778">
        <w:rPr>
          <w:rFonts w:ascii="Times New Roman" w:hAnsi="Times New Roman"/>
          <w:sz w:val="24"/>
          <w:szCs w:val="24"/>
          <w:lang w:val="uk-UA"/>
        </w:rPr>
        <w:t>»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– збільшення на 7,27435 тис. грн (з 30,26100 тис. грн до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 xml:space="preserve">37,53535 </w:t>
      </w:r>
      <w:r w:rsidRPr="00087DB7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4F0236" w:rsidRDefault="004F0236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3</w:t>
      </w:r>
      <w:r w:rsidRPr="00087DB7">
        <w:rPr>
          <w:rFonts w:ascii="Times New Roman" w:hAnsi="Times New Roman"/>
          <w:sz w:val="24"/>
          <w:szCs w:val="24"/>
          <w:lang w:val="uk-UA"/>
        </w:rPr>
        <w:t>.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17</w:t>
      </w:r>
      <w:r w:rsidRPr="00087DB7">
        <w:rPr>
          <w:rFonts w:ascii="Times New Roman" w:hAnsi="Times New Roman"/>
          <w:sz w:val="24"/>
          <w:szCs w:val="24"/>
          <w:lang w:val="uk-UA"/>
        </w:rPr>
        <w:t>. «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Реконструкція напірного колектора від каналізаційної насосної станції в с. Овлаші Роменського району до каналізаційної мережі по вул. Прокопенка в м. Ромни Сумської обл. (виготовлення проєктно-кошторисної документації)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» з обсягом фінансування </w:t>
      </w:r>
      <w:r w:rsidR="00601778">
        <w:rPr>
          <w:rFonts w:ascii="Times New Roman" w:hAnsi="Times New Roman"/>
          <w:sz w:val="24"/>
          <w:szCs w:val="24"/>
          <w:lang w:val="uk-UA"/>
        </w:rPr>
        <w:t>60,00000 тис. грн.;</w:t>
      </w:r>
    </w:p>
    <w:p w:rsidR="00601778" w:rsidRDefault="0060177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розділ </w:t>
      </w:r>
      <w:r w:rsidRPr="00601778">
        <w:rPr>
          <w:rFonts w:ascii="Times New Roman" w:hAnsi="Times New Roman"/>
          <w:sz w:val="24"/>
          <w:szCs w:val="24"/>
          <w:lang w:val="uk-UA"/>
        </w:rPr>
        <w:t>XIII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601778" w:rsidRDefault="0060177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1778">
        <w:rPr>
          <w:rFonts w:ascii="Times New Roman" w:hAnsi="Times New Roman"/>
          <w:sz w:val="24"/>
          <w:szCs w:val="24"/>
          <w:lang w:val="uk-UA"/>
        </w:rPr>
        <w:t xml:space="preserve">1.1.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601778">
        <w:rPr>
          <w:rFonts w:ascii="Times New Roman" w:hAnsi="Times New Roman"/>
          <w:sz w:val="24"/>
          <w:szCs w:val="24"/>
          <w:lang w:val="uk-UA"/>
        </w:rPr>
        <w:t>Придбання покрівельного матеріалу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зменшення на 122,4515 тис. грн (з 266,00000 тис. грн. до </w:t>
      </w:r>
      <w:r w:rsidRPr="00601778">
        <w:rPr>
          <w:rFonts w:ascii="Times New Roman" w:hAnsi="Times New Roman"/>
          <w:sz w:val="24"/>
          <w:szCs w:val="24"/>
          <w:lang w:val="uk-UA"/>
        </w:rPr>
        <w:t>143,54850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грн.);</w:t>
      </w:r>
    </w:p>
    <w:p w:rsidR="00601778" w:rsidRPr="00087DB7" w:rsidRDefault="0060177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087DB7">
        <w:rPr>
          <w:rFonts w:ascii="Times New Roman" w:hAnsi="Times New Roman"/>
          <w:sz w:val="24"/>
          <w:szCs w:val="24"/>
          <w:lang w:val="uk-UA"/>
        </w:rPr>
        <w:t>. «</w:t>
      </w:r>
      <w:r w:rsidR="00B57500">
        <w:rPr>
          <w:rFonts w:ascii="Times New Roman" w:hAnsi="Times New Roman"/>
          <w:sz w:val="24"/>
          <w:szCs w:val="24"/>
          <w:lang w:val="uk-UA"/>
        </w:rPr>
        <w:t>Придбання бітумної смоли»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 w:rsidR="00E01FEC" w:rsidRPr="00601778">
        <w:rPr>
          <w:rFonts w:ascii="Times New Roman" w:hAnsi="Times New Roman"/>
          <w:sz w:val="24"/>
          <w:szCs w:val="24"/>
          <w:lang w:val="uk-UA"/>
        </w:rPr>
        <w:t>122,4515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тис. </w:t>
      </w:r>
      <w:r w:rsidR="00E01FEC">
        <w:rPr>
          <w:rFonts w:ascii="Times New Roman" w:hAnsi="Times New Roman"/>
          <w:sz w:val="24"/>
          <w:szCs w:val="24"/>
          <w:lang w:val="uk-UA"/>
        </w:rPr>
        <w:t>грн.</w:t>
      </w:r>
    </w:p>
    <w:p w:rsidR="005A4889" w:rsidRPr="00087DB7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2ACA" w:rsidRPr="00087DB7" w:rsidRDefault="00992ACA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087DB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087DB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087DB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C029BF" w:rsidRPr="00087DB7" w:rsidRDefault="00C029B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6C2" w:rsidRPr="00087DB7" w:rsidRDefault="00CF06C2" w:rsidP="00C02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C029BF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C029BF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25" w:rsidRDefault="00807425" w:rsidP="00824099">
      <w:pPr>
        <w:spacing w:after="0" w:line="240" w:lineRule="auto"/>
      </w:pPr>
      <w:r>
        <w:separator/>
      </w:r>
    </w:p>
  </w:endnote>
  <w:endnote w:type="continuationSeparator" w:id="0">
    <w:p w:rsidR="00807425" w:rsidRDefault="00807425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25" w:rsidRDefault="00807425" w:rsidP="00824099">
      <w:pPr>
        <w:spacing w:after="0" w:line="240" w:lineRule="auto"/>
      </w:pPr>
      <w:r>
        <w:separator/>
      </w:r>
    </w:p>
  </w:footnote>
  <w:footnote w:type="continuationSeparator" w:id="0">
    <w:p w:rsidR="00807425" w:rsidRDefault="00807425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02D6C"/>
    <w:rsid w:val="0000390F"/>
    <w:rsid w:val="00015D89"/>
    <w:rsid w:val="00020BFD"/>
    <w:rsid w:val="00023126"/>
    <w:rsid w:val="0003102E"/>
    <w:rsid w:val="000311AF"/>
    <w:rsid w:val="0003273E"/>
    <w:rsid w:val="000347A4"/>
    <w:rsid w:val="0003526B"/>
    <w:rsid w:val="00035654"/>
    <w:rsid w:val="00035B47"/>
    <w:rsid w:val="000373AF"/>
    <w:rsid w:val="00041748"/>
    <w:rsid w:val="0004331C"/>
    <w:rsid w:val="0004451C"/>
    <w:rsid w:val="0004742D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2467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87DB7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AF9"/>
    <w:rsid w:val="000E0B89"/>
    <w:rsid w:val="000E1CBC"/>
    <w:rsid w:val="000E4CCD"/>
    <w:rsid w:val="000F777D"/>
    <w:rsid w:val="00101E8C"/>
    <w:rsid w:val="00102256"/>
    <w:rsid w:val="00104EDD"/>
    <w:rsid w:val="001077AE"/>
    <w:rsid w:val="00113C7E"/>
    <w:rsid w:val="00113DA0"/>
    <w:rsid w:val="00120DAF"/>
    <w:rsid w:val="001234F2"/>
    <w:rsid w:val="00124E3C"/>
    <w:rsid w:val="00124EB8"/>
    <w:rsid w:val="0013030E"/>
    <w:rsid w:val="00130D00"/>
    <w:rsid w:val="0013322C"/>
    <w:rsid w:val="00134E13"/>
    <w:rsid w:val="00141321"/>
    <w:rsid w:val="00144588"/>
    <w:rsid w:val="001477E2"/>
    <w:rsid w:val="001549E9"/>
    <w:rsid w:val="00154FAA"/>
    <w:rsid w:val="00162EDE"/>
    <w:rsid w:val="00166C0F"/>
    <w:rsid w:val="00167714"/>
    <w:rsid w:val="0017284D"/>
    <w:rsid w:val="0017687D"/>
    <w:rsid w:val="00177008"/>
    <w:rsid w:val="001877D4"/>
    <w:rsid w:val="00191261"/>
    <w:rsid w:val="00191C87"/>
    <w:rsid w:val="001A1272"/>
    <w:rsid w:val="001A21F0"/>
    <w:rsid w:val="001A35D5"/>
    <w:rsid w:val="001A7AB6"/>
    <w:rsid w:val="001B320B"/>
    <w:rsid w:val="001B3B44"/>
    <w:rsid w:val="001C072D"/>
    <w:rsid w:val="001C2A54"/>
    <w:rsid w:val="001C69FD"/>
    <w:rsid w:val="001D5370"/>
    <w:rsid w:val="001E39E1"/>
    <w:rsid w:val="001F0C80"/>
    <w:rsid w:val="001F2116"/>
    <w:rsid w:val="00216761"/>
    <w:rsid w:val="00220003"/>
    <w:rsid w:val="0022175D"/>
    <w:rsid w:val="00223541"/>
    <w:rsid w:val="00232DD5"/>
    <w:rsid w:val="00235AB6"/>
    <w:rsid w:val="00237421"/>
    <w:rsid w:val="00242F82"/>
    <w:rsid w:val="002449E2"/>
    <w:rsid w:val="00244A8F"/>
    <w:rsid w:val="00247486"/>
    <w:rsid w:val="00256686"/>
    <w:rsid w:val="002600EC"/>
    <w:rsid w:val="002659D0"/>
    <w:rsid w:val="00267715"/>
    <w:rsid w:val="00267A61"/>
    <w:rsid w:val="00276183"/>
    <w:rsid w:val="00282798"/>
    <w:rsid w:val="0028300A"/>
    <w:rsid w:val="00284922"/>
    <w:rsid w:val="00285E35"/>
    <w:rsid w:val="00293010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036D"/>
    <w:rsid w:val="002C5334"/>
    <w:rsid w:val="002C6278"/>
    <w:rsid w:val="002C6CFF"/>
    <w:rsid w:val="002D6064"/>
    <w:rsid w:val="002D69FF"/>
    <w:rsid w:val="002E7BEC"/>
    <w:rsid w:val="002F101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90E65"/>
    <w:rsid w:val="003B6ACD"/>
    <w:rsid w:val="003D3424"/>
    <w:rsid w:val="003E01AA"/>
    <w:rsid w:val="003E1E9D"/>
    <w:rsid w:val="003E45D5"/>
    <w:rsid w:val="003E7368"/>
    <w:rsid w:val="0040016E"/>
    <w:rsid w:val="00401A79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666C4"/>
    <w:rsid w:val="0047127D"/>
    <w:rsid w:val="00475D9F"/>
    <w:rsid w:val="00480D6F"/>
    <w:rsid w:val="004820F7"/>
    <w:rsid w:val="00483D7E"/>
    <w:rsid w:val="00491637"/>
    <w:rsid w:val="00492BAF"/>
    <w:rsid w:val="00493AB1"/>
    <w:rsid w:val="00493D31"/>
    <w:rsid w:val="00494C0B"/>
    <w:rsid w:val="0049603F"/>
    <w:rsid w:val="004A11FE"/>
    <w:rsid w:val="004A1BEC"/>
    <w:rsid w:val="004A31C1"/>
    <w:rsid w:val="004B2072"/>
    <w:rsid w:val="004C65D9"/>
    <w:rsid w:val="004C6EB8"/>
    <w:rsid w:val="004D6566"/>
    <w:rsid w:val="004D7E1A"/>
    <w:rsid w:val="004F0236"/>
    <w:rsid w:val="004F0E8B"/>
    <w:rsid w:val="004F60DB"/>
    <w:rsid w:val="005003F5"/>
    <w:rsid w:val="0050238A"/>
    <w:rsid w:val="0050358F"/>
    <w:rsid w:val="00503E08"/>
    <w:rsid w:val="00513C87"/>
    <w:rsid w:val="00513EE1"/>
    <w:rsid w:val="00515BF7"/>
    <w:rsid w:val="005160F9"/>
    <w:rsid w:val="005245CD"/>
    <w:rsid w:val="005340D1"/>
    <w:rsid w:val="00534D19"/>
    <w:rsid w:val="00536009"/>
    <w:rsid w:val="0054220B"/>
    <w:rsid w:val="00553321"/>
    <w:rsid w:val="00553D3E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1220"/>
    <w:rsid w:val="005A14B8"/>
    <w:rsid w:val="005A4889"/>
    <w:rsid w:val="005B0BE6"/>
    <w:rsid w:val="005B0E08"/>
    <w:rsid w:val="005B1307"/>
    <w:rsid w:val="005B14F4"/>
    <w:rsid w:val="005B476A"/>
    <w:rsid w:val="005C4325"/>
    <w:rsid w:val="005C6418"/>
    <w:rsid w:val="005D2577"/>
    <w:rsid w:val="005D5FB0"/>
    <w:rsid w:val="005E3A70"/>
    <w:rsid w:val="005E71B0"/>
    <w:rsid w:val="005F3E6C"/>
    <w:rsid w:val="005F68F8"/>
    <w:rsid w:val="00601778"/>
    <w:rsid w:val="00603F12"/>
    <w:rsid w:val="00605424"/>
    <w:rsid w:val="0060683A"/>
    <w:rsid w:val="006074EF"/>
    <w:rsid w:val="006115EA"/>
    <w:rsid w:val="00620113"/>
    <w:rsid w:val="00622E9C"/>
    <w:rsid w:val="00624C4D"/>
    <w:rsid w:val="00630A80"/>
    <w:rsid w:val="006362F3"/>
    <w:rsid w:val="00636684"/>
    <w:rsid w:val="00640858"/>
    <w:rsid w:val="00643571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B0076"/>
    <w:rsid w:val="006B1B03"/>
    <w:rsid w:val="006B277B"/>
    <w:rsid w:val="006C164D"/>
    <w:rsid w:val="006C61A5"/>
    <w:rsid w:val="006C72D0"/>
    <w:rsid w:val="006D1338"/>
    <w:rsid w:val="006E3B23"/>
    <w:rsid w:val="006E4934"/>
    <w:rsid w:val="006E6E5C"/>
    <w:rsid w:val="006F152D"/>
    <w:rsid w:val="006F1734"/>
    <w:rsid w:val="006F1BB3"/>
    <w:rsid w:val="006F3500"/>
    <w:rsid w:val="006F440A"/>
    <w:rsid w:val="00705A2B"/>
    <w:rsid w:val="0070692C"/>
    <w:rsid w:val="00715997"/>
    <w:rsid w:val="00715CD5"/>
    <w:rsid w:val="00722F7F"/>
    <w:rsid w:val="00723400"/>
    <w:rsid w:val="007248C8"/>
    <w:rsid w:val="00731031"/>
    <w:rsid w:val="00733511"/>
    <w:rsid w:val="00743373"/>
    <w:rsid w:val="007441DA"/>
    <w:rsid w:val="0074566F"/>
    <w:rsid w:val="0075153D"/>
    <w:rsid w:val="00752229"/>
    <w:rsid w:val="00763BB8"/>
    <w:rsid w:val="00763D78"/>
    <w:rsid w:val="00765795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0739"/>
    <w:rsid w:val="00791B6F"/>
    <w:rsid w:val="007922E6"/>
    <w:rsid w:val="00792714"/>
    <w:rsid w:val="007942CD"/>
    <w:rsid w:val="00795130"/>
    <w:rsid w:val="007963A9"/>
    <w:rsid w:val="007A058A"/>
    <w:rsid w:val="007A42E9"/>
    <w:rsid w:val="007A7A65"/>
    <w:rsid w:val="007B5F6A"/>
    <w:rsid w:val="007C1EFB"/>
    <w:rsid w:val="007C31FD"/>
    <w:rsid w:val="007C5D58"/>
    <w:rsid w:val="007D036B"/>
    <w:rsid w:val="007E606E"/>
    <w:rsid w:val="008024D7"/>
    <w:rsid w:val="00805EAC"/>
    <w:rsid w:val="00807425"/>
    <w:rsid w:val="0080743F"/>
    <w:rsid w:val="0081068D"/>
    <w:rsid w:val="00811381"/>
    <w:rsid w:val="00811C48"/>
    <w:rsid w:val="00813F7F"/>
    <w:rsid w:val="00824099"/>
    <w:rsid w:val="00824341"/>
    <w:rsid w:val="00826168"/>
    <w:rsid w:val="0083179D"/>
    <w:rsid w:val="008374DA"/>
    <w:rsid w:val="008413BE"/>
    <w:rsid w:val="008422AB"/>
    <w:rsid w:val="00847A28"/>
    <w:rsid w:val="00851139"/>
    <w:rsid w:val="00854EA2"/>
    <w:rsid w:val="00855085"/>
    <w:rsid w:val="0085568C"/>
    <w:rsid w:val="00856470"/>
    <w:rsid w:val="00862AA0"/>
    <w:rsid w:val="0087230B"/>
    <w:rsid w:val="00872DBC"/>
    <w:rsid w:val="00873D36"/>
    <w:rsid w:val="00873D4B"/>
    <w:rsid w:val="00873E1A"/>
    <w:rsid w:val="008800AD"/>
    <w:rsid w:val="00885A61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16B4"/>
    <w:rsid w:val="008F3DBE"/>
    <w:rsid w:val="008F5A38"/>
    <w:rsid w:val="008F6D63"/>
    <w:rsid w:val="00900942"/>
    <w:rsid w:val="00905377"/>
    <w:rsid w:val="009105AA"/>
    <w:rsid w:val="009116CF"/>
    <w:rsid w:val="009148C0"/>
    <w:rsid w:val="00917231"/>
    <w:rsid w:val="00920456"/>
    <w:rsid w:val="00921008"/>
    <w:rsid w:val="0092385B"/>
    <w:rsid w:val="0092652E"/>
    <w:rsid w:val="0093317E"/>
    <w:rsid w:val="00936CC9"/>
    <w:rsid w:val="00944273"/>
    <w:rsid w:val="00947306"/>
    <w:rsid w:val="0095130D"/>
    <w:rsid w:val="00953312"/>
    <w:rsid w:val="00953B69"/>
    <w:rsid w:val="00957265"/>
    <w:rsid w:val="0095753E"/>
    <w:rsid w:val="009617E4"/>
    <w:rsid w:val="00962028"/>
    <w:rsid w:val="00964083"/>
    <w:rsid w:val="00964D96"/>
    <w:rsid w:val="0097170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2ACA"/>
    <w:rsid w:val="009934C6"/>
    <w:rsid w:val="009A2FDE"/>
    <w:rsid w:val="009B38CE"/>
    <w:rsid w:val="009C01C1"/>
    <w:rsid w:val="009C3561"/>
    <w:rsid w:val="009C72E6"/>
    <w:rsid w:val="009E12FF"/>
    <w:rsid w:val="009E4AFD"/>
    <w:rsid w:val="009E6E42"/>
    <w:rsid w:val="009E6FEC"/>
    <w:rsid w:val="009E7654"/>
    <w:rsid w:val="009F5358"/>
    <w:rsid w:val="009F69F9"/>
    <w:rsid w:val="00A00691"/>
    <w:rsid w:val="00A00C8D"/>
    <w:rsid w:val="00A060DC"/>
    <w:rsid w:val="00A14B6F"/>
    <w:rsid w:val="00A22AB1"/>
    <w:rsid w:val="00A22F6E"/>
    <w:rsid w:val="00A2605D"/>
    <w:rsid w:val="00A34F74"/>
    <w:rsid w:val="00A37922"/>
    <w:rsid w:val="00A42FFD"/>
    <w:rsid w:val="00A5075A"/>
    <w:rsid w:val="00A510A7"/>
    <w:rsid w:val="00A52B6E"/>
    <w:rsid w:val="00A6176D"/>
    <w:rsid w:val="00A62E21"/>
    <w:rsid w:val="00A65A42"/>
    <w:rsid w:val="00A730B9"/>
    <w:rsid w:val="00A7483E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57500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29BF"/>
    <w:rsid w:val="00C05CED"/>
    <w:rsid w:val="00C07368"/>
    <w:rsid w:val="00C07FDD"/>
    <w:rsid w:val="00C1254D"/>
    <w:rsid w:val="00C148D0"/>
    <w:rsid w:val="00C1562F"/>
    <w:rsid w:val="00C17530"/>
    <w:rsid w:val="00C21A88"/>
    <w:rsid w:val="00C25B25"/>
    <w:rsid w:val="00C26AF3"/>
    <w:rsid w:val="00C2704D"/>
    <w:rsid w:val="00C3058A"/>
    <w:rsid w:val="00C339AB"/>
    <w:rsid w:val="00C33DFD"/>
    <w:rsid w:val="00C3759A"/>
    <w:rsid w:val="00C4590D"/>
    <w:rsid w:val="00C5019D"/>
    <w:rsid w:val="00C5578A"/>
    <w:rsid w:val="00C5795E"/>
    <w:rsid w:val="00C63EF9"/>
    <w:rsid w:val="00C64D65"/>
    <w:rsid w:val="00C66440"/>
    <w:rsid w:val="00C74D7B"/>
    <w:rsid w:val="00C7587E"/>
    <w:rsid w:val="00C80062"/>
    <w:rsid w:val="00C81400"/>
    <w:rsid w:val="00C828D7"/>
    <w:rsid w:val="00C84704"/>
    <w:rsid w:val="00C8481B"/>
    <w:rsid w:val="00C85564"/>
    <w:rsid w:val="00C97387"/>
    <w:rsid w:val="00CA4901"/>
    <w:rsid w:val="00CA5155"/>
    <w:rsid w:val="00CA53E9"/>
    <w:rsid w:val="00CA580C"/>
    <w:rsid w:val="00CB09FC"/>
    <w:rsid w:val="00CC1CEF"/>
    <w:rsid w:val="00CC5BC6"/>
    <w:rsid w:val="00CC6831"/>
    <w:rsid w:val="00CD1D0C"/>
    <w:rsid w:val="00CD5BEA"/>
    <w:rsid w:val="00CD6A1F"/>
    <w:rsid w:val="00CE4E9F"/>
    <w:rsid w:val="00CE5907"/>
    <w:rsid w:val="00CE6673"/>
    <w:rsid w:val="00CF06C2"/>
    <w:rsid w:val="00CF1A38"/>
    <w:rsid w:val="00CF2606"/>
    <w:rsid w:val="00CF2A63"/>
    <w:rsid w:val="00D06E3B"/>
    <w:rsid w:val="00D11751"/>
    <w:rsid w:val="00D13241"/>
    <w:rsid w:val="00D16FC2"/>
    <w:rsid w:val="00D21BF0"/>
    <w:rsid w:val="00D23D8F"/>
    <w:rsid w:val="00D32704"/>
    <w:rsid w:val="00D36CCC"/>
    <w:rsid w:val="00D37F2D"/>
    <w:rsid w:val="00D4007D"/>
    <w:rsid w:val="00D401E9"/>
    <w:rsid w:val="00D44237"/>
    <w:rsid w:val="00D457AB"/>
    <w:rsid w:val="00D554B3"/>
    <w:rsid w:val="00D558BF"/>
    <w:rsid w:val="00D56A62"/>
    <w:rsid w:val="00D642E5"/>
    <w:rsid w:val="00D65E91"/>
    <w:rsid w:val="00D678B5"/>
    <w:rsid w:val="00D67D3A"/>
    <w:rsid w:val="00D70DBC"/>
    <w:rsid w:val="00D72365"/>
    <w:rsid w:val="00D73828"/>
    <w:rsid w:val="00D74CC0"/>
    <w:rsid w:val="00D75185"/>
    <w:rsid w:val="00D775DD"/>
    <w:rsid w:val="00D900A6"/>
    <w:rsid w:val="00D97024"/>
    <w:rsid w:val="00DA4F20"/>
    <w:rsid w:val="00DA7EE1"/>
    <w:rsid w:val="00DB4AA7"/>
    <w:rsid w:val="00DC38E6"/>
    <w:rsid w:val="00DD0468"/>
    <w:rsid w:val="00DD2B62"/>
    <w:rsid w:val="00DD317E"/>
    <w:rsid w:val="00DD566A"/>
    <w:rsid w:val="00DE23DD"/>
    <w:rsid w:val="00DE333A"/>
    <w:rsid w:val="00DE710C"/>
    <w:rsid w:val="00DF1EFF"/>
    <w:rsid w:val="00E01B5D"/>
    <w:rsid w:val="00E01FEC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74F38"/>
    <w:rsid w:val="00E8232B"/>
    <w:rsid w:val="00E84EBD"/>
    <w:rsid w:val="00E85D9A"/>
    <w:rsid w:val="00E90C03"/>
    <w:rsid w:val="00E90D03"/>
    <w:rsid w:val="00E92657"/>
    <w:rsid w:val="00E92CDD"/>
    <w:rsid w:val="00E94660"/>
    <w:rsid w:val="00EB342F"/>
    <w:rsid w:val="00EB3F35"/>
    <w:rsid w:val="00EB521A"/>
    <w:rsid w:val="00EC56B8"/>
    <w:rsid w:val="00EC7F09"/>
    <w:rsid w:val="00ED275F"/>
    <w:rsid w:val="00EE046F"/>
    <w:rsid w:val="00EE0700"/>
    <w:rsid w:val="00EE47A0"/>
    <w:rsid w:val="00EE5345"/>
    <w:rsid w:val="00EF552C"/>
    <w:rsid w:val="00F01297"/>
    <w:rsid w:val="00F0235D"/>
    <w:rsid w:val="00F05017"/>
    <w:rsid w:val="00F1085E"/>
    <w:rsid w:val="00F224C0"/>
    <w:rsid w:val="00F22901"/>
    <w:rsid w:val="00F310F0"/>
    <w:rsid w:val="00F51E30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3B1F"/>
    <w:rsid w:val="00FB4866"/>
    <w:rsid w:val="00FC2B48"/>
    <w:rsid w:val="00FC4A34"/>
    <w:rsid w:val="00FC4C0F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D5FE4-44A3-4B9C-AC17-CBFD4F85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73EB-C4E6-4049-8721-CD2BC901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11791</Words>
  <Characters>6722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2025-08-22T10:15:00Z</cp:lastPrinted>
  <dcterms:created xsi:type="dcterms:W3CDTF">2025-08-22T10:10:00Z</dcterms:created>
  <dcterms:modified xsi:type="dcterms:W3CDTF">2025-08-22T10:15:00Z</dcterms:modified>
</cp:coreProperties>
</file>