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E8F6" w14:textId="77777777" w:rsidR="00824F61" w:rsidRPr="00AF0D9D" w:rsidRDefault="00824F61" w:rsidP="00824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7A8C22DE" w14:textId="77777777" w:rsidR="00824F61" w:rsidRPr="00AF0D9D" w:rsidRDefault="00824F61" w:rsidP="00824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6D22A870" w14:textId="77777777" w:rsidR="00824F61" w:rsidRPr="00AF0D9D" w:rsidRDefault="00824F61" w:rsidP="00824F6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5A4D263" w14:textId="77777777" w:rsidR="00824F61" w:rsidRPr="00AF0D9D" w:rsidRDefault="00824F61" w:rsidP="00824F6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4F61" w:rsidRPr="00AF0D9D" w14:paraId="62517829" w14:textId="77777777" w:rsidTr="00CD7E8C">
        <w:tc>
          <w:tcPr>
            <w:tcW w:w="3284" w:type="dxa"/>
            <w:hideMark/>
          </w:tcPr>
          <w:p w14:paraId="7F2809FC" w14:textId="2E68DE46" w:rsidR="00824F61" w:rsidRPr="00AF0D9D" w:rsidRDefault="00916BF4" w:rsidP="00824F61">
            <w:pPr>
              <w:spacing w:after="0"/>
              <w:ind w:left="-10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27</w:t>
            </w:r>
            <w:r w:rsidR="00B53C4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.08</w:t>
            </w:r>
            <w:r w:rsidR="00824F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3E140993" w14:textId="77777777" w:rsidR="00824F61" w:rsidRPr="00AF0D9D" w:rsidRDefault="00824F61" w:rsidP="00CD7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1C01E27" w14:textId="77777777" w:rsidR="00824F61" w:rsidRPr="00AF0D9D" w:rsidRDefault="00824F61" w:rsidP="00CD7E8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0D767707" w14:textId="77777777" w:rsidR="00311659" w:rsidRPr="008C1777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6D589F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7DC69514" w:rsidR="0077007E" w:rsidRPr="008C1777" w:rsidRDefault="007477AD" w:rsidP="00824F61">
            <w:pPr>
              <w:pStyle w:val="2"/>
              <w:shd w:val="clear" w:color="auto" w:fill="auto"/>
              <w:spacing w:before="0" w:after="0" w:line="276" w:lineRule="auto"/>
              <w:ind w:left="75" w:right="142"/>
              <w:jc w:val="both"/>
              <w:rPr>
                <w:b/>
                <w:sz w:val="24"/>
                <w:szCs w:val="24"/>
              </w:rPr>
            </w:pPr>
            <w:bookmarkStart w:id="0" w:name="_Hlk206677506"/>
            <w:r w:rsidRPr="007477AD"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 xml:space="preserve">о внесення змін до рішення виконавчого комітету від 20.08.2025 № </w:t>
            </w:r>
            <w:r w:rsidR="00916BF4">
              <w:rPr>
                <w:b/>
                <w:sz w:val="24"/>
                <w:szCs w:val="24"/>
              </w:rPr>
              <w:t>190</w:t>
            </w:r>
            <w:r>
              <w:rPr>
                <w:b/>
                <w:sz w:val="24"/>
                <w:szCs w:val="24"/>
              </w:rPr>
              <w:t xml:space="preserve"> «</w:t>
            </w:r>
            <w:r w:rsidR="008E31F4" w:rsidRPr="007477AD">
              <w:rPr>
                <w:b/>
                <w:sz w:val="24"/>
                <w:szCs w:val="24"/>
              </w:rPr>
              <w:t>Про встановлення вартості харчування вихованців та учнів у закладах дошкільної та загальної середньої освіти Роменської міської ради</w:t>
            </w:r>
            <w:r>
              <w:rPr>
                <w:b/>
                <w:sz w:val="24"/>
                <w:szCs w:val="24"/>
              </w:rPr>
              <w:t>»</w:t>
            </w:r>
            <w:bookmarkEnd w:id="0"/>
          </w:p>
        </w:tc>
        <w:tc>
          <w:tcPr>
            <w:tcW w:w="4066" w:type="dxa"/>
          </w:tcPr>
          <w:p w14:paraId="4D9DFBA1" w14:textId="77777777" w:rsidR="0077007E" w:rsidRPr="008C1777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EA55A52" w14:textId="30B6496E" w:rsidR="008E31F4" w:rsidRPr="00321706" w:rsidRDefault="006D4C42" w:rsidP="008E31F4">
      <w:pPr>
        <w:widowControl w:val="0"/>
        <w:spacing w:before="120" w:after="0"/>
        <w:ind w:left="20" w:right="40" w:firstLine="547"/>
        <w:jc w:val="both"/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val="uk-UA"/>
        </w:rPr>
      </w:pPr>
      <w:r w:rsidRPr="006D4C42">
        <w:rPr>
          <w:rFonts w:ascii="Times New Roman" w:eastAsia="Times New Roman" w:hAnsi="Times New Roman"/>
          <w:spacing w:val="1"/>
          <w:sz w:val="24"/>
          <w:szCs w:val="24"/>
          <w:lang w:val="uk-UA"/>
        </w:rPr>
        <w:t>Відповідно до підпункту 6 пункту «а» статті 32 Закону України «Про місцеве самоврядування в Україні», частини 3 статті 56 Закону України «Про освіту», частини 7 статті 20 Закону України «Про повну загальну середню освіту», статті 19 Закону України «Про дошкільну освіту», Порядку організації харчування у закладах освіти та дитячих закладах оздоровлення та відпочинку, затвердженого постановою Кабінету Міністрів України від 24 березня 2021 р. № 305, з метою організації харчування вихованців та учнів у закладах дошкільної  та загальної середньої освіти</w:t>
      </w:r>
      <w:r w:rsidR="008E31F4" w:rsidRPr="00321706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val="uk-UA"/>
        </w:rPr>
        <w:t xml:space="preserve"> </w:t>
      </w:r>
    </w:p>
    <w:p w14:paraId="731004F1" w14:textId="77777777" w:rsidR="0077007E" w:rsidRPr="00321706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321706">
        <w:rPr>
          <w:sz w:val="24"/>
          <w:szCs w:val="24"/>
        </w:rPr>
        <w:t xml:space="preserve">ВИКОНАВЧИЙ КОМІТЕТ МІСЬКОЇ РАДИ ВИРІШИВ: </w:t>
      </w:r>
    </w:p>
    <w:p w14:paraId="003A9AD7" w14:textId="041F278A" w:rsidR="00D872CF" w:rsidRDefault="00D872CF" w:rsidP="00D872CF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1" w:name="_Hlk187161069"/>
      <w:r w:rsidRPr="00D872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Внести зміни до рішення виконавчого комітету</w:t>
      </w:r>
      <w:r w:rsidRPr="00D872CF">
        <w:rPr>
          <w:lang w:val="uk-UA"/>
        </w:rPr>
        <w:t xml:space="preserve"> </w:t>
      </w:r>
      <w:r w:rsidRPr="00D872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 20.08.2025 № </w:t>
      </w:r>
      <w:r w:rsidR="00916BF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190</w:t>
      </w:r>
      <w:r w:rsidRPr="00D872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встановлення вартості харчування вихованців та учнів у закладах дошкільної та загальної середньої освіти Роменської міської ради»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</w:t>
      </w:r>
    </w:p>
    <w:p w14:paraId="11024F0B" w14:textId="41326CAC" w:rsidR="00D872CF" w:rsidRDefault="00D872CF" w:rsidP="00B53C49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1) п</w:t>
      </w:r>
      <w:r w:rsidRPr="00D872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ункт 2 викласти в такій редакції:</w:t>
      </w:r>
    </w:p>
    <w:p w14:paraId="34AF713F" w14:textId="06EB6C6C" w:rsidR="00D872CF" w:rsidRDefault="00D872CF" w:rsidP="00D872CF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872CF">
        <w:rPr>
          <w:rFonts w:ascii="Times New Roman" w:eastAsia="Times New Roman" w:hAnsi="Times New Roman"/>
          <w:sz w:val="24"/>
          <w:szCs w:val="24"/>
          <w:lang w:val="uk-UA" w:eastAsia="uk-UA"/>
        </w:rPr>
        <w:t>«2. Установити з 01 вересня 2025 року вартість харчування на день у закладах загальної середньої освіти Роменської міської ради для учнів 1–4 класів – 50,00 грн»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14:paraId="11A60832" w14:textId="2517C20E" w:rsidR="00D872CF" w:rsidRDefault="00D872CF" w:rsidP="00D872CF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2) д</w:t>
      </w:r>
      <w:r w:rsidRPr="00D872CF">
        <w:rPr>
          <w:rFonts w:ascii="Times New Roman" w:eastAsia="Times New Roman" w:hAnsi="Times New Roman"/>
          <w:sz w:val="24"/>
          <w:szCs w:val="24"/>
          <w:lang w:val="uk-UA" w:eastAsia="uk-UA"/>
        </w:rPr>
        <w:t>оповнити рішення новим пунктом 3 такого змісту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:</w:t>
      </w:r>
    </w:p>
    <w:p w14:paraId="7EDB29EF" w14:textId="72F5F6B1" w:rsidR="00D872CF" w:rsidRDefault="00D872CF" w:rsidP="00D872CF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«</w:t>
      </w:r>
      <w:r w:rsidRPr="00D872CF">
        <w:rPr>
          <w:rFonts w:ascii="Times New Roman" w:eastAsia="Times New Roman" w:hAnsi="Times New Roman"/>
          <w:sz w:val="24"/>
          <w:szCs w:val="24"/>
          <w:lang w:val="uk-UA" w:eastAsia="uk-UA"/>
        </w:rPr>
        <w:t>3. Установити з 01 вересня 2025 року вартість харчування на день у закладах загальної середньої освіти Роменської міської ради для учнів 5–11 класів – 60,00 грн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»;</w:t>
      </w:r>
    </w:p>
    <w:p w14:paraId="489A80F8" w14:textId="1C356BA7" w:rsidR="0077007E" w:rsidRPr="00D872CF" w:rsidRDefault="00D872CF" w:rsidP="00D872CF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3) п</w:t>
      </w:r>
      <w:r w:rsidRPr="00D872CF">
        <w:rPr>
          <w:rFonts w:ascii="Times New Roman" w:eastAsia="Times New Roman" w:hAnsi="Times New Roman"/>
          <w:sz w:val="24"/>
          <w:szCs w:val="24"/>
          <w:lang w:val="uk-UA" w:eastAsia="uk-UA"/>
        </w:rPr>
        <w:t>ункти 3, 4 рішення вважати відповідно пунктами 4, 5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bookmarkEnd w:id="1"/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F176BB9" w14:textId="77777777" w:rsidR="00824F61" w:rsidRPr="008C1777" w:rsidRDefault="00824F61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BECCEE4" w14:textId="730933AF" w:rsidR="00824F61" w:rsidRPr="00AF0D9D" w:rsidRDefault="00824F61" w:rsidP="00824F61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6D589F">
        <w:rPr>
          <w:rFonts w:ascii="Times New Roman" w:hAnsi="Times New Roman"/>
          <w:b/>
          <w:bCs/>
          <w:sz w:val="24"/>
          <w:szCs w:val="24"/>
          <w:lang w:val="uk-UA"/>
        </w:rPr>
        <w:t>Заступник 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 w:rsidR="006D589F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D589F">
        <w:rPr>
          <w:rFonts w:ascii="Times New Roman" w:hAnsi="Times New Roman"/>
          <w:b/>
          <w:bCs/>
          <w:sz w:val="24"/>
          <w:szCs w:val="24"/>
          <w:lang w:val="uk-UA"/>
        </w:rPr>
        <w:t>Олена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D589F">
        <w:rPr>
          <w:rFonts w:ascii="Times New Roman" w:hAnsi="Times New Roman"/>
          <w:b/>
          <w:bCs/>
          <w:sz w:val="24"/>
          <w:szCs w:val="24"/>
          <w:lang w:val="uk-UA"/>
        </w:rPr>
        <w:t>ШАПОВАЛОВА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6C9CC23" w14:textId="77777777" w:rsidR="00824F61" w:rsidRPr="00AF0D9D" w:rsidRDefault="00824F61" w:rsidP="00824F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9"/>
            <w:rFonts w:ascii="Times New Roman" w:hAnsi="Times New Roman"/>
            <w:sz w:val="24"/>
            <w:szCs w:val="24"/>
            <w:lang w:val="uk-UA"/>
          </w:rPr>
          <w:t>osvita@romny-vk.gov.ua</w:t>
        </w:r>
      </w:hyperlink>
      <w:r>
        <w:rPr>
          <w:rStyle w:val="a9"/>
          <w:rFonts w:ascii="Times New Roman" w:hAnsi="Times New Roman"/>
          <w:sz w:val="24"/>
          <w:szCs w:val="24"/>
          <w:lang w:val="uk-UA"/>
        </w:rPr>
        <w:t xml:space="preserve"> </w:t>
      </w:r>
    </w:p>
    <w:p w14:paraId="3CA418D7" w14:textId="77777777" w:rsidR="00311659" w:rsidRPr="008C1777" w:rsidRDefault="00311659" w:rsidP="00311659">
      <w:pPr>
        <w:pStyle w:val="a4"/>
        <w:spacing w:after="0" w:line="276" w:lineRule="auto"/>
      </w:pPr>
    </w:p>
    <w:p w14:paraId="7E59D1E2" w14:textId="77777777" w:rsidR="00311659" w:rsidRPr="008C1777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96FD549" w14:textId="77777777" w:rsidR="001C167F" w:rsidRDefault="001C167F" w:rsidP="00311659">
      <w:pPr>
        <w:pStyle w:val="a4"/>
        <w:spacing w:after="0" w:line="276" w:lineRule="auto"/>
        <w:ind w:left="5670"/>
        <w:rPr>
          <w:b/>
        </w:rPr>
      </w:pPr>
    </w:p>
    <w:p w14:paraId="771A09E3" w14:textId="77777777" w:rsidR="00D872CF" w:rsidRDefault="00D872CF" w:rsidP="00311659">
      <w:pPr>
        <w:pStyle w:val="a4"/>
        <w:spacing w:after="0" w:line="276" w:lineRule="auto"/>
        <w:ind w:left="5670"/>
        <w:rPr>
          <w:b/>
        </w:rPr>
      </w:pPr>
    </w:p>
    <w:p w14:paraId="7EE0396D" w14:textId="77777777" w:rsidR="00B609F1" w:rsidRDefault="00B609F1" w:rsidP="00311659">
      <w:pPr>
        <w:pStyle w:val="a4"/>
        <w:spacing w:after="0" w:line="276" w:lineRule="auto"/>
        <w:ind w:left="5670"/>
        <w:rPr>
          <w:b/>
        </w:rPr>
      </w:pPr>
    </w:p>
    <w:p w14:paraId="7B8DFA78" w14:textId="77777777" w:rsidR="00B609F1" w:rsidRDefault="00B609F1" w:rsidP="00311659">
      <w:pPr>
        <w:pStyle w:val="a4"/>
        <w:spacing w:after="0" w:line="276" w:lineRule="auto"/>
        <w:ind w:left="5670"/>
        <w:rPr>
          <w:b/>
        </w:rPr>
      </w:pPr>
    </w:p>
    <w:p w14:paraId="07A55392" w14:textId="77777777" w:rsidR="00824F61" w:rsidRDefault="00824F61" w:rsidP="001C167F">
      <w:pPr>
        <w:pStyle w:val="a4"/>
        <w:spacing w:after="0" w:line="276" w:lineRule="auto"/>
        <w:rPr>
          <w:b/>
        </w:rPr>
      </w:pPr>
    </w:p>
    <w:p w14:paraId="56A0FF63" w14:textId="77777777" w:rsidR="0077007E" w:rsidRPr="008C1777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4130FE0" w14:textId="619291B0" w:rsidR="001C167F" w:rsidRDefault="0077007E" w:rsidP="001C167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 w:rsidRPr="008C1777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 w:rsidRPr="008C1777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8C177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</w:t>
      </w:r>
      <w:r w:rsidR="00D872CF" w:rsidRPr="00D872CF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внесення змін до рішення виконавчого комітету від 20.08.2025 № </w:t>
      </w:r>
      <w:r w:rsidR="00916BF4">
        <w:rPr>
          <w:rFonts w:ascii="Times New Roman" w:eastAsia="MS Mincho" w:hAnsi="Times New Roman"/>
          <w:b/>
          <w:sz w:val="24"/>
          <w:szCs w:val="24"/>
          <w:lang w:val="uk-UA"/>
        </w:rPr>
        <w:t>190</w:t>
      </w:r>
      <w:r w:rsidR="00D872CF" w:rsidRPr="00D872CF">
        <w:rPr>
          <w:rFonts w:ascii="Times New Roman" w:eastAsia="MS Mincho" w:hAnsi="Times New Roman"/>
          <w:b/>
          <w:sz w:val="24"/>
          <w:szCs w:val="24"/>
          <w:lang w:val="uk-UA"/>
        </w:rPr>
        <w:t xml:space="preserve"> «Про встановлення вартості харчування вихованців та учнів у закладах дошкільної та загальної середньої освіти Роменської міської ради»</w:t>
      </w:r>
    </w:p>
    <w:p w14:paraId="7D07E616" w14:textId="77777777" w:rsidR="001C167F" w:rsidRDefault="001C167F" w:rsidP="001C167F">
      <w:pPr>
        <w:widowControl w:val="0"/>
        <w:tabs>
          <w:tab w:val="left" w:pos="709"/>
        </w:tabs>
        <w:spacing w:after="0"/>
        <w:ind w:left="142" w:hanging="142"/>
        <w:rPr>
          <w:rFonts w:ascii="Times New Roman" w:hAnsi="Times New Roman"/>
          <w:bCs/>
          <w:sz w:val="24"/>
          <w:szCs w:val="24"/>
          <w:lang w:val="uk-UA"/>
        </w:rPr>
      </w:pPr>
    </w:p>
    <w:p w14:paraId="4430BB3F" w14:textId="77777777" w:rsidR="00916BF4" w:rsidRPr="00916BF4" w:rsidRDefault="00916BF4" w:rsidP="00916BF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 рішення підготовлений з метою уточнення вартості харчування учнів у закладах загальної середньої освіти громади.</w:t>
      </w:r>
    </w:p>
    <w:p w14:paraId="1C8C44AB" w14:textId="77777777" w:rsidR="00916BF4" w:rsidRPr="00916BF4" w:rsidRDefault="00916BF4" w:rsidP="00916BF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Необхідність внесення змін зумовлена:</w:t>
      </w:r>
    </w:p>
    <w:p w14:paraId="4C33135C" w14:textId="77777777" w:rsidR="00916BF4" w:rsidRPr="00916BF4" w:rsidRDefault="00916BF4" w:rsidP="00916BF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потребою у впорядкуванні розмірів вартості харчування учнів початкової та старшої школи з урахуванням їхніх вікових особливостей та норм споживання;</w:t>
      </w:r>
    </w:p>
    <w:p w14:paraId="5E7A95F3" w14:textId="77777777" w:rsidR="00916BF4" w:rsidRPr="00916BF4" w:rsidRDefault="00916BF4" w:rsidP="00916BF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приведенням у відповідність вартості харчування до фактичних потреб організації якісного та збалансованого харчування відповідно до вимог чинного законодавства;</w:t>
      </w:r>
    </w:p>
    <w:p w14:paraId="1FD769D7" w14:textId="77777777" w:rsidR="00916BF4" w:rsidRPr="00916BF4" w:rsidRDefault="00916BF4" w:rsidP="00916BF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забезпеченням реалізації права учнів на повноцінне та безпечне харчування у закладах освіти.</w:t>
      </w:r>
    </w:p>
    <w:p w14:paraId="109FE0E5" w14:textId="164C020A" w:rsidR="00421130" w:rsidRDefault="00916BF4" w:rsidP="00916BF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Прийняття </w:t>
      </w:r>
      <w:proofErr w:type="spellStart"/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проєкту</w:t>
      </w:r>
      <w:proofErr w:type="spellEnd"/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рішення дасть змогу організувати харчування </w:t>
      </w:r>
      <w:r w:rsidR="005E41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закладів</w:t>
      </w: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освіти Роменської міської ради на належному рівні, сприятиме зміцненню здоров’я дітей, створенню умов для їх гармонійного розвитку та навчання</w:t>
      </w:r>
      <w:r w:rsidR="0042113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61B76776" w14:textId="77777777" w:rsidR="008E31F4" w:rsidRPr="008C1777" w:rsidRDefault="008E31F4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5BD7B83" w14:textId="77777777" w:rsidR="00164299" w:rsidRPr="008C1777" w:rsidRDefault="00164299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72C1BBA" w14:textId="10DD691A" w:rsidR="00E56F6B" w:rsidRPr="00AF0D9D" w:rsidRDefault="006D589F" w:rsidP="00E56F6B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Заступник н</w:t>
      </w:r>
      <w:r w:rsidR="00E56F6B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</w:t>
      </w:r>
      <w:r w:rsidR="00E56F6B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E56F6B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E56F6B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0230795A" w14:textId="0D84EA16" w:rsidR="00E56F6B" w:rsidRPr="00AF0D9D" w:rsidRDefault="00E56F6B" w:rsidP="00E56F6B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6D589F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Олена</w:t>
      </w:r>
      <w:r w:rsidR="00916BF4" w:rsidRPr="00916BF4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6D589F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ШАПОВАЛОВА</w:t>
      </w:r>
    </w:p>
    <w:p w14:paraId="18AC2FD0" w14:textId="77777777" w:rsidR="00E56F6B" w:rsidRPr="00AF0D9D" w:rsidRDefault="00E56F6B" w:rsidP="00E56F6B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20B3084C" w14:textId="77777777" w:rsidR="00E56F6B" w:rsidRPr="00AF0D9D" w:rsidRDefault="00E56F6B" w:rsidP="00E56F6B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0F520BE7" w14:textId="77777777" w:rsidR="00E56F6B" w:rsidRPr="00AF0D9D" w:rsidRDefault="00E56F6B" w:rsidP="00E56F6B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599F4A8C" w14:textId="77777777" w:rsidR="00E56F6B" w:rsidRDefault="00E56F6B" w:rsidP="00E56F6B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>
        <w:rPr>
          <w:b/>
          <w:bCs/>
          <w:kern w:val="28"/>
          <w:lang w:val="uk-UA"/>
        </w:rPr>
        <w:t>ГОРОДЕЦЬКА</w:t>
      </w:r>
    </w:p>
    <w:p w14:paraId="1159DBD6" w14:textId="143B6F5E" w:rsidR="0020307E" w:rsidRPr="008C1777" w:rsidRDefault="0020307E" w:rsidP="00E56F6B">
      <w:pPr>
        <w:spacing w:after="0"/>
        <w:outlineLvl w:val="0"/>
      </w:pPr>
    </w:p>
    <w:sectPr w:rsidR="0020307E" w:rsidRPr="008C1777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3F40"/>
    <w:multiLevelType w:val="multilevel"/>
    <w:tmpl w:val="9CA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636F0"/>
    <w:multiLevelType w:val="multilevel"/>
    <w:tmpl w:val="A77C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C6F3F"/>
    <w:multiLevelType w:val="multilevel"/>
    <w:tmpl w:val="3680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890932">
    <w:abstractNumId w:val="2"/>
  </w:num>
  <w:num w:numId="2" w16cid:durableId="1760053760">
    <w:abstractNumId w:val="0"/>
  </w:num>
  <w:num w:numId="3" w16cid:durableId="189912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67"/>
    <w:rsid w:val="00006B82"/>
    <w:rsid w:val="00011A67"/>
    <w:rsid w:val="00012B47"/>
    <w:rsid w:val="000201BE"/>
    <w:rsid w:val="000418BA"/>
    <w:rsid w:val="00094C2E"/>
    <w:rsid w:val="001008E3"/>
    <w:rsid w:val="00121303"/>
    <w:rsid w:val="00163316"/>
    <w:rsid w:val="00164299"/>
    <w:rsid w:val="001C167F"/>
    <w:rsid w:val="001D2F9E"/>
    <w:rsid w:val="001E02A7"/>
    <w:rsid w:val="001E1DF5"/>
    <w:rsid w:val="001E5DE3"/>
    <w:rsid w:val="001E6DEE"/>
    <w:rsid w:val="001E71B5"/>
    <w:rsid w:val="0020307E"/>
    <w:rsid w:val="00233EAD"/>
    <w:rsid w:val="0023601F"/>
    <w:rsid w:val="002925F9"/>
    <w:rsid w:val="00295FB0"/>
    <w:rsid w:val="002C17A0"/>
    <w:rsid w:val="00311659"/>
    <w:rsid w:val="00313DA8"/>
    <w:rsid w:val="00321706"/>
    <w:rsid w:val="00327092"/>
    <w:rsid w:val="003366C5"/>
    <w:rsid w:val="00337A6A"/>
    <w:rsid w:val="00341BFE"/>
    <w:rsid w:val="00345E3F"/>
    <w:rsid w:val="003B3CE9"/>
    <w:rsid w:val="003D7B2F"/>
    <w:rsid w:val="003E7E7A"/>
    <w:rsid w:val="00421130"/>
    <w:rsid w:val="004235C1"/>
    <w:rsid w:val="00461760"/>
    <w:rsid w:val="004738A4"/>
    <w:rsid w:val="004D5B55"/>
    <w:rsid w:val="004D741E"/>
    <w:rsid w:val="004E60F5"/>
    <w:rsid w:val="005441FF"/>
    <w:rsid w:val="00566B46"/>
    <w:rsid w:val="0056766E"/>
    <w:rsid w:val="00575EEF"/>
    <w:rsid w:val="005C05B5"/>
    <w:rsid w:val="005D76A4"/>
    <w:rsid w:val="005E41D6"/>
    <w:rsid w:val="005F0807"/>
    <w:rsid w:val="00606B12"/>
    <w:rsid w:val="00607DBE"/>
    <w:rsid w:val="0062707D"/>
    <w:rsid w:val="00633649"/>
    <w:rsid w:val="006550B1"/>
    <w:rsid w:val="00675633"/>
    <w:rsid w:val="006A2F4D"/>
    <w:rsid w:val="006D4C42"/>
    <w:rsid w:val="006D589F"/>
    <w:rsid w:val="006D66CA"/>
    <w:rsid w:val="006E2AE1"/>
    <w:rsid w:val="006F71CB"/>
    <w:rsid w:val="007477AD"/>
    <w:rsid w:val="007557AE"/>
    <w:rsid w:val="0076080B"/>
    <w:rsid w:val="0076376F"/>
    <w:rsid w:val="0077007E"/>
    <w:rsid w:val="00775FD4"/>
    <w:rsid w:val="007A6F7B"/>
    <w:rsid w:val="007A79D8"/>
    <w:rsid w:val="007D223C"/>
    <w:rsid w:val="007D7ABD"/>
    <w:rsid w:val="00802B3A"/>
    <w:rsid w:val="00824587"/>
    <w:rsid w:val="00824F61"/>
    <w:rsid w:val="00877005"/>
    <w:rsid w:val="0089405F"/>
    <w:rsid w:val="008C1777"/>
    <w:rsid w:val="008D4576"/>
    <w:rsid w:val="008E31F4"/>
    <w:rsid w:val="00903CA2"/>
    <w:rsid w:val="009130F6"/>
    <w:rsid w:val="00916BF4"/>
    <w:rsid w:val="00921E0D"/>
    <w:rsid w:val="00942C4F"/>
    <w:rsid w:val="00967D52"/>
    <w:rsid w:val="009702B7"/>
    <w:rsid w:val="00987E9E"/>
    <w:rsid w:val="009A41BD"/>
    <w:rsid w:val="009C3FB6"/>
    <w:rsid w:val="009E1E7C"/>
    <w:rsid w:val="00A34297"/>
    <w:rsid w:val="00A37759"/>
    <w:rsid w:val="00A40EAA"/>
    <w:rsid w:val="00A42081"/>
    <w:rsid w:val="00A5522B"/>
    <w:rsid w:val="00A57F34"/>
    <w:rsid w:val="00B068A7"/>
    <w:rsid w:val="00B10BD8"/>
    <w:rsid w:val="00B34E9A"/>
    <w:rsid w:val="00B53C49"/>
    <w:rsid w:val="00B609F1"/>
    <w:rsid w:val="00B74083"/>
    <w:rsid w:val="00BB1CCB"/>
    <w:rsid w:val="00BB4ADD"/>
    <w:rsid w:val="00BF3F5A"/>
    <w:rsid w:val="00C233A6"/>
    <w:rsid w:val="00C54EC9"/>
    <w:rsid w:val="00C55EF1"/>
    <w:rsid w:val="00C7441D"/>
    <w:rsid w:val="00D006E8"/>
    <w:rsid w:val="00D01396"/>
    <w:rsid w:val="00D466DE"/>
    <w:rsid w:val="00D56D12"/>
    <w:rsid w:val="00D609CD"/>
    <w:rsid w:val="00D66DB9"/>
    <w:rsid w:val="00D739D5"/>
    <w:rsid w:val="00D872CF"/>
    <w:rsid w:val="00D91374"/>
    <w:rsid w:val="00D92AEB"/>
    <w:rsid w:val="00DA78C5"/>
    <w:rsid w:val="00DC1524"/>
    <w:rsid w:val="00DC3B41"/>
    <w:rsid w:val="00E070A7"/>
    <w:rsid w:val="00E1147E"/>
    <w:rsid w:val="00E144B7"/>
    <w:rsid w:val="00E20B50"/>
    <w:rsid w:val="00E343B5"/>
    <w:rsid w:val="00E449AE"/>
    <w:rsid w:val="00E56F6B"/>
    <w:rsid w:val="00E81343"/>
    <w:rsid w:val="00EC689A"/>
    <w:rsid w:val="00EE47E0"/>
    <w:rsid w:val="00F12C90"/>
    <w:rsid w:val="00F12CA2"/>
    <w:rsid w:val="00F16E4D"/>
    <w:rsid w:val="00F44DAC"/>
    <w:rsid w:val="00F45117"/>
    <w:rsid w:val="00F62D25"/>
    <w:rsid w:val="00F73060"/>
    <w:rsid w:val="00FB0ED7"/>
    <w:rsid w:val="00FC3518"/>
    <w:rsid w:val="00FC62BA"/>
    <w:rsid w:val="00FC74F1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  <w:style w:type="paragraph" w:styleId="ad">
    <w:name w:val="List Paragraph"/>
    <w:basedOn w:val="a"/>
    <w:uiPriority w:val="34"/>
    <w:qFormat/>
    <w:rsid w:val="003B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4446-AA54-4E9E-87D5-DEB7FBA6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8</cp:revision>
  <cp:lastPrinted>2025-08-26T05:08:00Z</cp:lastPrinted>
  <dcterms:created xsi:type="dcterms:W3CDTF">2025-08-21T10:59:00Z</dcterms:created>
  <dcterms:modified xsi:type="dcterms:W3CDTF">2025-08-26T05:09:00Z</dcterms:modified>
</cp:coreProperties>
</file>