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F9565" w14:textId="77777777" w:rsidR="005B7FB5" w:rsidRPr="005B7FB5" w:rsidRDefault="005B7FB5" w:rsidP="005B7FB5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5B7FB5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ПРОЄКТ РІШЕННЯ</w:t>
      </w:r>
    </w:p>
    <w:p w14:paraId="11532733" w14:textId="77777777" w:rsidR="005B7FB5" w:rsidRPr="005B7FB5" w:rsidRDefault="005B7FB5" w:rsidP="005B7FB5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5B7FB5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РОМЕНСЬКОЇ МІСЬКОЇ РАДИ СУМСЬКОЇ ОБЛАСТІ</w:t>
      </w:r>
    </w:p>
    <w:p w14:paraId="3E138B65" w14:textId="77777777" w:rsidR="005B7FB5" w:rsidRPr="005B7FB5" w:rsidRDefault="005B7FB5" w:rsidP="005B7FB5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669"/>
        <w:gridCol w:w="626"/>
        <w:gridCol w:w="3191"/>
        <w:gridCol w:w="67"/>
      </w:tblGrid>
      <w:tr w:rsidR="005B7FB5" w:rsidRPr="005B7FB5" w14:paraId="06F5E2D8" w14:textId="77777777" w:rsidTr="003D5737">
        <w:trPr>
          <w:gridAfter w:val="1"/>
          <w:wAfter w:w="67" w:type="dxa"/>
        </w:trPr>
        <w:tc>
          <w:tcPr>
            <w:tcW w:w="3085" w:type="dxa"/>
            <w:hideMark/>
          </w:tcPr>
          <w:p w14:paraId="0ED7808E" w14:textId="540488FF" w:rsidR="005B7FB5" w:rsidRPr="005B7FB5" w:rsidRDefault="005B7FB5" w:rsidP="005B7FB5">
            <w:pPr>
              <w:spacing w:after="12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Дата розгляду: 27.08</w:t>
            </w:r>
            <w:r w:rsidRPr="005B7F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.2025</w:t>
            </w:r>
          </w:p>
        </w:tc>
        <w:tc>
          <w:tcPr>
            <w:tcW w:w="3295" w:type="dxa"/>
            <w:gridSpan w:val="2"/>
            <w:hideMark/>
          </w:tcPr>
          <w:p w14:paraId="7C6B7969" w14:textId="77777777" w:rsidR="005B7FB5" w:rsidRPr="005B7FB5" w:rsidRDefault="005B7FB5" w:rsidP="005B7FB5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21DA954" w14:textId="77777777" w:rsidR="005B7FB5" w:rsidRPr="005B7FB5" w:rsidRDefault="005B7FB5" w:rsidP="005B7FB5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16393" w:rsidRPr="001569B4" w14:paraId="1F0EEBF9" w14:textId="77777777" w:rsidTr="005B7FB5">
        <w:tc>
          <w:tcPr>
            <w:tcW w:w="5754" w:type="dxa"/>
            <w:gridSpan w:val="2"/>
            <w:hideMark/>
          </w:tcPr>
          <w:p w14:paraId="528513CB" w14:textId="5B0AEF37" w:rsidR="00C16393" w:rsidRPr="001569B4" w:rsidRDefault="00C16393" w:rsidP="001569B4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9B4">
              <w:rPr>
                <w:rFonts w:ascii="Times New Roman" w:hAnsi="Times New Roman"/>
                <w:b/>
                <w:sz w:val="24"/>
                <w:szCs w:val="24"/>
              </w:rPr>
              <w:t xml:space="preserve">Про стан виконання </w:t>
            </w:r>
            <w:r w:rsidR="007A5D31" w:rsidRPr="001569B4">
              <w:rPr>
                <w:rFonts w:ascii="Times New Roman" w:hAnsi="Times New Roman"/>
                <w:b/>
                <w:sz w:val="24"/>
                <w:szCs w:val="24"/>
              </w:rPr>
              <w:t xml:space="preserve">Програми </w:t>
            </w:r>
            <w:r w:rsidR="006E29F0" w:rsidRPr="001569B4">
              <w:rPr>
                <w:rFonts w:ascii="Times New Roman" w:hAnsi="Times New Roman"/>
                <w:b/>
                <w:sz w:val="24"/>
                <w:szCs w:val="24"/>
              </w:rPr>
              <w:t xml:space="preserve">фінансової підтримки Комунального підприємства «Житло-Експлуатація» </w:t>
            </w:r>
            <w:r w:rsidR="00DC4C2C">
              <w:rPr>
                <w:rFonts w:ascii="Times New Roman" w:hAnsi="Times New Roman"/>
                <w:b/>
                <w:sz w:val="24"/>
                <w:szCs w:val="24"/>
              </w:rPr>
              <w:t>Роменської міської ради» на 2024</w:t>
            </w:r>
            <w:r w:rsidR="006E29F0" w:rsidRPr="001569B4">
              <w:rPr>
                <w:rFonts w:ascii="Times New Roman" w:hAnsi="Times New Roman"/>
                <w:b/>
                <w:sz w:val="24"/>
                <w:szCs w:val="24"/>
              </w:rPr>
              <w:t xml:space="preserve"> рік</w:t>
            </w:r>
            <w:r w:rsidR="00B12E52" w:rsidRPr="001569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1F95" w:rsidRPr="001569B4">
              <w:rPr>
                <w:rFonts w:ascii="Times New Roman" w:hAnsi="Times New Roman"/>
                <w:b/>
                <w:sz w:val="24"/>
                <w:szCs w:val="24"/>
              </w:rPr>
              <w:t xml:space="preserve">за підсумками </w:t>
            </w:r>
            <w:r w:rsidR="00DC4C2C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461F95" w:rsidRPr="001569B4">
              <w:rPr>
                <w:rFonts w:ascii="Times New Roman" w:hAnsi="Times New Roman"/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3884" w:type="dxa"/>
            <w:gridSpan w:val="3"/>
          </w:tcPr>
          <w:p w14:paraId="56553CEB" w14:textId="77777777" w:rsidR="00C16393" w:rsidRPr="001569B4" w:rsidRDefault="00C16393" w:rsidP="001569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A7F78D0" w14:textId="77777777" w:rsidR="006E29F0" w:rsidRPr="001569B4" w:rsidRDefault="00461F95" w:rsidP="001569B4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69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Відповідно до пункту 22 статті 26 Закону України «Про місцеве самоврядування в Україні», </w:t>
      </w:r>
      <w:r w:rsidR="006E29F0" w:rsidRPr="001569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 метою забезпечення функціонування комунального підприємства та надання безперервних послуг  з комплексного обслуговування об’єктів </w:t>
      </w:r>
    </w:p>
    <w:p w14:paraId="73857599" w14:textId="77777777" w:rsidR="00C16393" w:rsidRPr="001569B4" w:rsidRDefault="00C16393" w:rsidP="001569B4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1569B4">
        <w:rPr>
          <w:rFonts w:ascii="Times New Roman" w:hAnsi="Times New Roman"/>
          <w:color w:val="000000"/>
          <w:sz w:val="24"/>
          <w:szCs w:val="24"/>
        </w:rPr>
        <w:t>МІСЬКА РАДА ВИРІШИЛА:</w:t>
      </w:r>
    </w:p>
    <w:p w14:paraId="61FD5D79" w14:textId="6A5CF55B" w:rsidR="00C16393" w:rsidRPr="001569B4" w:rsidRDefault="00C16393" w:rsidP="001569B4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 xml:space="preserve">1. Взяти до відома інформацію </w:t>
      </w:r>
      <w:r w:rsidR="00461F95" w:rsidRPr="001569B4">
        <w:rPr>
          <w:rFonts w:ascii="Times New Roman" w:hAnsi="Times New Roman"/>
          <w:sz w:val="24"/>
          <w:szCs w:val="24"/>
        </w:rPr>
        <w:t xml:space="preserve">керуючого справами виконкому </w:t>
      </w:r>
      <w:r w:rsidR="00B07083" w:rsidRPr="00B07083">
        <w:rPr>
          <w:rFonts w:ascii="Times New Roman" w:hAnsi="Times New Roman"/>
          <w:sz w:val="24"/>
          <w:szCs w:val="24"/>
        </w:rPr>
        <w:t>Москаленко Н.В</w:t>
      </w:r>
      <w:r w:rsidR="00B07083" w:rsidRPr="001569B4">
        <w:rPr>
          <w:rFonts w:ascii="Times New Roman" w:hAnsi="Times New Roman"/>
          <w:sz w:val="24"/>
          <w:szCs w:val="24"/>
        </w:rPr>
        <w:t xml:space="preserve"> </w:t>
      </w:r>
      <w:r w:rsidR="002E5072" w:rsidRPr="001569B4">
        <w:rPr>
          <w:rFonts w:ascii="Times New Roman" w:hAnsi="Times New Roman"/>
          <w:sz w:val="24"/>
          <w:szCs w:val="24"/>
        </w:rPr>
        <w:t xml:space="preserve">про стан виконання Програми </w:t>
      </w:r>
      <w:r w:rsidR="00461F95" w:rsidRPr="001569B4">
        <w:rPr>
          <w:rFonts w:ascii="Times New Roman" w:hAnsi="Times New Roman"/>
          <w:sz w:val="24"/>
          <w:szCs w:val="24"/>
        </w:rPr>
        <w:t xml:space="preserve">фінансової підтримки </w:t>
      </w:r>
      <w:r w:rsidR="006E29F0" w:rsidRPr="001569B4">
        <w:rPr>
          <w:rFonts w:ascii="Times New Roman" w:hAnsi="Times New Roman"/>
          <w:sz w:val="24"/>
          <w:szCs w:val="24"/>
        </w:rPr>
        <w:t xml:space="preserve">Комунального підприємства «Житло-Експлуатація» </w:t>
      </w:r>
      <w:r w:rsidR="00DC4C2C">
        <w:rPr>
          <w:rFonts w:ascii="Times New Roman" w:hAnsi="Times New Roman"/>
          <w:sz w:val="24"/>
          <w:szCs w:val="24"/>
        </w:rPr>
        <w:t>Роменської міської ради» на 2024</w:t>
      </w:r>
      <w:r w:rsidR="006E29F0" w:rsidRPr="001569B4">
        <w:rPr>
          <w:rFonts w:ascii="Times New Roman" w:hAnsi="Times New Roman"/>
          <w:sz w:val="24"/>
          <w:szCs w:val="24"/>
        </w:rPr>
        <w:t xml:space="preserve"> рік</w:t>
      </w:r>
      <w:r w:rsidR="00933A21" w:rsidRPr="001569B4">
        <w:rPr>
          <w:rFonts w:ascii="Times New Roman" w:hAnsi="Times New Roman"/>
          <w:sz w:val="24"/>
          <w:szCs w:val="24"/>
        </w:rPr>
        <w:t>,</w:t>
      </w:r>
      <w:r w:rsidR="002E5072" w:rsidRPr="001569B4">
        <w:rPr>
          <w:rFonts w:ascii="Times New Roman" w:hAnsi="Times New Roman"/>
          <w:sz w:val="24"/>
          <w:szCs w:val="24"/>
        </w:rPr>
        <w:t xml:space="preserve"> </w:t>
      </w:r>
      <w:r w:rsidRPr="001569B4">
        <w:rPr>
          <w:rFonts w:ascii="Times New Roman" w:hAnsi="Times New Roman"/>
          <w:sz w:val="24"/>
          <w:szCs w:val="24"/>
        </w:rPr>
        <w:t xml:space="preserve">затвердженої рішенням міської ради від </w:t>
      </w:r>
      <w:r w:rsidR="00DC4C2C">
        <w:rPr>
          <w:rFonts w:ascii="Times New Roman" w:hAnsi="Times New Roman"/>
          <w:sz w:val="24"/>
          <w:szCs w:val="24"/>
        </w:rPr>
        <w:t>25.07.2024</w:t>
      </w:r>
      <w:r w:rsidR="002E5072" w:rsidRPr="001569B4">
        <w:rPr>
          <w:rFonts w:ascii="Times New Roman" w:hAnsi="Times New Roman"/>
          <w:sz w:val="24"/>
          <w:szCs w:val="24"/>
        </w:rPr>
        <w:t xml:space="preserve"> </w:t>
      </w:r>
      <w:r w:rsidRPr="001569B4">
        <w:rPr>
          <w:rFonts w:ascii="Times New Roman" w:hAnsi="Times New Roman"/>
          <w:sz w:val="24"/>
          <w:szCs w:val="24"/>
        </w:rPr>
        <w:t>(додається).</w:t>
      </w:r>
    </w:p>
    <w:p w14:paraId="4FF7E491" w14:textId="70A45E7A" w:rsidR="000B76F1" w:rsidRPr="001569B4" w:rsidRDefault="00C16393" w:rsidP="001569B4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B4">
        <w:rPr>
          <w:rFonts w:ascii="Times New Roman" w:hAnsi="Times New Roman"/>
          <w:sz w:val="24"/>
          <w:szCs w:val="24"/>
        </w:rPr>
        <w:t xml:space="preserve">2. </w:t>
      </w:r>
      <w:r w:rsidR="009D53DC" w:rsidRPr="001569B4">
        <w:rPr>
          <w:rFonts w:ascii="Times New Roman" w:hAnsi="Times New Roman"/>
          <w:sz w:val="24"/>
          <w:szCs w:val="24"/>
        </w:rPr>
        <w:t xml:space="preserve">Зняти з контролю рішення Роменської міської ради від </w:t>
      </w:r>
      <w:r w:rsidR="00DC4C2C" w:rsidRPr="00DC4C2C">
        <w:rPr>
          <w:rFonts w:ascii="Times New Roman" w:hAnsi="Times New Roman"/>
          <w:sz w:val="24"/>
          <w:szCs w:val="24"/>
        </w:rPr>
        <w:t xml:space="preserve">25.07.2024 </w:t>
      </w:r>
      <w:r w:rsidR="009D53DC" w:rsidRPr="001569B4">
        <w:rPr>
          <w:rFonts w:ascii="Times New Roman" w:hAnsi="Times New Roman"/>
          <w:sz w:val="24"/>
          <w:szCs w:val="24"/>
        </w:rPr>
        <w:t>«</w:t>
      </w:r>
      <w:r w:rsidR="006E29F0" w:rsidRPr="001569B4">
        <w:rPr>
          <w:rFonts w:ascii="Times New Roman" w:hAnsi="Times New Roman"/>
          <w:sz w:val="24"/>
          <w:szCs w:val="24"/>
        </w:rPr>
        <w:t xml:space="preserve">Про затвердження Програми фінансової підтримки Комунального підприємства «Житло-Експлуатація» </w:t>
      </w:r>
      <w:r w:rsidR="00DC4C2C">
        <w:rPr>
          <w:rFonts w:ascii="Times New Roman" w:hAnsi="Times New Roman"/>
          <w:sz w:val="24"/>
          <w:szCs w:val="24"/>
        </w:rPr>
        <w:t>Роменської міської ради» на 2024</w:t>
      </w:r>
      <w:r w:rsidR="006E29F0" w:rsidRPr="001569B4">
        <w:rPr>
          <w:rFonts w:ascii="Times New Roman" w:hAnsi="Times New Roman"/>
          <w:sz w:val="24"/>
          <w:szCs w:val="24"/>
        </w:rPr>
        <w:t xml:space="preserve"> рік</w:t>
      </w:r>
      <w:r w:rsidR="0014703F">
        <w:rPr>
          <w:rFonts w:ascii="Times New Roman" w:hAnsi="Times New Roman"/>
          <w:sz w:val="24"/>
          <w:szCs w:val="24"/>
        </w:rPr>
        <w:t>».</w:t>
      </w:r>
    </w:p>
    <w:p w14:paraId="740860F2" w14:textId="734406FF" w:rsidR="000B76F1" w:rsidRDefault="000B76F1" w:rsidP="001569B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CD5183" w14:textId="77777777" w:rsidR="0014703F" w:rsidRPr="001569B4" w:rsidRDefault="0014703F" w:rsidP="001569B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97B304" w14:textId="77777777" w:rsidR="005B7FB5" w:rsidRPr="005B7FB5" w:rsidRDefault="005B7FB5" w:rsidP="005B7FB5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Calibri"/>
          <w:position w:val="-1"/>
          <w:sz w:val="24"/>
          <w:szCs w:val="24"/>
          <w:lang w:eastAsia="zh-CN"/>
        </w:rPr>
      </w:pPr>
      <w:r w:rsidRPr="005B7FB5">
        <w:rPr>
          <w:rFonts w:ascii="Times New Roman" w:hAnsi="Times New Roman" w:cs="Calibri"/>
          <w:b/>
          <w:position w:val="-1"/>
          <w:sz w:val="24"/>
          <w:szCs w:val="24"/>
          <w:lang w:eastAsia="zh-CN"/>
        </w:rPr>
        <w:t xml:space="preserve">Розробник проєкту: </w:t>
      </w:r>
      <w:r w:rsidRPr="005B7FB5">
        <w:rPr>
          <w:rFonts w:ascii="Times New Roman" w:hAnsi="Times New Roman" w:cs="Calibri"/>
          <w:position w:val="-1"/>
          <w:sz w:val="24"/>
          <w:szCs w:val="24"/>
          <w:lang w:eastAsia="zh-CN"/>
        </w:rPr>
        <w:t>Олена ГРЕБЕНЮК, начальник управління житлово-комунального господарства Роменської міської ради</w:t>
      </w:r>
    </w:p>
    <w:p w14:paraId="31BB6DB5" w14:textId="77777777" w:rsidR="005B7FB5" w:rsidRPr="005B7FB5" w:rsidRDefault="005B7FB5" w:rsidP="005B7FB5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Calibri"/>
          <w:position w:val="-1"/>
          <w:sz w:val="24"/>
          <w:szCs w:val="24"/>
          <w:lang w:eastAsia="zh-CN"/>
        </w:rPr>
      </w:pPr>
      <w:r w:rsidRPr="005B7FB5">
        <w:rPr>
          <w:rFonts w:ascii="Times New Roman" w:hAnsi="Times New Roman" w:cs="Calibri"/>
          <w:b/>
          <w:position w:val="-1"/>
          <w:sz w:val="24"/>
          <w:szCs w:val="24"/>
          <w:lang w:eastAsia="zh-CN"/>
        </w:rPr>
        <w:t xml:space="preserve">Пропозиції та зауваження </w:t>
      </w:r>
      <w:r w:rsidRPr="005B7FB5">
        <w:rPr>
          <w:rFonts w:ascii="Times New Roman" w:hAnsi="Times New Roman" w:cs="Calibri"/>
          <w:position w:val="-1"/>
          <w:sz w:val="24"/>
          <w:szCs w:val="24"/>
          <w:lang w:eastAsia="zh-CN"/>
        </w:rPr>
        <w:t>приймаються за телефоном 5-43-02 або на електронну адресу zhkg@romny-vk.gov.ua</w:t>
      </w:r>
    </w:p>
    <w:p w14:paraId="7E6C76A4" w14:textId="77777777" w:rsidR="005B7FB5" w:rsidRPr="005B7FB5" w:rsidRDefault="005B7FB5" w:rsidP="005B7FB5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hAnsi="Times New Roman" w:cs="Calibri"/>
          <w:position w:val="-1"/>
          <w:sz w:val="24"/>
          <w:szCs w:val="24"/>
          <w:lang w:eastAsia="zh-CN"/>
        </w:rPr>
      </w:pPr>
    </w:p>
    <w:p w14:paraId="324C49A2" w14:textId="77777777" w:rsidR="000B76F1" w:rsidRPr="00DC1135" w:rsidRDefault="000B76F1" w:rsidP="001569B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B1A192" w14:textId="77777777" w:rsidR="00AC5067" w:rsidRPr="001569B4" w:rsidRDefault="00AC5067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903B96" w14:textId="77777777" w:rsidR="00AC5067" w:rsidRPr="00DC1135" w:rsidRDefault="00AC5067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4ACE01" w14:textId="77777777" w:rsidR="000B76F1" w:rsidRPr="001569B4" w:rsidRDefault="000B76F1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CE0315" w14:textId="77777777" w:rsidR="00933A21" w:rsidRPr="001569B4" w:rsidRDefault="00933A21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592D3F" w14:textId="77777777" w:rsidR="00933A21" w:rsidRPr="001569B4" w:rsidRDefault="00933A21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29A3F3" w14:textId="77777777" w:rsidR="00933A21" w:rsidRPr="001569B4" w:rsidRDefault="00933A21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8387DB" w14:textId="77777777" w:rsidR="00933A21" w:rsidRPr="001569B4" w:rsidRDefault="00933A21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FA9A9" w14:textId="77777777" w:rsidR="00933A21" w:rsidRPr="001569B4" w:rsidRDefault="00933A21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1C8EB6" w14:textId="77777777" w:rsidR="00B12E52" w:rsidRPr="001569B4" w:rsidRDefault="00B12E52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9BBF8C" w14:textId="7B6889B7" w:rsidR="00B12E52" w:rsidRDefault="00B12E52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7819ED" w14:textId="3E87A165" w:rsidR="0014703F" w:rsidRDefault="0014703F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4762C0" w14:textId="77777777" w:rsidR="0014703F" w:rsidRPr="001569B4" w:rsidRDefault="0014703F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103920" w14:textId="77777777" w:rsidR="00B12E52" w:rsidRPr="001569B4" w:rsidRDefault="00B12E52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6C3D3D" w14:textId="77777777" w:rsidR="006E29F0" w:rsidRDefault="006E29F0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107322" w14:textId="77777777" w:rsidR="005B7FB5" w:rsidRDefault="005B7FB5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1D9513" w14:textId="77777777" w:rsidR="005B7FB5" w:rsidRPr="001569B4" w:rsidRDefault="005B7FB5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764B57" w14:textId="77777777" w:rsidR="00B12E52" w:rsidRPr="001569B4" w:rsidRDefault="00B12E52" w:rsidP="001569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E96315" w14:textId="77777777" w:rsidR="00DB5BEC" w:rsidRPr="001569B4" w:rsidRDefault="00DB5BEC" w:rsidP="00DB5BE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569B4">
        <w:rPr>
          <w:rFonts w:ascii="Times New Roman" w:hAnsi="Times New Roman"/>
          <w:b/>
          <w:sz w:val="24"/>
          <w:szCs w:val="24"/>
        </w:rPr>
        <w:lastRenderedPageBreak/>
        <w:t>ІНФОРМАЦІЯ</w:t>
      </w:r>
    </w:p>
    <w:p w14:paraId="608AFC50" w14:textId="77777777" w:rsidR="00DB5BEC" w:rsidRPr="001569B4" w:rsidRDefault="00DB5BEC" w:rsidP="00DB5BE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69B4">
        <w:rPr>
          <w:rFonts w:ascii="Times New Roman" w:hAnsi="Times New Roman"/>
          <w:b/>
          <w:sz w:val="24"/>
          <w:szCs w:val="24"/>
        </w:rPr>
        <w:t>Про стан виконання Програми фінансової підтримки Комунального підприємства «Житло-Експлуатація» Роменської міської ради»</w:t>
      </w:r>
    </w:p>
    <w:p w14:paraId="4EFE612D" w14:textId="77777777" w:rsidR="00DB5BEC" w:rsidRDefault="00DB5BEC" w:rsidP="00DB5BE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2024 </w:t>
      </w:r>
      <w:r w:rsidRPr="001569B4">
        <w:rPr>
          <w:rFonts w:ascii="Times New Roman" w:hAnsi="Times New Roman"/>
          <w:b/>
          <w:sz w:val="24"/>
          <w:szCs w:val="24"/>
        </w:rPr>
        <w:t xml:space="preserve">рік </w:t>
      </w:r>
      <w:r>
        <w:rPr>
          <w:rFonts w:ascii="Times New Roman" w:hAnsi="Times New Roman"/>
          <w:b/>
          <w:sz w:val="24"/>
          <w:szCs w:val="24"/>
        </w:rPr>
        <w:t>за підсумками 2024</w:t>
      </w:r>
      <w:r w:rsidRPr="001569B4">
        <w:rPr>
          <w:rFonts w:ascii="Times New Roman" w:hAnsi="Times New Roman"/>
          <w:b/>
          <w:sz w:val="24"/>
          <w:szCs w:val="24"/>
        </w:rPr>
        <w:t xml:space="preserve"> року</w:t>
      </w:r>
    </w:p>
    <w:p w14:paraId="0FE2EC91" w14:textId="77777777" w:rsidR="00DB5BEC" w:rsidRPr="001569B4" w:rsidRDefault="00DB5BEC" w:rsidP="00DB5BE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F9A3BC3" w14:textId="77777777" w:rsidR="00DB5BEC" w:rsidRPr="001569B4" w:rsidRDefault="00DB5BEC" w:rsidP="00DB5BEC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 xml:space="preserve">Рішенням Роменської міської ради від </w:t>
      </w:r>
      <w:r w:rsidRPr="00DC4C2C">
        <w:rPr>
          <w:rFonts w:ascii="Times New Roman" w:hAnsi="Times New Roman"/>
          <w:sz w:val="24"/>
          <w:szCs w:val="24"/>
        </w:rPr>
        <w:t xml:space="preserve">25.07.2024 </w:t>
      </w:r>
      <w:r w:rsidRPr="001569B4">
        <w:rPr>
          <w:rFonts w:ascii="Times New Roman" w:hAnsi="Times New Roman"/>
          <w:sz w:val="24"/>
          <w:szCs w:val="24"/>
        </w:rPr>
        <w:t xml:space="preserve">затверджено Програму фінансової підтримки Комунального підприємства «Житло-Експлуатація» </w:t>
      </w:r>
      <w:r>
        <w:rPr>
          <w:rFonts w:ascii="Times New Roman" w:hAnsi="Times New Roman"/>
          <w:sz w:val="24"/>
          <w:szCs w:val="24"/>
        </w:rPr>
        <w:t>Роменської міської ради» на 2024</w:t>
      </w:r>
      <w:r w:rsidRPr="001569B4">
        <w:rPr>
          <w:rFonts w:ascii="Times New Roman" w:hAnsi="Times New Roman"/>
          <w:sz w:val="24"/>
          <w:szCs w:val="24"/>
        </w:rPr>
        <w:t xml:space="preserve"> рік. Загальний обсяг фінансових ресурсів, необхідних для реалізації програми, становив</w:t>
      </w:r>
      <w:r>
        <w:rPr>
          <w:rFonts w:ascii="Times New Roman" w:hAnsi="Times New Roman"/>
          <w:sz w:val="24"/>
          <w:szCs w:val="24"/>
        </w:rPr>
        <w:t xml:space="preserve"> 3 416</w:t>
      </w:r>
      <w:r w:rsidRPr="001569B4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>00</w:t>
      </w:r>
      <w:r w:rsidRPr="001569B4">
        <w:rPr>
          <w:rFonts w:ascii="Times New Roman" w:hAnsi="Times New Roman"/>
          <w:sz w:val="24"/>
          <w:szCs w:val="24"/>
        </w:rPr>
        <w:t xml:space="preserve"> тис. грн. </w:t>
      </w:r>
    </w:p>
    <w:p w14:paraId="2AF36D73" w14:textId="77777777" w:rsidR="00DB5BEC" w:rsidRPr="001569B4" w:rsidRDefault="00DB5BEC" w:rsidP="00DB5BEC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>Метою Програми було забезпечення стабільної та беззбиткової діяльності Комунального підприємства «Житло-Експлуатація» Роменської міської ради», збереження комунального майна шляхом надання цьому підприєм</w:t>
      </w:r>
      <w:r>
        <w:rPr>
          <w:rFonts w:ascii="Times New Roman" w:hAnsi="Times New Roman"/>
          <w:sz w:val="24"/>
          <w:szCs w:val="24"/>
        </w:rPr>
        <w:t>ству фінансової підтримки у 2024</w:t>
      </w:r>
      <w:r w:rsidRPr="001569B4">
        <w:rPr>
          <w:rFonts w:ascii="Times New Roman" w:hAnsi="Times New Roman"/>
          <w:sz w:val="24"/>
          <w:szCs w:val="24"/>
        </w:rPr>
        <w:t xml:space="preserve"> році, спрямованої на виконання </w:t>
      </w:r>
      <w:r>
        <w:rPr>
          <w:rFonts w:ascii="Times New Roman" w:hAnsi="Times New Roman"/>
          <w:sz w:val="24"/>
          <w:szCs w:val="24"/>
        </w:rPr>
        <w:t>так</w:t>
      </w:r>
      <w:r w:rsidRPr="001569B4">
        <w:rPr>
          <w:rFonts w:ascii="Times New Roman" w:hAnsi="Times New Roman"/>
          <w:sz w:val="24"/>
          <w:szCs w:val="24"/>
        </w:rPr>
        <w:t>их завдань:</w:t>
      </w:r>
    </w:p>
    <w:p w14:paraId="57BAA4CD" w14:textId="77777777" w:rsidR="00DB5BEC" w:rsidRPr="001569B4" w:rsidRDefault="00DB5BEC" w:rsidP="00DB5BEC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>здійснення статутної діяльності,</w:t>
      </w:r>
    </w:p>
    <w:p w14:paraId="2E512603" w14:textId="77777777" w:rsidR="00DB5BEC" w:rsidRPr="001569B4" w:rsidRDefault="00DB5BEC" w:rsidP="00DB5BEC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>забезпечення  раціонального використання і збереження комунального майна,</w:t>
      </w:r>
    </w:p>
    <w:p w14:paraId="7A2C1D40" w14:textId="77777777" w:rsidR="00DB5BEC" w:rsidRPr="001569B4" w:rsidRDefault="00DB5BEC" w:rsidP="00DB5BEC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>вирішення окремих питань господарської діяльності комунального підприємства шляхом поповнення обігових коштів,</w:t>
      </w:r>
    </w:p>
    <w:p w14:paraId="096B0A21" w14:textId="77777777" w:rsidR="00DB5BEC" w:rsidRPr="001569B4" w:rsidRDefault="00DB5BEC" w:rsidP="00DB5BEC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1569B4">
        <w:rPr>
          <w:rFonts w:ascii="Times New Roman" w:hAnsi="Times New Roman"/>
          <w:sz w:val="24"/>
          <w:szCs w:val="24"/>
        </w:rPr>
        <w:t>забезпечення надання підприємством безперебійних та якісних послуг з комплексного обслуговування будинків.</w:t>
      </w:r>
    </w:p>
    <w:p w14:paraId="6A703A6D" w14:textId="77777777" w:rsidR="00DB5BEC" w:rsidRPr="001569B4" w:rsidRDefault="00DB5BEC" w:rsidP="00DB5BEC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Бюджетом на 2024</w:t>
      </w:r>
      <w:r w:rsidRPr="001569B4">
        <w:rPr>
          <w:rFonts w:ascii="Times New Roman" w:hAnsi="Times New Roman"/>
          <w:sz w:val="24"/>
          <w:szCs w:val="24"/>
        </w:rPr>
        <w:t xml:space="preserve"> рік на виконання Програми було передбачено кошти в сумі </w:t>
      </w:r>
      <w:r>
        <w:rPr>
          <w:rFonts w:ascii="Times New Roman" w:hAnsi="Times New Roman"/>
          <w:sz w:val="24"/>
          <w:szCs w:val="24"/>
        </w:rPr>
        <w:t>3 416</w:t>
      </w:r>
      <w:r w:rsidRPr="001569B4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>00</w:t>
      </w:r>
      <w:r w:rsidRPr="001569B4">
        <w:rPr>
          <w:rFonts w:ascii="Times New Roman" w:hAnsi="Times New Roman"/>
          <w:sz w:val="24"/>
          <w:szCs w:val="24"/>
        </w:rPr>
        <w:t xml:space="preserve"> тис.грн</w:t>
      </w:r>
      <w:r>
        <w:rPr>
          <w:rFonts w:ascii="Times New Roman" w:hAnsi="Times New Roman"/>
          <w:sz w:val="24"/>
          <w:szCs w:val="24"/>
        </w:rPr>
        <w:t xml:space="preserve">, які </w:t>
      </w:r>
      <w:r w:rsidRPr="001569B4">
        <w:rPr>
          <w:rFonts w:ascii="Times New Roman" w:hAnsi="Times New Roman"/>
          <w:sz w:val="24"/>
          <w:szCs w:val="24"/>
        </w:rPr>
        <w:t>Комунальне підприємство «Житло-Експлуатація» Роменської міської ради використало на:</w:t>
      </w:r>
    </w:p>
    <w:p w14:paraId="6E7E4867" w14:textId="77777777" w:rsidR="00DB5BEC" w:rsidRPr="00AF17B1" w:rsidRDefault="00DB5BEC" w:rsidP="00DB5BEC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AF17B1">
        <w:rPr>
          <w:rFonts w:ascii="Times New Roman" w:hAnsi="Times New Roman"/>
          <w:sz w:val="24"/>
          <w:szCs w:val="24"/>
        </w:rPr>
        <w:t>витрати по заробітній платі – 2 586,885 тис. грн;</w:t>
      </w:r>
    </w:p>
    <w:p w14:paraId="7DAC8B54" w14:textId="77777777" w:rsidR="00DB5BEC" w:rsidRPr="00AF17B1" w:rsidRDefault="00DB5BEC" w:rsidP="00DB5BEC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AF17B1">
        <w:rPr>
          <w:rFonts w:ascii="Times New Roman" w:hAnsi="Times New Roman"/>
          <w:sz w:val="24"/>
          <w:szCs w:val="24"/>
        </w:rPr>
        <w:t>витрати по ЄСВ – 560,215 тис.грн;</w:t>
      </w:r>
    </w:p>
    <w:p w14:paraId="5F6A15B7" w14:textId="77777777" w:rsidR="00DB5BEC" w:rsidRPr="00AF17B1" w:rsidRDefault="00DB5BEC" w:rsidP="00DB5BEC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AF17B1">
        <w:rPr>
          <w:rFonts w:ascii="Times New Roman" w:hAnsi="Times New Roman"/>
          <w:sz w:val="24"/>
          <w:szCs w:val="24"/>
        </w:rPr>
        <w:t>витрати по податку на додану вартість – 68,900 тис.грн;</w:t>
      </w:r>
    </w:p>
    <w:p w14:paraId="03D00598" w14:textId="77777777" w:rsidR="00DB5BEC" w:rsidRPr="00AF17B1" w:rsidRDefault="00DB5BEC" w:rsidP="00DB5BEC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AF17B1">
        <w:rPr>
          <w:rFonts w:ascii="Times New Roman" w:hAnsi="Times New Roman"/>
          <w:sz w:val="24"/>
          <w:szCs w:val="24"/>
        </w:rPr>
        <w:t>паливо-мастильні матеріали – 200,000 тис.грн;</w:t>
      </w:r>
    </w:p>
    <w:p w14:paraId="5E735236" w14:textId="77777777" w:rsidR="00DB5BEC" w:rsidRPr="001569B4" w:rsidRDefault="00DB5BEC" w:rsidP="00DB5BEC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AF17B1">
        <w:rPr>
          <w:rFonts w:ascii="Times New Roman" w:hAnsi="Times New Roman"/>
          <w:sz w:val="24"/>
          <w:szCs w:val="24"/>
        </w:rPr>
        <w:t>Пропонуємо зняти з контролю рішення міської ради від 25.07</w:t>
      </w:r>
      <w:r>
        <w:rPr>
          <w:rFonts w:ascii="Times New Roman" w:hAnsi="Times New Roman"/>
          <w:sz w:val="24"/>
          <w:szCs w:val="24"/>
        </w:rPr>
        <w:t>.2024</w:t>
      </w:r>
      <w:r w:rsidRPr="001569B4">
        <w:rPr>
          <w:rFonts w:ascii="Times New Roman" w:hAnsi="Times New Roman"/>
          <w:sz w:val="24"/>
          <w:szCs w:val="24"/>
        </w:rPr>
        <w:t xml:space="preserve"> «Про затвердження Програми фінансової підтримки Комунального підприємства «Житло-Експлуатація» </w:t>
      </w:r>
      <w:r>
        <w:rPr>
          <w:rFonts w:ascii="Times New Roman" w:hAnsi="Times New Roman"/>
          <w:sz w:val="24"/>
          <w:szCs w:val="24"/>
        </w:rPr>
        <w:t>Роменської міської ради» на 2024</w:t>
      </w:r>
      <w:r w:rsidRPr="001569B4">
        <w:rPr>
          <w:rFonts w:ascii="Times New Roman" w:hAnsi="Times New Roman"/>
          <w:sz w:val="24"/>
          <w:szCs w:val="24"/>
        </w:rPr>
        <w:t xml:space="preserve"> рік» у зв’язку з закінченням бюджетного </w:t>
      </w:r>
      <w:r>
        <w:rPr>
          <w:rFonts w:ascii="Times New Roman" w:hAnsi="Times New Roman"/>
          <w:sz w:val="24"/>
          <w:szCs w:val="24"/>
        </w:rPr>
        <w:t>2024</w:t>
      </w:r>
      <w:r w:rsidRPr="001569B4">
        <w:rPr>
          <w:rFonts w:ascii="Times New Roman" w:hAnsi="Times New Roman"/>
          <w:sz w:val="24"/>
          <w:szCs w:val="24"/>
        </w:rPr>
        <w:t xml:space="preserve"> року  та закінченням терміну дії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1569B4">
        <w:rPr>
          <w:rFonts w:ascii="Times New Roman" w:hAnsi="Times New Roman"/>
          <w:sz w:val="24"/>
          <w:szCs w:val="24"/>
        </w:rPr>
        <w:t>рограми.</w:t>
      </w:r>
    </w:p>
    <w:p w14:paraId="0925D217" w14:textId="77777777" w:rsidR="00DB5BEC" w:rsidRDefault="00DB5BEC" w:rsidP="00DB5BEC">
      <w:pPr>
        <w:pStyle w:val="aa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AF9621F" w14:textId="77777777" w:rsidR="00DB5BEC" w:rsidRPr="001569B4" w:rsidRDefault="00DB5BEC" w:rsidP="00DB5BEC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569B4">
        <w:rPr>
          <w:rFonts w:ascii="Times New Roman" w:hAnsi="Times New Roman"/>
          <w:b/>
          <w:sz w:val="24"/>
          <w:szCs w:val="24"/>
          <w:lang w:val="uk-UA"/>
        </w:rPr>
        <w:t>Начальник управління</w:t>
      </w:r>
    </w:p>
    <w:p w14:paraId="1C3607B8" w14:textId="77777777" w:rsidR="00DB5BEC" w:rsidRPr="001569B4" w:rsidRDefault="00DB5BEC" w:rsidP="00DB5BEC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569B4">
        <w:rPr>
          <w:rFonts w:ascii="Times New Roman" w:hAnsi="Times New Roman"/>
          <w:b/>
          <w:sz w:val="24"/>
          <w:szCs w:val="24"/>
          <w:lang w:val="uk-UA"/>
        </w:rPr>
        <w:t>житлово-комунального господарства</w:t>
      </w:r>
      <w:r w:rsidRPr="001569B4">
        <w:rPr>
          <w:rFonts w:ascii="Times New Roman" w:hAnsi="Times New Roman"/>
          <w:b/>
          <w:sz w:val="24"/>
          <w:szCs w:val="24"/>
          <w:lang w:val="uk-UA"/>
        </w:rPr>
        <w:tab/>
      </w:r>
      <w:r w:rsidRPr="001569B4">
        <w:rPr>
          <w:rFonts w:ascii="Times New Roman" w:hAnsi="Times New Roman"/>
          <w:b/>
          <w:sz w:val="24"/>
          <w:szCs w:val="24"/>
          <w:lang w:val="uk-UA"/>
        </w:rPr>
        <w:tab/>
      </w:r>
      <w:r w:rsidRPr="001569B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569B4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14:paraId="5FD2EA1E" w14:textId="77777777" w:rsidR="00DB5BEC" w:rsidRPr="001569B4" w:rsidRDefault="00DB5BEC" w:rsidP="00DB5BEC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96C7DA8" w14:textId="77777777" w:rsidR="00DB5BEC" w:rsidRPr="001569B4" w:rsidRDefault="00DB5BEC" w:rsidP="00DB5BEC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569B4">
        <w:rPr>
          <w:rFonts w:ascii="Times New Roman" w:hAnsi="Times New Roman"/>
          <w:b/>
          <w:sz w:val="24"/>
          <w:szCs w:val="24"/>
          <w:lang w:val="uk-UA"/>
        </w:rPr>
        <w:t xml:space="preserve">Погоджено                                       </w:t>
      </w:r>
    </w:p>
    <w:p w14:paraId="121D5A12" w14:textId="77777777" w:rsidR="00DB5BEC" w:rsidRPr="001569B4" w:rsidRDefault="00DB5BEC" w:rsidP="00DB5BEC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569B4">
        <w:rPr>
          <w:rFonts w:ascii="Times New Roman" w:hAnsi="Times New Roman"/>
          <w:b/>
          <w:sz w:val="24"/>
          <w:szCs w:val="24"/>
          <w:lang w:val="uk-UA"/>
        </w:rPr>
        <w:t>Керуюч</w:t>
      </w:r>
      <w:r>
        <w:rPr>
          <w:rFonts w:ascii="Times New Roman" w:hAnsi="Times New Roman"/>
          <w:b/>
          <w:sz w:val="24"/>
          <w:szCs w:val="24"/>
          <w:lang w:val="uk-UA"/>
        </w:rPr>
        <w:t>ий</w:t>
      </w:r>
      <w:r w:rsidRPr="001569B4">
        <w:rPr>
          <w:rFonts w:ascii="Times New Roman" w:hAnsi="Times New Roman"/>
          <w:b/>
          <w:sz w:val="24"/>
          <w:szCs w:val="24"/>
          <w:lang w:val="uk-UA"/>
        </w:rPr>
        <w:t xml:space="preserve"> справами виконкому                                       Наталія МОСКАЛЕНКО</w:t>
      </w:r>
    </w:p>
    <w:p w14:paraId="2591A25F" w14:textId="77777777" w:rsidR="006D5BE2" w:rsidRPr="001569B4" w:rsidRDefault="006D5BE2" w:rsidP="00DB5BE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6D5BE2" w:rsidRPr="001569B4" w:rsidSect="00AC5067">
      <w:headerReference w:type="default" r:id="rId7"/>
      <w:pgSz w:w="11906" w:h="16838"/>
      <w:pgMar w:top="0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AAD76" w14:textId="77777777" w:rsidR="008E5CDF" w:rsidRDefault="008E5CDF">
      <w:pPr>
        <w:spacing w:after="0" w:line="240" w:lineRule="auto"/>
      </w:pPr>
      <w:r>
        <w:separator/>
      </w:r>
    </w:p>
  </w:endnote>
  <w:endnote w:type="continuationSeparator" w:id="0">
    <w:p w14:paraId="5992910F" w14:textId="77777777" w:rsidR="008E5CDF" w:rsidRDefault="008E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5EE38" w14:textId="77777777" w:rsidR="008E5CDF" w:rsidRDefault="008E5CDF">
      <w:pPr>
        <w:spacing w:after="0" w:line="240" w:lineRule="auto"/>
      </w:pPr>
      <w:r>
        <w:separator/>
      </w:r>
    </w:p>
  </w:footnote>
  <w:footnote w:type="continuationSeparator" w:id="0">
    <w:p w14:paraId="093D6C42" w14:textId="77777777" w:rsidR="008E5CDF" w:rsidRDefault="008E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CBA64" w14:textId="77777777" w:rsidR="00D75C0B" w:rsidRPr="000B1C45" w:rsidRDefault="00D75C0B">
    <w:pPr>
      <w:pStyle w:val="ac"/>
      <w:rPr>
        <w:sz w:val="24"/>
      </w:rPr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040F7"/>
    <w:multiLevelType w:val="hybridMultilevel"/>
    <w:tmpl w:val="1B32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45"/>
    <w:rsid w:val="00036048"/>
    <w:rsid w:val="000462C4"/>
    <w:rsid w:val="00072C0C"/>
    <w:rsid w:val="000A413F"/>
    <w:rsid w:val="000B76F1"/>
    <w:rsid w:val="000F4457"/>
    <w:rsid w:val="000F47F5"/>
    <w:rsid w:val="0014703F"/>
    <w:rsid w:val="00154226"/>
    <w:rsid w:val="001569B4"/>
    <w:rsid w:val="00176C63"/>
    <w:rsid w:val="00194A9C"/>
    <w:rsid w:val="0022271E"/>
    <w:rsid w:val="00234DE5"/>
    <w:rsid w:val="0023555C"/>
    <w:rsid w:val="00254AB4"/>
    <w:rsid w:val="00255EAA"/>
    <w:rsid w:val="00294385"/>
    <w:rsid w:val="00294ADA"/>
    <w:rsid w:val="002B79B2"/>
    <w:rsid w:val="002E5072"/>
    <w:rsid w:val="003A5B16"/>
    <w:rsid w:val="003F5B29"/>
    <w:rsid w:val="003F6028"/>
    <w:rsid w:val="00461F95"/>
    <w:rsid w:val="005363E0"/>
    <w:rsid w:val="00540ED0"/>
    <w:rsid w:val="0054121C"/>
    <w:rsid w:val="00545FC9"/>
    <w:rsid w:val="00557F14"/>
    <w:rsid w:val="005724B3"/>
    <w:rsid w:val="005B0D9F"/>
    <w:rsid w:val="005B3920"/>
    <w:rsid w:val="005B7FB5"/>
    <w:rsid w:val="005C6EFA"/>
    <w:rsid w:val="005D2F2C"/>
    <w:rsid w:val="005E288B"/>
    <w:rsid w:val="005F3216"/>
    <w:rsid w:val="005F4C48"/>
    <w:rsid w:val="00601AF0"/>
    <w:rsid w:val="00631D08"/>
    <w:rsid w:val="00654ECE"/>
    <w:rsid w:val="006D5BE2"/>
    <w:rsid w:val="006D7E22"/>
    <w:rsid w:val="006E29F0"/>
    <w:rsid w:val="006E36FC"/>
    <w:rsid w:val="006E7037"/>
    <w:rsid w:val="0070456A"/>
    <w:rsid w:val="00713B58"/>
    <w:rsid w:val="0074400C"/>
    <w:rsid w:val="00752F04"/>
    <w:rsid w:val="00765B09"/>
    <w:rsid w:val="007752F2"/>
    <w:rsid w:val="00790136"/>
    <w:rsid w:val="007A5D31"/>
    <w:rsid w:val="007B4F27"/>
    <w:rsid w:val="008B2FA2"/>
    <w:rsid w:val="008B4396"/>
    <w:rsid w:val="008B6F61"/>
    <w:rsid w:val="008D39A1"/>
    <w:rsid w:val="008E5CDF"/>
    <w:rsid w:val="00915996"/>
    <w:rsid w:val="00932445"/>
    <w:rsid w:val="00933A21"/>
    <w:rsid w:val="009D53DC"/>
    <w:rsid w:val="009E1E17"/>
    <w:rsid w:val="00A048F9"/>
    <w:rsid w:val="00A20206"/>
    <w:rsid w:val="00A36694"/>
    <w:rsid w:val="00A36BB4"/>
    <w:rsid w:val="00A42B38"/>
    <w:rsid w:val="00A43256"/>
    <w:rsid w:val="00A52760"/>
    <w:rsid w:val="00A56702"/>
    <w:rsid w:val="00A61CEE"/>
    <w:rsid w:val="00A70092"/>
    <w:rsid w:val="00AA71F8"/>
    <w:rsid w:val="00AA7EC6"/>
    <w:rsid w:val="00AC5067"/>
    <w:rsid w:val="00AE5AB5"/>
    <w:rsid w:val="00AF0555"/>
    <w:rsid w:val="00AF2945"/>
    <w:rsid w:val="00B04E60"/>
    <w:rsid w:val="00B07083"/>
    <w:rsid w:val="00B12E52"/>
    <w:rsid w:val="00B36BDE"/>
    <w:rsid w:val="00B43518"/>
    <w:rsid w:val="00B56632"/>
    <w:rsid w:val="00B93358"/>
    <w:rsid w:val="00C16393"/>
    <w:rsid w:val="00C30F43"/>
    <w:rsid w:val="00C35CE5"/>
    <w:rsid w:val="00C415E8"/>
    <w:rsid w:val="00C46DA6"/>
    <w:rsid w:val="00C6255E"/>
    <w:rsid w:val="00C95B6D"/>
    <w:rsid w:val="00CA5777"/>
    <w:rsid w:val="00CB355A"/>
    <w:rsid w:val="00CB623A"/>
    <w:rsid w:val="00CC7A3C"/>
    <w:rsid w:val="00CE3930"/>
    <w:rsid w:val="00D0169E"/>
    <w:rsid w:val="00D15E43"/>
    <w:rsid w:val="00D23F84"/>
    <w:rsid w:val="00D75C0B"/>
    <w:rsid w:val="00DB5BEC"/>
    <w:rsid w:val="00DC1135"/>
    <w:rsid w:val="00DC4C2C"/>
    <w:rsid w:val="00DD11AF"/>
    <w:rsid w:val="00E011E6"/>
    <w:rsid w:val="00E12027"/>
    <w:rsid w:val="00E40A89"/>
    <w:rsid w:val="00E43E71"/>
    <w:rsid w:val="00E54831"/>
    <w:rsid w:val="00E638FE"/>
    <w:rsid w:val="00E659BF"/>
    <w:rsid w:val="00EC708E"/>
    <w:rsid w:val="00ED207B"/>
    <w:rsid w:val="00EF65C3"/>
    <w:rsid w:val="00F02D5C"/>
    <w:rsid w:val="00F03AE2"/>
    <w:rsid w:val="00F154D4"/>
    <w:rsid w:val="00F21473"/>
    <w:rsid w:val="00F57167"/>
    <w:rsid w:val="00F6062A"/>
    <w:rsid w:val="00FB7C37"/>
    <w:rsid w:val="00FC0CF1"/>
    <w:rsid w:val="00FC3580"/>
    <w:rsid w:val="00FE539A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D11F"/>
  <w15:chartTrackingRefBased/>
  <w15:docId w15:val="{A437269E-9415-4392-9FC3-C4E29A32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45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2945"/>
    <w:rPr>
      <w:rFonts w:eastAsia="Times New Roman"/>
      <w:sz w:val="22"/>
      <w:szCs w:val="22"/>
    </w:rPr>
  </w:style>
  <w:style w:type="paragraph" w:customStyle="1" w:styleId="ListParagraph1">
    <w:name w:val="List Paragraph1"/>
    <w:basedOn w:val="a"/>
    <w:uiPriority w:val="99"/>
    <w:rsid w:val="00AF29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99"/>
    <w:qFormat/>
    <w:rsid w:val="00AF29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55A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6">
    <w:name w:val="Текст выноски Знак"/>
    <w:link w:val="a5"/>
    <w:uiPriority w:val="99"/>
    <w:semiHidden/>
    <w:rsid w:val="00CB355A"/>
    <w:rPr>
      <w:rFonts w:ascii="Tahoma" w:hAnsi="Tahoma" w:cs="Tahoma"/>
      <w:sz w:val="16"/>
      <w:szCs w:val="16"/>
      <w:lang w:val="uk-UA"/>
    </w:rPr>
  </w:style>
  <w:style w:type="character" w:styleId="a7">
    <w:name w:val="Hyperlink"/>
    <w:rsid w:val="00C16393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C16393"/>
    <w:pPr>
      <w:spacing w:after="120"/>
    </w:pPr>
    <w:rPr>
      <w:rFonts w:eastAsia="Times New Roman"/>
      <w:lang w:val="ru-RU" w:eastAsia="ru-RU"/>
    </w:rPr>
  </w:style>
  <w:style w:type="character" w:customStyle="1" w:styleId="a9">
    <w:name w:val="Основной текст Знак"/>
    <w:link w:val="a8"/>
    <w:uiPriority w:val="99"/>
    <w:rsid w:val="00C16393"/>
    <w:rPr>
      <w:rFonts w:eastAsia="Times New Roman"/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C16393"/>
    <w:pPr>
      <w:spacing w:after="120"/>
      <w:ind w:left="283"/>
    </w:pPr>
    <w:rPr>
      <w:lang w:val="ru-RU"/>
    </w:rPr>
  </w:style>
  <w:style w:type="character" w:customStyle="1" w:styleId="ab">
    <w:name w:val="Основной текст с отступом Знак"/>
    <w:link w:val="aa"/>
    <w:uiPriority w:val="99"/>
    <w:semiHidden/>
    <w:rsid w:val="00C1639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rvps6">
    <w:name w:val="rvps6"/>
    <w:basedOn w:val="a"/>
    <w:rsid w:val="00C3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">
    <w:name w:val="Обычный (веб)1"/>
    <w:basedOn w:val="a"/>
    <w:uiPriority w:val="99"/>
    <w:semiHidden/>
    <w:unhideWhenUsed/>
    <w:rsid w:val="007A5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8B2F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B2FA2"/>
    <w:rPr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AC50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C5067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1982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5</cp:revision>
  <cp:lastPrinted>2025-08-12T10:26:00Z</cp:lastPrinted>
  <dcterms:created xsi:type="dcterms:W3CDTF">2025-08-12T07:46:00Z</dcterms:created>
  <dcterms:modified xsi:type="dcterms:W3CDTF">2025-08-12T10:27:00Z</dcterms:modified>
</cp:coreProperties>
</file>