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9" w:rsidRDefault="003A1519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proofErr w:type="gramStart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786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20.08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P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030" w:type="dxa"/>
        <w:tblLook w:val="04A0"/>
      </w:tblPr>
      <w:tblGrid>
        <w:gridCol w:w="5070"/>
        <w:gridCol w:w="4960"/>
      </w:tblGrid>
      <w:tr w:rsidR="002A31BE" w:rsidRPr="002A31BE" w:rsidTr="00910AF9">
        <w:tc>
          <w:tcPr>
            <w:tcW w:w="5070" w:type="dxa"/>
            <w:hideMark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списання та зняття з балансу паливно-мастильних матеріалів</w:t>
            </w:r>
          </w:p>
          <w:p w:rsidR="002A31BE" w:rsidRPr="002A31BE" w:rsidRDefault="002A31BE" w:rsidP="0091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0" w:type="dxa"/>
          </w:tcPr>
          <w:p w:rsidR="002A31BE" w:rsidRPr="002A31BE" w:rsidRDefault="002A31BE" w:rsidP="00910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 xml:space="preserve">т. 52, 59 Закону України «Про місцеве самоврядування в Україні», 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>ст. 29, 40  Закону України «Про бухгалтерський облік та фінансову звітність в Україні»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, розпоряджен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від 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01.07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 w:rsidR="00786791">
        <w:rPr>
          <w:rFonts w:ascii="Times New Roman" w:hAnsi="Times New Roman" w:cs="Times New Roman"/>
          <w:sz w:val="24"/>
          <w:szCs w:val="24"/>
          <w:lang w:val="uk-UA"/>
        </w:rPr>
        <w:t>323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-ОС «Про забезпечення Роменського територіального центру комплектування та соціальної підтримки автомобільним та іншими транспортними </w:t>
      </w:r>
      <w:r w:rsidRPr="00786791">
        <w:rPr>
          <w:rFonts w:ascii="Times New Roman" w:hAnsi="Times New Roman" w:cs="Times New Roman"/>
          <w:sz w:val="24"/>
          <w:szCs w:val="24"/>
          <w:lang w:val="uk-UA"/>
        </w:rPr>
        <w:t>засобами»,</w:t>
      </w:r>
      <w:r w:rsidRPr="007867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листа голови Роменської районної державної адміністрації – начальника районної військової адміністрації від 02.05.2025 №01-27/2323 «Про виділення транспорту», з метою належного обліку паливно-мастильних матеріалів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A31BE" w:rsidRPr="00786791" w:rsidRDefault="002A31BE" w:rsidP="002A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791">
        <w:rPr>
          <w:rFonts w:ascii="Times New Roman" w:hAnsi="Times New Roman" w:cs="Times New Roman"/>
          <w:sz w:val="24"/>
          <w:szCs w:val="24"/>
          <w:lang w:val="uk-UA"/>
        </w:rPr>
        <w:t>Надати дозвіл Виконавчому комітету Роменської міської ради Сумської області на списання та зняття з балансу паливно-мастильних матеріалів, використаних у червні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громади, згідно з додатком до цього рішення.</w:t>
      </w:r>
    </w:p>
    <w:p w:rsidR="002A31BE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Розробник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Ганна КОСЕНКО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2A31BE" w:rsidRPr="004F346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A31BE" w:rsidRPr="009A314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Зауваження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м.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Ромни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б-р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Шевченка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2,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8B736C" w:rsidRDefault="00DA67CF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</w:p>
    <w:p w:rsidR="00DA67CF" w:rsidRDefault="008B736C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DA6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67CF" w:rsidRPr="002A31BE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DA67CF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A67CF" w:rsidRPr="002A31BE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.2025 № ____</w:t>
      </w:r>
    </w:p>
    <w:p w:rsidR="00DA67CF" w:rsidRPr="002A31BE" w:rsidRDefault="00DA67CF" w:rsidP="00DA67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A67CF" w:rsidRPr="002A31BE" w:rsidRDefault="00DA67CF" w:rsidP="00DA6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паливно-мастильних-матеріалів, використаних у </w:t>
      </w:r>
      <w:r w:rsidR="00786791">
        <w:rPr>
          <w:rFonts w:ascii="Times New Roman" w:hAnsi="Times New Roman" w:cs="Times New Roman"/>
          <w:b/>
          <w:sz w:val="24"/>
          <w:szCs w:val="24"/>
          <w:lang w:val="uk-UA"/>
        </w:rPr>
        <w:t>липні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4962"/>
        <w:gridCol w:w="1842"/>
      </w:tblGrid>
      <w:tr w:rsidR="00DA67CF" w:rsidRPr="002A31BE" w:rsidTr="00910AF9">
        <w:tc>
          <w:tcPr>
            <w:tcW w:w="567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паливно-мастильних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496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використаних паливно-мастильних матеріалів, л</w:t>
            </w:r>
          </w:p>
        </w:tc>
        <w:tc>
          <w:tcPr>
            <w:tcW w:w="184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A67CF" w:rsidRPr="002A31BE" w:rsidTr="00357D01">
        <w:trPr>
          <w:trHeight w:val="167"/>
        </w:trPr>
        <w:tc>
          <w:tcPr>
            <w:tcW w:w="567" w:type="dxa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4962" w:type="dxa"/>
          </w:tcPr>
          <w:p w:rsidR="00DA67CF" w:rsidRPr="002A31BE" w:rsidRDefault="008B736C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117,20</w:t>
            </w:r>
          </w:p>
        </w:tc>
        <w:tc>
          <w:tcPr>
            <w:tcW w:w="1842" w:type="dxa"/>
          </w:tcPr>
          <w:p w:rsidR="00DA67CF" w:rsidRPr="002A31BE" w:rsidRDefault="00357D01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B7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796,43</w:t>
            </w:r>
          </w:p>
        </w:tc>
      </w:tr>
    </w:tbl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Всього використано паливно-мастильних матеріалів в обсязі 1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17,20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л на загальну суму 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796,43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31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 xml:space="preserve">шість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357D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 xml:space="preserve">сімсот дев’яносто шість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B736C">
        <w:rPr>
          <w:rFonts w:ascii="Times New Roman" w:hAnsi="Times New Roman" w:cs="Times New Roman"/>
          <w:sz w:val="24"/>
          <w:szCs w:val="24"/>
          <w:lang w:val="uk-UA"/>
        </w:rPr>
        <w:t>ень 43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копійки).</w:t>
      </w: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341" w:rsidRDefault="00A73341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3B09" w:rsidRDefault="00B73B09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«Про надання дозволу на списання та зняття з балансу паливно-мастильних матеріалів»</w:t>
      </w:r>
    </w:p>
    <w:p w:rsidR="002A31BE" w:rsidRPr="002A31BE" w:rsidRDefault="002A31BE" w:rsidP="00A733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73341">
        <w:rPr>
          <w:rFonts w:ascii="Times New Roman" w:hAnsi="Times New Roman" w:cs="Times New Roman"/>
          <w:sz w:val="24"/>
          <w:szCs w:val="24"/>
          <w:lang w:val="uk-UA"/>
        </w:rPr>
        <w:t xml:space="preserve">липні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2025 року надавалися легкові автомобілі з заправкою пальним для здійснення заходів оповіщення військовозобов'язаних на території Роменської міської територіальної громади за такими маршрутами: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065"/>
        <w:gridCol w:w="1494"/>
        <w:gridCol w:w="791"/>
        <w:gridCol w:w="983"/>
        <w:gridCol w:w="1126"/>
        <w:gridCol w:w="1046"/>
      </w:tblGrid>
      <w:tr w:rsidR="008B736C" w:rsidRPr="002A31BE" w:rsidTr="001F47E1">
        <w:trPr>
          <w:trHeight w:val="1441"/>
        </w:trPr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автомашини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Від-стань</w:t>
            </w:r>
            <w:proofErr w:type="spellEnd"/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ПММ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Викори-стано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ПММ, </w:t>
            </w:r>
          </w:p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B736C" w:rsidRPr="008D1E53" w:rsidTr="001F47E1">
        <w:tc>
          <w:tcPr>
            <w:tcW w:w="1296" w:type="dxa"/>
            <w:vAlign w:val="center"/>
          </w:tcPr>
          <w:p w:rsidR="00A73341" w:rsidRPr="008D1E53" w:rsidRDefault="00A7334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3065" w:type="dxa"/>
            <w:vAlign w:val="center"/>
          </w:tcPr>
          <w:p w:rsidR="00966EB7" w:rsidRPr="008D1E53" w:rsidRDefault="00A73341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="00966EB7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73341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Ромни</w:t>
            </w:r>
          </w:p>
        </w:tc>
        <w:tc>
          <w:tcPr>
            <w:tcW w:w="1494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966EB7" w:rsidRPr="008D1E53" w:rsidRDefault="00966EB7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A73341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5,28</w:t>
            </w:r>
          </w:p>
        </w:tc>
        <w:tc>
          <w:tcPr>
            <w:tcW w:w="1046" w:type="dxa"/>
            <w:vAlign w:val="center"/>
          </w:tcPr>
          <w:p w:rsidR="00A73341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306,19</w:t>
            </w:r>
          </w:p>
        </w:tc>
      </w:tr>
      <w:tr w:rsidR="008B736C" w:rsidRPr="008D1E53" w:rsidTr="001F47E1">
        <w:tc>
          <w:tcPr>
            <w:tcW w:w="1296" w:type="dxa"/>
            <w:vAlign w:val="center"/>
          </w:tcPr>
          <w:p w:rsidR="00966EB7" w:rsidRPr="008D1E53" w:rsidRDefault="00966EB7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3065" w:type="dxa"/>
            <w:vAlign w:val="center"/>
          </w:tcPr>
          <w:p w:rsidR="00966EB7" w:rsidRPr="008D1E53" w:rsidRDefault="00966EB7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Ромнию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В.Бубни,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66EB7" w:rsidRPr="008D1E53" w:rsidRDefault="00966EB7" w:rsidP="00966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с.Перезрестівка</w:t>
            </w:r>
            <w:proofErr w:type="spellEnd"/>
          </w:p>
        </w:tc>
        <w:tc>
          <w:tcPr>
            <w:tcW w:w="1494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966EB7" w:rsidRPr="008D1E53" w:rsidRDefault="00966EB7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966EB7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966EB7" w:rsidRPr="008D1E53" w:rsidRDefault="00966EB7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9,79</w:t>
            </w:r>
          </w:p>
        </w:tc>
        <w:tc>
          <w:tcPr>
            <w:tcW w:w="1046" w:type="dxa"/>
            <w:vAlign w:val="center"/>
          </w:tcPr>
          <w:p w:rsidR="00966EB7" w:rsidRPr="008D1E53" w:rsidRDefault="0008116E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567,72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с.Байрак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с.Липова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Долина,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</w:p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983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163DC6" w:rsidP="0016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046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927,84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с.Гаї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с.Басівка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с.Бесарабівка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B736C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с.Л.Долини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с.Вовківці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с.Коровинці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с.Недригайлів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ВАЗ 21070 ВМ 1518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ЕІ</w:t>
            </w:r>
            <w:proofErr w:type="spellEnd"/>
          </w:p>
        </w:tc>
        <w:tc>
          <w:tcPr>
            <w:tcW w:w="791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983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163DC6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25,08</w:t>
            </w:r>
          </w:p>
        </w:tc>
        <w:tc>
          <w:tcPr>
            <w:tcW w:w="1046" w:type="dxa"/>
            <w:vAlign w:val="center"/>
          </w:tcPr>
          <w:p w:rsidR="00163DC6" w:rsidRPr="008D1E53" w:rsidRDefault="00163DC6" w:rsidP="0016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1454,39</w:t>
            </w:r>
          </w:p>
        </w:tc>
      </w:tr>
      <w:tr w:rsidR="008D1E53" w:rsidRPr="008D1E53" w:rsidTr="001F47E1">
        <w:tc>
          <w:tcPr>
            <w:tcW w:w="1296" w:type="dxa"/>
            <w:vAlign w:val="center"/>
          </w:tcPr>
          <w:p w:rsidR="00163DC6" w:rsidRPr="008D1E53" w:rsidRDefault="00163DC6" w:rsidP="0096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3065" w:type="dxa"/>
            <w:vAlign w:val="center"/>
          </w:tcPr>
          <w:p w:rsidR="00163DC6" w:rsidRPr="008D1E53" w:rsidRDefault="00163DC6" w:rsidP="001F4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с.Ярошівка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с.Ярмолинці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</w:p>
        </w:tc>
        <w:tc>
          <w:tcPr>
            <w:tcW w:w="1494" w:type="dxa"/>
            <w:vAlign w:val="center"/>
          </w:tcPr>
          <w:p w:rsidR="00163DC6" w:rsidRPr="008D1E53" w:rsidRDefault="00163DC6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63DC6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16,17</w:t>
            </w:r>
          </w:p>
        </w:tc>
        <w:tc>
          <w:tcPr>
            <w:tcW w:w="1046" w:type="dxa"/>
            <w:vAlign w:val="center"/>
          </w:tcPr>
          <w:p w:rsidR="00163DC6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937,70</w:t>
            </w:r>
          </w:p>
        </w:tc>
      </w:tr>
      <w:tr w:rsidR="008B736C" w:rsidRPr="008D1E53" w:rsidTr="008B736C">
        <w:tc>
          <w:tcPr>
            <w:tcW w:w="1296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с.Загребелля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с.Вовківці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с.Ярошівка</w:t>
            </w:r>
            <w:proofErr w:type="spellEnd"/>
            <w:r w:rsidR="00297E78"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11307 ВМ 3066 СХ</w:t>
            </w:r>
          </w:p>
        </w:tc>
        <w:tc>
          <w:tcPr>
            <w:tcW w:w="791" w:type="dxa"/>
            <w:vAlign w:val="center"/>
          </w:tcPr>
          <w:p w:rsidR="001F47E1" w:rsidRPr="008D1E53" w:rsidRDefault="00297E78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16,54</w:t>
            </w:r>
          </w:p>
        </w:tc>
        <w:tc>
          <w:tcPr>
            <w:tcW w:w="1046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959,</w:t>
            </w:r>
            <w:r w:rsidR="002C6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8B736C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36C" w:rsidRPr="008D1E53" w:rsidTr="008B736C">
        <w:trPr>
          <w:trHeight w:val="1593"/>
        </w:trPr>
        <w:tc>
          <w:tcPr>
            <w:tcW w:w="1296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Ромнию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с.Василівка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F47E1" w:rsidRPr="008D1E53" w:rsidRDefault="001F47E1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Глинськ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</w:p>
          <w:p w:rsidR="001F47E1" w:rsidRPr="008D1E53" w:rsidRDefault="001F47E1" w:rsidP="00081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8D1E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12,60</w:t>
            </w:r>
          </w:p>
        </w:tc>
        <w:tc>
          <w:tcPr>
            <w:tcW w:w="104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730,67</w:t>
            </w:r>
          </w:p>
        </w:tc>
      </w:tr>
      <w:tr w:rsidR="001F47E1" w:rsidRPr="008D1E53" w:rsidTr="001F47E1">
        <w:tc>
          <w:tcPr>
            <w:tcW w:w="1296" w:type="dxa"/>
            <w:vAlign w:val="center"/>
          </w:tcPr>
          <w:p w:rsidR="001F47E1" w:rsidRPr="008D1E53" w:rsidRDefault="001F47E1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3065" w:type="dxa"/>
            <w:vAlign w:val="center"/>
          </w:tcPr>
          <w:p w:rsidR="001F47E1" w:rsidRPr="008D1E53" w:rsidRDefault="001F47E1" w:rsidP="001F4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сХмелів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с.Талалаївка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с.Недригайлів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с.Кімличка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с.Л.Долина</w:t>
            </w:r>
            <w:proofErr w:type="spellEnd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Ромни, </w:t>
            </w:r>
            <w:proofErr w:type="spellStart"/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</w:p>
        </w:tc>
        <w:tc>
          <w:tcPr>
            <w:tcW w:w="1494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983" w:type="dxa"/>
            <w:vAlign w:val="center"/>
          </w:tcPr>
          <w:p w:rsidR="008B736C" w:rsidRPr="008D1E53" w:rsidRDefault="008B736C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15,74</w:t>
            </w:r>
          </w:p>
        </w:tc>
        <w:tc>
          <w:tcPr>
            <w:tcW w:w="1046" w:type="dxa"/>
            <w:vAlign w:val="center"/>
          </w:tcPr>
          <w:p w:rsidR="001F47E1" w:rsidRPr="008D1E53" w:rsidRDefault="001F47E1" w:rsidP="004371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912,76</w:t>
            </w:r>
          </w:p>
        </w:tc>
      </w:tr>
      <w:tr w:rsidR="008D1E53" w:rsidRPr="008D1E53" w:rsidTr="001F47E1">
        <w:tc>
          <w:tcPr>
            <w:tcW w:w="5855" w:type="dxa"/>
            <w:gridSpan w:val="3"/>
            <w:vAlign w:val="center"/>
          </w:tcPr>
          <w:p w:rsidR="001F47E1" w:rsidRPr="008D1E53" w:rsidRDefault="001F47E1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91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736C"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394</w:t>
            </w:r>
          </w:p>
        </w:tc>
        <w:tc>
          <w:tcPr>
            <w:tcW w:w="983" w:type="dxa"/>
            <w:vAlign w:val="center"/>
          </w:tcPr>
          <w:p w:rsidR="001F47E1" w:rsidRPr="008D1E53" w:rsidRDefault="001F47E1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1F47E1" w:rsidRPr="008D1E53" w:rsidRDefault="001F47E1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736C"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17,20</w:t>
            </w:r>
          </w:p>
        </w:tc>
        <w:tc>
          <w:tcPr>
            <w:tcW w:w="1046" w:type="dxa"/>
            <w:vAlign w:val="center"/>
          </w:tcPr>
          <w:p w:rsidR="001F47E1" w:rsidRPr="008D1E53" w:rsidRDefault="008B736C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6796,43</w:t>
            </w:r>
          </w:p>
        </w:tc>
      </w:tr>
    </w:tbl>
    <w:p w:rsidR="002A31BE" w:rsidRPr="008D1E53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8D1E53" w:rsidRDefault="002A31BE" w:rsidP="002A31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D1E53">
        <w:rPr>
          <w:rFonts w:ascii="Times New Roman" w:hAnsi="Times New Roman" w:cs="Times New Roman"/>
          <w:sz w:val="24"/>
          <w:szCs w:val="24"/>
          <w:lang w:val="uk-UA"/>
        </w:rPr>
        <w:t>З метою належного обліку паливо-мастильних  матеріалів виникла необхідність у списанні бензину.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бухгалтерського обліку                                           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>та господарського забезпечення                                                        Ганна КОСЕНКО</w:t>
      </w:r>
    </w:p>
    <w:p w:rsidR="002A31BE" w:rsidRPr="008D1E53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2A31BE" w:rsidRPr="002A31BE" w:rsidRDefault="002A31BE" w:rsidP="00DA67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sectPr w:rsidR="002A31BE" w:rsidRPr="002A31BE" w:rsidSect="008B736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7E" w:rsidRDefault="004D457E" w:rsidP="00FC2383">
      <w:pPr>
        <w:spacing w:after="0" w:line="240" w:lineRule="auto"/>
      </w:pPr>
      <w:r>
        <w:separator/>
      </w:r>
    </w:p>
  </w:endnote>
  <w:endnote w:type="continuationSeparator" w:id="0">
    <w:p w:rsidR="004D457E" w:rsidRDefault="004D457E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7E" w:rsidRDefault="004D457E" w:rsidP="00FC2383">
      <w:pPr>
        <w:spacing w:after="0" w:line="240" w:lineRule="auto"/>
      </w:pPr>
      <w:r>
        <w:separator/>
      </w:r>
    </w:p>
  </w:footnote>
  <w:footnote w:type="continuationSeparator" w:id="0">
    <w:p w:rsidR="004D457E" w:rsidRDefault="004D457E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080E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8116E"/>
    <w:rsid w:val="00090B97"/>
    <w:rsid w:val="000A0ACB"/>
    <w:rsid w:val="000B3220"/>
    <w:rsid w:val="000B4FCA"/>
    <w:rsid w:val="000C114E"/>
    <w:rsid w:val="000C28EA"/>
    <w:rsid w:val="000C78BD"/>
    <w:rsid w:val="000D0B9D"/>
    <w:rsid w:val="000D102F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63DC6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1E56"/>
    <w:rsid w:val="001D344D"/>
    <w:rsid w:val="001D3674"/>
    <w:rsid w:val="001D484E"/>
    <w:rsid w:val="001E131C"/>
    <w:rsid w:val="001E3D97"/>
    <w:rsid w:val="001F47E1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4EEF"/>
    <w:rsid w:val="00266C06"/>
    <w:rsid w:val="00276716"/>
    <w:rsid w:val="00277FB0"/>
    <w:rsid w:val="002804B5"/>
    <w:rsid w:val="002849E2"/>
    <w:rsid w:val="002859A4"/>
    <w:rsid w:val="0029096F"/>
    <w:rsid w:val="00290D0E"/>
    <w:rsid w:val="00297E78"/>
    <w:rsid w:val="002A0644"/>
    <w:rsid w:val="002A15E0"/>
    <w:rsid w:val="002A1FB7"/>
    <w:rsid w:val="002A2F3A"/>
    <w:rsid w:val="002A31BE"/>
    <w:rsid w:val="002A4E90"/>
    <w:rsid w:val="002A5458"/>
    <w:rsid w:val="002A76C1"/>
    <w:rsid w:val="002A7909"/>
    <w:rsid w:val="002A7D98"/>
    <w:rsid w:val="002B42CA"/>
    <w:rsid w:val="002B447A"/>
    <w:rsid w:val="002B6C8B"/>
    <w:rsid w:val="002B77E2"/>
    <w:rsid w:val="002C2318"/>
    <w:rsid w:val="002C2706"/>
    <w:rsid w:val="002C3C61"/>
    <w:rsid w:val="002C6D82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57D01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A1519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457E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3760A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0FEA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6791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474EE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B736C"/>
    <w:rsid w:val="008C02AF"/>
    <w:rsid w:val="008C4C4C"/>
    <w:rsid w:val="008C7E73"/>
    <w:rsid w:val="008D1E5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6EB7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0A3E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3341"/>
    <w:rsid w:val="00A750A7"/>
    <w:rsid w:val="00A833F9"/>
    <w:rsid w:val="00A878AA"/>
    <w:rsid w:val="00AA64E2"/>
    <w:rsid w:val="00AB1060"/>
    <w:rsid w:val="00AB5607"/>
    <w:rsid w:val="00AB5AE7"/>
    <w:rsid w:val="00AB5E56"/>
    <w:rsid w:val="00AC083F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479D"/>
    <w:rsid w:val="00B4538E"/>
    <w:rsid w:val="00B46F97"/>
    <w:rsid w:val="00B47097"/>
    <w:rsid w:val="00B60452"/>
    <w:rsid w:val="00B624A2"/>
    <w:rsid w:val="00B631E0"/>
    <w:rsid w:val="00B63AC2"/>
    <w:rsid w:val="00B65F5B"/>
    <w:rsid w:val="00B662DE"/>
    <w:rsid w:val="00B70E96"/>
    <w:rsid w:val="00B73B09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1E64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3B97"/>
    <w:rsid w:val="00D25EDC"/>
    <w:rsid w:val="00D32E5E"/>
    <w:rsid w:val="00D40575"/>
    <w:rsid w:val="00D4744E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A67CF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1917"/>
    <w:rsid w:val="00F32620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4D3B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C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DA04-1F77-4493-A90A-90E6EA9E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2025-08-05T05:30:00Z</cp:lastPrinted>
  <dcterms:created xsi:type="dcterms:W3CDTF">2025-08-05T12:06:00Z</dcterms:created>
  <dcterms:modified xsi:type="dcterms:W3CDTF">2025-08-12T08:01:00Z</dcterms:modified>
</cp:coreProperties>
</file>