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C6" w:rsidRPr="001D4C3A" w:rsidRDefault="00FD41C6" w:rsidP="00FD41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ПРОЄ</w:t>
      </w: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КТ РІШЕННЯ</w:t>
      </w:r>
    </w:p>
    <w:p w:rsidR="00FD41C6" w:rsidRPr="001D4C3A" w:rsidRDefault="00FD41C6" w:rsidP="00FD4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РОМЕНСЬКОЇ МІСЬКОЇ РАДИ СУМСЬКОЇ ОБЛАСТІ</w:t>
      </w:r>
    </w:p>
    <w:p w:rsidR="00FD41C6" w:rsidRPr="001D4C3A" w:rsidRDefault="00FD41C6" w:rsidP="00FD41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D41C6" w:rsidRPr="001D4C3A" w:rsidRDefault="00FD41C6" w:rsidP="00FD41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27.08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</w:t>
      </w:r>
    </w:p>
    <w:p w:rsidR="00FD41C6" w:rsidRPr="001D4C3A" w:rsidRDefault="00FD41C6" w:rsidP="00FD41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D41C6" w:rsidRPr="00D10006" w:rsidRDefault="00FD41C6" w:rsidP="00FD41C6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громадянин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Гуньковій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</w:p>
    <w:p w:rsidR="003F7220" w:rsidRPr="001D4C3A" w:rsidRDefault="003F7220" w:rsidP="003F7220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/>
        </w:rPr>
      </w:pPr>
    </w:p>
    <w:p w:rsidR="003F7220" w:rsidRPr="00D10006" w:rsidRDefault="00FD41C6" w:rsidP="00FD41C6">
      <w:pPr>
        <w:tabs>
          <w:tab w:val="left" w:pos="567"/>
        </w:tabs>
        <w:spacing w:after="0" w:line="271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F7220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A55CAF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</w:t>
      </w:r>
      <w:r w:rsidR="003F7220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25, 26, частини 1  статті 59 Закону України «Про місцеве самоврядування в Україні», пункту 2.5. Розділу 2 рішення міської ради «Про затвердження Положення про присвоєння звання «Почесний громадянин міста Ромни» </w:t>
      </w:r>
      <w:r w:rsidR="003F7220" w:rsidRPr="001E7B25">
        <w:rPr>
          <w:rFonts w:ascii="Times New Roman" w:eastAsia="Times New Roman" w:hAnsi="Times New Roman" w:cs="Times New Roman"/>
          <w:sz w:val="24"/>
          <w:szCs w:val="24"/>
          <w:lang w:val="uk-UA"/>
        </w:rPr>
        <w:t>у новій редакції» від 28.07.2016</w:t>
      </w:r>
    </w:p>
    <w:p w:rsidR="003F7220" w:rsidRPr="00D10006" w:rsidRDefault="003F7220" w:rsidP="007F1B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2F2746" w:rsidRDefault="004754EF" w:rsidP="007F1BC3">
      <w:pPr>
        <w:tabs>
          <w:tab w:val="left" w:pos="284"/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9425B9">
        <w:rPr>
          <w:rFonts w:ascii="Times New Roman" w:hAnsi="Times New Roman"/>
          <w:sz w:val="24"/>
          <w:szCs w:val="24"/>
          <w:lang w:val="uk-UA"/>
        </w:rPr>
        <w:t>.</w:t>
      </w:r>
      <w:r w:rsidR="009425B9" w:rsidRP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Присвоїти звання «Почесний громадянин міста Ромни» </w:t>
      </w:r>
      <w:proofErr w:type="spellStart"/>
      <w:r w:rsidR="006B19E2">
        <w:rPr>
          <w:rFonts w:ascii="Times New Roman" w:hAnsi="Times New Roman"/>
          <w:color w:val="000000"/>
          <w:sz w:val="24"/>
          <w:szCs w:val="24"/>
          <w:lang w:val="uk-UA"/>
        </w:rPr>
        <w:t>Гуньковій</w:t>
      </w:r>
      <w:proofErr w:type="spellEnd"/>
      <w:r w:rsidR="006B19E2">
        <w:rPr>
          <w:rFonts w:ascii="Times New Roman" w:hAnsi="Times New Roman"/>
          <w:color w:val="000000"/>
          <w:sz w:val="24"/>
          <w:szCs w:val="24"/>
          <w:lang w:val="uk-UA"/>
        </w:rPr>
        <w:t xml:space="preserve"> Валентині Василівні</w:t>
      </w:r>
      <w:r w:rsidR="009425B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B19E2">
        <w:rPr>
          <w:rFonts w:ascii="Times New Roman" w:hAnsi="Times New Roman"/>
          <w:sz w:val="24"/>
          <w:szCs w:val="24"/>
          <w:lang w:val="uk-UA"/>
        </w:rPr>
        <w:t>головному лікарю К</w:t>
      </w:r>
      <w:r w:rsidR="00B576D4"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</w:t>
      </w:r>
      <w:r w:rsidR="006B19E2">
        <w:rPr>
          <w:rFonts w:ascii="Times New Roman" w:hAnsi="Times New Roman"/>
          <w:sz w:val="24"/>
          <w:szCs w:val="24"/>
          <w:lang w:val="uk-UA"/>
        </w:rPr>
        <w:t xml:space="preserve"> «Роменська </w:t>
      </w:r>
      <w:r w:rsidR="00B576D4">
        <w:rPr>
          <w:rFonts w:ascii="Times New Roman" w:hAnsi="Times New Roman"/>
          <w:sz w:val="24"/>
          <w:szCs w:val="24"/>
          <w:lang w:val="uk-UA"/>
        </w:rPr>
        <w:t>центральна районна лікарня</w:t>
      </w:r>
      <w:r w:rsidR="006B19E2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 w:rsidR="00FF7794">
        <w:rPr>
          <w:rFonts w:ascii="Times New Roman" w:hAnsi="Times New Roman"/>
          <w:sz w:val="24"/>
          <w:szCs w:val="24"/>
          <w:lang w:val="uk-UA"/>
        </w:rPr>
        <w:t>,</w:t>
      </w:r>
      <w:r w:rsid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</w:t>
      </w:r>
      <w:r w:rsidR="00786117">
        <w:rPr>
          <w:rFonts w:ascii="Times New Roman" w:hAnsi="Times New Roman"/>
          <w:color w:val="000000"/>
          <w:sz w:val="24"/>
          <w:szCs w:val="24"/>
          <w:lang w:val="uk-UA"/>
        </w:rPr>
        <w:t xml:space="preserve">вагомий вклад в розвиток медичної галузі </w:t>
      </w:r>
      <w:proofErr w:type="spellStart"/>
      <w:r w:rsidR="00786117">
        <w:rPr>
          <w:rFonts w:ascii="Times New Roman" w:hAnsi="Times New Roman"/>
          <w:color w:val="000000"/>
          <w:sz w:val="24"/>
          <w:szCs w:val="24"/>
          <w:lang w:val="uk-UA"/>
        </w:rPr>
        <w:t>Роменщини</w:t>
      </w:r>
      <w:proofErr w:type="spellEnd"/>
      <w:r w:rsidR="009425B9">
        <w:rPr>
          <w:rFonts w:ascii="Times New Roman" w:hAnsi="Times New Roman"/>
          <w:sz w:val="24"/>
          <w:szCs w:val="24"/>
          <w:lang w:val="uk-UA"/>
        </w:rPr>
        <w:t>.</w:t>
      </w:r>
    </w:p>
    <w:p w:rsidR="003F7220" w:rsidRDefault="00336EB1" w:rsidP="007F1BC3">
      <w:pPr>
        <w:tabs>
          <w:tab w:val="left" w:pos="284"/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2F274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Доручити </w:t>
      </w:r>
      <w:r w:rsidR="00494965">
        <w:rPr>
          <w:rFonts w:ascii="Times New Roman" w:hAnsi="Times New Roman" w:cs="Times New Roman"/>
          <w:bCs/>
          <w:sz w:val="24"/>
          <w:szCs w:val="24"/>
          <w:lang w:val="uk-UA"/>
        </w:rPr>
        <w:t>сектору управління персоналом</w:t>
      </w:r>
      <w:r w:rsidR="006223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провести </w:t>
      </w:r>
      <w:r w:rsidR="00192D83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організаційні заходи щодо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вручення відзнаки Почесного громадянина міста Ромни до святкування Дня міста Ромни</w:t>
      </w:r>
      <w:r w:rsidR="007F1B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2025 році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2F2746" w:rsidRDefault="00336EB1" w:rsidP="007F1BC3">
      <w:pPr>
        <w:tabs>
          <w:tab w:val="left" w:pos="284"/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2F274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2F2746" w:rsidRPr="002F27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2746" w:rsidRPr="000F7D9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регламенту, законності, </w:t>
      </w:r>
      <w:r w:rsidR="002F2746" w:rsidRPr="000F7D9E">
        <w:rPr>
          <w:rFonts w:ascii="Times New Roman" w:eastAsia="Times New Roman" w:hAnsi="Times New Roman"/>
          <w:sz w:val="24"/>
          <w:szCs w:val="24"/>
          <w:lang w:val="uk-UA"/>
        </w:rPr>
        <w:t>інформаційного</w:t>
      </w:r>
      <w:r w:rsidR="002F2746" w:rsidRPr="000F7D9E">
        <w:rPr>
          <w:rFonts w:ascii="Times New Roman" w:eastAsia="Times New Roman" w:hAnsi="Times New Roman"/>
          <w:sz w:val="24"/>
          <w:szCs w:val="24"/>
        </w:rPr>
        <w:t xml:space="preserve"> простору</w:t>
      </w:r>
      <w:r w:rsidR="002F2746" w:rsidRPr="000F7D9E">
        <w:rPr>
          <w:rFonts w:ascii="Times New Roman" w:eastAsia="Times New Roman" w:hAnsi="Times New Roman"/>
          <w:sz w:val="24"/>
          <w:szCs w:val="24"/>
          <w:lang w:val="uk-UA"/>
        </w:rPr>
        <w:t xml:space="preserve">, організацію виконання рішення доручити </w:t>
      </w:r>
      <w:r w:rsidR="002F2746" w:rsidRPr="000F7D9E">
        <w:rPr>
          <w:rFonts w:ascii="Times New Roman" w:hAnsi="Times New Roman"/>
          <w:sz w:val="24"/>
          <w:szCs w:val="24"/>
          <w:lang w:val="uk-UA"/>
        </w:rPr>
        <w:t xml:space="preserve"> керуючому справами виконкому Наталії </w:t>
      </w:r>
      <w:r w:rsidR="00FF7794" w:rsidRPr="000F7D9E">
        <w:rPr>
          <w:rFonts w:ascii="Times New Roman" w:hAnsi="Times New Roman"/>
          <w:sz w:val="24"/>
          <w:szCs w:val="24"/>
          <w:lang w:val="uk-UA"/>
        </w:rPr>
        <w:t>МОСКАЛЕНКО</w:t>
      </w:r>
      <w:r w:rsidR="00FF7794">
        <w:rPr>
          <w:rFonts w:ascii="Times New Roman" w:hAnsi="Times New Roman"/>
          <w:sz w:val="24"/>
          <w:szCs w:val="24"/>
          <w:lang w:val="uk-UA"/>
        </w:rPr>
        <w:t>.</w:t>
      </w:r>
    </w:p>
    <w:p w:rsidR="002F2746" w:rsidRDefault="002F2746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F1BC3" w:rsidRPr="00D10006" w:rsidRDefault="007F1BC3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237C" w:rsidRPr="007F1BC3" w:rsidRDefault="007F1BC3" w:rsidP="00FD41C6">
      <w:pPr>
        <w:tabs>
          <w:tab w:val="left" w:pos="567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336E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Олег СТОГНІЙ</w:t>
      </w: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6EB1" w:rsidRDefault="00336EB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6EB1" w:rsidRDefault="00336EB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41C6" w:rsidRDefault="00FD41C6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41C6" w:rsidRDefault="00FD41C6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41C6" w:rsidRDefault="00FD41C6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1BC3" w:rsidRDefault="007F1BC3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Pr="00BB6B47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47" w:rsidRDefault="00BB6B47" w:rsidP="00BB6B4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Пояснювальна записка </w:t>
      </w:r>
    </w:p>
    <w:p w:rsidR="00BB6B47" w:rsidRDefault="00BB6B47" w:rsidP="007F1B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міської ради «Про присвоєння звання</w:t>
      </w:r>
    </w:p>
    <w:p w:rsidR="007F1BC3" w:rsidRPr="00D10006" w:rsidRDefault="00BB6B47" w:rsidP="007F1BC3">
      <w:pPr>
        <w:tabs>
          <w:tab w:val="left" w:pos="-2977"/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«Почесний громадянин міста Ромни»</w:t>
      </w:r>
      <w:r w:rsidR="007F1B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F1BC3">
        <w:rPr>
          <w:rFonts w:ascii="Times New Roman" w:hAnsi="Times New Roman" w:cs="Times New Roman"/>
          <w:b/>
          <w:sz w:val="24"/>
          <w:szCs w:val="24"/>
          <w:lang w:val="uk-UA"/>
        </w:rPr>
        <w:t>Гуньковій</w:t>
      </w:r>
      <w:proofErr w:type="spellEnd"/>
      <w:r w:rsidR="002F2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  <w:r w:rsidR="007F1BC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B6B47" w:rsidRDefault="00BB6B47" w:rsidP="007F1B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B6B47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31F9">
        <w:rPr>
          <w:rFonts w:ascii="Times New Roman" w:hAnsi="Times New Roman"/>
          <w:sz w:val="24"/>
          <w:szCs w:val="24"/>
          <w:lang w:val="uk-UA"/>
        </w:rPr>
        <w:t>Проє</w:t>
      </w:r>
      <w:r w:rsidR="00BB6B47">
        <w:rPr>
          <w:rFonts w:ascii="Times New Roman" w:hAnsi="Times New Roman"/>
          <w:sz w:val="24"/>
          <w:szCs w:val="24"/>
          <w:lang w:val="uk-UA"/>
        </w:rPr>
        <w:t xml:space="preserve">кт рішення міської ради розроблено відповідно до 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25, 26, частини 1 статті 59 Закону України «Про місцеве самоврядування в Україні», пункту 2.5. </w:t>
      </w:r>
      <w:r w:rsidR="000E465A">
        <w:rPr>
          <w:rFonts w:ascii="Times New Roman" w:eastAsia="Times New Roman" w:hAnsi="Times New Roman"/>
          <w:sz w:val="24"/>
          <w:szCs w:val="24"/>
          <w:lang w:val="uk-UA"/>
        </w:rPr>
        <w:t>р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>озділу 2 Положення про присвоєння звання «Почесний громадянин міста Ромни», затвердженого рішенням міської ради від 28.07.2016.</w:t>
      </w:r>
    </w:p>
    <w:p w:rsidR="00336EB1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До Виконавчого комітету </w:t>
      </w:r>
      <w:r w:rsidR="006D1DCF">
        <w:rPr>
          <w:rFonts w:ascii="Times New Roman" w:eastAsia="Times New Roman" w:hAnsi="Times New Roman"/>
          <w:sz w:val="24"/>
          <w:szCs w:val="24"/>
          <w:lang w:val="uk-UA"/>
        </w:rPr>
        <w:t>Роменської міської ради надійшло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клопотання від </w:t>
      </w:r>
      <w:r w:rsidR="00622437">
        <w:rPr>
          <w:rFonts w:ascii="Times New Roman" w:eastAsia="Times New Roman" w:hAnsi="Times New Roman"/>
          <w:sz w:val="24"/>
          <w:szCs w:val="24"/>
          <w:lang w:val="uk-UA"/>
        </w:rPr>
        <w:t>трудового колективу Комунального некомерційного підприємства «</w:t>
      </w:r>
      <w:r w:rsidR="00DD5D67">
        <w:rPr>
          <w:rFonts w:ascii="Times New Roman" w:eastAsia="Times New Roman" w:hAnsi="Times New Roman"/>
          <w:sz w:val="24"/>
          <w:szCs w:val="24"/>
          <w:lang w:val="uk-UA"/>
        </w:rPr>
        <w:t>Роменська центральна районна лікарня</w:t>
      </w:r>
      <w:r w:rsidR="00622437">
        <w:rPr>
          <w:rFonts w:ascii="Times New Roman" w:eastAsia="Times New Roman" w:hAnsi="Times New Roman"/>
          <w:sz w:val="24"/>
          <w:szCs w:val="24"/>
          <w:lang w:val="uk-UA"/>
        </w:rPr>
        <w:t>»</w:t>
      </w:r>
      <w:r w:rsidR="00DD5D67">
        <w:rPr>
          <w:rFonts w:ascii="Times New Roman" w:eastAsia="Times New Roman" w:hAnsi="Times New Roman"/>
          <w:sz w:val="24"/>
          <w:szCs w:val="24"/>
          <w:lang w:val="uk-UA"/>
        </w:rPr>
        <w:t xml:space="preserve"> Роменської міської ради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про присвоєння звання «Почесний громадянин міста Ромни» </w:t>
      </w:r>
      <w:r w:rsidR="000E465A">
        <w:rPr>
          <w:rFonts w:ascii="Times New Roman" w:eastAsia="Times New Roman" w:hAnsi="Times New Roman"/>
          <w:sz w:val="24"/>
          <w:szCs w:val="24"/>
          <w:lang w:val="uk-UA"/>
        </w:rPr>
        <w:t xml:space="preserve">головному лікарю </w:t>
      </w:r>
      <w:proofErr w:type="spellStart"/>
      <w:r w:rsidR="00786117">
        <w:rPr>
          <w:rFonts w:ascii="Times New Roman" w:eastAsia="Times New Roman" w:hAnsi="Times New Roman"/>
          <w:sz w:val="24"/>
          <w:szCs w:val="24"/>
          <w:lang w:val="uk-UA"/>
        </w:rPr>
        <w:t>Гуньковій</w:t>
      </w:r>
      <w:proofErr w:type="spellEnd"/>
      <w:r w:rsidR="00786117">
        <w:rPr>
          <w:rFonts w:ascii="Times New Roman" w:eastAsia="Times New Roman" w:hAnsi="Times New Roman"/>
          <w:sz w:val="24"/>
          <w:szCs w:val="24"/>
          <w:lang w:val="uk-UA"/>
        </w:rPr>
        <w:t xml:space="preserve"> В.В.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B6B47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6D1DCF">
        <w:rPr>
          <w:rFonts w:ascii="Times New Roman" w:eastAsia="Times New Roman" w:hAnsi="Times New Roman"/>
          <w:sz w:val="24"/>
          <w:szCs w:val="24"/>
          <w:lang w:val="uk-UA"/>
        </w:rPr>
        <w:t>Клопотання було розглянуто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на засіданні комісії з питань нагород при Виконавчому ко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>мітеті Роменської міської ради від 12.08.2025, яка рекомендує міські</w:t>
      </w:r>
      <w:r w:rsidR="006D1DCF">
        <w:rPr>
          <w:rFonts w:ascii="Times New Roman" w:eastAsia="Times New Roman" w:hAnsi="Times New Roman"/>
          <w:sz w:val="24"/>
          <w:szCs w:val="24"/>
          <w:lang w:val="uk-UA"/>
        </w:rPr>
        <w:t>й раді задовольнити це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 xml:space="preserve"> клопотання.</w:t>
      </w:r>
    </w:p>
    <w:p w:rsidR="00BB6B47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>Відповідно до пункту 1.2 Розділу 1 Положення про присвоєння звання «Почесний громадянин міста Ромни», затвердженого рішенням міської ради від 28.07.2016, право присвоєння звання «Почесний громадянин міста Ромни» належить виключно Роменській міській ра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 xml:space="preserve">ді. </w:t>
      </w:r>
    </w:p>
    <w:p w:rsidR="00BB6B47" w:rsidRDefault="00BB6B47" w:rsidP="00BB6B4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6B47" w:rsidRDefault="00BB6B47" w:rsidP="00BB6B4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6B47" w:rsidRDefault="00BB6B47" w:rsidP="00BB6B4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BB6B47" w:rsidRDefault="00BB6B47" w:rsidP="00BB6B4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B6B47" w:rsidRDefault="00BB6B47" w:rsidP="00BB6B4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Головний спеціаліст сектору</w:t>
      </w:r>
    </w:p>
    <w:p w:rsidR="00BB6B47" w:rsidRDefault="00BB6B47" w:rsidP="00BB6B4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персоналом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</w:t>
      </w:r>
      <w:r w:rsidR="00FA614B">
        <w:rPr>
          <w:rFonts w:ascii="Times New Roman" w:hAnsi="Times New Roman"/>
          <w:b/>
          <w:sz w:val="24"/>
          <w:szCs w:val="24"/>
          <w:lang w:val="uk-UA"/>
        </w:rPr>
        <w:t>Тетяна ВОЙТЕНКО</w:t>
      </w:r>
    </w:p>
    <w:p w:rsidR="00BB6B47" w:rsidRDefault="00BB6B47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E5AED" w:rsidRDefault="002E5AED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3B58" w:rsidRPr="00B82C79" w:rsidRDefault="001B3B58" w:rsidP="001B3B5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58" w:rsidRPr="00B82C79" w:rsidRDefault="001B3B58" w:rsidP="001B3B5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1B3B58" w:rsidRPr="00B82C79" w:rsidRDefault="001B3B58" w:rsidP="001B3B58">
      <w:pPr>
        <w:spacing w:after="1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1B3B58" w:rsidRPr="00B82C79" w:rsidRDefault="001B3B58" w:rsidP="001B3B58">
      <w:pPr>
        <w:keepNext/>
        <w:tabs>
          <w:tab w:val="center" w:pos="4677"/>
          <w:tab w:val="left" w:pos="6960"/>
        </w:tabs>
        <w:spacing w:after="16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ДЕВ’ЯНОСТО ШОСТА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1B3B58" w:rsidRPr="00B82C79" w:rsidRDefault="001B3B58" w:rsidP="001B3B58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1B3B58" w:rsidRPr="00B82C79" w:rsidRDefault="001B3B58" w:rsidP="001B3B58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</w:pP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  <w:t>2</w:t>
      </w:r>
      <w:r w:rsidR="00DB32A1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  <w:t>7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  <w:t>.</w:t>
      </w:r>
      <w:r w:rsidR="00DB32A1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  <w:t>08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  <w:t>.202</w:t>
      </w:r>
      <w:r w:rsidR="00DB32A1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/>
        </w:rPr>
        <w:t>5</w:t>
      </w:r>
    </w:p>
    <w:p w:rsidR="001B3B58" w:rsidRPr="00D10006" w:rsidRDefault="001B3B58" w:rsidP="001B3B58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громадянин міста Ромни» </w:t>
      </w:r>
      <w:r w:rsidR="002E5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E5AED">
        <w:rPr>
          <w:rFonts w:ascii="Times New Roman" w:hAnsi="Times New Roman" w:cs="Times New Roman"/>
          <w:b/>
          <w:sz w:val="24"/>
          <w:szCs w:val="24"/>
          <w:lang w:val="uk-UA"/>
        </w:rPr>
        <w:t>Гуньковій</w:t>
      </w:r>
      <w:proofErr w:type="spellEnd"/>
      <w:r w:rsidR="002E5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</w:p>
    <w:p w:rsidR="001B3B58" w:rsidRPr="001D4C3A" w:rsidRDefault="001B3B58" w:rsidP="001B3B58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/>
        </w:rPr>
      </w:pPr>
    </w:p>
    <w:p w:rsidR="001B3B58" w:rsidRPr="00D10006" w:rsidRDefault="007D7329" w:rsidP="007D7329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B3B58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статей 25, 26, частини 1  статті 59 Закону України «Про місцеве самоврядування в Україні», пункту 2.5. Розділу 2 рішення міської ради «Про затвердження Положення про присвоєння звання «Почесний громадянин міста Ромни» </w:t>
      </w:r>
      <w:r w:rsidR="001B3B58" w:rsidRPr="001E7B25">
        <w:rPr>
          <w:rFonts w:ascii="Times New Roman" w:eastAsia="Times New Roman" w:hAnsi="Times New Roman" w:cs="Times New Roman"/>
          <w:sz w:val="24"/>
          <w:szCs w:val="24"/>
          <w:lang w:val="uk-UA"/>
        </w:rPr>
        <w:t>у новій редакції» від 28</w:t>
      </w:r>
      <w:r w:rsidR="00AE0662">
        <w:rPr>
          <w:rFonts w:ascii="Times New Roman" w:eastAsia="Times New Roman" w:hAnsi="Times New Roman" w:cs="Times New Roman"/>
          <w:sz w:val="24"/>
          <w:szCs w:val="24"/>
          <w:lang w:val="uk-UA"/>
        </w:rPr>
        <w:t>.07.2016</w:t>
      </w:r>
      <w:bookmarkStart w:id="0" w:name="_GoBack"/>
      <w:bookmarkEnd w:id="0"/>
    </w:p>
    <w:p w:rsidR="001B3B58" w:rsidRPr="00D10006" w:rsidRDefault="001B3B58" w:rsidP="001B3B5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3B58" w:rsidRPr="00D10006" w:rsidRDefault="001B3B58" w:rsidP="001B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 ВИРІШИЛА:</w:t>
      </w:r>
    </w:p>
    <w:p w:rsidR="001B3B58" w:rsidRDefault="001B3B58" w:rsidP="001B3B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B58" w:rsidRDefault="001B3B58" w:rsidP="00FD41C6">
      <w:pPr>
        <w:tabs>
          <w:tab w:val="left" w:pos="284"/>
          <w:tab w:val="left" w:pos="567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1.</w:t>
      </w:r>
      <w:r w:rsidRP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Присвоїти звання «Почесний громадянин міста Ромни»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Гуньковій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Валентині Василівні</w:t>
      </w:r>
      <w:r>
        <w:rPr>
          <w:rFonts w:ascii="Times New Roman" w:hAnsi="Times New Roman"/>
          <w:sz w:val="24"/>
          <w:szCs w:val="24"/>
          <w:lang w:val="uk-UA"/>
        </w:rPr>
        <w:t>, головному лікарю Комунального некомерційного підприємства «Роменська центральна районна лікарня» Роменської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вагомий вклад в розвиток медичної галузі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B3B58" w:rsidRDefault="001B3B58" w:rsidP="001B3B58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</w:t>
      </w:r>
      <w:r w:rsidR="00FD41C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Доручити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сектору управління персоналом </w:t>
      </w:r>
      <w:r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провести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організаційні заходи щодо</w:t>
      </w:r>
      <w:r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вручення відзнаки Почесного громадянина міста Ромни до святкування Дня міста Ромни. </w:t>
      </w:r>
    </w:p>
    <w:p w:rsidR="001B3B58" w:rsidRDefault="001B3B58" w:rsidP="001B3B5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B3B58" w:rsidRDefault="001B3B58" w:rsidP="001B3B58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</w:t>
      </w:r>
      <w:r w:rsidR="00B70CD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2F27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D9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регламенту, законності, </w:t>
      </w:r>
      <w:r w:rsidRPr="000F7D9E">
        <w:rPr>
          <w:rFonts w:ascii="Times New Roman" w:eastAsia="Times New Roman" w:hAnsi="Times New Roman"/>
          <w:sz w:val="24"/>
          <w:szCs w:val="24"/>
          <w:lang w:val="uk-UA"/>
        </w:rPr>
        <w:t>інформаційного</w:t>
      </w:r>
      <w:r w:rsidRPr="000F7D9E">
        <w:rPr>
          <w:rFonts w:ascii="Times New Roman" w:eastAsia="Times New Roman" w:hAnsi="Times New Roman"/>
          <w:sz w:val="24"/>
          <w:szCs w:val="24"/>
        </w:rPr>
        <w:t xml:space="preserve"> простору</w:t>
      </w:r>
      <w:r w:rsidRPr="000F7D9E">
        <w:rPr>
          <w:rFonts w:ascii="Times New Roman" w:eastAsia="Times New Roman" w:hAnsi="Times New Roman"/>
          <w:sz w:val="24"/>
          <w:szCs w:val="24"/>
          <w:lang w:val="uk-UA"/>
        </w:rPr>
        <w:t xml:space="preserve">, організацію виконання рішення доручити </w:t>
      </w:r>
      <w:r w:rsidRPr="000F7D9E">
        <w:rPr>
          <w:rFonts w:ascii="Times New Roman" w:hAnsi="Times New Roman"/>
          <w:sz w:val="24"/>
          <w:szCs w:val="24"/>
          <w:lang w:val="uk-UA"/>
        </w:rPr>
        <w:t xml:space="preserve"> керуючому справами виконкому Наталії Москаленко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B3B58" w:rsidRPr="00D10006" w:rsidRDefault="001B3B58" w:rsidP="001B3B5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B3B58" w:rsidRPr="001D4C3A" w:rsidRDefault="001B3B58" w:rsidP="001B3B58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 проє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кту –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Тетяна ВОЙТЕНКО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головний спеціаліст сектору управління персоналом. </w:t>
      </w:r>
    </w:p>
    <w:p w:rsidR="001B3B58" w:rsidRPr="00D67C0F" w:rsidRDefault="001B3B58" w:rsidP="001B3B58">
      <w:pPr>
        <w:tabs>
          <w:tab w:val="left" w:pos="993"/>
        </w:tabs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20.08.2025 сектором управління персоналом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/>
        </w:rPr>
        <w:t>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C0F">
        <w:rPr>
          <w:rFonts w:ascii="Times New Roman" w:hAnsi="Times New Roman" w:cs="Times New Roman"/>
          <w:sz w:val="24"/>
          <w:szCs w:val="24"/>
          <w:shd w:val="clear" w:color="auto" w:fill="EBEBEB"/>
        </w:rPr>
        <w:t>kadry-sector@ukr.net</w:t>
      </w:r>
      <w:r w:rsidRPr="00D67C0F">
        <w:rPr>
          <w:rFonts w:ascii="Times New Roman" w:hAnsi="Times New Roman" w:cs="Times New Roman"/>
          <w:sz w:val="24"/>
          <w:szCs w:val="24"/>
          <w:shd w:val="clear" w:color="auto" w:fill="EBEBEB"/>
          <w:lang w:val="uk-UA"/>
        </w:rPr>
        <w:t>.</w:t>
      </w:r>
    </w:p>
    <w:p w:rsidR="001B3B58" w:rsidRDefault="001B3B58" w:rsidP="001B3B58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/>
        </w:rPr>
        <w:t>У раз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 надходження заяв громадян проє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/>
        </w:rPr>
        <w:t>кт рішення буде доповнено та оновлено.</w:t>
      </w: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7329" w:rsidRPr="00B82C79" w:rsidRDefault="007D7329" w:rsidP="007D7329">
      <w:pPr>
        <w:tabs>
          <w:tab w:val="left" w:pos="567"/>
          <w:tab w:val="left" w:pos="993"/>
        </w:tabs>
        <w:ind w:right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Олег СТОГНІЙ</w:t>
      </w:r>
    </w:p>
    <w:p w:rsidR="00760891" w:rsidRP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760891" w:rsidRPr="00760891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20"/>
    <w:rsid w:val="000044F8"/>
    <w:rsid w:val="00006847"/>
    <w:rsid w:val="00032240"/>
    <w:rsid w:val="000E465A"/>
    <w:rsid w:val="00120896"/>
    <w:rsid w:val="00192D83"/>
    <w:rsid w:val="001B3B58"/>
    <w:rsid w:val="001B6799"/>
    <w:rsid w:val="001E7B25"/>
    <w:rsid w:val="001F31F9"/>
    <w:rsid w:val="002C3727"/>
    <w:rsid w:val="002C79BB"/>
    <w:rsid w:val="002E332A"/>
    <w:rsid w:val="002E5AED"/>
    <w:rsid w:val="002F22C6"/>
    <w:rsid w:val="002F2746"/>
    <w:rsid w:val="003224B9"/>
    <w:rsid w:val="00336EB1"/>
    <w:rsid w:val="003F7220"/>
    <w:rsid w:val="0047291C"/>
    <w:rsid w:val="004754EF"/>
    <w:rsid w:val="00494965"/>
    <w:rsid w:val="004B5F9E"/>
    <w:rsid w:val="00595B33"/>
    <w:rsid w:val="005C3771"/>
    <w:rsid w:val="005D3F4A"/>
    <w:rsid w:val="0062237C"/>
    <w:rsid w:val="00622437"/>
    <w:rsid w:val="006474A6"/>
    <w:rsid w:val="0065127F"/>
    <w:rsid w:val="00691004"/>
    <w:rsid w:val="006A3F76"/>
    <w:rsid w:val="006B19E2"/>
    <w:rsid w:val="006B7C1C"/>
    <w:rsid w:val="006D1DCF"/>
    <w:rsid w:val="006F1B72"/>
    <w:rsid w:val="00760891"/>
    <w:rsid w:val="00786117"/>
    <w:rsid w:val="007A5BA8"/>
    <w:rsid w:val="007D7329"/>
    <w:rsid w:val="007F1BC3"/>
    <w:rsid w:val="00826CA6"/>
    <w:rsid w:val="0084340E"/>
    <w:rsid w:val="008825E5"/>
    <w:rsid w:val="008F008F"/>
    <w:rsid w:val="009273FB"/>
    <w:rsid w:val="00930CB0"/>
    <w:rsid w:val="00933019"/>
    <w:rsid w:val="009425B9"/>
    <w:rsid w:val="00A55CAF"/>
    <w:rsid w:val="00A94CD4"/>
    <w:rsid w:val="00AB7BE6"/>
    <w:rsid w:val="00AC215C"/>
    <w:rsid w:val="00AE0662"/>
    <w:rsid w:val="00B576D4"/>
    <w:rsid w:val="00B70CD6"/>
    <w:rsid w:val="00BB6B47"/>
    <w:rsid w:val="00BF1A03"/>
    <w:rsid w:val="00C22AB5"/>
    <w:rsid w:val="00D3261A"/>
    <w:rsid w:val="00D67C0F"/>
    <w:rsid w:val="00D954D3"/>
    <w:rsid w:val="00DB32A1"/>
    <w:rsid w:val="00DD5D67"/>
    <w:rsid w:val="00E4046D"/>
    <w:rsid w:val="00FA614B"/>
    <w:rsid w:val="00FD41C6"/>
    <w:rsid w:val="00FE4230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Admin</cp:lastModifiedBy>
  <cp:revision>7</cp:revision>
  <cp:lastPrinted>2025-08-14T12:40:00Z</cp:lastPrinted>
  <dcterms:created xsi:type="dcterms:W3CDTF">2025-08-12T13:08:00Z</dcterms:created>
  <dcterms:modified xsi:type="dcterms:W3CDTF">2025-08-14T12:41:00Z</dcterms:modified>
</cp:coreProperties>
</file>