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1D" w:rsidRDefault="00064B1D" w:rsidP="00064B1D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2EFE13" wp14:editId="7ED5DD77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1D" w:rsidRDefault="00064B1D" w:rsidP="00064B1D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064B1D" w:rsidRDefault="00064B1D" w:rsidP="00064B1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064B1D" w:rsidRDefault="0079175D" w:rsidP="00064B1D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ДЕВ’ЯНОСТО ШОСТА</w:t>
      </w:r>
      <w:r w:rsidR="00064B1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СЕСІЯ</w:t>
      </w:r>
    </w:p>
    <w:p w:rsidR="00064B1D" w:rsidRDefault="00064B1D" w:rsidP="00064B1D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4966" w:type="pct"/>
        <w:jc w:val="center"/>
        <w:tblLook w:val="0000" w:firstRow="0" w:lastRow="0" w:firstColumn="0" w:lastColumn="0" w:noHBand="0" w:noVBand="0"/>
      </w:tblPr>
      <w:tblGrid>
        <w:gridCol w:w="3106"/>
        <w:gridCol w:w="3191"/>
        <w:gridCol w:w="2994"/>
      </w:tblGrid>
      <w:tr w:rsidR="00064B1D" w:rsidTr="00063A4D">
        <w:trPr>
          <w:jc w:val="center"/>
        </w:trPr>
        <w:tc>
          <w:tcPr>
            <w:tcW w:w="3165" w:type="dxa"/>
          </w:tcPr>
          <w:p w:rsidR="00064B1D" w:rsidRDefault="00064B1D" w:rsidP="0079175D">
            <w:pPr>
              <w:spacing w:before="120" w:after="0"/>
              <w:ind w:left="-10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3261" w:type="dxa"/>
          </w:tcPr>
          <w:p w:rsidR="00064B1D" w:rsidRDefault="00064B1D" w:rsidP="00063A4D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80" w:type="dxa"/>
          </w:tcPr>
          <w:p w:rsidR="00064B1D" w:rsidRDefault="00064B1D" w:rsidP="00063A4D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64B1D" w:rsidRDefault="00064B1D" w:rsidP="00061879">
      <w:pPr>
        <w:spacing w:before="120" w:after="120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1" w:name="_Hlk5945561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</w:t>
      </w:r>
      <w:r w:rsidR="0079175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ахисник</w:t>
      </w:r>
      <w:r w:rsidR="00377E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України</w:t>
      </w:r>
      <w:r w:rsidR="00377E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Шеремета О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. </w:t>
      </w:r>
      <w:r w:rsidR="00377E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</w:t>
      </w:r>
      <w:r w:rsidR="009741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,</w:t>
      </w:r>
      <w:r w:rsidR="00377E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377E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 w:rsidR="00377E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. </w:t>
      </w:r>
      <w:r w:rsidR="00377E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</w:t>
      </w:r>
      <w:r w:rsidR="009741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, Ждана В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</w:t>
      </w:r>
      <w:r w:rsidR="009741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А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.,</w:t>
      </w:r>
      <w:r w:rsidR="009741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Ковтуна Ю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</w:t>
      </w:r>
      <w:r w:rsidR="009741F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І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.</w:t>
      </w:r>
    </w:p>
    <w:bookmarkEnd w:id="1"/>
    <w:p w:rsidR="00064B1D" w:rsidRDefault="00064B1D" w:rsidP="00064B1D">
      <w:pPr>
        <w:pStyle w:val="a3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</w:t>
      </w:r>
      <w:r w:rsidR="0079175D">
        <w:rPr>
          <w:color w:val="000000"/>
          <w:lang w:val="uk-UA"/>
        </w:rPr>
        <w:t>щ</w:t>
      </w:r>
      <w:r>
        <w:rPr>
          <w:color w:val="000000"/>
          <w:lang w:val="uk-UA"/>
        </w:rPr>
        <w:t>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>
        <w:rPr>
          <w:lang w:val="uk-UA"/>
        </w:rPr>
        <w:t xml:space="preserve"> </w:t>
      </w:r>
      <w:r w:rsidR="00377E78">
        <w:rPr>
          <w:lang w:val="uk-UA"/>
        </w:rPr>
        <w:t>Шеремет Н.Г.</w:t>
      </w:r>
      <w:r w:rsidR="009741FB">
        <w:rPr>
          <w:lang w:val="uk-UA"/>
        </w:rPr>
        <w:t xml:space="preserve">, </w:t>
      </w:r>
      <w:r w:rsidR="008E5B6F">
        <w:rPr>
          <w:bCs/>
          <w:lang w:val="uk-UA"/>
        </w:rPr>
        <w:t xml:space="preserve">клопотання </w:t>
      </w:r>
      <w:proofErr w:type="spellStart"/>
      <w:r w:rsidR="008E5B6F">
        <w:rPr>
          <w:bCs/>
          <w:lang w:val="uk-UA"/>
        </w:rPr>
        <w:t>Забловської</w:t>
      </w:r>
      <w:proofErr w:type="spellEnd"/>
      <w:r w:rsidR="008E5B6F">
        <w:rPr>
          <w:bCs/>
          <w:lang w:val="uk-UA"/>
        </w:rPr>
        <w:t xml:space="preserve"> Н.І.</w:t>
      </w:r>
      <w:r w:rsidR="007149C1">
        <w:rPr>
          <w:bCs/>
          <w:lang w:val="uk-UA"/>
        </w:rPr>
        <w:t>,</w:t>
      </w:r>
      <w:r w:rsidR="005E5D13">
        <w:rPr>
          <w:bCs/>
          <w:lang w:val="uk-UA"/>
        </w:rPr>
        <w:t xml:space="preserve"> в.о. директора </w:t>
      </w:r>
      <w:proofErr w:type="spellStart"/>
      <w:r w:rsidR="005E5D13">
        <w:rPr>
          <w:bCs/>
          <w:lang w:val="uk-UA"/>
        </w:rPr>
        <w:t>Бобрицького</w:t>
      </w:r>
      <w:proofErr w:type="spellEnd"/>
      <w:r w:rsidR="005E5D13">
        <w:rPr>
          <w:bCs/>
          <w:lang w:val="uk-UA"/>
        </w:rPr>
        <w:t xml:space="preserve"> закладу загальної середньої освіти І-ІІІ ступенів Роменської міської ради Сумської області Барбар Н.І.,</w:t>
      </w:r>
      <w:r w:rsidR="007149C1">
        <w:rPr>
          <w:bCs/>
          <w:lang w:val="uk-UA"/>
        </w:rPr>
        <w:t xml:space="preserve"> </w:t>
      </w:r>
      <w:r w:rsidR="0079175D">
        <w:rPr>
          <w:lang w:val="uk-UA"/>
        </w:rPr>
        <w:t>рекомендації</w:t>
      </w:r>
      <w:r>
        <w:rPr>
          <w:lang w:val="uk-UA"/>
        </w:rPr>
        <w:t xml:space="preserve">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</w:t>
      </w:r>
    </w:p>
    <w:p w:rsidR="00064B1D" w:rsidRDefault="00064B1D" w:rsidP="00064B1D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064B1D" w:rsidRDefault="00064B1D" w:rsidP="002D760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bookmarkStart w:id="2" w:name="_Hlk151383547"/>
      <w:r>
        <w:rPr>
          <w:lang w:val="uk-UA"/>
        </w:rPr>
        <w:t>Надати дозвіл на встановлення</w:t>
      </w:r>
      <w:bookmarkEnd w:id="2"/>
      <w:r>
        <w:rPr>
          <w:lang w:val="uk-UA"/>
        </w:rPr>
        <w:t xml:space="preserve">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r w:rsidR="008E5B6F">
        <w:rPr>
          <w:bCs/>
          <w:color w:val="000000"/>
          <w:lang w:val="uk-UA"/>
        </w:rPr>
        <w:t>Шеремета Олександра Миколайовича</w:t>
      </w:r>
      <w:r>
        <w:rPr>
          <w:lang w:val="uk-UA"/>
        </w:rPr>
        <w:t xml:space="preserve"> на </w:t>
      </w:r>
      <w:r w:rsidR="008E5B6F">
        <w:rPr>
          <w:bCs/>
          <w:color w:val="000000"/>
          <w:lang w:val="uk-UA"/>
        </w:rPr>
        <w:t xml:space="preserve">території Меморіалу загиблим воїнам </w:t>
      </w:r>
      <w:r w:rsidR="0079175D">
        <w:rPr>
          <w:bCs/>
          <w:color w:val="000000"/>
          <w:lang w:val="uk-UA"/>
        </w:rPr>
        <w:t xml:space="preserve">за </w:t>
      </w:r>
      <w:proofErr w:type="spellStart"/>
      <w:r w:rsidR="0079175D">
        <w:rPr>
          <w:bCs/>
          <w:color w:val="000000"/>
          <w:lang w:val="uk-UA"/>
        </w:rPr>
        <w:t>адресою</w:t>
      </w:r>
      <w:proofErr w:type="spellEnd"/>
      <w:r w:rsidR="0079175D">
        <w:rPr>
          <w:bCs/>
          <w:color w:val="000000"/>
          <w:lang w:val="uk-UA"/>
        </w:rPr>
        <w:t>:</w:t>
      </w:r>
      <w:r>
        <w:rPr>
          <w:lang w:val="uk-UA"/>
        </w:rPr>
        <w:t xml:space="preserve"> </w:t>
      </w:r>
      <w:r w:rsidR="00547278">
        <w:rPr>
          <w:bCs/>
          <w:color w:val="000000"/>
          <w:lang w:val="uk-UA"/>
        </w:rPr>
        <w:t>площа Українська</w:t>
      </w:r>
      <w:r>
        <w:rPr>
          <w:bCs/>
          <w:color w:val="000000"/>
          <w:lang w:val="uk-UA"/>
        </w:rPr>
        <w:t xml:space="preserve">, </w:t>
      </w:r>
      <w:r w:rsidR="00547278">
        <w:rPr>
          <w:bCs/>
          <w:color w:val="000000"/>
          <w:lang w:val="uk-UA"/>
        </w:rPr>
        <w:t>с</w:t>
      </w:r>
      <w:r>
        <w:rPr>
          <w:bCs/>
          <w:color w:val="000000"/>
          <w:lang w:val="uk-UA"/>
        </w:rPr>
        <w:t>.</w:t>
      </w:r>
      <w:r w:rsidR="00547278">
        <w:rPr>
          <w:bCs/>
          <w:color w:val="000000"/>
          <w:lang w:val="uk-UA"/>
        </w:rPr>
        <w:t xml:space="preserve"> </w:t>
      </w:r>
      <w:proofErr w:type="spellStart"/>
      <w:r w:rsidR="00547278">
        <w:rPr>
          <w:bCs/>
          <w:color w:val="000000"/>
          <w:lang w:val="uk-UA"/>
        </w:rPr>
        <w:t>Плавинище</w:t>
      </w:r>
      <w:proofErr w:type="spellEnd"/>
      <w:r w:rsidR="00547278">
        <w:rPr>
          <w:bCs/>
          <w:color w:val="000000"/>
          <w:lang w:val="uk-UA"/>
        </w:rPr>
        <w:t>, Роменський район</w:t>
      </w:r>
      <w:r>
        <w:rPr>
          <w:bCs/>
          <w:color w:val="000000"/>
          <w:lang w:val="uk-UA"/>
        </w:rPr>
        <w:t xml:space="preserve"> Сумської області</w:t>
      </w:r>
      <w:r>
        <w:rPr>
          <w:lang w:val="uk-UA"/>
        </w:rPr>
        <w:t>.</w:t>
      </w:r>
    </w:p>
    <w:p w:rsidR="00DF6FC1" w:rsidRDefault="00DF6FC1" w:rsidP="002D760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дозвіл на встановлення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  <w:lang w:val="uk-UA"/>
        </w:rPr>
        <w:t>Забловського</w:t>
      </w:r>
      <w:proofErr w:type="spellEnd"/>
      <w:r>
        <w:rPr>
          <w:bCs/>
          <w:color w:val="000000"/>
          <w:lang w:val="uk-UA"/>
        </w:rPr>
        <w:t xml:space="preserve"> Романа Володимировича</w:t>
      </w:r>
      <w:r>
        <w:rPr>
          <w:lang w:val="uk-UA"/>
        </w:rPr>
        <w:t xml:space="preserve"> на </w:t>
      </w:r>
      <w:r>
        <w:rPr>
          <w:bCs/>
          <w:color w:val="000000"/>
          <w:lang w:val="uk-UA"/>
        </w:rPr>
        <w:t xml:space="preserve">території Меморіалу загиблим воїнам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</w:t>
      </w:r>
      <w:r w:rsidR="00F424E4">
        <w:rPr>
          <w:bCs/>
          <w:color w:val="000000"/>
          <w:lang w:val="uk-UA"/>
        </w:rPr>
        <w:t>площа Українська</w:t>
      </w:r>
      <w:r>
        <w:rPr>
          <w:bCs/>
          <w:color w:val="000000"/>
          <w:lang w:val="uk-UA"/>
        </w:rPr>
        <w:t xml:space="preserve">, </w:t>
      </w:r>
      <w:r w:rsidR="00F424E4">
        <w:rPr>
          <w:bCs/>
          <w:color w:val="000000"/>
          <w:lang w:val="uk-UA"/>
        </w:rPr>
        <w:t>с</w:t>
      </w:r>
      <w:r>
        <w:rPr>
          <w:bCs/>
          <w:color w:val="000000"/>
          <w:lang w:val="uk-UA"/>
        </w:rPr>
        <w:t xml:space="preserve">. </w:t>
      </w:r>
      <w:proofErr w:type="spellStart"/>
      <w:r w:rsidR="00F424E4">
        <w:rPr>
          <w:bCs/>
          <w:color w:val="000000"/>
          <w:lang w:val="uk-UA"/>
        </w:rPr>
        <w:t>Плавинище</w:t>
      </w:r>
      <w:proofErr w:type="spellEnd"/>
      <w:r w:rsidR="00F424E4">
        <w:rPr>
          <w:bCs/>
          <w:color w:val="000000"/>
          <w:lang w:val="uk-UA"/>
        </w:rPr>
        <w:t>,  Роменський район</w:t>
      </w:r>
      <w:r>
        <w:rPr>
          <w:bCs/>
          <w:color w:val="000000"/>
          <w:lang w:val="uk-UA"/>
        </w:rPr>
        <w:t xml:space="preserve"> Сумської області</w:t>
      </w:r>
      <w:r>
        <w:rPr>
          <w:lang w:val="uk-UA"/>
        </w:rPr>
        <w:t>.</w:t>
      </w:r>
    </w:p>
    <w:p w:rsidR="005E5D13" w:rsidRPr="00BE3171" w:rsidRDefault="005E5D13" w:rsidP="002D760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Надати дозвіл на встановлення меморіальної дошки на честь захисника України </w:t>
      </w:r>
      <w:r w:rsidR="00BE3171">
        <w:rPr>
          <w:bCs/>
          <w:lang w:val="uk-UA"/>
        </w:rPr>
        <w:t xml:space="preserve">Ковтуна Юрія Івановича </w:t>
      </w:r>
      <w:r>
        <w:rPr>
          <w:lang w:val="uk-UA"/>
        </w:rPr>
        <w:t xml:space="preserve">на </w:t>
      </w:r>
      <w:r w:rsidR="00BE3171">
        <w:rPr>
          <w:lang w:val="uk-UA"/>
        </w:rPr>
        <w:t>фасаді будівлі</w:t>
      </w:r>
      <w:r w:rsidR="00BE3171" w:rsidRPr="00BE3171">
        <w:rPr>
          <w:bCs/>
          <w:lang w:val="uk-UA"/>
        </w:rPr>
        <w:t xml:space="preserve"> </w:t>
      </w:r>
      <w:proofErr w:type="spellStart"/>
      <w:r w:rsidR="00BE3171">
        <w:rPr>
          <w:bCs/>
          <w:lang w:val="uk-UA"/>
        </w:rPr>
        <w:t>Бобрицького</w:t>
      </w:r>
      <w:proofErr w:type="spellEnd"/>
      <w:r w:rsidR="00BE3171">
        <w:rPr>
          <w:bCs/>
          <w:lang w:val="uk-UA"/>
        </w:rPr>
        <w:t xml:space="preserve"> закладу загальної середньої освіти І-ІІІ ступенів Роменської міської ради Сумської області за </w:t>
      </w:r>
      <w:proofErr w:type="spellStart"/>
      <w:r w:rsidR="00BE3171">
        <w:rPr>
          <w:bCs/>
          <w:lang w:val="uk-UA"/>
        </w:rPr>
        <w:t>адресою</w:t>
      </w:r>
      <w:proofErr w:type="spellEnd"/>
      <w:r w:rsidR="00BE3171">
        <w:rPr>
          <w:bCs/>
          <w:lang w:val="uk-UA"/>
        </w:rPr>
        <w:t>: вул. Київська, 62, с. Бобрик Роменського району Сумської області.</w:t>
      </w:r>
    </w:p>
    <w:p w:rsidR="00BE3171" w:rsidRPr="00BE3171" w:rsidRDefault="00BE3171" w:rsidP="002D760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Надати дозвіл на встановлення меморіальної дошки на честь захисника України </w:t>
      </w:r>
      <w:r>
        <w:rPr>
          <w:bCs/>
          <w:lang w:val="uk-UA"/>
        </w:rPr>
        <w:t xml:space="preserve">Ждана Володимира Андрійовича </w:t>
      </w:r>
      <w:r>
        <w:rPr>
          <w:lang w:val="uk-UA"/>
        </w:rPr>
        <w:t>на фасаді будівлі</w:t>
      </w:r>
      <w:r w:rsidRPr="00BE3171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Бобрицького</w:t>
      </w:r>
      <w:proofErr w:type="spellEnd"/>
      <w:r>
        <w:rPr>
          <w:bCs/>
          <w:lang w:val="uk-UA"/>
        </w:rPr>
        <w:t xml:space="preserve"> закладу загальної середньої освіти І-ІІІ ступенів Роменської міської ради Сумської області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вул. Київська, 62, с. Бобрик Роменського району Сумської області.</w:t>
      </w:r>
    </w:p>
    <w:p w:rsidR="00064B1D" w:rsidRDefault="00064B1D" w:rsidP="002D760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061879" w:rsidRDefault="00061879" w:rsidP="00064B1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4B1D" w:rsidRPr="00CF4FA0" w:rsidRDefault="00064B1D" w:rsidP="00064B1D">
      <w:pP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C716C7" w:rsidRDefault="00C716C7" w:rsidP="00C716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71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B1D" w:rsidRDefault="00064B1D" w:rsidP="00C716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064B1D" w:rsidRDefault="00064B1D" w:rsidP="00C716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064B1D" w:rsidRDefault="00064B1D" w:rsidP="00C716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«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 w:rsidR="00061879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Захисників України Шеремета О.М., </w:t>
      </w:r>
      <w:proofErr w:type="spellStart"/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 w:rsidR="000618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Р.В., Ждана В. А., Ковтуна Ю. І.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»</w:t>
      </w:r>
    </w:p>
    <w:p w:rsidR="00061879" w:rsidRPr="007149C1" w:rsidRDefault="00061879" w:rsidP="00C716C7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064B1D" w:rsidRPr="00DF6FC1" w:rsidRDefault="00064B1D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Проєкт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 w:rsid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ів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 w:rsidR="00DF6FC1"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Шеремета Олександра Миколайовича та </w:t>
      </w:r>
      <w:proofErr w:type="spellStart"/>
      <w:r w:rsidR="00DF6FC1"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Забловського</w:t>
      </w:r>
      <w:proofErr w:type="spellEnd"/>
      <w:r w:rsidR="00DF6FC1" w:rsidRPr="00F424E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Романа Володимировича</w:t>
      </w:r>
      <w:r w:rsidR="00DF6FC1"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встановлення меморіальн</w:t>
      </w:r>
      <w:r w:rsidR="00DF6FC1"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их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до</w:t>
      </w:r>
      <w:r w:rsidR="00DF6FC1"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щок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на </w:t>
      </w:r>
      <w:r w:rsidR="00DF6FC1"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їх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честь на </w:t>
      </w:r>
      <w:r w:rsidR="00DF6FC1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території Меморіалу загиблим воїнам в селі </w:t>
      </w:r>
      <w:proofErr w:type="spellStart"/>
      <w:r w:rsidR="00DF6FC1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Плавинище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064B1D" w:rsidRPr="00DF6FC1" w:rsidRDefault="007149C1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>12.08.2025</w:t>
      </w:r>
      <w:r w:rsidR="0079175D"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64B1D"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="00064B1D"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="00064B1D"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="00064B1D"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 w:rsidR="00DF6FC1" w:rsidRPr="00DF6FC1">
        <w:rPr>
          <w:rFonts w:ascii="Times New Roman" w:hAnsi="Times New Roman" w:cs="Times New Roman"/>
          <w:sz w:val="24"/>
          <w:szCs w:val="24"/>
          <w:lang w:val="uk-UA"/>
        </w:rPr>
        <w:t>Шеремет</w:t>
      </w:r>
      <w:r w:rsidR="005472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FC1"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Н.Г. </w:t>
      </w:r>
      <w:r w:rsidR="00064B1D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щодо встановлення меморіальної дошки на</w:t>
      </w:r>
      <w:r w:rsidR="00DF6FC1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території Меморіалу загиблим воїнам</w:t>
      </w:r>
      <w:r w:rsidR="00064B1D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 честь </w:t>
      </w:r>
      <w:r w:rsidR="00DF6FC1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її </w:t>
      </w:r>
      <w:r w:rsidR="0079175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загиблого </w:t>
      </w:r>
      <w:r w:rsidR="00DF6FC1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чоловіка Шеремета Олександра Миколайовича</w:t>
      </w:r>
      <w:r w:rsidR="00064B1D"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064B1D" w:rsidRPr="007149C1" w:rsidRDefault="00064B1D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 w:rsidR="00F424E4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Шеремета Олександра Миколайовича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 w:rsidR="00F424E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 w:rsidR="00F424E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території Меморіалу</w:t>
      </w:r>
      <w:r w:rsidR="007149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7149C1"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F424E4" w:rsidRPr="00DF6FC1" w:rsidRDefault="007149C1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>12.08.2025</w:t>
      </w:r>
      <w:r w:rsidR="0079175D"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4E4"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="00F424E4"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="00F424E4"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="00F424E4"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proofErr w:type="spellStart"/>
      <w:r w:rsidR="00F424E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Забловської</w:t>
      </w:r>
      <w:proofErr w:type="spellEnd"/>
      <w:r w:rsidR="00F424E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Н.І.</w:t>
      </w:r>
      <w:r w:rsidR="00F424E4"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24E4"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на території Меморіалу загиблим воїнам на честь її </w:t>
      </w:r>
      <w:r w:rsidR="0079175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загиблого </w:t>
      </w:r>
      <w:r w:rsidR="00F424E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сина </w:t>
      </w:r>
      <w:proofErr w:type="spellStart"/>
      <w:r w:rsidR="0054727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Забловського</w:t>
      </w:r>
      <w:proofErr w:type="spellEnd"/>
      <w:r w:rsidR="0054727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Романа Володимировича</w:t>
      </w:r>
      <w:r w:rsidR="00F424E4"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F424E4" w:rsidRDefault="00F424E4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proofErr w:type="spellStart"/>
      <w:r w:rsidR="0054727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Забловського</w:t>
      </w:r>
      <w:proofErr w:type="spellEnd"/>
      <w:r w:rsidR="0054727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Романа Володимировича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території Меморіалу</w:t>
      </w:r>
      <w:r w:rsidR="007149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7149C1"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.</w:t>
      </w:r>
    </w:p>
    <w:p w:rsidR="00BE3171" w:rsidRPr="00BE3171" w:rsidRDefault="00BE3171" w:rsidP="00BE317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</w:t>
      </w:r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інформаційних </w:t>
      </w:r>
      <w:proofErr w:type="spellStart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в.о. директора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 Барбар Н.І</w:t>
      </w:r>
      <w:r w:rsidRPr="00BE3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честь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загиблого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випускника школи Ковтуна Юрія Івановича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lang w:val="uk-UA"/>
        </w:rPr>
        <w:t>на фасаді будівлі навчального закладу</w:t>
      </w:r>
      <w:r>
        <w:rPr>
          <w:rFonts w:ascii="Times New Roman" w:hAnsi="Times New Roman" w:cs="Times New Roman"/>
          <w:lang w:val="uk-UA"/>
        </w:rPr>
        <w:t>.</w:t>
      </w:r>
    </w:p>
    <w:p w:rsidR="00BE3171" w:rsidRPr="007149C1" w:rsidRDefault="00BE3171" w:rsidP="001643D2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Ковтуна Юрія Івановича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 w:rsid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дружини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загиблого, пам’ять про якого увічнюється встановленням меморіальної дошки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та згоду трудового</w:t>
      </w:r>
      <w:r w:rsidRPr="00D06E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="001643D2"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643D2"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="001643D2"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І-ІІІ ступенів</w:t>
      </w:r>
      <w:r w:rsidRPr="00D06E64">
        <w:rPr>
          <w:rFonts w:ascii="Times New Roman" w:hAnsi="Times New Roman" w:cs="Times New Roman"/>
          <w:sz w:val="24"/>
          <w:szCs w:val="24"/>
          <w:lang w:val="uk-UA"/>
        </w:rPr>
        <w:t xml:space="preserve">  Роменської міської ради Сумської області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1643D2" w:rsidRPr="00BE3171" w:rsidRDefault="001643D2" w:rsidP="001643D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21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.08.2025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</w:t>
      </w:r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інформаційних </w:t>
      </w:r>
      <w:proofErr w:type="spellStart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BE317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в.о. директора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 Барбар Н.І</w:t>
      </w:r>
      <w:r w:rsidRPr="00BE3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честь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загиблого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випускника школи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Ждана Володимира Андрійовича</w:t>
      </w:r>
      <w:r w:rsidRPr="00BE317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lang w:val="uk-UA"/>
        </w:rPr>
        <w:t>на фасаді будівлі навчального закладу</w:t>
      </w:r>
      <w:r>
        <w:rPr>
          <w:rFonts w:ascii="Times New Roman" w:hAnsi="Times New Roman" w:cs="Times New Roman"/>
          <w:lang w:val="uk-UA"/>
        </w:rPr>
        <w:t>.</w:t>
      </w:r>
    </w:p>
    <w:p w:rsidR="00BE3171" w:rsidRDefault="001643D2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Ждана Володимира Андрійовича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згоду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матері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загиблого, пам’ять про якого увічнюється встановленням меморіальної дошки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та згоду трудового</w:t>
      </w:r>
      <w:r w:rsidRPr="00D06E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</w:t>
      </w:r>
      <w:r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загальної середньої освіти І-ІІІ ступенів</w:t>
      </w:r>
      <w:r w:rsidRPr="00D06E64">
        <w:rPr>
          <w:rFonts w:ascii="Times New Roman" w:hAnsi="Times New Roman" w:cs="Times New Roman"/>
          <w:sz w:val="24"/>
          <w:szCs w:val="24"/>
          <w:lang w:val="uk-UA"/>
        </w:rPr>
        <w:t xml:space="preserve">  Роменської міської ради Сумської області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6E4656" w:rsidRPr="001643D2" w:rsidRDefault="006E4656" w:rsidP="00C7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Комісія прийняла рішення: </w:t>
      </w:r>
      <w:r w:rsidR="00A174AA"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підтримати клопотання та </w:t>
      </w:r>
      <w:r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</w:t>
      </w:r>
      <w:r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екомендувати Роменській міській ради надати дозвіл на 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встановлення меморіальних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дощок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території Меморіалу загиблим воїнам в селі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Плавинище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честь Шеремета Олександра Миколайовича та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Заб</w:t>
      </w:r>
      <w:r w:rsidR="001643D2">
        <w:rPr>
          <w:rFonts w:ascii="Times New Roman" w:hAnsi="Times New Roman" w:cs="Times New Roman"/>
          <w:bCs/>
          <w:sz w:val="24"/>
          <w:szCs w:val="24"/>
          <w:lang w:val="uk-UA"/>
        </w:rPr>
        <w:t>ловського</w:t>
      </w:r>
      <w:proofErr w:type="spellEnd"/>
      <w:r w:rsid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Романа Володимировича;</w:t>
      </w:r>
      <w:r w:rsidR="001643D2" w:rsidRPr="00164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3D2"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="001643D2"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встановлення меморіальних </w:t>
      </w:r>
      <w:proofErr w:type="spellStart"/>
      <w:r w:rsidR="001643D2"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дощок</w:t>
      </w:r>
      <w:proofErr w:type="spellEnd"/>
      <w:r w:rsidR="001643D2"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643D2" w:rsidRPr="001643D2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="001643D2" w:rsidRPr="001643D2">
        <w:rPr>
          <w:rFonts w:ascii="Times New Roman" w:hAnsi="Times New Roman" w:cs="Times New Roman"/>
          <w:sz w:val="24"/>
          <w:szCs w:val="24"/>
          <w:lang w:val="uk-UA"/>
        </w:rPr>
        <w:t xml:space="preserve"> фасаді будівлі</w:t>
      </w:r>
      <w:r w:rsidR="001643D2"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643D2" w:rsidRPr="001643D2">
        <w:rPr>
          <w:rFonts w:ascii="Times New Roman" w:hAnsi="Times New Roman" w:cs="Times New Roman"/>
          <w:bCs/>
          <w:sz w:val="24"/>
          <w:szCs w:val="24"/>
          <w:lang w:val="uk-UA"/>
        </w:rPr>
        <w:t>Бобрицького</w:t>
      </w:r>
      <w:proofErr w:type="spellEnd"/>
      <w:r w:rsidR="001643D2" w:rsidRP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 </w:t>
      </w:r>
      <w:r w:rsid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честь </w:t>
      </w:r>
      <w:r w:rsidR="001643D2" w:rsidRPr="00BE3171">
        <w:rPr>
          <w:rFonts w:ascii="Times New Roman" w:hAnsi="Times New Roman" w:cs="Times New Roman"/>
          <w:bCs/>
          <w:sz w:val="24"/>
          <w:szCs w:val="24"/>
          <w:lang w:val="uk-UA"/>
        </w:rPr>
        <w:t>Ковтуна Юрія Івановича</w:t>
      </w:r>
      <w:r w:rsidR="001643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Ждана Володимира Андрійовича.</w:t>
      </w:r>
    </w:p>
    <w:p w:rsidR="00064B1D" w:rsidRDefault="00064B1D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</w:t>
      </w:r>
      <w:r w:rsidR="0006187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просимо </w:t>
      </w:r>
      <w:proofErr w:type="spellStart"/>
      <w:r w:rsidR="007149C1"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="007149C1"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цей про</w:t>
      </w:r>
      <w:r w:rsidR="0006187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є</w:t>
      </w:r>
      <w:r w:rsidR="007149C1"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кт 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рішення на </w:t>
      </w:r>
      <w:r w:rsidR="007149C1"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розгляд Роменської</w:t>
      </w:r>
      <w:r w:rsidR="007149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міської ради на черговій сесії.</w:t>
      </w:r>
    </w:p>
    <w:p w:rsidR="007149C1" w:rsidRDefault="007149C1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061879" w:rsidRDefault="00061879" w:rsidP="00C716C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064B1D" w:rsidRDefault="00064B1D" w:rsidP="00C716C7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064B1D" w:rsidRDefault="00064B1D" w:rsidP="00C716C7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064B1D" w:rsidRDefault="00064B1D" w:rsidP="00C716C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64B1D" w:rsidRDefault="00064B1D" w:rsidP="00C716C7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:rsidR="00064B1D" w:rsidRDefault="00064B1D" w:rsidP="00C716C7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175D" w:rsidRPr="00064B1D" w:rsidRDefault="00064B1D" w:rsidP="00C716C7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sectPr w:rsidR="0079175D" w:rsidRPr="00064B1D" w:rsidSect="00C716C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D93"/>
    <w:multiLevelType w:val="multilevel"/>
    <w:tmpl w:val="36B8ABA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1D"/>
    <w:rsid w:val="00061879"/>
    <w:rsid w:val="00064B1D"/>
    <w:rsid w:val="001643D2"/>
    <w:rsid w:val="002D7600"/>
    <w:rsid w:val="002E07FC"/>
    <w:rsid w:val="003017BC"/>
    <w:rsid w:val="00377E78"/>
    <w:rsid w:val="00547278"/>
    <w:rsid w:val="005773E5"/>
    <w:rsid w:val="0059409E"/>
    <w:rsid w:val="005E5D13"/>
    <w:rsid w:val="005E6F40"/>
    <w:rsid w:val="006E4656"/>
    <w:rsid w:val="007149C1"/>
    <w:rsid w:val="0079175D"/>
    <w:rsid w:val="008E5B6F"/>
    <w:rsid w:val="009741FB"/>
    <w:rsid w:val="00981486"/>
    <w:rsid w:val="00A174AA"/>
    <w:rsid w:val="00B927D0"/>
    <w:rsid w:val="00BE3171"/>
    <w:rsid w:val="00C716C7"/>
    <w:rsid w:val="00DF6FC1"/>
    <w:rsid w:val="00F424E4"/>
    <w:rsid w:val="00FD7128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CAE7E-08A1-49DF-8ACE-620FB8EE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B1D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B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4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4892</Words>
  <Characters>2790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2025-08-12T08:45:00Z</cp:lastPrinted>
  <dcterms:created xsi:type="dcterms:W3CDTF">2025-08-21T07:40:00Z</dcterms:created>
  <dcterms:modified xsi:type="dcterms:W3CDTF">2025-08-22T05:59:00Z</dcterms:modified>
</cp:coreProperties>
</file>