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28D7" w14:textId="20835DED" w:rsidR="000B76F1" w:rsidRPr="001569B4" w:rsidRDefault="0014703F" w:rsidP="001569B4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F0ED8AC" wp14:editId="3D19C410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CC27" w14:textId="77777777" w:rsidR="000B76F1" w:rsidRPr="001569B4" w:rsidRDefault="000B76F1" w:rsidP="001569B4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14:paraId="3ACD9403" w14:textId="77777777" w:rsidR="000B76F1" w:rsidRPr="001569B4" w:rsidRDefault="000B76F1" w:rsidP="001569B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>ВОСЬМЕ  СКЛИКАННЯ</w:t>
      </w:r>
    </w:p>
    <w:p w14:paraId="7BB4187F" w14:textId="43015608" w:rsidR="000B76F1" w:rsidRPr="001569B4" w:rsidRDefault="00DC4C2C" w:rsidP="001569B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ДЕВ’ЯНОСТО ШОСТА</w:t>
      </w:r>
      <w:r w:rsidR="000B76F1" w:rsidRPr="001569B4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СЕСІЯ</w:t>
      </w:r>
    </w:p>
    <w:p w14:paraId="471CAA89" w14:textId="77777777" w:rsidR="000B76F1" w:rsidRPr="001569B4" w:rsidRDefault="000B76F1" w:rsidP="001569B4">
      <w:pPr>
        <w:keepNext/>
        <w:tabs>
          <w:tab w:val="center" w:pos="4677"/>
          <w:tab w:val="left" w:pos="6960"/>
        </w:tabs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69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2576"/>
        <w:gridCol w:w="599"/>
        <w:gridCol w:w="3172"/>
        <w:gridCol w:w="113"/>
      </w:tblGrid>
      <w:tr w:rsidR="000B76F1" w:rsidRPr="001569B4" w14:paraId="561DDBC6" w14:textId="77777777" w:rsidTr="00234DE5">
        <w:trPr>
          <w:gridAfter w:val="1"/>
          <w:wAfter w:w="114" w:type="dxa"/>
        </w:trPr>
        <w:tc>
          <w:tcPr>
            <w:tcW w:w="3190" w:type="dxa"/>
            <w:hideMark/>
          </w:tcPr>
          <w:p w14:paraId="3F466E00" w14:textId="783B8DA5" w:rsidR="000B76F1" w:rsidRPr="001569B4" w:rsidRDefault="00461F95" w:rsidP="001569B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DC4C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0B76F1" w:rsidRPr="00156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DC4C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DC4C2C">
              <w:rPr>
                <w:rFonts w:ascii="Times New Roman" w:hAnsi="Times New Roman"/>
                <w:b/>
                <w:sz w:val="24"/>
                <w:szCs w:val="24"/>
              </w:rPr>
              <w:t>8.2025</w:t>
            </w:r>
          </w:p>
        </w:tc>
        <w:tc>
          <w:tcPr>
            <w:tcW w:w="3190" w:type="dxa"/>
            <w:gridSpan w:val="2"/>
            <w:hideMark/>
          </w:tcPr>
          <w:p w14:paraId="0BF6CA4C" w14:textId="77777777" w:rsidR="000B76F1" w:rsidRPr="001569B4" w:rsidRDefault="000B76F1" w:rsidP="001569B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14:paraId="15BB865A" w14:textId="77777777" w:rsidR="000B76F1" w:rsidRPr="001569B4" w:rsidRDefault="000B76F1" w:rsidP="001569B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393" w:rsidRPr="001569B4" w14:paraId="1F0EEBF9" w14:textId="77777777" w:rsidTr="00C30F43">
        <w:tc>
          <w:tcPr>
            <w:tcW w:w="5778" w:type="dxa"/>
            <w:gridSpan w:val="2"/>
            <w:hideMark/>
          </w:tcPr>
          <w:p w14:paraId="528513CB" w14:textId="5B0AEF37" w:rsidR="00C16393" w:rsidRPr="001569B4" w:rsidRDefault="00C16393" w:rsidP="001569B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A5D31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Програми </w:t>
            </w:r>
            <w:r w:rsidR="006E29F0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фінансової підтримки Комунального підприємства «Житло-Експлуатація» </w:t>
            </w:r>
            <w:r w:rsidR="00DC4C2C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ради» на 2024</w:t>
            </w:r>
            <w:r w:rsidR="006E29F0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  <w:r w:rsidR="00B12E52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за підсумками </w:t>
            </w:r>
            <w:r w:rsidR="00DC4C2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F95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907" w:type="dxa"/>
            <w:gridSpan w:val="3"/>
          </w:tcPr>
          <w:p w14:paraId="56553CEB" w14:textId="77777777" w:rsidR="00C16393" w:rsidRPr="001569B4" w:rsidRDefault="00C16393" w:rsidP="001569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7F78D0" w14:textId="77777777" w:rsidR="006E29F0" w:rsidRPr="001569B4" w:rsidRDefault="00461F95" w:rsidP="001569B4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пункту 22 статті 26 Закону України «Про місцеве самоврядування в Україні», </w:t>
      </w:r>
      <w:r w:rsidR="006E29F0" w:rsidRPr="00156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 метою забезпечення функціонування комунального підприємства та надання безперервних послуг  з комплексного обслуговування об’єктів </w:t>
      </w:r>
    </w:p>
    <w:p w14:paraId="73857599" w14:textId="77777777" w:rsidR="00C16393" w:rsidRPr="001569B4" w:rsidRDefault="00C16393" w:rsidP="001569B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569B4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14:paraId="61FD5D79" w14:textId="6A5CF55B" w:rsidR="00C16393" w:rsidRPr="001569B4" w:rsidRDefault="00C16393" w:rsidP="001569B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1569B4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B07083" w:rsidRPr="00B07083">
        <w:rPr>
          <w:rFonts w:ascii="Times New Roman" w:hAnsi="Times New Roman"/>
          <w:sz w:val="24"/>
          <w:szCs w:val="24"/>
        </w:rPr>
        <w:t>Москаленко Н.В</w:t>
      </w:r>
      <w:r w:rsidR="00B07083" w:rsidRPr="001569B4">
        <w:rPr>
          <w:rFonts w:ascii="Times New Roman" w:hAnsi="Times New Roman"/>
          <w:sz w:val="24"/>
          <w:szCs w:val="24"/>
        </w:rPr>
        <w:t xml:space="preserve"> </w:t>
      </w:r>
      <w:r w:rsidR="002E5072" w:rsidRPr="001569B4">
        <w:rPr>
          <w:rFonts w:ascii="Times New Roman" w:hAnsi="Times New Roman"/>
          <w:sz w:val="24"/>
          <w:szCs w:val="24"/>
        </w:rPr>
        <w:t xml:space="preserve">про стан виконання Програми </w:t>
      </w:r>
      <w:r w:rsidR="00461F95" w:rsidRPr="001569B4">
        <w:rPr>
          <w:rFonts w:ascii="Times New Roman" w:hAnsi="Times New Roman"/>
          <w:sz w:val="24"/>
          <w:szCs w:val="24"/>
        </w:rPr>
        <w:t xml:space="preserve">фінансової підтримки </w:t>
      </w:r>
      <w:r w:rsidR="006E29F0" w:rsidRPr="001569B4">
        <w:rPr>
          <w:rFonts w:ascii="Times New Roman" w:hAnsi="Times New Roman"/>
          <w:sz w:val="24"/>
          <w:szCs w:val="24"/>
        </w:rPr>
        <w:t xml:space="preserve">Комунального підприємства «Житло-Експлуатація» </w:t>
      </w:r>
      <w:r w:rsidR="00DC4C2C">
        <w:rPr>
          <w:rFonts w:ascii="Times New Roman" w:hAnsi="Times New Roman"/>
          <w:sz w:val="24"/>
          <w:szCs w:val="24"/>
        </w:rPr>
        <w:t>Роменської міської ради» на 2024</w:t>
      </w:r>
      <w:r w:rsidR="006E29F0" w:rsidRPr="001569B4">
        <w:rPr>
          <w:rFonts w:ascii="Times New Roman" w:hAnsi="Times New Roman"/>
          <w:sz w:val="24"/>
          <w:szCs w:val="24"/>
        </w:rPr>
        <w:t xml:space="preserve"> рік</w:t>
      </w:r>
      <w:r w:rsidR="00933A21" w:rsidRPr="001569B4">
        <w:rPr>
          <w:rFonts w:ascii="Times New Roman" w:hAnsi="Times New Roman"/>
          <w:sz w:val="24"/>
          <w:szCs w:val="24"/>
        </w:rPr>
        <w:t>,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Pr="001569B4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DC4C2C">
        <w:rPr>
          <w:rFonts w:ascii="Times New Roman" w:hAnsi="Times New Roman"/>
          <w:sz w:val="24"/>
          <w:szCs w:val="24"/>
        </w:rPr>
        <w:t>25.07.2024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Pr="001569B4">
        <w:rPr>
          <w:rFonts w:ascii="Times New Roman" w:hAnsi="Times New Roman"/>
          <w:sz w:val="24"/>
          <w:szCs w:val="24"/>
        </w:rPr>
        <w:t>(додається).</w:t>
      </w:r>
    </w:p>
    <w:p w14:paraId="4FF7E491" w14:textId="70A45E7A" w:rsidR="000B76F1" w:rsidRPr="001569B4" w:rsidRDefault="00C16393" w:rsidP="001569B4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B4">
        <w:rPr>
          <w:rFonts w:ascii="Times New Roman" w:hAnsi="Times New Roman"/>
          <w:sz w:val="24"/>
          <w:szCs w:val="24"/>
        </w:rPr>
        <w:t xml:space="preserve">2. </w:t>
      </w:r>
      <w:r w:rsidR="009D53DC" w:rsidRPr="001569B4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DC4C2C" w:rsidRPr="00DC4C2C">
        <w:rPr>
          <w:rFonts w:ascii="Times New Roman" w:hAnsi="Times New Roman"/>
          <w:sz w:val="24"/>
          <w:szCs w:val="24"/>
        </w:rPr>
        <w:t xml:space="preserve">25.07.2024 </w:t>
      </w:r>
      <w:r w:rsidR="009D53DC" w:rsidRPr="001569B4">
        <w:rPr>
          <w:rFonts w:ascii="Times New Roman" w:hAnsi="Times New Roman"/>
          <w:sz w:val="24"/>
          <w:szCs w:val="24"/>
        </w:rPr>
        <w:t>«</w:t>
      </w:r>
      <w:r w:rsidR="006E29F0" w:rsidRPr="001569B4">
        <w:rPr>
          <w:rFonts w:ascii="Times New Roman" w:hAnsi="Times New Roman"/>
          <w:sz w:val="24"/>
          <w:szCs w:val="24"/>
        </w:rPr>
        <w:t xml:space="preserve">Про затвердження Програми фінансової підтримки Комунального підприємства «Житло-Експлуатація» </w:t>
      </w:r>
      <w:r w:rsidR="00DC4C2C">
        <w:rPr>
          <w:rFonts w:ascii="Times New Roman" w:hAnsi="Times New Roman"/>
          <w:sz w:val="24"/>
          <w:szCs w:val="24"/>
        </w:rPr>
        <w:t>Роменської міської ради» на 2024</w:t>
      </w:r>
      <w:r w:rsidR="006E29F0" w:rsidRPr="001569B4">
        <w:rPr>
          <w:rFonts w:ascii="Times New Roman" w:hAnsi="Times New Roman"/>
          <w:sz w:val="24"/>
          <w:szCs w:val="24"/>
        </w:rPr>
        <w:t xml:space="preserve"> рік</w:t>
      </w:r>
      <w:r w:rsidR="0014703F">
        <w:rPr>
          <w:rFonts w:ascii="Times New Roman" w:hAnsi="Times New Roman"/>
          <w:sz w:val="24"/>
          <w:szCs w:val="24"/>
        </w:rPr>
        <w:t>».</w:t>
      </w:r>
    </w:p>
    <w:p w14:paraId="740860F2" w14:textId="734406FF" w:rsidR="000B76F1" w:rsidRDefault="000B76F1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D5183" w14:textId="77777777" w:rsidR="0014703F" w:rsidRPr="001569B4" w:rsidRDefault="0014703F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C0EB1" w14:textId="77777777" w:rsidR="000B76F1" w:rsidRPr="001569B4" w:rsidRDefault="000B76F1" w:rsidP="001569B4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  <w:lang w:eastAsia="uk-UA"/>
        </w:rPr>
      </w:pPr>
      <w:r w:rsidRPr="001569B4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  <w:t>Олег СТОГНІЙ</w:t>
      </w:r>
    </w:p>
    <w:p w14:paraId="324C49A2" w14:textId="77777777" w:rsidR="000B76F1" w:rsidRPr="00DC1135" w:rsidRDefault="000B76F1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1A192" w14:textId="77777777" w:rsidR="00AC5067" w:rsidRPr="001569B4" w:rsidRDefault="00AC5067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03B96" w14:textId="77777777" w:rsidR="00AC5067" w:rsidRPr="00DC1135" w:rsidRDefault="00AC5067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ACE01" w14:textId="77777777" w:rsidR="000B76F1" w:rsidRPr="001569B4" w:rsidRDefault="000B76F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E0315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92D3F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9A3F3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387DB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FA9A9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C8EB6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BBF8C" w14:textId="7B6889B7" w:rsidR="00B12E52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819ED" w14:textId="3E87A165" w:rsidR="0014703F" w:rsidRDefault="0014703F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762C0" w14:textId="77777777" w:rsidR="0014703F" w:rsidRPr="001569B4" w:rsidRDefault="0014703F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03920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C3D3D" w14:textId="77777777" w:rsidR="006E29F0" w:rsidRPr="001569B4" w:rsidRDefault="006E29F0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64B57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5296A" w14:textId="77777777" w:rsidR="00B36BDE" w:rsidRPr="001569B4" w:rsidRDefault="00C16393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14:paraId="1C829510" w14:textId="77777777" w:rsidR="00A61CEE" w:rsidRPr="001569B4" w:rsidRDefault="00B12E52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 xml:space="preserve">Про стан виконання Програми фінансової підтримки </w:t>
      </w:r>
      <w:r w:rsidR="00A61CEE" w:rsidRPr="001569B4">
        <w:rPr>
          <w:rFonts w:ascii="Times New Roman" w:hAnsi="Times New Roman"/>
          <w:b/>
          <w:sz w:val="24"/>
          <w:szCs w:val="24"/>
        </w:rPr>
        <w:t>Комунального підприємства «Житло-Експлуатація» Роменської міської ради»</w:t>
      </w:r>
    </w:p>
    <w:p w14:paraId="589D3A36" w14:textId="5684B39D" w:rsidR="00933A21" w:rsidRDefault="00DC4C2C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2024 </w:t>
      </w:r>
      <w:r w:rsidR="00A61CEE" w:rsidRPr="001569B4">
        <w:rPr>
          <w:rFonts w:ascii="Times New Roman" w:hAnsi="Times New Roman"/>
          <w:b/>
          <w:sz w:val="24"/>
          <w:szCs w:val="24"/>
        </w:rPr>
        <w:t xml:space="preserve">рік </w:t>
      </w:r>
      <w:r>
        <w:rPr>
          <w:rFonts w:ascii="Times New Roman" w:hAnsi="Times New Roman"/>
          <w:b/>
          <w:sz w:val="24"/>
          <w:szCs w:val="24"/>
        </w:rPr>
        <w:t>за підсумками 2024</w:t>
      </w:r>
      <w:r w:rsidR="00B12E52" w:rsidRPr="001569B4"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4786A20B" w14:textId="77777777" w:rsidR="0014703F" w:rsidRPr="001569B4" w:rsidRDefault="0014703F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CF1AB0" w14:textId="12AEE9F7" w:rsidR="005D2F2C" w:rsidRPr="001569B4" w:rsidRDefault="00C1639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DC4C2C" w:rsidRPr="00DC4C2C">
        <w:rPr>
          <w:rFonts w:ascii="Times New Roman" w:hAnsi="Times New Roman"/>
          <w:sz w:val="24"/>
          <w:szCs w:val="24"/>
        </w:rPr>
        <w:t xml:space="preserve">25.07.2024 </w:t>
      </w:r>
      <w:r w:rsidRPr="001569B4">
        <w:rPr>
          <w:rFonts w:ascii="Times New Roman" w:hAnsi="Times New Roman"/>
          <w:sz w:val="24"/>
          <w:szCs w:val="24"/>
        </w:rPr>
        <w:t>затверджено</w:t>
      </w:r>
      <w:r w:rsidR="005D2F2C" w:rsidRPr="001569B4">
        <w:rPr>
          <w:rFonts w:ascii="Times New Roman" w:hAnsi="Times New Roman"/>
          <w:sz w:val="24"/>
          <w:szCs w:val="24"/>
        </w:rPr>
        <w:t xml:space="preserve"> П</w:t>
      </w:r>
      <w:r w:rsidR="002E5072" w:rsidRPr="001569B4">
        <w:rPr>
          <w:rFonts w:ascii="Times New Roman" w:hAnsi="Times New Roman"/>
          <w:sz w:val="24"/>
          <w:szCs w:val="24"/>
        </w:rPr>
        <w:t xml:space="preserve">рограму фінансової підтримки </w:t>
      </w:r>
      <w:r w:rsidR="00A61CEE" w:rsidRPr="001569B4">
        <w:rPr>
          <w:rFonts w:ascii="Times New Roman" w:hAnsi="Times New Roman"/>
          <w:sz w:val="24"/>
          <w:szCs w:val="24"/>
        </w:rPr>
        <w:t xml:space="preserve">Комунального підприємства «Житло-Експлуатація» </w:t>
      </w:r>
      <w:r w:rsidR="00DC4C2C">
        <w:rPr>
          <w:rFonts w:ascii="Times New Roman" w:hAnsi="Times New Roman"/>
          <w:sz w:val="24"/>
          <w:szCs w:val="24"/>
        </w:rPr>
        <w:t>Роменської міської ради» на 2024</w:t>
      </w:r>
      <w:r w:rsidR="00A61CEE" w:rsidRPr="001569B4">
        <w:rPr>
          <w:rFonts w:ascii="Times New Roman" w:hAnsi="Times New Roman"/>
          <w:sz w:val="24"/>
          <w:szCs w:val="24"/>
        </w:rPr>
        <w:t xml:space="preserve"> рік</w:t>
      </w:r>
      <w:r w:rsidR="006D5BE2" w:rsidRPr="001569B4">
        <w:rPr>
          <w:rFonts w:ascii="Times New Roman" w:hAnsi="Times New Roman"/>
          <w:sz w:val="24"/>
          <w:szCs w:val="24"/>
        </w:rPr>
        <w:t>.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="0074400C" w:rsidRPr="001569B4">
        <w:rPr>
          <w:rFonts w:ascii="Times New Roman" w:hAnsi="Times New Roman"/>
          <w:sz w:val="24"/>
          <w:szCs w:val="24"/>
        </w:rPr>
        <w:t>Загальний обсяг фінансових ресурсів, необхідних для реалізації програми</w:t>
      </w:r>
      <w:r w:rsidR="00D15E43" w:rsidRPr="001569B4">
        <w:rPr>
          <w:rFonts w:ascii="Times New Roman" w:hAnsi="Times New Roman"/>
          <w:sz w:val="24"/>
          <w:szCs w:val="24"/>
        </w:rPr>
        <w:t>,</w:t>
      </w:r>
      <w:r w:rsidR="0074400C" w:rsidRPr="001569B4">
        <w:rPr>
          <w:rFonts w:ascii="Times New Roman" w:hAnsi="Times New Roman"/>
          <w:sz w:val="24"/>
          <w:szCs w:val="24"/>
        </w:rPr>
        <w:t xml:space="preserve"> стано</w:t>
      </w:r>
      <w:r w:rsidR="005E288B" w:rsidRPr="001569B4">
        <w:rPr>
          <w:rFonts w:ascii="Times New Roman" w:hAnsi="Times New Roman"/>
          <w:sz w:val="24"/>
          <w:szCs w:val="24"/>
        </w:rPr>
        <w:t>вив</w:t>
      </w:r>
      <w:r w:rsidR="00DC4C2C">
        <w:rPr>
          <w:rFonts w:ascii="Times New Roman" w:hAnsi="Times New Roman"/>
          <w:sz w:val="24"/>
          <w:szCs w:val="24"/>
        </w:rPr>
        <w:t xml:space="preserve"> 3 416</w:t>
      </w:r>
      <w:r w:rsidR="00176C63" w:rsidRPr="001569B4">
        <w:rPr>
          <w:rFonts w:ascii="Times New Roman" w:hAnsi="Times New Roman"/>
          <w:sz w:val="24"/>
          <w:szCs w:val="24"/>
        </w:rPr>
        <w:t>,0</w:t>
      </w:r>
      <w:r w:rsidR="00DC4C2C">
        <w:rPr>
          <w:rFonts w:ascii="Times New Roman" w:hAnsi="Times New Roman"/>
          <w:sz w:val="24"/>
          <w:szCs w:val="24"/>
        </w:rPr>
        <w:t>00</w:t>
      </w:r>
      <w:r w:rsidR="00176C63" w:rsidRPr="001569B4">
        <w:rPr>
          <w:rFonts w:ascii="Times New Roman" w:hAnsi="Times New Roman"/>
          <w:sz w:val="24"/>
          <w:szCs w:val="24"/>
        </w:rPr>
        <w:t xml:space="preserve"> тис.</w:t>
      </w:r>
      <w:r w:rsidR="0074400C" w:rsidRPr="001569B4">
        <w:rPr>
          <w:rFonts w:ascii="Times New Roman" w:hAnsi="Times New Roman"/>
          <w:sz w:val="24"/>
          <w:szCs w:val="24"/>
        </w:rPr>
        <w:t xml:space="preserve"> грн. </w:t>
      </w:r>
    </w:p>
    <w:p w14:paraId="7E3F8915" w14:textId="5D1EB65E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Метою Програми було забезпечення стабільної та беззбиткової діяльності Комунального підприємства «Житло-Експлуатація» Роменської міської ради», збереження комунального майна шляхом надання цьому підприєм</w:t>
      </w:r>
      <w:r w:rsidR="00DC4C2C">
        <w:rPr>
          <w:rFonts w:ascii="Times New Roman" w:hAnsi="Times New Roman"/>
          <w:sz w:val="24"/>
          <w:szCs w:val="24"/>
        </w:rPr>
        <w:t>ству фінансової підтримки у 2024</w:t>
      </w:r>
      <w:r w:rsidRPr="001569B4">
        <w:rPr>
          <w:rFonts w:ascii="Times New Roman" w:hAnsi="Times New Roman"/>
          <w:sz w:val="24"/>
          <w:szCs w:val="24"/>
        </w:rPr>
        <w:t xml:space="preserve"> році, спрямованої на виконання </w:t>
      </w:r>
      <w:r w:rsidR="0014703F">
        <w:rPr>
          <w:rFonts w:ascii="Times New Roman" w:hAnsi="Times New Roman"/>
          <w:sz w:val="24"/>
          <w:szCs w:val="24"/>
        </w:rPr>
        <w:t>так</w:t>
      </w:r>
      <w:r w:rsidRPr="001569B4">
        <w:rPr>
          <w:rFonts w:ascii="Times New Roman" w:hAnsi="Times New Roman"/>
          <w:sz w:val="24"/>
          <w:szCs w:val="24"/>
        </w:rPr>
        <w:t>их завдань:</w:t>
      </w:r>
    </w:p>
    <w:p w14:paraId="667ADED7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здійснення статутної діяльності,</w:t>
      </w:r>
    </w:p>
    <w:p w14:paraId="12C3D3D2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забезпечення  раціонального використання і збереження комунального майна,</w:t>
      </w:r>
    </w:p>
    <w:p w14:paraId="7DA1E079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вирішення окремих питань господарської діяльності комунального підприємства шляхом поповнення обігових коштів,</w:t>
      </w:r>
    </w:p>
    <w:p w14:paraId="462D8335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забезпечення надання підприємством безперебійних та якісних послуг з комплексного обслуговування будинків.</w:t>
      </w:r>
    </w:p>
    <w:p w14:paraId="5B0F6ED4" w14:textId="290D2D87" w:rsidR="00752F04" w:rsidRPr="001569B4" w:rsidRDefault="00DC4C2C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Бюджетом на 2024</w:t>
      </w:r>
      <w:r w:rsidR="0074400C" w:rsidRPr="001569B4">
        <w:rPr>
          <w:rFonts w:ascii="Times New Roman" w:hAnsi="Times New Roman"/>
          <w:sz w:val="24"/>
          <w:szCs w:val="24"/>
        </w:rPr>
        <w:t xml:space="preserve"> рік</w:t>
      </w:r>
      <w:r w:rsidR="005E288B" w:rsidRPr="001569B4">
        <w:rPr>
          <w:rFonts w:ascii="Times New Roman" w:hAnsi="Times New Roman"/>
          <w:sz w:val="24"/>
          <w:szCs w:val="24"/>
        </w:rPr>
        <w:t xml:space="preserve"> на виконання </w:t>
      </w:r>
      <w:r w:rsidR="00C95B6D" w:rsidRPr="001569B4">
        <w:rPr>
          <w:rFonts w:ascii="Times New Roman" w:hAnsi="Times New Roman"/>
          <w:sz w:val="24"/>
          <w:szCs w:val="24"/>
        </w:rPr>
        <w:t>П</w:t>
      </w:r>
      <w:r w:rsidR="005E288B" w:rsidRPr="001569B4">
        <w:rPr>
          <w:rFonts w:ascii="Times New Roman" w:hAnsi="Times New Roman"/>
          <w:sz w:val="24"/>
          <w:szCs w:val="24"/>
        </w:rPr>
        <w:t xml:space="preserve">рограми </w:t>
      </w:r>
      <w:r w:rsidR="0074400C" w:rsidRPr="001569B4">
        <w:rPr>
          <w:rFonts w:ascii="Times New Roman" w:hAnsi="Times New Roman"/>
          <w:sz w:val="24"/>
          <w:szCs w:val="24"/>
        </w:rPr>
        <w:t xml:space="preserve">було передбачено кошти в сумі </w:t>
      </w:r>
      <w:r>
        <w:rPr>
          <w:rFonts w:ascii="Times New Roman" w:hAnsi="Times New Roman"/>
          <w:sz w:val="24"/>
          <w:szCs w:val="24"/>
        </w:rPr>
        <w:t>3 416</w:t>
      </w:r>
      <w:r w:rsidR="00176C63" w:rsidRPr="001569B4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00</w:t>
      </w:r>
      <w:r w:rsidR="00176C63" w:rsidRPr="0015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C63" w:rsidRPr="001569B4">
        <w:rPr>
          <w:rFonts w:ascii="Times New Roman" w:hAnsi="Times New Roman"/>
          <w:sz w:val="24"/>
          <w:szCs w:val="24"/>
        </w:rPr>
        <w:t>тис.</w:t>
      </w:r>
      <w:r w:rsidR="0074400C" w:rsidRPr="001569B4">
        <w:rPr>
          <w:rFonts w:ascii="Times New Roman" w:hAnsi="Times New Roman"/>
          <w:sz w:val="24"/>
          <w:szCs w:val="24"/>
        </w:rPr>
        <w:t>грн</w:t>
      </w:r>
      <w:proofErr w:type="spellEnd"/>
      <w:r w:rsidR="0014703F">
        <w:rPr>
          <w:rFonts w:ascii="Times New Roman" w:hAnsi="Times New Roman"/>
          <w:sz w:val="24"/>
          <w:szCs w:val="24"/>
        </w:rPr>
        <w:t>,</w:t>
      </w:r>
      <w:r w:rsidR="00752F04" w:rsidRPr="001569B4">
        <w:rPr>
          <w:rFonts w:ascii="Times New Roman" w:hAnsi="Times New Roman"/>
          <w:sz w:val="24"/>
          <w:szCs w:val="24"/>
        </w:rPr>
        <w:t xml:space="preserve"> які  </w:t>
      </w:r>
      <w:r w:rsidR="00A61CEE" w:rsidRPr="001569B4">
        <w:rPr>
          <w:rFonts w:ascii="Times New Roman" w:hAnsi="Times New Roman"/>
          <w:sz w:val="24"/>
          <w:szCs w:val="24"/>
        </w:rPr>
        <w:t>Комунальне підприємство «Житло-Експлуатація» Роменської міської ради</w:t>
      </w:r>
      <w:r w:rsidR="00AA7EC6" w:rsidRPr="001569B4">
        <w:rPr>
          <w:rFonts w:ascii="Times New Roman" w:hAnsi="Times New Roman"/>
          <w:sz w:val="24"/>
          <w:szCs w:val="24"/>
        </w:rPr>
        <w:t xml:space="preserve"> </w:t>
      </w:r>
      <w:r w:rsidR="005E288B" w:rsidRPr="001569B4">
        <w:rPr>
          <w:rFonts w:ascii="Times New Roman" w:hAnsi="Times New Roman"/>
          <w:sz w:val="24"/>
          <w:szCs w:val="24"/>
        </w:rPr>
        <w:t xml:space="preserve">використало </w:t>
      </w:r>
      <w:r w:rsidR="00AA7EC6" w:rsidRPr="001569B4">
        <w:rPr>
          <w:rFonts w:ascii="Times New Roman" w:hAnsi="Times New Roman"/>
          <w:sz w:val="24"/>
          <w:szCs w:val="24"/>
        </w:rPr>
        <w:t>на</w:t>
      </w:r>
      <w:r w:rsidR="00A61CEE" w:rsidRPr="001569B4">
        <w:rPr>
          <w:rFonts w:ascii="Times New Roman" w:hAnsi="Times New Roman"/>
          <w:sz w:val="24"/>
          <w:szCs w:val="24"/>
        </w:rPr>
        <w:t>:</w:t>
      </w:r>
    </w:p>
    <w:p w14:paraId="7A1BAE67" w14:textId="353C739E" w:rsidR="00A61CEE" w:rsidRPr="00AF17B1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в</w:t>
      </w:r>
      <w:r w:rsidR="00DC4C2C" w:rsidRPr="00AF17B1">
        <w:rPr>
          <w:rFonts w:ascii="Times New Roman" w:hAnsi="Times New Roman"/>
          <w:sz w:val="24"/>
          <w:szCs w:val="24"/>
        </w:rPr>
        <w:t>итрати по заробітній платі – 2 586,885</w:t>
      </w:r>
      <w:r w:rsidRPr="00AF17B1">
        <w:rPr>
          <w:rFonts w:ascii="Times New Roman" w:hAnsi="Times New Roman"/>
          <w:sz w:val="24"/>
          <w:szCs w:val="24"/>
        </w:rPr>
        <w:t xml:space="preserve"> тис. грн;</w:t>
      </w:r>
    </w:p>
    <w:p w14:paraId="12FE9B22" w14:textId="1617660D" w:rsidR="00176C63" w:rsidRPr="00AF17B1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витрати по ЄСВ –</w:t>
      </w:r>
      <w:r w:rsidR="008D39A1" w:rsidRPr="00AF17B1">
        <w:rPr>
          <w:rFonts w:ascii="Times New Roman" w:hAnsi="Times New Roman"/>
          <w:sz w:val="24"/>
          <w:szCs w:val="24"/>
        </w:rPr>
        <w:t xml:space="preserve"> 560</w:t>
      </w:r>
      <w:r w:rsidRPr="00AF17B1">
        <w:rPr>
          <w:rFonts w:ascii="Times New Roman" w:hAnsi="Times New Roman"/>
          <w:sz w:val="24"/>
          <w:szCs w:val="24"/>
        </w:rPr>
        <w:t>,</w:t>
      </w:r>
      <w:r w:rsidR="008D39A1" w:rsidRPr="00AF17B1">
        <w:rPr>
          <w:rFonts w:ascii="Times New Roman" w:hAnsi="Times New Roman"/>
          <w:sz w:val="24"/>
          <w:szCs w:val="24"/>
        </w:rPr>
        <w:t>215</w:t>
      </w:r>
      <w:r w:rsidRPr="00AF17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B1">
        <w:rPr>
          <w:rFonts w:ascii="Times New Roman" w:hAnsi="Times New Roman"/>
          <w:sz w:val="24"/>
          <w:szCs w:val="24"/>
        </w:rPr>
        <w:t>тис.грн</w:t>
      </w:r>
      <w:proofErr w:type="spellEnd"/>
      <w:r w:rsidRPr="00AF17B1">
        <w:rPr>
          <w:rFonts w:ascii="Times New Roman" w:hAnsi="Times New Roman"/>
          <w:sz w:val="24"/>
          <w:szCs w:val="24"/>
        </w:rPr>
        <w:t>;</w:t>
      </w:r>
    </w:p>
    <w:p w14:paraId="6E72C904" w14:textId="53EEC283" w:rsidR="008D39A1" w:rsidRPr="00AF17B1" w:rsidRDefault="008D39A1" w:rsidP="008D39A1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 xml:space="preserve">витрати по податку на додану вартість – 68,900 </w:t>
      </w:r>
      <w:proofErr w:type="spellStart"/>
      <w:r w:rsidRPr="00AF17B1">
        <w:rPr>
          <w:rFonts w:ascii="Times New Roman" w:hAnsi="Times New Roman"/>
          <w:sz w:val="24"/>
          <w:szCs w:val="24"/>
        </w:rPr>
        <w:t>тис.грн</w:t>
      </w:r>
      <w:proofErr w:type="spellEnd"/>
      <w:r w:rsidRPr="00AF17B1">
        <w:rPr>
          <w:rFonts w:ascii="Times New Roman" w:hAnsi="Times New Roman"/>
          <w:sz w:val="24"/>
          <w:szCs w:val="24"/>
        </w:rPr>
        <w:t>;</w:t>
      </w:r>
    </w:p>
    <w:p w14:paraId="09CDD508" w14:textId="4B9F9DB9" w:rsidR="008D39A1" w:rsidRPr="00AF17B1" w:rsidRDefault="008D39A1" w:rsidP="008D39A1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 xml:space="preserve">паливо-мастильні матеріали – 200,000 </w:t>
      </w:r>
      <w:proofErr w:type="spellStart"/>
      <w:r w:rsidRPr="00AF17B1">
        <w:rPr>
          <w:rFonts w:ascii="Times New Roman" w:hAnsi="Times New Roman"/>
          <w:sz w:val="24"/>
          <w:szCs w:val="24"/>
        </w:rPr>
        <w:t>тис.грн</w:t>
      </w:r>
      <w:proofErr w:type="spellEnd"/>
      <w:r w:rsidRPr="00AF17B1">
        <w:rPr>
          <w:rFonts w:ascii="Times New Roman" w:hAnsi="Times New Roman"/>
          <w:sz w:val="24"/>
          <w:szCs w:val="24"/>
        </w:rPr>
        <w:t>;</w:t>
      </w:r>
    </w:p>
    <w:p w14:paraId="54824DAC" w14:textId="555A218F" w:rsidR="00F21473" w:rsidRPr="001569B4" w:rsidRDefault="00FB7C37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Пропонуємо зняти з контр</w:t>
      </w:r>
      <w:r w:rsidR="00A61CEE" w:rsidRPr="00AF17B1">
        <w:rPr>
          <w:rFonts w:ascii="Times New Roman" w:hAnsi="Times New Roman"/>
          <w:sz w:val="24"/>
          <w:szCs w:val="24"/>
        </w:rPr>
        <w:t xml:space="preserve">олю рішення міської ради від </w:t>
      </w:r>
      <w:r w:rsidR="00DC4C2C" w:rsidRPr="00AF17B1">
        <w:rPr>
          <w:rFonts w:ascii="Times New Roman" w:hAnsi="Times New Roman"/>
          <w:sz w:val="24"/>
          <w:szCs w:val="24"/>
        </w:rPr>
        <w:t>25.07</w:t>
      </w:r>
      <w:r w:rsidR="00DC4C2C">
        <w:rPr>
          <w:rFonts w:ascii="Times New Roman" w:hAnsi="Times New Roman"/>
          <w:sz w:val="24"/>
          <w:szCs w:val="24"/>
        </w:rPr>
        <w:t>.2024</w:t>
      </w:r>
      <w:r w:rsidR="00DC4C2C" w:rsidRPr="001569B4">
        <w:rPr>
          <w:rFonts w:ascii="Times New Roman" w:hAnsi="Times New Roman"/>
          <w:sz w:val="24"/>
          <w:szCs w:val="24"/>
        </w:rPr>
        <w:t xml:space="preserve"> </w:t>
      </w:r>
      <w:r w:rsidR="00A61CEE" w:rsidRPr="001569B4">
        <w:rPr>
          <w:rFonts w:ascii="Times New Roman" w:hAnsi="Times New Roman"/>
          <w:sz w:val="24"/>
          <w:szCs w:val="24"/>
        </w:rPr>
        <w:t xml:space="preserve">«Про затвердження Програми фінансової підтримки Комунального підприємства «Житло-Експлуатація» </w:t>
      </w:r>
      <w:r w:rsidR="00DC4C2C">
        <w:rPr>
          <w:rFonts w:ascii="Times New Roman" w:hAnsi="Times New Roman"/>
          <w:sz w:val="24"/>
          <w:szCs w:val="24"/>
        </w:rPr>
        <w:t>Роменської міської ради» на 2024</w:t>
      </w:r>
      <w:r w:rsidR="00A61CEE" w:rsidRPr="001569B4">
        <w:rPr>
          <w:rFonts w:ascii="Times New Roman" w:hAnsi="Times New Roman"/>
          <w:sz w:val="24"/>
          <w:szCs w:val="24"/>
        </w:rPr>
        <w:t xml:space="preserve"> рік» </w:t>
      </w:r>
      <w:r w:rsidRPr="001569B4">
        <w:rPr>
          <w:rFonts w:ascii="Times New Roman" w:hAnsi="Times New Roman"/>
          <w:sz w:val="24"/>
          <w:szCs w:val="24"/>
        </w:rPr>
        <w:t xml:space="preserve">у зв’язку з </w:t>
      </w:r>
      <w:r w:rsidR="00E43E71" w:rsidRPr="001569B4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DC4C2C">
        <w:rPr>
          <w:rFonts w:ascii="Times New Roman" w:hAnsi="Times New Roman"/>
          <w:sz w:val="24"/>
          <w:szCs w:val="24"/>
        </w:rPr>
        <w:t>2024</w:t>
      </w:r>
      <w:r w:rsidR="000F47F5" w:rsidRPr="001569B4">
        <w:rPr>
          <w:rFonts w:ascii="Times New Roman" w:hAnsi="Times New Roman"/>
          <w:sz w:val="24"/>
          <w:szCs w:val="24"/>
        </w:rPr>
        <w:t xml:space="preserve"> </w:t>
      </w:r>
      <w:r w:rsidR="00E43E71" w:rsidRPr="001569B4">
        <w:rPr>
          <w:rFonts w:ascii="Times New Roman" w:hAnsi="Times New Roman"/>
          <w:sz w:val="24"/>
          <w:szCs w:val="24"/>
        </w:rPr>
        <w:t xml:space="preserve">року </w:t>
      </w:r>
      <w:r w:rsidRPr="001569B4">
        <w:rPr>
          <w:rFonts w:ascii="Times New Roman" w:hAnsi="Times New Roman"/>
          <w:sz w:val="24"/>
          <w:szCs w:val="24"/>
        </w:rPr>
        <w:t xml:space="preserve"> та закінченням терміну дії</w:t>
      </w:r>
      <w:r w:rsidR="00DC4C2C">
        <w:rPr>
          <w:rFonts w:ascii="Times New Roman" w:hAnsi="Times New Roman"/>
          <w:sz w:val="24"/>
          <w:szCs w:val="24"/>
        </w:rPr>
        <w:t xml:space="preserve"> П</w:t>
      </w:r>
      <w:r w:rsidR="00E43E71" w:rsidRPr="001569B4">
        <w:rPr>
          <w:rFonts w:ascii="Times New Roman" w:hAnsi="Times New Roman"/>
          <w:sz w:val="24"/>
          <w:szCs w:val="24"/>
        </w:rPr>
        <w:t>рограми</w:t>
      </w:r>
      <w:r w:rsidR="00F03AE2" w:rsidRPr="001569B4">
        <w:rPr>
          <w:rFonts w:ascii="Times New Roman" w:hAnsi="Times New Roman"/>
          <w:sz w:val="24"/>
          <w:szCs w:val="24"/>
        </w:rPr>
        <w:t>.</w:t>
      </w:r>
    </w:p>
    <w:p w14:paraId="25EA920F" w14:textId="40FCF4EE" w:rsidR="00F57167" w:rsidRDefault="00F57167" w:rsidP="001569B4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F2035F" w14:textId="77777777" w:rsidR="00C16393" w:rsidRPr="001569B4" w:rsidRDefault="005F4C48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1569B4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1569B4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097816A7" w14:textId="7DC646F5" w:rsidR="00AC5067" w:rsidRPr="001569B4" w:rsidRDefault="00C16393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="00DC4C2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57167" w:rsidRPr="001569B4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5F09AE8D" w14:textId="77777777" w:rsidR="00AF0555" w:rsidRPr="001569B4" w:rsidRDefault="00AF0555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7A45AC" w14:textId="77777777" w:rsidR="00C16393" w:rsidRPr="001569B4" w:rsidRDefault="00C16393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1ACF80EC" w14:textId="384FB5A6" w:rsidR="00C16393" w:rsidRPr="001569B4" w:rsidRDefault="005B3920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14703F"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    Наталія МОСКАЛЕНКО</w:t>
      </w:r>
    </w:p>
    <w:p w14:paraId="2591A25F" w14:textId="77777777" w:rsidR="006D5BE2" w:rsidRPr="001569B4" w:rsidRDefault="006D5BE2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1569B4" w:rsidSect="00AC5067">
      <w:headerReference w:type="default" r:id="rId8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FFCC5" w14:textId="77777777" w:rsidR="00596C1A" w:rsidRDefault="00596C1A">
      <w:pPr>
        <w:spacing w:after="0" w:line="240" w:lineRule="auto"/>
      </w:pPr>
      <w:r>
        <w:separator/>
      </w:r>
    </w:p>
  </w:endnote>
  <w:endnote w:type="continuationSeparator" w:id="0">
    <w:p w14:paraId="371C3027" w14:textId="77777777" w:rsidR="00596C1A" w:rsidRDefault="0059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C8F4" w14:textId="77777777" w:rsidR="00596C1A" w:rsidRDefault="00596C1A">
      <w:pPr>
        <w:spacing w:after="0" w:line="240" w:lineRule="auto"/>
      </w:pPr>
      <w:r>
        <w:separator/>
      </w:r>
    </w:p>
  </w:footnote>
  <w:footnote w:type="continuationSeparator" w:id="0">
    <w:p w14:paraId="5B5D342F" w14:textId="77777777" w:rsidR="00596C1A" w:rsidRDefault="0059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BA64" w14:textId="77777777" w:rsidR="00D75C0B" w:rsidRPr="000B1C45" w:rsidRDefault="00D75C0B">
    <w:pPr>
      <w:pStyle w:val="ac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45"/>
    <w:rsid w:val="00036048"/>
    <w:rsid w:val="000462C4"/>
    <w:rsid w:val="00072C0C"/>
    <w:rsid w:val="000A413F"/>
    <w:rsid w:val="000B76F1"/>
    <w:rsid w:val="000F4457"/>
    <w:rsid w:val="000F47F5"/>
    <w:rsid w:val="0014703F"/>
    <w:rsid w:val="00154226"/>
    <w:rsid w:val="001569B4"/>
    <w:rsid w:val="00176C63"/>
    <w:rsid w:val="00194A9C"/>
    <w:rsid w:val="001B7C60"/>
    <w:rsid w:val="0022271E"/>
    <w:rsid w:val="00234DE5"/>
    <w:rsid w:val="0023555C"/>
    <w:rsid w:val="00254AB4"/>
    <w:rsid w:val="00255EAA"/>
    <w:rsid w:val="00294385"/>
    <w:rsid w:val="00294ADA"/>
    <w:rsid w:val="002B79B2"/>
    <w:rsid w:val="002E5072"/>
    <w:rsid w:val="0030531A"/>
    <w:rsid w:val="003A5B16"/>
    <w:rsid w:val="003F5B29"/>
    <w:rsid w:val="003F6028"/>
    <w:rsid w:val="00461F95"/>
    <w:rsid w:val="005363E0"/>
    <w:rsid w:val="00540ED0"/>
    <w:rsid w:val="0054121C"/>
    <w:rsid w:val="00545FC9"/>
    <w:rsid w:val="00557F14"/>
    <w:rsid w:val="005724B3"/>
    <w:rsid w:val="00596C1A"/>
    <w:rsid w:val="005B0D9F"/>
    <w:rsid w:val="005B3920"/>
    <w:rsid w:val="005C6EFA"/>
    <w:rsid w:val="005D2F2C"/>
    <w:rsid w:val="005E288B"/>
    <w:rsid w:val="005F3216"/>
    <w:rsid w:val="005F4C48"/>
    <w:rsid w:val="00601AF0"/>
    <w:rsid w:val="00631D08"/>
    <w:rsid w:val="00654ECE"/>
    <w:rsid w:val="006D5BE2"/>
    <w:rsid w:val="006D7E22"/>
    <w:rsid w:val="006E29F0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7B4F27"/>
    <w:rsid w:val="008B2FA2"/>
    <w:rsid w:val="008B4396"/>
    <w:rsid w:val="008B6F61"/>
    <w:rsid w:val="008D39A1"/>
    <w:rsid w:val="00915996"/>
    <w:rsid w:val="00932445"/>
    <w:rsid w:val="00933A21"/>
    <w:rsid w:val="009D53DC"/>
    <w:rsid w:val="009E1E17"/>
    <w:rsid w:val="00A048F9"/>
    <w:rsid w:val="00A20206"/>
    <w:rsid w:val="00A36BB4"/>
    <w:rsid w:val="00A43256"/>
    <w:rsid w:val="00A52760"/>
    <w:rsid w:val="00A56702"/>
    <w:rsid w:val="00A61CEE"/>
    <w:rsid w:val="00A70092"/>
    <w:rsid w:val="00AA71F8"/>
    <w:rsid w:val="00AA7EC6"/>
    <w:rsid w:val="00AC5067"/>
    <w:rsid w:val="00AE5AB5"/>
    <w:rsid w:val="00AF0555"/>
    <w:rsid w:val="00AF17B1"/>
    <w:rsid w:val="00AF2945"/>
    <w:rsid w:val="00B04E60"/>
    <w:rsid w:val="00B07083"/>
    <w:rsid w:val="00B12E52"/>
    <w:rsid w:val="00B36BDE"/>
    <w:rsid w:val="00B43518"/>
    <w:rsid w:val="00B56632"/>
    <w:rsid w:val="00B93358"/>
    <w:rsid w:val="00C16393"/>
    <w:rsid w:val="00C30F43"/>
    <w:rsid w:val="00C35CE5"/>
    <w:rsid w:val="00C415E8"/>
    <w:rsid w:val="00C6255E"/>
    <w:rsid w:val="00C95B6D"/>
    <w:rsid w:val="00CA5777"/>
    <w:rsid w:val="00CB355A"/>
    <w:rsid w:val="00CB623A"/>
    <w:rsid w:val="00CC7A3C"/>
    <w:rsid w:val="00CE3930"/>
    <w:rsid w:val="00D0169E"/>
    <w:rsid w:val="00D15E43"/>
    <w:rsid w:val="00D23F84"/>
    <w:rsid w:val="00D75C0B"/>
    <w:rsid w:val="00DC1135"/>
    <w:rsid w:val="00DC4C2C"/>
    <w:rsid w:val="00DD11AF"/>
    <w:rsid w:val="00E011E6"/>
    <w:rsid w:val="00E12027"/>
    <w:rsid w:val="00E40A89"/>
    <w:rsid w:val="00E43E71"/>
    <w:rsid w:val="00E54831"/>
    <w:rsid w:val="00E638FE"/>
    <w:rsid w:val="00E659BF"/>
    <w:rsid w:val="00EC708E"/>
    <w:rsid w:val="00ED207B"/>
    <w:rsid w:val="00EF65C3"/>
    <w:rsid w:val="00F02D5C"/>
    <w:rsid w:val="00F03AE2"/>
    <w:rsid w:val="00F154D4"/>
    <w:rsid w:val="00F21473"/>
    <w:rsid w:val="00F57167"/>
    <w:rsid w:val="00F6062A"/>
    <w:rsid w:val="00FB7C37"/>
    <w:rsid w:val="00FC0CF1"/>
    <w:rsid w:val="00FC3580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D11F"/>
  <w15:chartTrackingRefBased/>
  <w15:docId w15:val="{A437269E-9415-4392-9FC3-C4E29A3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и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Обычный (веб)1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8B2FA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C5067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2022-09-13T07:34:00Z</cp:lastPrinted>
  <dcterms:created xsi:type="dcterms:W3CDTF">2025-08-12T08:47:00Z</dcterms:created>
  <dcterms:modified xsi:type="dcterms:W3CDTF">2025-08-12T08:47:00Z</dcterms:modified>
</cp:coreProperties>
</file>