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Pr="008338F1" w:rsidRDefault="005737B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="009B5C48" w:rsidRPr="008338F1">
        <w:rPr>
          <w:b/>
          <w:lang w:val="uk-UA"/>
        </w:rPr>
        <w:t>ПРО</w:t>
      </w:r>
      <w:r w:rsidR="00AF46A0" w:rsidRPr="008338F1">
        <w:rPr>
          <w:b/>
          <w:lang w:val="uk-UA"/>
        </w:rPr>
        <w:t>Є</w:t>
      </w:r>
      <w:r w:rsidR="009B5C48" w:rsidRPr="008338F1">
        <w:rPr>
          <w:b/>
          <w:lang w:val="uk-UA"/>
        </w:rPr>
        <w:t>КТ РІШЕННЯ</w:t>
      </w:r>
    </w:p>
    <w:p w:rsidR="009B5C48" w:rsidRPr="008338F1" w:rsidRDefault="009B5C48" w:rsidP="009B5C48">
      <w:pPr>
        <w:rPr>
          <w:b/>
          <w:lang w:val="uk-UA"/>
        </w:rPr>
      </w:pPr>
      <w:r w:rsidRPr="008338F1"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  <w:r w:rsidRPr="008338F1">
        <w:rPr>
          <w:b/>
          <w:lang w:val="uk-UA"/>
        </w:rPr>
        <w:t>Дата розгляду</w:t>
      </w:r>
      <w:r w:rsidRPr="008338F1">
        <w:rPr>
          <w:lang w:val="uk-UA"/>
        </w:rPr>
        <w:t xml:space="preserve">: </w:t>
      </w:r>
      <w:r w:rsidR="004B4B09">
        <w:rPr>
          <w:b/>
          <w:sz w:val="22"/>
          <w:szCs w:val="22"/>
          <w:lang w:val="uk-UA"/>
        </w:rPr>
        <w:t>23</w:t>
      </w:r>
      <w:r w:rsidR="000A3CD9" w:rsidRPr="008338F1">
        <w:rPr>
          <w:b/>
          <w:sz w:val="22"/>
          <w:lang w:val="uk-UA"/>
        </w:rPr>
        <w:t>.</w:t>
      </w:r>
      <w:r w:rsidR="00555641">
        <w:rPr>
          <w:b/>
          <w:sz w:val="22"/>
          <w:lang w:val="uk-UA"/>
        </w:rPr>
        <w:t>0</w:t>
      </w:r>
      <w:r w:rsidR="004B4B09">
        <w:rPr>
          <w:b/>
          <w:sz w:val="22"/>
          <w:lang w:val="uk-UA"/>
        </w:rPr>
        <w:t>7</w:t>
      </w:r>
      <w:r w:rsidRPr="008338F1">
        <w:rPr>
          <w:b/>
          <w:sz w:val="22"/>
          <w:lang w:val="uk-UA"/>
        </w:rPr>
        <w:t>.20</w:t>
      </w:r>
      <w:r w:rsidR="001201C3" w:rsidRPr="008338F1">
        <w:rPr>
          <w:b/>
          <w:sz w:val="22"/>
          <w:lang w:val="uk-UA"/>
        </w:rPr>
        <w:t>2</w:t>
      </w:r>
      <w:r w:rsidR="00555641">
        <w:rPr>
          <w:b/>
          <w:sz w:val="22"/>
          <w:lang w:val="uk-UA"/>
        </w:rPr>
        <w:t>5</w:t>
      </w:r>
    </w:p>
    <w:p w:rsidR="009B5C48" w:rsidRPr="008338F1" w:rsidRDefault="009B5C48" w:rsidP="009B5C48">
      <w:pPr>
        <w:rPr>
          <w:bCs/>
          <w:sz w:val="16"/>
          <w:lang w:val="uk-UA"/>
        </w:rPr>
      </w:pPr>
    </w:p>
    <w:p w:rsidR="009B5C48" w:rsidRPr="007A09AE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 w:val="24"/>
        </w:rPr>
      </w:pPr>
      <w:r w:rsidRPr="007A09AE">
        <w:rPr>
          <w:sz w:val="24"/>
        </w:rPr>
        <w:t xml:space="preserve">Про затвердження технічної документації із землеустрою щодо встановлення </w:t>
      </w:r>
      <w:r w:rsidR="00F4596A" w:rsidRPr="007A09AE">
        <w:rPr>
          <w:sz w:val="24"/>
        </w:rPr>
        <w:t>(відновлення</w:t>
      </w:r>
      <w:r w:rsidR="00B7733C" w:rsidRPr="007A09AE">
        <w:rPr>
          <w:sz w:val="24"/>
        </w:rPr>
        <w:t>)</w:t>
      </w:r>
      <w:r w:rsidRPr="007A09AE">
        <w:rPr>
          <w:sz w:val="24"/>
        </w:rPr>
        <w:t xml:space="preserve"> меж земельної ділянки в натурі</w:t>
      </w:r>
      <w:r w:rsidR="00F4596A" w:rsidRPr="007A09AE">
        <w:rPr>
          <w:sz w:val="24"/>
        </w:rPr>
        <w:t xml:space="preserve"> </w:t>
      </w:r>
      <w:r w:rsidRPr="007A09AE">
        <w:rPr>
          <w:sz w:val="24"/>
        </w:rPr>
        <w:t>(на місцевості)</w:t>
      </w:r>
    </w:p>
    <w:p w:rsidR="00CB744D" w:rsidRPr="008338F1" w:rsidRDefault="00CB744D" w:rsidP="00CB744D">
      <w:pPr>
        <w:pStyle w:val="a5"/>
        <w:jc w:val="both"/>
        <w:rPr>
          <w:b/>
          <w:sz w:val="16"/>
          <w:szCs w:val="24"/>
        </w:rPr>
      </w:pPr>
    </w:p>
    <w:p w:rsidR="000A5976" w:rsidRDefault="000A5976" w:rsidP="000A5976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17-2, 93, 116, 120, 121, 124, 125, 126, 186, підпункту                    5 пункту 27 перехідних положень Земельного Кодексу України, Закону України «Про землеустрій»,  </w:t>
      </w:r>
      <w:r w:rsidR="00F00375">
        <w:rPr>
          <w:szCs w:val="20"/>
          <w:lang w:val="uk-UA"/>
        </w:rPr>
        <w:t xml:space="preserve">Закону України «Про оренду землі», </w:t>
      </w:r>
      <w:r>
        <w:rPr>
          <w:szCs w:val="20"/>
          <w:lang w:val="uk-UA"/>
        </w:rPr>
        <w:t>Закону України «Про Державний земельний кадастр», 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 та на підставі заяв громадян</w:t>
      </w:r>
    </w:p>
    <w:p w:rsidR="000A5976" w:rsidRDefault="000A5976" w:rsidP="000A5976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19613C" w:rsidRDefault="0019613C" w:rsidP="0019613C">
      <w:pPr>
        <w:pStyle w:val="ab"/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 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1) гр. Скакун Валентині Іванівні земельну ділянку площею 0,0604 га (кадастровий номер 5910700000:01:105:0038) за адресою: м. Ромни, 2-й пров. Перемоги, 24 для будівництва і обслуговування житлового будинку, господарських будівель і споруд (присадибна ділянка);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2) гр. Корецькій Наталії Степанівні</w:t>
      </w:r>
      <w:r>
        <w:rPr>
          <w:lang w:val="uk-UA"/>
        </w:rPr>
        <w:t xml:space="preserve"> </w:t>
      </w:r>
      <w:r>
        <w:rPr>
          <w:szCs w:val="20"/>
          <w:lang w:val="uk-UA"/>
        </w:rPr>
        <w:t>земельну ділянку площею 0,1500 га (кадастровий номер 5924187300:01:008:0034) за адресою: Роменський район, м. Ромни, селище Лучки,                    вул. Конотопська, 148 для будівництва і обслуговування житлового будинку, господарських будівель і споруд (присадибна ділянка);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3) гр. Король Оксані Миколаївні земельну ділянку площею 0,2500 га (кадастровий номер 5924187900:05:043:0002) за адресою: Роменський район, с. Пустовійтівка, вул. Лугова, 2 для будівництва і обслуговування житлового будинку, господарських будівель і споруд (присадибна ділянка);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>4) гр. Картавій Людмилі Володимирівні земельну ділянку площею 0,0910 га (кадастровий номер 5910700000:01:046:0074) за адресою: м. Ромни, вул. Троїцька, 78 для будівництва і обслуговування житлового будинку, господарських будівель і споруд (присадибна ділянка);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 xml:space="preserve">5) гр. Кіяшку Олександру Миколайовичу земельну ділянку площею 0,2489 га (кадастровий номер 5924186100:04:004:0107) за адресою: Роменський район, с. Бацмани, </w:t>
      </w:r>
      <w:r>
        <w:rPr>
          <w:szCs w:val="20"/>
          <w:lang w:val="uk-UA"/>
        </w:rPr>
        <w:t xml:space="preserve">                      </w:t>
      </w:r>
      <w:r w:rsidRPr="00B279C5">
        <w:rPr>
          <w:szCs w:val="20"/>
          <w:lang w:val="uk-UA"/>
        </w:rPr>
        <w:t>вул. Миру, 26 для будівництва і обслуговування житлового будинку, господарських будівель і споруд (присадибна ділянка);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>6) гр. Білику Володимиру Анатолійовичу земельну ділянку площею 0,1500 га (кадастровий номер 5924182300:04:001:0046) за адресою: Роменський район, с</w:t>
      </w:r>
      <w:r>
        <w:rPr>
          <w:szCs w:val="20"/>
          <w:lang w:val="uk-UA"/>
        </w:rPr>
        <w:t>елище</w:t>
      </w:r>
      <w:r w:rsidRPr="00B279C5">
        <w:rPr>
          <w:szCs w:val="20"/>
          <w:lang w:val="uk-UA"/>
        </w:rPr>
        <w:t xml:space="preserve"> Біловодське, вул. Біловодська, 44 для будівництва і обслуговування житлового будинку, господарських будівель і споруд (присадибна ділянка);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lastRenderedPageBreak/>
        <w:t>7) гр. Яременку Олександру Федоровичу земельну ділянку площею 0,1358 га (кадастровий номер 5924187900:07:008:0034) за адресою: Роменський район, с. Герасимівка, вул. Берегова, 52 для будівництва і обслуговування житлового будинку, господарських будівель і споруд (присадибна ділянка);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>8) гр. Колосову Роману Миколайовичу, гр. Колосовій Тетяні Олександрівні земельну ділянку площею 0,1000 га (кадастровий номер 5910700000:0</w:t>
      </w:r>
      <w:r>
        <w:rPr>
          <w:szCs w:val="20"/>
          <w:lang w:val="uk-UA"/>
        </w:rPr>
        <w:t>2</w:t>
      </w:r>
      <w:r w:rsidRPr="00B279C5">
        <w:rPr>
          <w:szCs w:val="20"/>
          <w:lang w:val="uk-UA"/>
        </w:rPr>
        <w:t>:004:0133) за адресою: м. Ромни, 1-й пров. Конотопської, 12 для будівництва і обслуговування житлового будинку, господарських будівель і споруд (присадибна ділянка).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>Гр. Колосову Роману Миколайовичу надати ½ частину від загальної площі земельної ділянки.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>Гр. Колосовій Тетяні Олександрівні надати ½ частину від загальної площі земельної ділянки;</w:t>
      </w:r>
    </w:p>
    <w:p w:rsidR="0019613C" w:rsidRDefault="0019613C" w:rsidP="0019613C">
      <w:pPr>
        <w:tabs>
          <w:tab w:val="left" w:pos="709"/>
          <w:tab w:val="left" w:pos="851"/>
        </w:tabs>
        <w:spacing w:before="240"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9) </w:t>
      </w:r>
      <w:r w:rsidRPr="00B279C5">
        <w:rPr>
          <w:szCs w:val="20"/>
          <w:lang w:val="uk-UA"/>
        </w:rPr>
        <w:t>гр</w:t>
      </w:r>
      <w:r>
        <w:rPr>
          <w:szCs w:val="20"/>
          <w:lang w:val="uk-UA"/>
        </w:rPr>
        <w:t>. Шевченко Ніні Михайлівні земельну ділянку площею 0,2400 га (кадастровий номер 5924184700:07:002:0032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Салогубівка, вул. Лісова, 7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19613C" w:rsidRDefault="0019613C" w:rsidP="0019613C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10) гр. Кулик Євгенії Іванівні, гр. Похмурій Наталії Василівні земельну ділянку площею 0,0752</w:t>
      </w:r>
      <w:r w:rsidRPr="00CA30DF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5924187900:07:012:0029</w:t>
      </w:r>
      <w:r w:rsidRPr="00CA30DF">
        <w:rPr>
          <w:szCs w:val="20"/>
          <w:lang w:val="uk-UA"/>
        </w:rPr>
        <w:t xml:space="preserve">) за адресою: Роменський район, </w:t>
      </w:r>
      <w:r>
        <w:rPr>
          <w:szCs w:val="20"/>
          <w:lang w:val="uk-UA"/>
        </w:rPr>
        <w:t xml:space="preserve">                        с. Герасимівка, вул. Миру, 9</w:t>
      </w:r>
      <w:r w:rsidRPr="00CA30DF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Кулик Євгенії Іванівні надати ½ частину від загальної площі земельної ділянки;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Похмурій Наталії Василівні  надати ½ частину від загальної площі земельної ділянки;</w:t>
      </w:r>
    </w:p>
    <w:p w:rsidR="0019613C" w:rsidRDefault="0019613C" w:rsidP="0019613C">
      <w:pPr>
        <w:tabs>
          <w:tab w:val="left" w:pos="709"/>
          <w:tab w:val="left" w:pos="851"/>
        </w:tabs>
        <w:spacing w:before="240"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11) </w:t>
      </w:r>
      <w:r w:rsidRPr="00B279C5">
        <w:rPr>
          <w:szCs w:val="20"/>
          <w:lang w:val="uk-UA"/>
        </w:rPr>
        <w:t>гр</w:t>
      </w:r>
      <w:r>
        <w:rPr>
          <w:szCs w:val="20"/>
          <w:lang w:val="uk-UA"/>
        </w:rPr>
        <w:t>. Шапрудову Віктору Анатолійовичу земельну ділянку площею 0,1565 га (кадастровий номер 5924185400:07:002:0088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Ярмолинці,  вул. Глинська, 9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19613C" w:rsidRDefault="0019613C" w:rsidP="0019613C">
      <w:pPr>
        <w:tabs>
          <w:tab w:val="left" w:pos="709"/>
          <w:tab w:val="left" w:pos="851"/>
        </w:tabs>
        <w:spacing w:before="240"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12) </w:t>
      </w:r>
      <w:r w:rsidRPr="00B279C5">
        <w:rPr>
          <w:szCs w:val="20"/>
          <w:lang w:val="uk-UA"/>
        </w:rPr>
        <w:t>гр</w:t>
      </w:r>
      <w:r>
        <w:rPr>
          <w:szCs w:val="20"/>
          <w:lang w:val="uk-UA"/>
        </w:rPr>
        <w:t>. Власенко Ользі Григорівні земельну ділянку площею 0,1628 га (кадастровий номер 5924187900:07:006:0162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Герасимівка,  вул. Миру, 53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19613C" w:rsidRDefault="0019613C" w:rsidP="0019613C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13) гр. Клименко Марині Володимирівні, гр. Костенко Яніні Андріївні земельну ділянку площею 0,0507</w:t>
      </w:r>
      <w:r w:rsidRPr="00CA30DF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5910700000:03:044:0017</w:t>
      </w:r>
      <w:r w:rsidRPr="00CA30DF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м. Ромни,            вул. Мельникова, 15</w:t>
      </w:r>
      <w:r w:rsidRPr="00CA30DF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Клименко Марині Володимирівні надати ¾ частину від загальної площі земельної ділянки;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Костенко Яніні Андріївні  надати ¼ частину від загальної площі земельної ділянки;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</w:t>
      </w:r>
      <w:r w:rsidRPr="00B279C5">
        <w:rPr>
          <w:szCs w:val="20"/>
          <w:lang w:val="uk-UA"/>
        </w:rPr>
        <w:t xml:space="preserve">4) гр. </w:t>
      </w:r>
      <w:r>
        <w:rPr>
          <w:szCs w:val="20"/>
          <w:lang w:val="uk-UA"/>
        </w:rPr>
        <w:t>Давидовській Людмилі Павлівні земельну ділянку площею 0,1000</w:t>
      </w:r>
      <w:r w:rsidRPr="00B279C5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61</w:t>
      </w:r>
      <w:r w:rsidRPr="00B279C5">
        <w:rPr>
          <w:szCs w:val="20"/>
          <w:lang w:val="uk-UA"/>
        </w:rPr>
        <w:t>:00</w:t>
      </w:r>
      <w:r>
        <w:rPr>
          <w:szCs w:val="20"/>
          <w:lang w:val="uk-UA"/>
        </w:rPr>
        <w:t>1</w:t>
      </w:r>
      <w:r w:rsidRPr="00B279C5">
        <w:rPr>
          <w:szCs w:val="20"/>
          <w:lang w:val="uk-UA"/>
        </w:rPr>
        <w:t xml:space="preserve">4) за адресою: м. Ромни, вул. </w:t>
      </w:r>
      <w:r>
        <w:rPr>
          <w:szCs w:val="20"/>
          <w:lang w:val="uk-UA"/>
        </w:rPr>
        <w:t>Прокопенка, 137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15</w:t>
      </w:r>
      <w:r w:rsidRPr="00B279C5">
        <w:rPr>
          <w:szCs w:val="20"/>
          <w:lang w:val="uk-UA"/>
        </w:rPr>
        <w:t xml:space="preserve">) гр. </w:t>
      </w:r>
      <w:r>
        <w:rPr>
          <w:szCs w:val="20"/>
          <w:lang w:val="uk-UA"/>
        </w:rPr>
        <w:t>Кудрі Тетяні Борисівні земельну ділянку площею 0,0435</w:t>
      </w:r>
      <w:r w:rsidRPr="00B279C5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1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31</w:t>
      </w:r>
      <w:r w:rsidRPr="00B279C5">
        <w:rPr>
          <w:szCs w:val="20"/>
          <w:lang w:val="uk-UA"/>
        </w:rPr>
        <w:t>:00</w:t>
      </w:r>
      <w:r>
        <w:rPr>
          <w:szCs w:val="20"/>
          <w:lang w:val="uk-UA"/>
        </w:rPr>
        <w:t>5</w:t>
      </w:r>
      <w:r w:rsidRPr="00B279C5">
        <w:rPr>
          <w:szCs w:val="20"/>
          <w:lang w:val="uk-UA"/>
        </w:rPr>
        <w:t xml:space="preserve">4) за адресою: м. Ромни, </w:t>
      </w:r>
      <w:r>
        <w:rPr>
          <w:szCs w:val="20"/>
          <w:lang w:val="uk-UA"/>
        </w:rPr>
        <w:t>3-й пров.  Карасика, 4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16</w:t>
      </w:r>
      <w:r w:rsidRPr="00B279C5">
        <w:rPr>
          <w:szCs w:val="20"/>
          <w:lang w:val="uk-UA"/>
        </w:rPr>
        <w:t xml:space="preserve">) гр. </w:t>
      </w:r>
      <w:r>
        <w:rPr>
          <w:szCs w:val="20"/>
          <w:lang w:val="uk-UA"/>
        </w:rPr>
        <w:t>Єрьоміній Валентині Петрівні земельну ділянку площею 0,2500</w:t>
      </w:r>
      <w:r w:rsidRPr="00B279C5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24187300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4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01:0345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Борозенка, вул. Конотопська, 42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19613C" w:rsidRPr="00B279C5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17</w:t>
      </w:r>
      <w:r w:rsidRPr="00B279C5">
        <w:rPr>
          <w:szCs w:val="20"/>
          <w:lang w:val="uk-UA"/>
        </w:rPr>
        <w:t xml:space="preserve">) гр. </w:t>
      </w:r>
      <w:r>
        <w:rPr>
          <w:szCs w:val="20"/>
          <w:lang w:val="uk-UA"/>
        </w:rPr>
        <w:t>Зернюк Ользі Василівні земельну ділянку площею 0,2500</w:t>
      </w:r>
      <w:r w:rsidRPr="00B279C5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24184700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3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02:0156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Гаврилівка, вул. Миру, 1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18</w:t>
      </w:r>
      <w:r w:rsidRPr="00B279C5">
        <w:rPr>
          <w:szCs w:val="20"/>
          <w:lang w:val="uk-UA"/>
        </w:rPr>
        <w:t xml:space="preserve">) гр. </w:t>
      </w:r>
      <w:r>
        <w:rPr>
          <w:szCs w:val="20"/>
          <w:lang w:val="uk-UA"/>
        </w:rPr>
        <w:t>Назаренко Ганні Максимівні земельну ділянку площею 0,2500</w:t>
      </w:r>
      <w:r w:rsidRPr="00B279C5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24187900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23:0012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Пустовійтівка, вул. Травнева, 33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2. Затвердити технічну документацію із землеустрою 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1) </w:t>
      </w:r>
      <w:r w:rsidRPr="00B279C5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Чубенку Миколі Івановичу</w:t>
      </w:r>
      <w:r w:rsidRPr="00B279C5">
        <w:rPr>
          <w:szCs w:val="20"/>
          <w:lang w:val="uk-UA"/>
        </w:rPr>
        <w:t xml:space="preserve"> земельну ділянку </w:t>
      </w:r>
      <w:r>
        <w:rPr>
          <w:szCs w:val="20"/>
          <w:lang w:val="uk-UA"/>
        </w:rPr>
        <w:t>площею 0,0600</w:t>
      </w:r>
      <w:r w:rsidRPr="00B279C5">
        <w:rPr>
          <w:szCs w:val="20"/>
          <w:lang w:val="uk-UA"/>
        </w:rPr>
        <w:t xml:space="preserve"> га (кадастровий номе</w:t>
      </w:r>
      <w:r>
        <w:rPr>
          <w:szCs w:val="20"/>
          <w:lang w:val="uk-UA"/>
        </w:rPr>
        <w:t>р 5910700000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1:035:0137</w:t>
      </w:r>
      <w:r w:rsidRPr="00B279C5">
        <w:rPr>
          <w:szCs w:val="20"/>
          <w:lang w:val="uk-UA"/>
        </w:rPr>
        <w:t>) за адрес</w:t>
      </w:r>
      <w:r>
        <w:rPr>
          <w:szCs w:val="20"/>
          <w:lang w:val="uk-UA"/>
        </w:rPr>
        <w:t>ою: м. Ромни, вул. Полтавська, 77-А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</w:p>
    <w:p w:rsidR="0019613C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2) гр. Ващенку Олегу Олександровичу, гр. Ващенко Тетяні Григорівні, гр. Литвяченку Григорію Івановичу, гр. Литвяченко Людмилі Григорівні земельну ділянку площею 0,0552 га (кадастровий номер 5924187300:01:008:0035) за адресою: Роменський район, м. Ромни, селище Лучки, вул. Курганська, 11</w:t>
      </w:r>
      <w:r w:rsidRPr="00AF5089">
        <w:rPr>
          <w:szCs w:val="20"/>
          <w:lang w:val="uk-UA"/>
        </w:rPr>
        <w:t xml:space="preserve"> </w:t>
      </w:r>
      <w:r w:rsidRPr="00B279C5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:rsidR="0019613C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Ващенку Олегу Олександровичу надати ¼ частину від загальної площі земельної ділянки.</w:t>
      </w:r>
    </w:p>
    <w:p w:rsidR="0019613C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Ващенко Тетяні Григорівні надати ¼ частину від загальної площі земельної ділянки.</w:t>
      </w:r>
    </w:p>
    <w:p w:rsidR="0019613C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Литвяченку Григорію Івановичу надати ¼ частину від загальної площі земельної ділянки.</w:t>
      </w:r>
    </w:p>
    <w:p w:rsidR="0019613C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Литвяченко Людмилі Григорівні  надати ¼ частину від загальної площі земельної ділянки;</w:t>
      </w:r>
    </w:p>
    <w:p w:rsidR="0019613C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3) </w:t>
      </w:r>
      <w:r w:rsidRPr="00B279C5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Кліпіковій Олені Олександрівні</w:t>
      </w:r>
      <w:r w:rsidRPr="00B279C5">
        <w:rPr>
          <w:szCs w:val="20"/>
          <w:lang w:val="uk-UA"/>
        </w:rPr>
        <w:t xml:space="preserve"> земельну ділянку </w:t>
      </w:r>
      <w:r>
        <w:rPr>
          <w:szCs w:val="20"/>
          <w:lang w:val="uk-UA"/>
        </w:rPr>
        <w:t>площею 0,1000</w:t>
      </w:r>
      <w:r w:rsidRPr="00B279C5">
        <w:rPr>
          <w:szCs w:val="20"/>
          <w:lang w:val="uk-UA"/>
        </w:rPr>
        <w:t xml:space="preserve"> га (кадастровий номе</w:t>
      </w:r>
      <w:r>
        <w:rPr>
          <w:szCs w:val="20"/>
          <w:lang w:val="uk-UA"/>
        </w:rPr>
        <w:t>р 5910700000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2:040:0134</w:t>
      </w:r>
      <w:r w:rsidRPr="00B279C5">
        <w:rPr>
          <w:szCs w:val="20"/>
          <w:lang w:val="uk-UA"/>
        </w:rPr>
        <w:t>) за адрес</w:t>
      </w:r>
      <w:r>
        <w:rPr>
          <w:szCs w:val="20"/>
          <w:lang w:val="uk-UA"/>
        </w:rPr>
        <w:t>ою: м. Ромни, вул. Набережна, 57-А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:rsidR="0019613C" w:rsidRDefault="0019613C" w:rsidP="0019613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Кліпіковій Олені Олександрівні надати 65/200 частин від загальної площі земельної ділянки.</w:t>
      </w:r>
    </w:p>
    <w:p w:rsidR="0019613C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4) гр. Пипі Ганні Миколаївні, гр. Налегач Анні Михайлівні земельну ділянку площею 0,1901 га (кадастровий номер 5924182000:02:003:0032) за адресою: Роменський район,                         с. Біловод, вул. Берегова, 50</w:t>
      </w:r>
      <w:r w:rsidRPr="00AF5089">
        <w:rPr>
          <w:szCs w:val="20"/>
          <w:lang w:val="uk-UA"/>
        </w:rPr>
        <w:t xml:space="preserve"> </w:t>
      </w:r>
      <w:r w:rsidRPr="00B279C5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:rsidR="0019613C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Пипі Ганні Миколаївні надати ½ частину від загальної площі земельної ділянки.</w:t>
      </w:r>
    </w:p>
    <w:p w:rsidR="0019613C" w:rsidRDefault="0019613C" w:rsidP="0019613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Налегач Анні Михайлівні надати ½ частину від загальної площі земельної ділянки.</w:t>
      </w:r>
    </w:p>
    <w:p w:rsidR="00AF5089" w:rsidRPr="00B12A28" w:rsidRDefault="00AF5089" w:rsidP="00AF508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bookmarkStart w:id="0" w:name="_GoBack"/>
      <w:bookmarkEnd w:id="0"/>
    </w:p>
    <w:p w:rsidR="00847130" w:rsidRPr="008338F1" w:rsidRDefault="00502F56" w:rsidP="00572839">
      <w:pPr>
        <w:pStyle w:val="a5"/>
        <w:tabs>
          <w:tab w:val="left" w:pos="709"/>
        </w:tabs>
        <w:spacing w:after="120" w:line="276" w:lineRule="auto"/>
        <w:ind w:firstLine="567"/>
        <w:jc w:val="both"/>
        <w:rPr>
          <w:bCs/>
        </w:rPr>
      </w:pPr>
      <w:r w:rsidRPr="008338F1">
        <w:rPr>
          <w:b/>
          <w:bCs/>
        </w:rPr>
        <w:t>Розробник проє</w:t>
      </w:r>
      <w:r w:rsidR="0011610D" w:rsidRPr="008338F1">
        <w:rPr>
          <w:b/>
          <w:bCs/>
        </w:rPr>
        <w:t>кту:</w:t>
      </w:r>
      <w:r w:rsidR="007839B9" w:rsidRPr="008338F1">
        <w:rPr>
          <w:b/>
          <w:bCs/>
        </w:rPr>
        <w:t xml:space="preserve"> </w:t>
      </w:r>
      <w:r w:rsidR="00EC3C0D">
        <w:rPr>
          <w:bCs/>
        </w:rPr>
        <w:t>Школяренко Едуард Тимурович</w:t>
      </w:r>
      <w:r w:rsidR="00203DB6" w:rsidRPr="008338F1">
        <w:rPr>
          <w:bCs/>
        </w:rPr>
        <w:t>,</w:t>
      </w:r>
      <w:r w:rsidR="007A780D" w:rsidRPr="008338F1">
        <w:rPr>
          <w:bCs/>
        </w:rPr>
        <w:t xml:space="preserve"> </w:t>
      </w:r>
      <w:r w:rsidR="00EC3C0D">
        <w:rPr>
          <w:bCs/>
        </w:rPr>
        <w:t>начальник</w:t>
      </w:r>
      <w:r w:rsidR="009002B2" w:rsidRPr="008338F1">
        <w:rPr>
          <w:bCs/>
        </w:rPr>
        <w:t xml:space="preserve"> </w:t>
      </w:r>
      <w:r w:rsidR="007839B9" w:rsidRPr="008338F1">
        <w:rPr>
          <w:bCs/>
        </w:rPr>
        <w:t>відділу</w:t>
      </w:r>
      <w:r w:rsidR="0011610D" w:rsidRPr="008338F1">
        <w:rPr>
          <w:bCs/>
        </w:rPr>
        <w:t xml:space="preserve"> земельних ресурсів </w:t>
      </w:r>
      <w:r w:rsidR="00EC3C0D">
        <w:rPr>
          <w:bCs/>
        </w:rPr>
        <w:t>В</w:t>
      </w:r>
      <w:r w:rsidR="007A780D" w:rsidRPr="008338F1">
        <w:rPr>
          <w:bCs/>
        </w:rPr>
        <w:t>иконавчого комітету</w:t>
      </w:r>
      <w:r w:rsidR="0011610D" w:rsidRPr="008338F1">
        <w:rPr>
          <w:bCs/>
        </w:rPr>
        <w:t xml:space="preserve"> Роменсько</w:t>
      </w:r>
      <w:r w:rsidR="00E35090" w:rsidRPr="008338F1">
        <w:rPr>
          <w:bCs/>
        </w:rPr>
        <w:t>ї міської ради Сумської області</w:t>
      </w:r>
      <w:r w:rsidR="0011610D" w:rsidRPr="008338F1">
        <w:rPr>
          <w:bCs/>
        </w:rPr>
        <w:t>.</w:t>
      </w:r>
    </w:p>
    <w:p w:rsidR="005D03F0" w:rsidRPr="008338F1" w:rsidRDefault="005D03F0" w:rsidP="005D03F0">
      <w:pPr>
        <w:pStyle w:val="a5"/>
        <w:jc w:val="both"/>
        <w:rPr>
          <w:bCs/>
        </w:rPr>
      </w:pPr>
      <w:r w:rsidRPr="008338F1">
        <w:rPr>
          <w:b/>
          <w:bCs/>
        </w:rPr>
        <w:t xml:space="preserve">Пропозиції та зауваження </w:t>
      </w:r>
      <w:r w:rsidR="00502F56" w:rsidRPr="008338F1">
        <w:rPr>
          <w:bCs/>
        </w:rPr>
        <w:t>до проє</w:t>
      </w:r>
      <w:r w:rsidRPr="008338F1">
        <w:rPr>
          <w:bCs/>
        </w:rPr>
        <w:t xml:space="preserve">кту приймаються до </w:t>
      </w:r>
      <w:r w:rsidR="00B12A28">
        <w:rPr>
          <w:bCs/>
        </w:rPr>
        <w:t>1</w:t>
      </w:r>
      <w:r w:rsidR="00EC3C0D">
        <w:rPr>
          <w:bCs/>
        </w:rPr>
        <w:t>7</w:t>
      </w:r>
      <w:r w:rsidRPr="008338F1">
        <w:rPr>
          <w:bCs/>
        </w:rPr>
        <w:t>.</w:t>
      </w:r>
      <w:r w:rsidR="00DF134E">
        <w:rPr>
          <w:bCs/>
        </w:rPr>
        <w:t>0</w:t>
      </w:r>
      <w:r w:rsidR="00B12A28">
        <w:rPr>
          <w:bCs/>
        </w:rPr>
        <w:t>7</w:t>
      </w:r>
      <w:r w:rsidRPr="008338F1">
        <w:rPr>
          <w:bCs/>
        </w:rPr>
        <w:t>.20</w:t>
      </w:r>
      <w:r w:rsidR="001201C3" w:rsidRPr="008338F1">
        <w:rPr>
          <w:bCs/>
        </w:rPr>
        <w:t>2</w:t>
      </w:r>
      <w:r w:rsidR="00DF134E">
        <w:rPr>
          <w:bCs/>
        </w:rPr>
        <w:t>5</w:t>
      </w:r>
      <w:r w:rsidRPr="008338F1">
        <w:rPr>
          <w:bCs/>
        </w:rPr>
        <w:t xml:space="preserve"> за тел. </w:t>
      </w:r>
      <w:r w:rsidR="00617567" w:rsidRPr="008338F1">
        <w:rPr>
          <w:bCs/>
        </w:rPr>
        <w:t>5</w:t>
      </w:r>
      <w:r w:rsidRPr="008338F1">
        <w:rPr>
          <w:bCs/>
        </w:rPr>
        <w:t xml:space="preserve"> </w:t>
      </w:r>
      <w:r w:rsidR="00617567" w:rsidRPr="008338F1">
        <w:rPr>
          <w:bCs/>
        </w:rPr>
        <w:t>3</w:t>
      </w:r>
      <w:r w:rsidR="002A4FD9" w:rsidRPr="008338F1">
        <w:rPr>
          <w:bCs/>
        </w:rPr>
        <w:t>2</w:t>
      </w:r>
      <w:r w:rsidRPr="008338F1">
        <w:rPr>
          <w:bCs/>
        </w:rPr>
        <w:t xml:space="preserve"> </w:t>
      </w:r>
      <w:r w:rsidR="002A4FD9" w:rsidRPr="008338F1">
        <w:rPr>
          <w:bCs/>
        </w:rPr>
        <w:t>57</w:t>
      </w:r>
      <w:r w:rsidRPr="008338F1">
        <w:rPr>
          <w:bCs/>
        </w:rPr>
        <w:t xml:space="preserve"> або у                          каб. № </w:t>
      </w:r>
      <w:r w:rsidR="002718F5" w:rsidRPr="008338F1">
        <w:rPr>
          <w:bCs/>
        </w:rPr>
        <w:t>1</w:t>
      </w:r>
      <w:r w:rsidR="007A780D" w:rsidRPr="008338F1">
        <w:rPr>
          <w:bCs/>
        </w:rPr>
        <w:t>0 виконавчого комітету</w:t>
      </w:r>
      <w:r w:rsidRPr="008338F1">
        <w:rPr>
          <w:bCs/>
        </w:rPr>
        <w:t xml:space="preserve"> Роменської міської ради.</w:t>
      </w:r>
    </w:p>
    <w:p w:rsidR="005D03F0" w:rsidRPr="008338F1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 w:rsidRPr="008338F1">
        <w:rPr>
          <w:b/>
          <w:bCs/>
        </w:rPr>
        <w:t>Текст рішення буде додатково уточнено у разі надходження нових зве</w:t>
      </w:r>
      <w:r>
        <w:rPr>
          <w:b/>
          <w:bCs/>
        </w:rPr>
        <w:t>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E5" w:rsidRDefault="00372DE5" w:rsidP="00653CA7">
      <w:r>
        <w:separator/>
      </w:r>
    </w:p>
  </w:endnote>
  <w:endnote w:type="continuationSeparator" w:id="0">
    <w:p w:rsidR="00372DE5" w:rsidRDefault="00372DE5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E5" w:rsidRDefault="00372DE5" w:rsidP="00653CA7">
      <w:r>
        <w:separator/>
      </w:r>
    </w:p>
  </w:footnote>
  <w:footnote w:type="continuationSeparator" w:id="0">
    <w:p w:rsidR="00372DE5" w:rsidRDefault="00372DE5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49CEC56A"/>
    <w:lvl w:ilvl="0" w:tplc="0D943F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51AD0"/>
    <w:multiLevelType w:val="hybridMultilevel"/>
    <w:tmpl w:val="A484C3A6"/>
    <w:lvl w:ilvl="0" w:tplc="96F01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FB76021"/>
    <w:multiLevelType w:val="hybridMultilevel"/>
    <w:tmpl w:val="D56632C0"/>
    <w:lvl w:ilvl="0" w:tplc="6810CA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81401"/>
    <w:multiLevelType w:val="hybridMultilevel"/>
    <w:tmpl w:val="CEF086D4"/>
    <w:lvl w:ilvl="0" w:tplc="3A6E0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4"/>
  </w:num>
  <w:num w:numId="6">
    <w:abstractNumId w:val="29"/>
  </w:num>
  <w:num w:numId="7">
    <w:abstractNumId w:val="31"/>
  </w:num>
  <w:num w:numId="8">
    <w:abstractNumId w:val="15"/>
  </w:num>
  <w:num w:numId="9">
    <w:abstractNumId w:val="14"/>
  </w:num>
  <w:num w:numId="10">
    <w:abstractNumId w:val="22"/>
  </w:num>
  <w:num w:numId="11">
    <w:abstractNumId w:val="0"/>
  </w:num>
  <w:num w:numId="12">
    <w:abstractNumId w:val="3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35"/>
  </w:num>
  <w:num w:numId="18">
    <w:abstractNumId w:val="28"/>
  </w:num>
  <w:num w:numId="19">
    <w:abstractNumId w:val="33"/>
  </w:num>
  <w:num w:numId="20">
    <w:abstractNumId w:val="1"/>
  </w:num>
  <w:num w:numId="21">
    <w:abstractNumId w:val="16"/>
  </w:num>
  <w:num w:numId="22">
    <w:abstractNumId w:val="27"/>
  </w:num>
  <w:num w:numId="23">
    <w:abstractNumId w:val="5"/>
  </w:num>
  <w:num w:numId="24">
    <w:abstractNumId w:val="13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1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"/>
  </w:num>
  <w:num w:numId="33">
    <w:abstractNumId w:val="36"/>
  </w:num>
  <w:num w:numId="34">
    <w:abstractNumId w:val="12"/>
  </w:num>
  <w:num w:numId="35">
    <w:abstractNumId w:val="7"/>
  </w:num>
  <w:num w:numId="36">
    <w:abstractNumId w:val="11"/>
  </w:num>
  <w:num w:numId="37">
    <w:abstractNumId w:val="18"/>
  </w:num>
  <w:num w:numId="38">
    <w:abstractNumId w:val="3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0"/>
  </w:num>
  <w:num w:numId="47">
    <w:abstractNumId w:val="8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4C2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49"/>
    <w:rsid w:val="00012B58"/>
    <w:rsid w:val="00013D8E"/>
    <w:rsid w:val="00013F4E"/>
    <w:rsid w:val="00015C49"/>
    <w:rsid w:val="00016851"/>
    <w:rsid w:val="00016BFC"/>
    <w:rsid w:val="00017E72"/>
    <w:rsid w:val="000202E6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20B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598"/>
    <w:rsid w:val="00045621"/>
    <w:rsid w:val="0004569C"/>
    <w:rsid w:val="000457E8"/>
    <w:rsid w:val="000460EB"/>
    <w:rsid w:val="000465E4"/>
    <w:rsid w:val="00046CAC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10E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B5D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6703A"/>
    <w:rsid w:val="00071140"/>
    <w:rsid w:val="0007176C"/>
    <w:rsid w:val="00071979"/>
    <w:rsid w:val="000719E1"/>
    <w:rsid w:val="00072287"/>
    <w:rsid w:val="00072BF0"/>
    <w:rsid w:val="00072F03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5CAE"/>
    <w:rsid w:val="00086137"/>
    <w:rsid w:val="00086FFB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1DAE"/>
    <w:rsid w:val="000A2008"/>
    <w:rsid w:val="000A233E"/>
    <w:rsid w:val="000A2807"/>
    <w:rsid w:val="000A2F30"/>
    <w:rsid w:val="000A3637"/>
    <w:rsid w:val="000A3CA8"/>
    <w:rsid w:val="000A3CD9"/>
    <w:rsid w:val="000A41F5"/>
    <w:rsid w:val="000A4703"/>
    <w:rsid w:val="000A48FF"/>
    <w:rsid w:val="000A50F7"/>
    <w:rsid w:val="000A5705"/>
    <w:rsid w:val="000A5976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5B40"/>
    <w:rsid w:val="000B625A"/>
    <w:rsid w:val="000B6F9E"/>
    <w:rsid w:val="000B7374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485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6D14"/>
    <w:rsid w:val="000D719C"/>
    <w:rsid w:val="000E0624"/>
    <w:rsid w:val="000E1A1C"/>
    <w:rsid w:val="000E1C2D"/>
    <w:rsid w:val="000E2227"/>
    <w:rsid w:val="000E262F"/>
    <w:rsid w:val="000E2DEF"/>
    <w:rsid w:val="000E2FF5"/>
    <w:rsid w:val="000E3479"/>
    <w:rsid w:val="000E4348"/>
    <w:rsid w:val="000E43AE"/>
    <w:rsid w:val="000E473B"/>
    <w:rsid w:val="000E4A72"/>
    <w:rsid w:val="000E53AD"/>
    <w:rsid w:val="000E6507"/>
    <w:rsid w:val="000E7BDB"/>
    <w:rsid w:val="000F017F"/>
    <w:rsid w:val="000F090C"/>
    <w:rsid w:val="000F1AE8"/>
    <w:rsid w:val="000F28F3"/>
    <w:rsid w:val="000F350C"/>
    <w:rsid w:val="000F3632"/>
    <w:rsid w:val="000F3BDA"/>
    <w:rsid w:val="000F41F2"/>
    <w:rsid w:val="000F44F5"/>
    <w:rsid w:val="000F555D"/>
    <w:rsid w:val="000F626E"/>
    <w:rsid w:val="000F6C54"/>
    <w:rsid w:val="00100194"/>
    <w:rsid w:val="0010184A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3D36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41A8"/>
    <w:rsid w:val="00125602"/>
    <w:rsid w:val="00125B52"/>
    <w:rsid w:val="001272C5"/>
    <w:rsid w:val="00127365"/>
    <w:rsid w:val="00127FDE"/>
    <w:rsid w:val="0013088B"/>
    <w:rsid w:val="00130BB7"/>
    <w:rsid w:val="00131C67"/>
    <w:rsid w:val="0013215E"/>
    <w:rsid w:val="00132520"/>
    <w:rsid w:val="001326F0"/>
    <w:rsid w:val="0013327F"/>
    <w:rsid w:val="001334A4"/>
    <w:rsid w:val="00133606"/>
    <w:rsid w:val="001336E4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5D5B"/>
    <w:rsid w:val="00146C04"/>
    <w:rsid w:val="001475B7"/>
    <w:rsid w:val="001475BE"/>
    <w:rsid w:val="0014768E"/>
    <w:rsid w:val="00147C95"/>
    <w:rsid w:val="00150C3A"/>
    <w:rsid w:val="001515AA"/>
    <w:rsid w:val="00151B90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547"/>
    <w:rsid w:val="00155561"/>
    <w:rsid w:val="00155590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58A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CBE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4921"/>
    <w:rsid w:val="001957E3"/>
    <w:rsid w:val="001958EA"/>
    <w:rsid w:val="00195C02"/>
    <w:rsid w:val="00195E90"/>
    <w:rsid w:val="0019613C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AEC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24"/>
    <w:rsid w:val="001B71AB"/>
    <w:rsid w:val="001B7210"/>
    <w:rsid w:val="001B7468"/>
    <w:rsid w:val="001C0201"/>
    <w:rsid w:val="001C04BA"/>
    <w:rsid w:val="001C0B96"/>
    <w:rsid w:val="001C0E0D"/>
    <w:rsid w:val="001C10DA"/>
    <w:rsid w:val="001C12A5"/>
    <w:rsid w:val="001C1655"/>
    <w:rsid w:val="001C16C9"/>
    <w:rsid w:val="001C1BBD"/>
    <w:rsid w:val="001C1CBC"/>
    <w:rsid w:val="001C1D41"/>
    <w:rsid w:val="001C1D7F"/>
    <w:rsid w:val="001C1DD6"/>
    <w:rsid w:val="001C27EF"/>
    <w:rsid w:val="001C311D"/>
    <w:rsid w:val="001C3641"/>
    <w:rsid w:val="001C3DCD"/>
    <w:rsid w:val="001C54FE"/>
    <w:rsid w:val="001C65EF"/>
    <w:rsid w:val="001C73AA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02"/>
    <w:rsid w:val="001E00E7"/>
    <w:rsid w:val="001E035D"/>
    <w:rsid w:val="001E0D77"/>
    <w:rsid w:val="001E1591"/>
    <w:rsid w:val="001E2A46"/>
    <w:rsid w:val="001E304B"/>
    <w:rsid w:val="001E4023"/>
    <w:rsid w:val="001E65F8"/>
    <w:rsid w:val="001E6B87"/>
    <w:rsid w:val="001E7CE7"/>
    <w:rsid w:val="001E7E88"/>
    <w:rsid w:val="001F01F5"/>
    <w:rsid w:val="001F132F"/>
    <w:rsid w:val="001F2125"/>
    <w:rsid w:val="001F27F6"/>
    <w:rsid w:val="001F2865"/>
    <w:rsid w:val="001F3BF1"/>
    <w:rsid w:val="001F43CC"/>
    <w:rsid w:val="001F4D15"/>
    <w:rsid w:val="001F4D20"/>
    <w:rsid w:val="001F56E1"/>
    <w:rsid w:val="001F749F"/>
    <w:rsid w:val="0020000F"/>
    <w:rsid w:val="00201FD9"/>
    <w:rsid w:val="00202045"/>
    <w:rsid w:val="00203223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5D58"/>
    <w:rsid w:val="002260F3"/>
    <w:rsid w:val="00230E18"/>
    <w:rsid w:val="00230EBD"/>
    <w:rsid w:val="00230ED4"/>
    <w:rsid w:val="00231A93"/>
    <w:rsid w:val="002325C4"/>
    <w:rsid w:val="00232CEF"/>
    <w:rsid w:val="00232F90"/>
    <w:rsid w:val="002334BC"/>
    <w:rsid w:val="002341A4"/>
    <w:rsid w:val="00234EE5"/>
    <w:rsid w:val="0023519C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BC1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34"/>
    <w:rsid w:val="00246C7F"/>
    <w:rsid w:val="0024706C"/>
    <w:rsid w:val="00247EC1"/>
    <w:rsid w:val="002503D9"/>
    <w:rsid w:val="00250A3A"/>
    <w:rsid w:val="00251A9B"/>
    <w:rsid w:val="00251BFB"/>
    <w:rsid w:val="00251CCE"/>
    <w:rsid w:val="00252795"/>
    <w:rsid w:val="00254289"/>
    <w:rsid w:val="00254541"/>
    <w:rsid w:val="00254991"/>
    <w:rsid w:val="002555D7"/>
    <w:rsid w:val="002561A5"/>
    <w:rsid w:val="002566DF"/>
    <w:rsid w:val="00256892"/>
    <w:rsid w:val="00256C79"/>
    <w:rsid w:val="00256E12"/>
    <w:rsid w:val="002602A8"/>
    <w:rsid w:val="00260446"/>
    <w:rsid w:val="00260D05"/>
    <w:rsid w:val="00260EC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FA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91"/>
    <w:rsid w:val="002831F0"/>
    <w:rsid w:val="0028365C"/>
    <w:rsid w:val="00283B7F"/>
    <w:rsid w:val="00283FB8"/>
    <w:rsid w:val="002850B2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4C00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2EA"/>
    <w:rsid w:val="002A666F"/>
    <w:rsid w:val="002A731C"/>
    <w:rsid w:val="002B07AB"/>
    <w:rsid w:val="002B08BB"/>
    <w:rsid w:val="002B09A5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732"/>
    <w:rsid w:val="002B7D0B"/>
    <w:rsid w:val="002C0044"/>
    <w:rsid w:val="002C0560"/>
    <w:rsid w:val="002C06D8"/>
    <w:rsid w:val="002C2156"/>
    <w:rsid w:val="002C2C61"/>
    <w:rsid w:val="002C32DC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C7EBA"/>
    <w:rsid w:val="002D0254"/>
    <w:rsid w:val="002D15E2"/>
    <w:rsid w:val="002D1639"/>
    <w:rsid w:val="002D215C"/>
    <w:rsid w:val="002D3167"/>
    <w:rsid w:val="002D3C65"/>
    <w:rsid w:val="002D44A9"/>
    <w:rsid w:val="002D4B9F"/>
    <w:rsid w:val="002D5714"/>
    <w:rsid w:val="002D6393"/>
    <w:rsid w:val="002D6979"/>
    <w:rsid w:val="002D70DE"/>
    <w:rsid w:val="002D77D9"/>
    <w:rsid w:val="002D7B5B"/>
    <w:rsid w:val="002E10B6"/>
    <w:rsid w:val="002E110D"/>
    <w:rsid w:val="002E1355"/>
    <w:rsid w:val="002E17D3"/>
    <w:rsid w:val="002E195F"/>
    <w:rsid w:val="002E2F00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78D"/>
    <w:rsid w:val="002F3923"/>
    <w:rsid w:val="002F3B08"/>
    <w:rsid w:val="002F414E"/>
    <w:rsid w:val="002F41F6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2F7E86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54DC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26F5C"/>
    <w:rsid w:val="003308E2"/>
    <w:rsid w:val="003316EA"/>
    <w:rsid w:val="00331CD3"/>
    <w:rsid w:val="00332475"/>
    <w:rsid w:val="00332644"/>
    <w:rsid w:val="00332E07"/>
    <w:rsid w:val="00333713"/>
    <w:rsid w:val="00333C5B"/>
    <w:rsid w:val="00333CF0"/>
    <w:rsid w:val="00333D60"/>
    <w:rsid w:val="00334457"/>
    <w:rsid w:val="00334AEE"/>
    <w:rsid w:val="00334B33"/>
    <w:rsid w:val="00334F45"/>
    <w:rsid w:val="003352F6"/>
    <w:rsid w:val="0033591F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2E2D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1F2C"/>
    <w:rsid w:val="003628A4"/>
    <w:rsid w:val="003637A0"/>
    <w:rsid w:val="00363D81"/>
    <w:rsid w:val="00363EA0"/>
    <w:rsid w:val="0036451C"/>
    <w:rsid w:val="00364A2F"/>
    <w:rsid w:val="00364BA6"/>
    <w:rsid w:val="00364CB3"/>
    <w:rsid w:val="00364F17"/>
    <w:rsid w:val="00365149"/>
    <w:rsid w:val="00365C01"/>
    <w:rsid w:val="00365DE1"/>
    <w:rsid w:val="00366640"/>
    <w:rsid w:val="00366968"/>
    <w:rsid w:val="00366CEE"/>
    <w:rsid w:val="00367610"/>
    <w:rsid w:val="00367A38"/>
    <w:rsid w:val="00367CF0"/>
    <w:rsid w:val="00370B4D"/>
    <w:rsid w:val="0037233F"/>
    <w:rsid w:val="003724A5"/>
    <w:rsid w:val="00372DE5"/>
    <w:rsid w:val="003736D0"/>
    <w:rsid w:val="00373B66"/>
    <w:rsid w:val="00373EF3"/>
    <w:rsid w:val="00374239"/>
    <w:rsid w:val="00374DBA"/>
    <w:rsid w:val="00375683"/>
    <w:rsid w:val="00375BB6"/>
    <w:rsid w:val="00376A82"/>
    <w:rsid w:val="00376BD4"/>
    <w:rsid w:val="00376EFF"/>
    <w:rsid w:val="003813F8"/>
    <w:rsid w:val="0038159E"/>
    <w:rsid w:val="00381628"/>
    <w:rsid w:val="003825E4"/>
    <w:rsid w:val="003827B7"/>
    <w:rsid w:val="00382C5A"/>
    <w:rsid w:val="00382FEF"/>
    <w:rsid w:val="00385100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12"/>
    <w:rsid w:val="003A2539"/>
    <w:rsid w:val="003A2AB3"/>
    <w:rsid w:val="003A2C2E"/>
    <w:rsid w:val="003A325B"/>
    <w:rsid w:val="003A3AF8"/>
    <w:rsid w:val="003A44C2"/>
    <w:rsid w:val="003A455F"/>
    <w:rsid w:val="003A4B13"/>
    <w:rsid w:val="003A5535"/>
    <w:rsid w:val="003A637E"/>
    <w:rsid w:val="003A6C27"/>
    <w:rsid w:val="003A6CE5"/>
    <w:rsid w:val="003B0DB8"/>
    <w:rsid w:val="003B142F"/>
    <w:rsid w:val="003B1E96"/>
    <w:rsid w:val="003B40EF"/>
    <w:rsid w:val="003B46A8"/>
    <w:rsid w:val="003B4831"/>
    <w:rsid w:val="003B49A7"/>
    <w:rsid w:val="003B4A7B"/>
    <w:rsid w:val="003B5640"/>
    <w:rsid w:val="003B72A0"/>
    <w:rsid w:val="003B748A"/>
    <w:rsid w:val="003B7549"/>
    <w:rsid w:val="003B7590"/>
    <w:rsid w:val="003B7CD4"/>
    <w:rsid w:val="003B7FF0"/>
    <w:rsid w:val="003C0096"/>
    <w:rsid w:val="003C12A8"/>
    <w:rsid w:val="003C1A37"/>
    <w:rsid w:val="003C1F3D"/>
    <w:rsid w:val="003C327E"/>
    <w:rsid w:val="003C371E"/>
    <w:rsid w:val="003C4B22"/>
    <w:rsid w:val="003C4B5C"/>
    <w:rsid w:val="003C5343"/>
    <w:rsid w:val="003C7C33"/>
    <w:rsid w:val="003D178B"/>
    <w:rsid w:val="003D1ACA"/>
    <w:rsid w:val="003D1B19"/>
    <w:rsid w:val="003D33AD"/>
    <w:rsid w:val="003D375F"/>
    <w:rsid w:val="003D38FF"/>
    <w:rsid w:val="003D44F1"/>
    <w:rsid w:val="003D47A4"/>
    <w:rsid w:val="003D4923"/>
    <w:rsid w:val="003D4F09"/>
    <w:rsid w:val="003D576B"/>
    <w:rsid w:val="003D60FE"/>
    <w:rsid w:val="003D7656"/>
    <w:rsid w:val="003D7D83"/>
    <w:rsid w:val="003E0394"/>
    <w:rsid w:val="003E16B2"/>
    <w:rsid w:val="003E39EB"/>
    <w:rsid w:val="003E49C1"/>
    <w:rsid w:val="003E49F3"/>
    <w:rsid w:val="003E4EEC"/>
    <w:rsid w:val="003E5F77"/>
    <w:rsid w:val="003F1E27"/>
    <w:rsid w:val="003F1F8F"/>
    <w:rsid w:val="003F28A1"/>
    <w:rsid w:val="003F3A47"/>
    <w:rsid w:val="003F3E85"/>
    <w:rsid w:val="003F503E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D22"/>
    <w:rsid w:val="00405E4E"/>
    <w:rsid w:val="00405F36"/>
    <w:rsid w:val="00406229"/>
    <w:rsid w:val="00406618"/>
    <w:rsid w:val="004068ED"/>
    <w:rsid w:val="00406FA1"/>
    <w:rsid w:val="00406FF7"/>
    <w:rsid w:val="004073FA"/>
    <w:rsid w:val="00410C4D"/>
    <w:rsid w:val="00410EE2"/>
    <w:rsid w:val="00411490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091"/>
    <w:rsid w:val="00417CCC"/>
    <w:rsid w:val="00417E15"/>
    <w:rsid w:val="004215DF"/>
    <w:rsid w:val="004219BB"/>
    <w:rsid w:val="00421F58"/>
    <w:rsid w:val="004229F7"/>
    <w:rsid w:val="00422C45"/>
    <w:rsid w:val="00422E31"/>
    <w:rsid w:val="00423B83"/>
    <w:rsid w:val="0042401E"/>
    <w:rsid w:val="004243CB"/>
    <w:rsid w:val="0042441D"/>
    <w:rsid w:val="00424C8F"/>
    <w:rsid w:val="00425004"/>
    <w:rsid w:val="00425BFD"/>
    <w:rsid w:val="00425E08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0E9"/>
    <w:rsid w:val="004472CB"/>
    <w:rsid w:val="004477AB"/>
    <w:rsid w:val="004479A2"/>
    <w:rsid w:val="00447DD5"/>
    <w:rsid w:val="00447DE8"/>
    <w:rsid w:val="0045029A"/>
    <w:rsid w:val="0045111D"/>
    <w:rsid w:val="0045221C"/>
    <w:rsid w:val="004541E4"/>
    <w:rsid w:val="00454303"/>
    <w:rsid w:val="00455735"/>
    <w:rsid w:val="004567E6"/>
    <w:rsid w:val="00456861"/>
    <w:rsid w:val="00457291"/>
    <w:rsid w:val="0045748E"/>
    <w:rsid w:val="004608A3"/>
    <w:rsid w:val="0046205F"/>
    <w:rsid w:val="004623A1"/>
    <w:rsid w:val="004624F8"/>
    <w:rsid w:val="004624FF"/>
    <w:rsid w:val="00462B55"/>
    <w:rsid w:val="004634C1"/>
    <w:rsid w:val="004642CE"/>
    <w:rsid w:val="0046451F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3DBD"/>
    <w:rsid w:val="004746D6"/>
    <w:rsid w:val="00474BA9"/>
    <w:rsid w:val="00476089"/>
    <w:rsid w:val="004761B0"/>
    <w:rsid w:val="00476324"/>
    <w:rsid w:val="00476676"/>
    <w:rsid w:val="00476FA9"/>
    <w:rsid w:val="00477329"/>
    <w:rsid w:val="0048024B"/>
    <w:rsid w:val="004814F0"/>
    <w:rsid w:val="00481D07"/>
    <w:rsid w:val="00482814"/>
    <w:rsid w:val="00482C5A"/>
    <w:rsid w:val="00483778"/>
    <w:rsid w:val="00483918"/>
    <w:rsid w:val="00483B60"/>
    <w:rsid w:val="00483FAB"/>
    <w:rsid w:val="00484042"/>
    <w:rsid w:val="004847A7"/>
    <w:rsid w:val="00484BF9"/>
    <w:rsid w:val="0048521D"/>
    <w:rsid w:val="0048538F"/>
    <w:rsid w:val="004854FE"/>
    <w:rsid w:val="004859E5"/>
    <w:rsid w:val="00485A3C"/>
    <w:rsid w:val="00485D2E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2C0"/>
    <w:rsid w:val="004B053C"/>
    <w:rsid w:val="004B1330"/>
    <w:rsid w:val="004B1876"/>
    <w:rsid w:val="004B38CA"/>
    <w:rsid w:val="004B3CA2"/>
    <w:rsid w:val="004B44CA"/>
    <w:rsid w:val="004B4758"/>
    <w:rsid w:val="004B4B09"/>
    <w:rsid w:val="004B4B15"/>
    <w:rsid w:val="004B510E"/>
    <w:rsid w:val="004B58BE"/>
    <w:rsid w:val="004B65FB"/>
    <w:rsid w:val="004B7D2D"/>
    <w:rsid w:val="004B7EF9"/>
    <w:rsid w:val="004B7F81"/>
    <w:rsid w:val="004C01B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531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1A87"/>
    <w:rsid w:val="004D287E"/>
    <w:rsid w:val="004D354E"/>
    <w:rsid w:val="004D3C1E"/>
    <w:rsid w:val="004D4EC6"/>
    <w:rsid w:val="004D500E"/>
    <w:rsid w:val="004D5A31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E7A67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3301"/>
    <w:rsid w:val="00505479"/>
    <w:rsid w:val="00506236"/>
    <w:rsid w:val="00506CA3"/>
    <w:rsid w:val="00506CA6"/>
    <w:rsid w:val="00506F24"/>
    <w:rsid w:val="00507006"/>
    <w:rsid w:val="005076D0"/>
    <w:rsid w:val="00510769"/>
    <w:rsid w:val="00511537"/>
    <w:rsid w:val="005122C2"/>
    <w:rsid w:val="005124FD"/>
    <w:rsid w:val="005127CB"/>
    <w:rsid w:val="00512945"/>
    <w:rsid w:val="00512FF5"/>
    <w:rsid w:val="00513221"/>
    <w:rsid w:val="005135C8"/>
    <w:rsid w:val="00515CD6"/>
    <w:rsid w:val="00516459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6671"/>
    <w:rsid w:val="005272E7"/>
    <w:rsid w:val="00527570"/>
    <w:rsid w:val="0053031F"/>
    <w:rsid w:val="005308B1"/>
    <w:rsid w:val="00530DF7"/>
    <w:rsid w:val="0053104E"/>
    <w:rsid w:val="00531C9C"/>
    <w:rsid w:val="00531E8B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4D1"/>
    <w:rsid w:val="005426D8"/>
    <w:rsid w:val="00542F01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6A9A"/>
    <w:rsid w:val="0054701F"/>
    <w:rsid w:val="0054751B"/>
    <w:rsid w:val="005502D1"/>
    <w:rsid w:val="00550EDA"/>
    <w:rsid w:val="0055125C"/>
    <w:rsid w:val="0055144C"/>
    <w:rsid w:val="005527AA"/>
    <w:rsid w:val="00552F85"/>
    <w:rsid w:val="00553DE0"/>
    <w:rsid w:val="005545D1"/>
    <w:rsid w:val="00554D1A"/>
    <w:rsid w:val="00555214"/>
    <w:rsid w:val="00555641"/>
    <w:rsid w:val="00555945"/>
    <w:rsid w:val="00555CC8"/>
    <w:rsid w:val="00555D20"/>
    <w:rsid w:val="00556295"/>
    <w:rsid w:val="005569F9"/>
    <w:rsid w:val="00556FA9"/>
    <w:rsid w:val="00557483"/>
    <w:rsid w:val="005576B6"/>
    <w:rsid w:val="00560037"/>
    <w:rsid w:val="005602AB"/>
    <w:rsid w:val="00560884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6CD4"/>
    <w:rsid w:val="00567D6B"/>
    <w:rsid w:val="00567E99"/>
    <w:rsid w:val="0057029C"/>
    <w:rsid w:val="005705D5"/>
    <w:rsid w:val="005714C0"/>
    <w:rsid w:val="00572299"/>
    <w:rsid w:val="00572839"/>
    <w:rsid w:val="00572979"/>
    <w:rsid w:val="005736CF"/>
    <w:rsid w:val="005737B8"/>
    <w:rsid w:val="005751C8"/>
    <w:rsid w:val="005756CA"/>
    <w:rsid w:val="00575866"/>
    <w:rsid w:val="005759EC"/>
    <w:rsid w:val="005766B1"/>
    <w:rsid w:val="00576A49"/>
    <w:rsid w:val="005778B0"/>
    <w:rsid w:val="00580140"/>
    <w:rsid w:val="00580159"/>
    <w:rsid w:val="00580286"/>
    <w:rsid w:val="005811E7"/>
    <w:rsid w:val="0058160E"/>
    <w:rsid w:val="005837DF"/>
    <w:rsid w:val="00583C9E"/>
    <w:rsid w:val="00583D15"/>
    <w:rsid w:val="00584218"/>
    <w:rsid w:val="0058566B"/>
    <w:rsid w:val="005859FE"/>
    <w:rsid w:val="00585B71"/>
    <w:rsid w:val="005864B0"/>
    <w:rsid w:val="005867EA"/>
    <w:rsid w:val="0058696B"/>
    <w:rsid w:val="00586A1E"/>
    <w:rsid w:val="00586CC3"/>
    <w:rsid w:val="00586D57"/>
    <w:rsid w:val="00587669"/>
    <w:rsid w:val="00587D76"/>
    <w:rsid w:val="00590A65"/>
    <w:rsid w:val="005916DF"/>
    <w:rsid w:val="00591E7F"/>
    <w:rsid w:val="00591ED3"/>
    <w:rsid w:val="00593171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1FBB"/>
    <w:rsid w:val="005A2CB2"/>
    <w:rsid w:val="005A2F76"/>
    <w:rsid w:val="005A316D"/>
    <w:rsid w:val="005A3F19"/>
    <w:rsid w:val="005A4CD2"/>
    <w:rsid w:val="005A4D4F"/>
    <w:rsid w:val="005A50E6"/>
    <w:rsid w:val="005A51BA"/>
    <w:rsid w:val="005A5D38"/>
    <w:rsid w:val="005A701B"/>
    <w:rsid w:val="005A7102"/>
    <w:rsid w:val="005B2A46"/>
    <w:rsid w:val="005B4686"/>
    <w:rsid w:val="005B48AC"/>
    <w:rsid w:val="005B4AF7"/>
    <w:rsid w:val="005B4C60"/>
    <w:rsid w:val="005B5403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36A0"/>
    <w:rsid w:val="005D4738"/>
    <w:rsid w:val="005D4C04"/>
    <w:rsid w:val="005D6141"/>
    <w:rsid w:val="005D6235"/>
    <w:rsid w:val="005D6525"/>
    <w:rsid w:val="005D674C"/>
    <w:rsid w:val="005D6A53"/>
    <w:rsid w:val="005D6B2D"/>
    <w:rsid w:val="005E0E37"/>
    <w:rsid w:val="005E1228"/>
    <w:rsid w:val="005E1CFF"/>
    <w:rsid w:val="005E2254"/>
    <w:rsid w:val="005E2D97"/>
    <w:rsid w:val="005E36E4"/>
    <w:rsid w:val="005E375E"/>
    <w:rsid w:val="005E3E47"/>
    <w:rsid w:val="005E40DB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286"/>
    <w:rsid w:val="005F099E"/>
    <w:rsid w:val="005F22BC"/>
    <w:rsid w:val="005F2E0A"/>
    <w:rsid w:val="005F37B9"/>
    <w:rsid w:val="005F412C"/>
    <w:rsid w:val="005F4298"/>
    <w:rsid w:val="005F4EED"/>
    <w:rsid w:val="005F5634"/>
    <w:rsid w:val="005F5C41"/>
    <w:rsid w:val="005F6EA1"/>
    <w:rsid w:val="005F7327"/>
    <w:rsid w:val="005F76E3"/>
    <w:rsid w:val="006006CC"/>
    <w:rsid w:val="0060092A"/>
    <w:rsid w:val="00600C80"/>
    <w:rsid w:val="00601250"/>
    <w:rsid w:val="00601E76"/>
    <w:rsid w:val="00602A08"/>
    <w:rsid w:val="00603478"/>
    <w:rsid w:val="0060417A"/>
    <w:rsid w:val="00604F75"/>
    <w:rsid w:val="00605E01"/>
    <w:rsid w:val="006061D5"/>
    <w:rsid w:val="00606F7B"/>
    <w:rsid w:val="00607B8F"/>
    <w:rsid w:val="00610DB0"/>
    <w:rsid w:val="00611A7E"/>
    <w:rsid w:val="00611F35"/>
    <w:rsid w:val="006130D9"/>
    <w:rsid w:val="00613134"/>
    <w:rsid w:val="00613D4A"/>
    <w:rsid w:val="00613DB9"/>
    <w:rsid w:val="00614791"/>
    <w:rsid w:val="00614873"/>
    <w:rsid w:val="0061609E"/>
    <w:rsid w:val="006165B5"/>
    <w:rsid w:val="00617567"/>
    <w:rsid w:val="00617CAA"/>
    <w:rsid w:val="00621619"/>
    <w:rsid w:val="0062231A"/>
    <w:rsid w:val="006224D3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39BF"/>
    <w:rsid w:val="00634A3C"/>
    <w:rsid w:val="00634A79"/>
    <w:rsid w:val="00634CC0"/>
    <w:rsid w:val="00635A0F"/>
    <w:rsid w:val="00635A4C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8E"/>
    <w:rsid w:val="006532F3"/>
    <w:rsid w:val="006532F8"/>
    <w:rsid w:val="00653CA7"/>
    <w:rsid w:val="0065575A"/>
    <w:rsid w:val="006559CD"/>
    <w:rsid w:val="00655AF0"/>
    <w:rsid w:val="00655E88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2ECF"/>
    <w:rsid w:val="0066336B"/>
    <w:rsid w:val="00664735"/>
    <w:rsid w:val="00664AD1"/>
    <w:rsid w:val="00665169"/>
    <w:rsid w:val="00665560"/>
    <w:rsid w:val="00665B18"/>
    <w:rsid w:val="006667B0"/>
    <w:rsid w:val="00667B35"/>
    <w:rsid w:val="00667E76"/>
    <w:rsid w:val="00670F36"/>
    <w:rsid w:val="00673AA8"/>
    <w:rsid w:val="006744A9"/>
    <w:rsid w:val="0067460B"/>
    <w:rsid w:val="006748EA"/>
    <w:rsid w:val="006750C6"/>
    <w:rsid w:val="00675348"/>
    <w:rsid w:val="00675524"/>
    <w:rsid w:val="00675F6C"/>
    <w:rsid w:val="00676A05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87DF8"/>
    <w:rsid w:val="00690793"/>
    <w:rsid w:val="0069115C"/>
    <w:rsid w:val="00691C15"/>
    <w:rsid w:val="006924ED"/>
    <w:rsid w:val="00692890"/>
    <w:rsid w:val="00694FAE"/>
    <w:rsid w:val="006958CF"/>
    <w:rsid w:val="00695CB1"/>
    <w:rsid w:val="0069611D"/>
    <w:rsid w:val="0069692D"/>
    <w:rsid w:val="00696B0D"/>
    <w:rsid w:val="00696D25"/>
    <w:rsid w:val="00697D80"/>
    <w:rsid w:val="006A0995"/>
    <w:rsid w:val="006A16B3"/>
    <w:rsid w:val="006A1CFC"/>
    <w:rsid w:val="006A1D23"/>
    <w:rsid w:val="006A275B"/>
    <w:rsid w:val="006A2A74"/>
    <w:rsid w:val="006A30DF"/>
    <w:rsid w:val="006A42E7"/>
    <w:rsid w:val="006A58AE"/>
    <w:rsid w:val="006A59B3"/>
    <w:rsid w:val="006A652D"/>
    <w:rsid w:val="006A6A9A"/>
    <w:rsid w:val="006A6BB6"/>
    <w:rsid w:val="006A7885"/>
    <w:rsid w:val="006B0D43"/>
    <w:rsid w:val="006B11E0"/>
    <w:rsid w:val="006B1DF4"/>
    <w:rsid w:val="006B2D36"/>
    <w:rsid w:val="006B3116"/>
    <w:rsid w:val="006B31B4"/>
    <w:rsid w:val="006B41B1"/>
    <w:rsid w:val="006B4378"/>
    <w:rsid w:val="006B46FD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1A1"/>
    <w:rsid w:val="006D4234"/>
    <w:rsid w:val="006D589B"/>
    <w:rsid w:val="006D63DA"/>
    <w:rsid w:val="006D6D45"/>
    <w:rsid w:val="006E0B4F"/>
    <w:rsid w:val="006E1A3C"/>
    <w:rsid w:val="006E1F54"/>
    <w:rsid w:val="006E2E4C"/>
    <w:rsid w:val="006E340F"/>
    <w:rsid w:val="006E362C"/>
    <w:rsid w:val="006E4170"/>
    <w:rsid w:val="006E47E8"/>
    <w:rsid w:val="006E4F7D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3FD3"/>
    <w:rsid w:val="006F526F"/>
    <w:rsid w:val="006F6663"/>
    <w:rsid w:val="006F6E39"/>
    <w:rsid w:val="00700258"/>
    <w:rsid w:val="00700590"/>
    <w:rsid w:val="00700697"/>
    <w:rsid w:val="00700C7E"/>
    <w:rsid w:val="007010DB"/>
    <w:rsid w:val="00701899"/>
    <w:rsid w:val="00701BE4"/>
    <w:rsid w:val="007023F7"/>
    <w:rsid w:val="00702856"/>
    <w:rsid w:val="00703C77"/>
    <w:rsid w:val="00703DB2"/>
    <w:rsid w:val="00703E46"/>
    <w:rsid w:val="00704398"/>
    <w:rsid w:val="0070457A"/>
    <w:rsid w:val="007054ED"/>
    <w:rsid w:val="007069A0"/>
    <w:rsid w:val="00706F9E"/>
    <w:rsid w:val="00707229"/>
    <w:rsid w:val="00707442"/>
    <w:rsid w:val="0070788C"/>
    <w:rsid w:val="00707D7C"/>
    <w:rsid w:val="0071013F"/>
    <w:rsid w:val="007108E9"/>
    <w:rsid w:val="00711A79"/>
    <w:rsid w:val="00712256"/>
    <w:rsid w:val="007122E6"/>
    <w:rsid w:val="00712436"/>
    <w:rsid w:val="00712C3A"/>
    <w:rsid w:val="00713281"/>
    <w:rsid w:val="007133D3"/>
    <w:rsid w:val="00713550"/>
    <w:rsid w:val="00713F29"/>
    <w:rsid w:val="00714B93"/>
    <w:rsid w:val="0071525E"/>
    <w:rsid w:val="0071620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336"/>
    <w:rsid w:val="00724A4C"/>
    <w:rsid w:val="00724B8C"/>
    <w:rsid w:val="0072586C"/>
    <w:rsid w:val="00725B8C"/>
    <w:rsid w:val="007261D3"/>
    <w:rsid w:val="0072634D"/>
    <w:rsid w:val="00727934"/>
    <w:rsid w:val="007279F7"/>
    <w:rsid w:val="00727F4D"/>
    <w:rsid w:val="00727F97"/>
    <w:rsid w:val="007301F2"/>
    <w:rsid w:val="0073025B"/>
    <w:rsid w:val="007310CA"/>
    <w:rsid w:val="0073140B"/>
    <w:rsid w:val="00731EE8"/>
    <w:rsid w:val="00731F1D"/>
    <w:rsid w:val="00733018"/>
    <w:rsid w:val="00733E1D"/>
    <w:rsid w:val="0073438D"/>
    <w:rsid w:val="00735412"/>
    <w:rsid w:val="00735D71"/>
    <w:rsid w:val="00736015"/>
    <w:rsid w:val="00736251"/>
    <w:rsid w:val="007374DE"/>
    <w:rsid w:val="00737A4C"/>
    <w:rsid w:val="0074021F"/>
    <w:rsid w:val="00740CD0"/>
    <w:rsid w:val="00740E4F"/>
    <w:rsid w:val="007419F1"/>
    <w:rsid w:val="007422A2"/>
    <w:rsid w:val="00743CA9"/>
    <w:rsid w:val="00743D5E"/>
    <w:rsid w:val="00744E45"/>
    <w:rsid w:val="007460A9"/>
    <w:rsid w:val="00747105"/>
    <w:rsid w:val="007471BF"/>
    <w:rsid w:val="007471D6"/>
    <w:rsid w:val="0075013D"/>
    <w:rsid w:val="00750EB6"/>
    <w:rsid w:val="00750EBA"/>
    <w:rsid w:val="0075239F"/>
    <w:rsid w:val="00752586"/>
    <w:rsid w:val="00752C11"/>
    <w:rsid w:val="00752CF7"/>
    <w:rsid w:val="00752DA5"/>
    <w:rsid w:val="00753430"/>
    <w:rsid w:val="00753616"/>
    <w:rsid w:val="00753EB6"/>
    <w:rsid w:val="00753EF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77BE6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291"/>
    <w:rsid w:val="00787D6C"/>
    <w:rsid w:val="00790190"/>
    <w:rsid w:val="00790BA1"/>
    <w:rsid w:val="00791136"/>
    <w:rsid w:val="0079193B"/>
    <w:rsid w:val="00792BB4"/>
    <w:rsid w:val="00793255"/>
    <w:rsid w:val="00794B4C"/>
    <w:rsid w:val="00794E44"/>
    <w:rsid w:val="00794F3A"/>
    <w:rsid w:val="00795529"/>
    <w:rsid w:val="00795629"/>
    <w:rsid w:val="00796A64"/>
    <w:rsid w:val="0079793A"/>
    <w:rsid w:val="00797992"/>
    <w:rsid w:val="007A09AE"/>
    <w:rsid w:val="007A09C6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06D"/>
    <w:rsid w:val="007C687A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C4E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8B9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979"/>
    <w:rsid w:val="00803A8D"/>
    <w:rsid w:val="00806159"/>
    <w:rsid w:val="008062C9"/>
    <w:rsid w:val="0080631C"/>
    <w:rsid w:val="008078CA"/>
    <w:rsid w:val="00807B95"/>
    <w:rsid w:val="00807E22"/>
    <w:rsid w:val="008102C3"/>
    <w:rsid w:val="00810AEF"/>
    <w:rsid w:val="008114B8"/>
    <w:rsid w:val="00811961"/>
    <w:rsid w:val="00811AEE"/>
    <w:rsid w:val="00811E00"/>
    <w:rsid w:val="00813425"/>
    <w:rsid w:val="00813871"/>
    <w:rsid w:val="00814810"/>
    <w:rsid w:val="00814F49"/>
    <w:rsid w:val="0081505E"/>
    <w:rsid w:val="00815342"/>
    <w:rsid w:val="00815C30"/>
    <w:rsid w:val="00815FA2"/>
    <w:rsid w:val="00816614"/>
    <w:rsid w:val="00816A79"/>
    <w:rsid w:val="00817CEC"/>
    <w:rsid w:val="008201EF"/>
    <w:rsid w:val="0082034E"/>
    <w:rsid w:val="00820F03"/>
    <w:rsid w:val="008218BF"/>
    <w:rsid w:val="0082224A"/>
    <w:rsid w:val="008236DE"/>
    <w:rsid w:val="00823A0B"/>
    <w:rsid w:val="00823F7C"/>
    <w:rsid w:val="00824189"/>
    <w:rsid w:val="00825FDF"/>
    <w:rsid w:val="008266CF"/>
    <w:rsid w:val="00827AAA"/>
    <w:rsid w:val="008304F4"/>
    <w:rsid w:val="008307B9"/>
    <w:rsid w:val="00831869"/>
    <w:rsid w:val="00831920"/>
    <w:rsid w:val="00832812"/>
    <w:rsid w:val="00832923"/>
    <w:rsid w:val="00832F91"/>
    <w:rsid w:val="00832FF2"/>
    <w:rsid w:val="008333D3"/>
    <w:rsid w:val="008338F1"/>
    <w:rsid w:val="00833E67"/>
    <w:rsid w:val="00833F0B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06FA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48"/>
    <w:rsid w:val="00861BE6"/>
    <w:rsid w:val="00861C67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6792F"/>
    <w:rsid w:val="008704C6"/>
    <w:rsid w:val="00870967"/>
    <w:rsid w:val="0087156C"/>
    <w:rsid w:val="00871E68"/>
    <w:rsid w:val="00872B00"/>
    <w:rsid w:val="00872C78"/>
    <w:rsid w:val="00872F13"/>
    <w:rsid w:val="008738A0"/>
    <w:rsid w:val="008738E4"/>
    <w:rsid w:val="00873BD2"/>
    <w:rsid w:val="008751CC"/>
    <w:rsid w:val="008754AA"/>
    <w:rsid w:val="00875EB5"/>
    <w:rsid w:val="00875FB8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0888"/>
    <w:rsid w:val="0089157E"/>
    <w:rsid w:val="0089291B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2782"/>
    <w:rsid w:val="008A369C"/>
    <w:rsid w:val="008A54C6"/>
    <w:rsid w:val="008A6470"/>
    <w:rsid w:val="008A6533"/>
    <w:rsid w:val="008A756F"/>
    <w:rsid w:val="008B07C7"/>
    <w:rsid w:val="008B0B09"/>
    <w:rsid w:val="008B378B"/>
    <w:rsid w:val="008B4119"/>
    <w:rsid w:val="008B41A4"/>
    <w:rsid w:val="008B4304"/>
    <w:rsid w:val="008B4487"/>
    <w:rsid w:val="008B5412"/>
    <w:rsid w:val="008B5578"/>
    <w:rsid w:val="008B57CD"/>
    <w:rsid w:val="008B5A0E"/>
    <w:rsid w:val="008B5E9A"/>
    <w:rsid w:val="008B605F"/>
    <w:rsid w:val="008B6925"/>
    <w:rsid w:val="008B71A9"/>
    <w:rsid w:val="008B7A40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5E0"/>
    <w:rsid w:val="008C6673"/>
    <w:rsid w:val="008C7F6F"/>
    <w:rsid w:val="008D0145"/>
    <w:rsid w:val="008D0E47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24D4"/>
    <w:rsid w:val="008E325C"/>
    <w:rsid w:val="008E3B81"/>
    <w:rsid w:val="008E3E5E"/>
    <w:rsid w:val="008E40DC"/>
    <w:rsid w:val="008E4485"/>
    <w:rsid w:val="008E4EF4"/>
    <w:rsid w:val="008E6192"/>
    <w:rsid w:val="008E698E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453"/>
    <w:rsid w:val="00911EEF"/>
    <w:rsid w:val="00913DBE"/>
    <w:rsid w:val="00913F81"/>
    <w:rsid w:val="00914A4B"/>
    <w:rsid w:val="00914C36"/>
    <w:rsid w:val="0091629E"/>
    <w:rsid w:val="00916A76"/>
    <w:rsid w:val="0091741C"/>
    <w:rsid w:val="00917534"/>
    <w:rsid w:val="00917CB6"/>
    <w:rsid w:val="00920377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5F7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09B5"/>
    <w:rsid w:val="00941E32"/>
    <w:rsid w:val="00942806"/>
    <w:rsid w:val="00942D75"/>
    <w:rsid w:val="0094313F"/>
    <w:rsid w:val="00943253"/>
    <w:rsid w:val="0094336A"/>
    <w:rsid w:val="009433D2"/>
    <w:rsid w:val="00943A45"/>
    <w:rsid w:val="00943EF8"/>
    <w:rsid w:val="009449C1"/>
    <w:rsid w:val="00944E1F"/>
    <w:rsid w:val="00945426"/>
    <w:rsid w:val="00945528"/>
    <w:rsid w:val="00945725"/>
    <w:rsid w:val="009469CF"/>
    <w:rsid w:val="00947670"/>
    <w:rsid w:val="009478A4"/>
    <w:rsid w:val="009503FE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6903"/>
    <w:rsid w:val="009578B0"/>
    <w:rsid w:val="00957DC9"/>
    <w:rsid w:val="0096002D"/>
    <w:rsid w:val="0096060C"/>
    <w:rsid w:val="00960DF9"/>
    <w:rsid w:val="00961B96"/>
    <w:rsid w:val="00961C10"/>
    <w:rsid w:val="00962157"/>
    <w:rsid w:val="00962CA5"/>
    <w:rsid w:val="00962DD9"/>
    <w:rsid w:val="009636FD"/>
    <w:rsid w:val="009641FD"/>
    <w:rsid w:val="009647FC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809"/>
    <w:rsid w:val="0097598D"/>
    <w:rsid w:val="00975EB9"/>
    <w:rsid w:val="00976844"/>
    <w:rsid w:val="00976FE0"/>
    <w:rsid w:val="00977CA1"/>
    <w:rsid w:val="009807AD"/>
    <w:rsid w:val="009821D7"/>
    <w:rsid w:val="00982F2C"/>
    <w:rsid w:val="0098317C"/>
    <w:rsid w:val="009840E1"/>
    <w:rsid w:val="00984725"/>
    <w:rsid w:val="009850F4"/>
    <w:rsid w:val="0098516D"/>
    <w:rsid w:val="00985FAE"/>
    <w:rsid w:val="00986594"/>
    <w:rsid w:val="009866C6"/>
    <w:rsid w:val="009925D9"/>
    <w:rsid w:val="00993400"/>
    <w:rsid w:val="009938CC"/>
    <w:rsid w:val="00993B1C"/>
    <w:rsid w:val="009944C0"/>
    <w:rsid w:val="00994561"/>
    <w:rsid w:val="00994892"/>
    <w:rsid w:val="00994D7B"/>
    <w:rsid w:val="00995362"/>
    <w:rsid w:val="00996131"/>
    <w:rsid w:val="00997380"/>
    <w:rsid w:val="00997C34"/>
    <w:rsid w:val="00997ED1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7C"/>
    <w:rsid w:val="009B0CB1"/>
    <w:rsid w:val="009B142B"/>
    <w:rsid w:val="009B15F1"/>
    <w:rsid w:val="009B1C2F"/>
    <w:rsid w:val="009B1D4C"/>
    <w:rsid w:val="009B2163"/>
    <w:rsid w:val="009B300D"/>
    <w:rsid w:val="009B3823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327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D7A54"/>
    <w:rsid w:val="009E06D2"/>
    <w:rsid w:val="009E0C73"/>
    <w:rsid w:val="009E0CC2"/>
    <w:rsid w:val="009E0D30"/>
    <w:rsid w:val="009E156A"/>
    <w:rsid w:val="009E1803"/>
    <w:rsid w:val="009E2054"/>
    <w:rsid w:val="009E47F5"/>
    <w:rsid w:val="009E4957"/>
    <w:rsid w:val="009E4A76"/>
    <w:rsid w:val="009E5350"/>
    <w:rsid w:val="009E5419"/>
    <w:rsid w:val="009E55BA"/>
    <w:rsid w:val="009E5BA4"/>
    <w:rsid w:val="009E6D2E"/>
    <w:rsid w:val="009E759E"/>
    <w:rsid w:val="009F0320"/>
    <w:rsid w:val="009F0442"/>
    <w:rsid w:val="009F05BC"/>
    <w:rsid w:val="009F13E9"/>
    <w:rsid w:val="009F1785"/>
    <w:rsid w:val="009F1E6F"/>
    <w:rsid w:val="009F2502"/>
    <w:rsid w:val="009F2CA8"/>
    <w:rsid w:val="009F3947"/>
    <w:rsid w:val="009F4E03"/>
    <w:rsid w:val="009F4E1D"/>
    <w:rsid w:val="009F5A73"/>
    <w:rsid w:val="009F6DAF"/>
    <w:rsid w:val="009F7AD3"/>
    <w:rsid w:val="00A0153D"/>
    <w:rsid w:val="00A017F7"/>
    <w:rsid w:val="00A01F9E"/>
    <w:rsid w:val="00A027FA"/>
    <w:rsid w:val="00A02ACF"/>
    <w:rsid w:val="00A03C62"/>
    <w:rsid w:val="00A0435E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2AB0"/>
    <w:rsid w:val="00A1333F"/>
    <w:rsid w:val="00A14C91"/>
    <w:rsid w:val="00A15069"/>
    <w:rsid w:val="00A15733"/>
    <w:rsid w:val="00A15A2E"/>
    <w:rsid w:val="00A1619B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1F"/>
    <w:rsid w:val="00A22AE6"/>
    <w:rsid w:val="00A22C87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698D"/>
    <w:rsid w:val="00A274EE"/>
    <w:rsid w:val="00A300EF"/>
    <w:rsid w:val="00A30DA3"/>
    <w:rsid w:val="00A310FC"/>
    <w:rsid w:val="00A31255"/>
    <w:rsid w:val="00A32229"/>
    <w:rsid w:val="00A323D8"/>
    <w:rsid w:val="00A326A2"/>
    <w:rsid w:val="00A326C4"/>
    <w:rsid w:val="00A34642"/>
    <w:rsid w:val="00A35143"/>
    <w:rsid w:val="00A35497"/>
    <w:rsid w:val="00A35603"/>
    <w:rsid w:val="00A3585E"/>
    <w:rsid w:val="00A35A17"/>
    <w:rsid w:val="00A3623F"/>
    <w:rsid w:val="00A37902"/>
    <w:rsid w:val="00A42130"/>
    <w:rsid w:val="00A42775"/>
    <w:rsid w:val="00A42791"/>
    <w:rsid w:val="00A437FA"/>
    <w:rsid w:val="00A43E14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1FA1"/>
    <w:rsid w:val="00A53B66"/>
    <w:rsid w:val="00A5488C"/>
    <w:rsid w:val="00A55875"/>
    <w:rsid w:val="00A5599E"/>
    <w:rsid w:val="00A563BA"/>
    <w:rsid w:val="00A568E0"/>
    <w:rsid w:val="00A56B95"/>
    <w:rsid w:val="00A57772"/>
    <w:rsid w:val="00A5782B"/>
    <w:rsid w:val="00A601AC"/>
    <w:rsid w:val="00A603FB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D83"/>
    <w:rsid w:val="00A65EE4"/>
    <w:rsid w:val="00A65F81"/>
    <w:rsid w:val="00A66128"/>
    <w:rsid w:val="00A66511"/>
    <w:rsid w:val="00A66BD9"/>
    <w:rsid w:val="00A670B3"/>
    <w:rsid w:val="00A6733B"/>
    <w:rsid w:val="00A67761"/>
    <w:rsid w:val="00A70154"/>
    <w:rsid w:val="00A70841"/>
    <w:rsid w:val="00A70BF7"/>
    <w:rsid w:val="00A7138B"/>
    <w:rsid w:val="00A71609"/>
    <w:rsid w:val="00A71DA3"/>
    <w:rsid w:val="00A72337"/>
    <w:rsid w:val="00A72E40"/>
    <w:rsid w:val="00A7397E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181"/>
    <w:rsid w:val="00A94A66"/>
    <w:rsid w:val="00A950BB"/>
    <w:rsid w:val="00A95126"/>
    <w:rsid w:val="00A96956"/>
    <w:rsid w:val="00A96CDD"/>
    <w:rsid w:val="00A96F1C"/>
    <w:rsid w:val="00A9789F"/>
    <w:rsid w:val="00A97F29"/>
    <w:rsid w:val="00AA042B"/>
    <w:rsid w:val="00AA07EB"/>
    <w:rsid w:val="00AA1284"/>
    <w:rsid w:val="00AA1CAA"/>
    <w:rsid w:val="00AA2030"/>
    <w:rsid w:val="00AA204A"/>
    <w:rsid w:val="00AA20F1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096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497"/>
    <w:rsid w:val="00AB76BB"/>
    <w:rsid w:val="00AB77C4"/>
    <w:rsid w:val="00AC0A56"/>
    <w:rsid w:val="00AC0A7D"/>
    <w:rsid w:val="00AC1A67"/>
    <w:rsid w:val="00AC1E78"/>
    <w:rsid w:val="00AC2027"/>
    <w:rsid w:val="00AC2C04"/>
    <w:rsid w:val="00AC2D49"/>
    <w:rsid w:val="00AC3914"/>
    <w:rsid w:val="00AC3C45"/>
    <w:rsid w:val="00AC4710"/>
    <w:rsid w:val="00AC5D68"/>
    <w:rsid w:val="00AC6BDE"/>
    <w:rsid w:val="00AC79B4"/>
    <w:rsid w:val="00AC7B87"/>
    <w:rsid w:val="00AD0BF1"/>
    <w:rsid w:val="00AD17A7"/>
    <w:rsid w:val="00AD1926"/>
    <w:rsid w:val="00AD1D99"/>
    <w:rsid w:val="00AD20B7"/>
    <w:rsid w:val="00AD2A66"/>
    <w:rsid w:val="00AD4A43"/>
    <w:rsid w:val="00AD5F69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3B1"/>
    <w:rsid w:val="00AE6904"/>
    <w:rsid w:val="00AE6A22"/>
    <w:rsid w:val="00AF075F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089"/>
    <w:rsid w:val="00AF580B"/>
    <w:rsid w:val="00AF602D"/>
    <w:rsid w:val="00AF7E95"/>
    <w:rsid w:val="00B001D0"/>
    <w:rsid w:val="00B004F1"/>
    <w:rsid w:val="00B0142E"/>
    <w:rsid w:val="00B02019"/>
    <w:rsid w:val="00B021FA"/>
    <w:rsid w:val="00B0275F"/>
    <w:rsid w:val="00B027DE"/>
    <w:rsid w:val="00B02C6C"/>
    <w:rsid w:val="00B03406"/>
    <w:rsid w:val="00B03BCC"/>
    <w:rsid w:val="00B04D7C"/>
    <w:rsid w:val="00B06023"/>
    <w:rsid w:val="00B06288"/>
    <w:rsid w:val="00B072C1"/>
    <w:rsid w:val="00B0744F"/>
    <w:rsid w:val="00B079B4"/>
    <w:rsid w:val="00B11F2F"/>
    <w:rsid w:val="00B12A28"/>
    <w:rsid w:val="00B12E35"/>
    <w:rsid w:val="00B13FD5"/>
    <w:rsid w:val="00B14170"/>
    <w:rsid w:val="00B14DE4"/>
    <w:rsid w:val="00B15471"/>
    <w:rsid w:val="00B15D61"/>
    <w:rsid w:val="00B164B6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279C5"/>
    <w:rsid w:val="00B303E9"/>
    <w:rsid w:val="00B305A6"/>
    <w:rsid w:val="00B3171A"/>
    <w:rsid w:val="00B31A8E"/>
    <w:rsid w:val="00B32693"/>
    <w:rsid w:val="00B34DE6"/>
    <w:rsid w:val="00B35CEA"/>
    <w:rsid w:val="00B35D6A"/>
    <w:rsid w:val="00B362F5"/>
    <w:rsid w:val="00B405F7"/>
    <w:rsid w:val="00B4215E"/>
    <w:rsid w:val="00B42DA4"/>
    <w:rsid w:val="00B42F72"/>
    <w:rsid w:val="00B433D1"/>
    <w:rsid w:val="00B43AC2"/>
    <w:rsid w:val="00B43B80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1F4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1B1D"/>
    <w:rsid w:val="00B62144"/>
    <w:rsid w:val="00B62624"/>
    <w:rsid w:val="00B62D43"/>
    <w:rsid w:val="00B6320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60C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2248"/>
    <w:rsid w:val="00B8409B"/>
    <w:rsid w:val="00B840F2"/>
    <w:rsid w:val="00B846C7"/>
    <w:rsid w:val="00B85569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2E8E"/>
    <w:rsid w:val="00BA3D26"/>
    <w:rsid w:val="00BA3FB0"/>
    <w:rsid w:val="00BA40FA"/>
    <w:rsid w:val="00BA477C"/>
    <w:rsid w:val="00BA4BC7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2ABB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C79D3"/>
    <w:rsid w:val="00BD0068"/>
    <w:rsid w:val="00BD0C72"/>
    <w:rsid w:val="00BD1037"/>
    <w:rsid w:val="00BD134F"/>
    <w:rsid w:val="00BD1920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98E"/>
    <w:rsid w:val="00BE1DF5"/>
    <w:rsid w:val="00BE25A3"/>
    <w:rsid w:val="00BE2677"/>
    <w:rsid w:val="00BE276A"/>
    <w:rsid w:val="00BE2A27"/>
    <w:rsid w:val="00BE2D7E"/>
    <w:rsid w:val="00BE435F"/>
    <w:rsid w:val="00BE4B23"/>
    <w:rsid w:val="00BE4D70"/>
    <w:rsid w:val="00BE65AE"/>
    <w:rsid w:val="00BE65E6"/>
    <w:rsid w:val="00BE7014"/>
    <w:rsid w:val="00BE75E9"/>
    <w:rsid w:val="00BF1824"/>
    <w:rsid w:val="00BF2DC5"/>
    <w:rsid w:val="00BF3BE9"/>
    <w:rsid w:val="00BF4AF8"/>
    <w:rsid w:val="00BF4DD0"/>
    <w:rsid w:val="00BF5958"/>
    <w:rsid w:val="00BF59D2"/>
    <w:rsid w:val="00BF673D"/>
    <w:rsid w:val="00BF6803"/>
    <w:rsid w:val="00BF7DCA"/>
    <w:rsid w:val="00C0026C"/>
    <w:rsid w:val="00C003AF"/>
    <w:rsid w:val="00C007F2"/>
    <w:rsid w:val="00C00A0F"/>
    <w:rsid w:val="00C0128D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96A"/>
    <w:rsid w:val="00C10EC1"/>
    <w:rsid w:val="00C110AB"/>
    <w:rsid w:val="00C119EA"/>
    <w:rsid w:val="00C11BF4"/>
    <w:rsid w:val="00C12A0F"/>
    <w:rsid w:val="00C12EEA"/>
    <w:rsid w:val="00C13A0A"/>
    <w:rsid w:val="00C168F0"/>
    <w:rsid w:val="00C17B19"/>
    <w:rsid w:val="00C20387"/>
    <w:rsid w:val="00C20567"/>
    <w:rsid w:val="00C208A5"/>
    <w:rsid w:val="00C20E25"/>
    <w:rsid w:val="00C2129A"/>
    <w:rsid w:val="00C21926"/>
    <w:rsid w:val="00C21C22"/>
    <w:rsid w:val="00C21E39"/>
    <w:rsid w:val="00C22167"/>
    <w:rsid w:val="00C225FC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37F6F"/>
    <w:rsid w:val="00C37F87"/>
    <w:rsid w:val="00C40769"/>
    <w:rsid w:val="00C4086D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AFA"/>
    <w:rsid w:val="00C55C33"/>
    <w:rsid w:val="00C560D4"/>
    <w:rsid w:val="00C56F79"/>
    <w:rsid w:val="00C57229"/>
    <w:rsid w:val="00C57699"/>
    <w:rsid w:val="00C577E0"/>
    <w:rsid w:val="00C57BDD"/>
    <w:rsid w:val="00C61D3B"/>
    <w:rsid w:val="00C621A0"/>
    <w:rsid w:val="00C62517"/>
    <w:rsid w:val="00C6294E"/>
    <w:rsid w:val="00C62BB6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00"/>
    <w:rsid w:val="00C70A89"/>
    <w:rsid w:val="00C7353F"/>
    <w:rsid w:val="00C73C71"/>
    <w:rsid w:val="00C75185"/>
    <w:rsid w:val="00C7582E"/>
    <w:rsid w:val="00C76308"/>
    <w:rsid w:val="00C767B6"/>
    <w:rsid w:val="00C76DBD"/>
    <w:rsid w:val="00C777E8"/>
    <w:rsid w:val="00C81477"/>
    <w:rsid w:val="00C81519"/>
    <w:rsid w:val="00C821E8"/>
    <w:rsid w:val="00C82559"/>
    <w:rsid w:val="00C82E69"/>
    <w:rsid w:val="00C830E2"/>
    <w:rsid w:val="00C833CD"/>
    <w:rsid w:val="00C84096"/>
    <w:rsid w:val="00C840E9"/>
    <w:rsid w:val="00C8485A"/>
    <w:rsid w:val="00C85102"/>
    <w:rsid w:val="00C853A0"/>
    <w:rsid w:val="00C85C6A"/>
    <w:rsid w:val="00C85DDF"/>
    <w:rsid w:val="00C86386"/>
    <w:rsid w:val="00C863A5"/>
    <w:rsid w:val="00C8683C"/>
    <w:rsid w:val="00C87C77"/>
    <w:rsid w:val="00C87DC1"/>
    <w:rsid w:val="00C902B2"/>
    <w:rsid w:val="00C9057E"/>
    <w:rsid w:val="00C90A57"/>
    <w:rsid w:val="00C92498"/>
    <w:rsid w:val="00C924C6"/>
    <w:rsid w:val="00C92540"/>
    <w:rsid w:val="00C925EF"/>
    <w:rsid w:val="00C926FD"/>
    <w:rsid w:val="00C92C2A"/>
    <w:rsid w:val="00C92F0E"/>
    <w:rsid w:val="00C93728"/>
    <w:rsid w:val="00C93D45"/>
    <w:rsid w:val="00C94F71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3C"/>
    <w:rsid w:val="00CA1995"/>
    <w:rsid w:val="00CA30DF"/>
    <w:rsid w:val="00CA3CA2"/>
    <w:rsid w:val="00CA4332"/>
    <w:rsid w:val="00CA50B6"/>
    <w:rsid w:val="00CA5DC2"/>
    <w:rsid w:val="00CA67DC"/>
    <w:rsid w:val="00CA6FCA"/>
    <w:rsid w:val="00CA729D"/>
    <w:rsid w:val="00CA78E0"/>
    <w:rsid w:val="00CB0560"/>
    <w:rsid w:val="00CB0B7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6A6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1E82"/>
    <w:rsid w:val="00CE2510"/>
    <w:rsid w:val="00CE255B"/>
    <w:rsid w:val="00CE2F6D"/>
    <w:rsid w:val="00CE31FE"/>
    <w:rsid w:val="00CE3583"/>
    <w:rsid w:val="00CE3E4C"/>
    <w:rsid w:val="00CE49AD"/>
    <w:rsid w:val="00CE4E0F"/>
    <w:rsid w:val="00CE536B"/>
    <w:rsid w:val="00CE604F"/>
    <w:rsid w:val="00CE67D3"/>
    <w:rsid w:val="00CE6904"/>
    <w:rsid w:val="00CF0261"/>
    <w:rsid w:val="00CF0517"/>
    <w:rsid w:val="00CF0B17"/>
    <w:rsid w:val="00CF2214"/>
    <w:rsid w:val="00CF41C1"/>
    <w:rsid w:val="00CF4440"/>
    <w:rsid w:val="00CF4460"/>
    <w:rsid w:val="00CF5477"/>
    <w:rsid w:val="00CF7947"/>
    <w:rsid w:val="00D00E48"/>
    <w:rsid w:val="00D0143F"/>
    <w:rsid w:val="00D0171F"/>
    <w:rsid w:val="00D02501"/>
    <w:rsid w:val="00D02C0D"/>
    <w:rsid w:val="00D02F92"/>
    <w:rsid w:val="00D03728"/>
    <w:rsid w:val="00D03FBA"/>
    <w:rsid w:val="00D05374"/>
    <w:rsid w:val="00D058BD"/>
    <w:rsid w:val="00D05D93"/>
    <w:rsid w:val="00D05DD2"/>
    <w:rsid w:val="00D06098"/>
    <w:rsid w:val="00D0620D"/>
    <w:rsid w:val="00D0677B"/>
    <w:rsid w:val="00D0680D"/>
    <w:rsid w:val="00D072FC"/>
    <w:rsid w:val="00D0730F"/>
    <w:rsid w:val="00D108AD"/>
    <w:rsid w:val="00D11005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2EE1"/>
    <w:rsid w:val="00D2330D"/>
    <w:rsid w:val="00D2342E"/>
    <w:rsid w:val="00D242BA"/>
    <w:rsid w:val="00D244CA"/>
    <w:rsid w:val="00D244E8"/>
    <w:rsid w:val="00D245AE"/>
    <w:rsid w:val="00D24799"/>
    <w:rsid w:val="00D249F2"/>
    <w:rsid w:val="00D257B8"/>
    <w:rsid w:val="00D25D40"/>
    <w:rsid w:val="00D264B7"/>
    <w:rsid w:val="00D26D27"/>
    <w:rsid w:val="00D27075"/>
    <w:rsid w:val="00D27D16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5CAD"/>
    <w:rsid w:val="00D36171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B27"/>
    <w:rsid w:val="00D44C21"/>
    <w:rsid w:val="00D44DD9"/>
    <w:rsid w:val="00D452B7"/>
    <w:rsid w:val="00D46A91"/>
    <w:rsid w:val="00D46CD6"/>
    <w:rsid w:val="00D47904"/>
    <w:rsid w:val="00D50340"/>
    <w:rsid w:val="00D50A22"/>
    <w:rsid w:val="00D51387"/>
    <w:rsid w:val="00D51973"/>
    <w:rsid w:val="00D52397"/>
    <w:rsid w:val="00D53BEC"/>
    <w:rsid w:val="00D54222"/>
    <w:rsid w:val="00D544C1"/>
    <w:rsid w:val="00D545A4"/>
    <w:rsid w:val="00D552BE"/>
    <w:rsid w:val="00D57040"/>
    <w:rsid w:val="00D5716C"/>
    <w:rsid w:val="00D573E7"/>
    <w:rsid w:val="00D5749C"/>
    <w:rsid w:val="00D57FF6"/>
    <w:rsid w:val="00D60181"/>
    <w:rsid w:val="00D607B7"/>
    <w:rsid w:val="00D608D0"/>
    <w:rsid w:val="00D60D40"/>
    <w:rsid w:val="00D623CE"/>
    <w:rsid w:val="00D62B54"/>
    <w:rsid w:val="00D62E62"/>
    <w:rsid w:val="00D63215"/>
    <w:rsid w:val="00D640A7"/>
    <w:rsid w:val="00D64556"/>
    <w:rsid w:val="00D6471C"/>
    <w:rsid w:val="00D64E37"/>
    <w:rsid w:val="00D6537B"/>
    <w:rsid w:val="00D6541A"/>
    <w:rsid w:val="00D65467"/>
    <w:rsid w:val="00D71CF3"/>
    <w:rsid w:val="00D71FF9"/>
    <w:rsid w:val="00D7204D"/>
    <w:rsid w:val="00D723A6"/>
    <w:rsid w:val="00D724EA"/>
    <w:rsid w:val="00D73B2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1858"/>
    <w:rsid w:val="00D823D5"/>
    <w:rsid w:val="00D8336B"/>
    <w:rsid w:val="00D83800"/>
    <w:rsid w:val="00D83936"/>
    <w:rsid w:val="00D839D2"/>
    <w:rsid w:val="00D83C38"/>
    <w:rsid w:val="00D84E1C"/>
    <w:rsid w:val="00D85633"/>
    <w:rsid w:val="00D860D3"/>
    <w:rsid w:val="00D8630E"/>
    <w:rsid w:val="00D86E11"/>
    <w:rsid w:val="00D87032"/>
    <w:rsid w:val="00D87682"/>
    <w:rsid w:val="00D8770F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AFF"/>
    <w:rsid w:val="00D97CC8"/>
    <w:rsid w:val="00DA0BFC"/>
    <w:rsid w:val="00DA137C"/>
    <w:rsid w:val="00DA22C7"/>
    <w:rsid w:val="00DA2557"/>
    <w:rsid w:val="00DA26B4"/>
    <w:rsid w:val="00DA2C88"/>
    <w:rsid w:val="00DA3717"/>
    <w:rsid w:val="00DA473A"/>
    <w:rsid w:val="00DA57CC"/>
    <w:rsid w:val="00DA6BC5"/>
    <w:rsid w:val="00DB001F"/>
    <w:rsid w:val="00DB0FC9"/>
    <w:rsid w:val="00DB11B5"/>
    <w:rsid w:val="00DB1798"/>
    <w:rsid w:val="00DB1839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35D8"/>
    <w:rsid w:val="00DC4475"/>
    <w:rsid w:val="00DC45F8"/>
    <w:rsid w:val="00DC46CD"/>
    <w:rsid w:val="00DC4A03"/>
    <w:rsid w:val="00DC5F0A"/>
    <w:rsid w:val="00DC6229"/>
    <w:rsid w:val="00DC6558"/>
    <w:rsid w:val="00DC6A8C"/>
    <w:rsid w:val="00DC7092"/>
    <w:rsid w:val="00DC72CB"/>
    <w:rsid w:val="00DC7687"/>
    <w:rsid w:val="00DC7739"/>
    <w:rsid w:val="00DD06CA"/>
    <w:rsid w:val="00DD0828"/>
    <w:rsid w:val="00DD134F"/>
    <w:rsid w:val="00DD13DC"/>
    <w:rsid w:val="00DD1764"/>
    <w:rsid w:val="00DD20CC"/>
    <w:rsid w:val="00DD31E4"/>
    <w:rsid w:val="00DD332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C4E"/>
    <w:rsid w:val="00DE7FF4"/>
    <w:rsid w:val="00DF07D7"/>
    <w:rsid w:val="00DF134E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AE5"/>
    <w:rsid w:val="00E00B7E"/>
    <w:rsid w:val="00E013EE"/>
    <w:rsid w:val="00E021C8"/>
    <w:rsid w:val="00E0280D"/>
    <w:rsid w:val="00E02D1A"/>
    <w:rsid w:val="00E02D28"/>
    <w:rsid w:val="00E034D0"/>
    <w:rsid w:val="00E036CF"/>
    <w:rsid w:val="00E03ABE"/>
    <w:rsid w:val="00E03E64"/>
    <w:rsid w:val="00E03ECA"/>
    <w:rsid w:val="00E041BC"/>
    <w:rsid w:val="00E04421"/>
    <w:rsid w:val="00E04894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675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2A60"/>
    <w:rsid w:val="00E2302E"/>
    <w:rsid w:val="00E2328D"/>
    <w:rsid w:val="00E23630"/>
    <w:rsid w:val="00E24D21"/>
    <w:rsid w:val="00E24EE1"/>
    <w:rsid w:val="00E253A4"/>
    <w:rsid w:val="00E25CBA"/>
    <w:rsid w:val="00E266D3"/>
    <w:rsid w:val="00E26918"/>
    <w:rsid w:val="00E26D9D"/>
    <w:rsid w:val="00E305EC"/>
    <w:rsid w:val="00E30731"/>
    <w:rsid w:val="00E3085D"/>
    <w:rsid w:val="00E30A24"/>
    <w:rsid w:val="00E30C74"/>
    <w:rsid w:val="00E31489"/>
    <w:rsid w:val="00E316A0"/>
    <w:rsid w:val="00E31B30"/>
    <w:rsid w:val="00E32340"/>
    <w:rsid w:val="00E3245A"/>
    <w:rsid w:val="00E335A9"/>
    <w:rsid w:val="00E34390"/>
    <w:rsid w:val="00E343AF"/>
    <w:rsid w:val="00E35090"/>
    <w:rsid w:val="00E355C2"/>
    <w:rsid w:val="00E358DF"/>
    <w:rsid w:val="00E3642B"/>
    <w:rsid w:val="00E3694F"/>
    <w:rsid w:val="00E37636"/>
    <w:rsid w:val="00E40761"/>
    <w:rsid w:val="00E40775"/>
    <w:rsid w:val="00E40E0B"/>
    <w:rsid w:val="00E40EA9"/>
    <w:rsid w:val="00E41215"/>
    <w:rsid w:val="00E42335"/>
    <w:rsid w:val="00E42737"/>
    <w:rsid w:val="00E42835"/>
    <w:rsid w:val="00E429A0"/>
    <w:rsid w:val="00E43037"/>
    <w:rsid w:val="00E43680"/>
    <w:rsid w:val="00E437A9"/>
    <w:rsid w:val="00E44077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2BE"/>
    <w:rsid w:val="00E57AF1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89A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3E73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059"/>
    <w:rsid w:val="00E95332"/>
    <w:rsid w:val="00E95987"/>
    <w:rsid w:val="00E95B0A"/>
    <w:rsid w:val="00E95F44"/>
    <w:rsid w:val="00E96556"/>
    <w:rsid w:val="00E96A64"/>
    <w:rsid w:val="00EA0337"/>
    <w:rsid w:val="00EA0776"/>
    <w:rsid w:val="00EA07B2"/>
    <w:rsid w:val="00EA0BE7"/>
    <w:rsid w:val="00EA0C8C"/>
    <w:rsid w:val="00EA0DB4"/>
    <w:rsid w:val="00EA0E8B"/>
    <w:rsid w:val="00EA14E6"/>
    <w:rsid w:val="00EA263D"/>
    <w:rsid w:val="00EA2B20"/>
    <w:rsid w:val="00EA2BC3"/>
    <w:rsid w:val="00EA328D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56"/>
    <w:rsid w:val="00EB30B9"/>
    <w:rsid w:val="00EB3CAC"/>
    <w:rsid w:val="00EB4D83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294C"/>
    <w:rsid w:val="00EC3440"/>
    <w:rsid w:val="00EC3521"/>
    <w:rsid w:val="00EC3C0D"/>
    <w:rsid w:val="00EC4AED"/>
    <w:rsid w:val="00EC4FB6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C71"/>
    <w:rsid w:val="00ED7F0C"/>
    <w:rsid w:val="00EE05B8"/>
    <w:rsid w:val="00EE0C54"/>
    <w:rsid w:val="00EE12E0"/>
    <w:rsid w:val="00EE267A"/>
    <w:rsid w:val="00EE3F13"/>
    <w:rsid w:val="00EE49AC"/>
    <w:rsid w:val="00EE5194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2D35"/>
    <w:rsid w:val="00EF3822"/>
    <w:rsid w:val="00EF3F69"/>
    <w:rsid w:val="00EF40FA"/>
    <w:rsid w:val="00EF4464"/>
    <w:rsid w:val="00EF517C"/>
    <w:rsid w:val="00EF5602"/>
    <w:rsid w:val="00EF57BC"/>
    <w:rsid w:val="00EF5E64"/>
    <w:rsid w:val="00EF5E85"/>
    <w:rsid w:val="00EF63B2"/>
    <w:rsid w:val="00EF719E"/>
    <w:rsid w:val="00EF73AF"/>
    <w:rsid w:val="00F00375"/>
    <w:rsid w:val="00F00791"/>
    <w:rsid w:val="00F009B9"/>
    <w:rsid w:val="00F013CD"/>
    <w:rsid w:val="00F018A9"/>
    <w:rsid w:val="00F0231C"/>
    <w:rsid w:val="00F0314E"/>
    <w:rsid w:val="00F0331B"/>
    <w:rsid w:val="00F06D0E"/>
    <w:rsid w:val="00F0730C"/>
    <w:rsid w:val="00F11358"/>
    <w:rsid w:val="00F1170A"/>
    <w:rsid w:val="00F12149"/>
    <w:rsid w:val="00F13212"/>
    <w:rsid w:val="00F135D9"/>
    <w:rsid w:val="00F13C54"/>
    <w:rsid w:val="00F140E4"/>
    <w:rsid w:val="00F14315"/>
    <w:rsid w:val="00F15A43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5D"/>
    <w:rsid w:val="00F27A8B"/>
    <w:rsid w:val="00F27AE6"/>
    <w:rsid w:val="00F27FFA"/>
    <w:rsid w:val="00F30246"/>
    <w:rsid w:val="00F3062F"/>
    <w:rsid w:val="00F30F4F"/>
    <w:rsid w:val="00F31547"/>
    <w:rsid w:val="00F31D8C"/>
    <w:rsid w:val="00F325EE"/>
    <w:rsid w:val="00F33649"/>
    <w:rsid w:val="00F33E77"/>
    <w:rsid w:val="00F345BE"/>
    <w:rsid w:val="00F34C3C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523"/>
    <w:rsid w:val="00F4799B"/>
    <w:rsid w:val="00F47E03"/>
    <w:rsid w:val="00F52FB5"/>
    <w:rsid w:val="00F5374E"/>
    <w:rsid w:val="00F537A7"/>
    <w:rsid w:val="00F5388C"/>
    <w:rsid w:val="00F53962"/>
    <w:rsid w:val="00F53DB7"/>
    <w:rsid w:val="00F53EC1"/>
    <w:rsid w:val="00F543CA"/>
    <w:rsid w:val="00F5454F"/>
    <w:rsid w:val="00F54967"/>
    <w:rsid w:val="00F54D82"/>
    <w:rsid w:val="00F55463"/>
    <w:rsid w:val="00F56724"/>
    <w:rsid w:val="00F5684F"/>
    <w:rsid w:val="00F570F6"/>
    <w:rsid w:val="00F57807"/>
    <w:rsid w:val="00F602C6"/>
    <w:rsid w:val="00F607FC"/>
    <w:rsid w:val="00F6087B"/>
    <w:rsid w:val="00F6204B"/>
    <w:rsid w:val="00F62193"/>
    <w:rsid w:val="00F62718"/>
    <w:rsid w:val="00F63044"/>
    <w:rsid w:val="00F64967"/>
    <w:rsid w:val="00F6635E"/>
    <w:rsid w:val="00F6778D"/>
    <w:rsid w:val="00F677E8"/>
    <w:rsid w:val="00F70243"/>
    <w:rsid w:val="00F704DA"/>
    <w:rsid w:val="00F70999"/>
    <w:rsid w:val="00F70EA3"/>
    <w:rsid w:val="00F71F3F"/>
    <w:rsid w:val="00F724A8"/>
    <w:rsid w:val="00F726E7"/>
    <w:rsid w:val="00F73602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3E6B"/>
    <w:rsid w:val="00F840DA"/>
    <w:rsid w:val="00F8413E"/>
    <w:rsid w:val="00F84333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1D61"/>
    <w:rsid w:val="00FA1EAF"/>
    <w:rsid w:val="00FA247F"/>
    <w:rsid w:val="00FA2622"/>
    <w:rsid w:val="00FA2ADE"/>
    <w:rsid w:val="00FA37BD"/>
    <w:rsid w:val="00FA3E73"/>
    <w:rsid w:val="00FA48BB"/>
    <w:rsid w:val="00FA5755"/>
    <w:rsid w:val="00FA5F08"/>
    <w:rsid w:val="00FA6009"/>
    <w:rsid w:val="00FA635C"/>
    <w:rsid w:val="00FB055D"/>
    <w:rsid w:val="00FB10A3"/>
    <w:rsid w:val="00FB1270"/>
    <w:rsid w:val="00FB1416"/>
    <w:rsid w:val="00FB19D3"/>
    <w:rsid w:val="00FB1B81"/>
    <w:rsid w:val="00FB23EA"/>
    <w:rsid w:val="00FB3288"/>
    <w:rsid w:val="00FB3639"/>
    <w:rsid w:val="00FB37E5"/>
    <w:rsid w:val="00FB3AE5"/>
    <w:rsid w:val="00FB5433"/>
    <w:rsid w:val="00FB61D1"/>
    <w:rsid w:val="00FC0030"/>
    <w:rsid w:val="00FC0AA7"/>
    <w:rsid w:val="00FC0B58"/>
    <w:rsid w:val="00FC10E5"/>
    <w:rsid w:val="00FC1AD9"/>
    <w:rsid w:val="00FC1D50"/>
    <w:rsid w:val="00FC3DB8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4A3D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D0A"/>
    <w:rsid w:val="00FE2EE0"/>
    <w:rsid w:val="00FE3A88"/>
    <w:rsid w:val="00FE3BCB"/>
    <w:rsid w:val="00FE405D"/>
    <w:rsid w:val="00FE4704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2A6C"/>
    <w:rsid w:val="00FF2C78"/>
    <w:rsid w:val="00FF2E11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D500C-54D3-4848-AC6D-8A4FC8FB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и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002B6-EF0A-49D3-8E91-CF2E916E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4</Pages>
  <Words>5943</Words>
  <Characters>3388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318</cp:revision>
  <cp:lastPrinted>2025-05-09T12:36:00Z</cp:lastPrinted>
  <dcterms:created xsi:type="dcterms:W3CDTF">2024-08-07T11:30:00Z</dcterms:created>
  <dcterms:modified xsi:type="dcterms:W3CDTF">2025-07-17T05:20:00Z</dcterms:modified>
</cp:coreProperties>
</file>