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4E" w:rsidRPr="00A1099B" w:rsidRDefault="0014264E" w:rsidP="0014264E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14264E" w:rsidRPr="00A1099B" w:rsidRDefault="0014264E" w:rsidP="0014264E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14264E" w:rsidRPr="00A1099B" w:rsidRDefault="0014264E" w:rsidP="0014264E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23.07.2025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Про </w:t>
      </w:r>
      <w:r w:rsidR="006A47FD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6A4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A089D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A089D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A089D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A089D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вулично-дорожній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A47FD" w:rsidRPr="0005498F" w:rsidRDefault="00D80153" w:rsidP="006A47FD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47FD">
        <w:rPr>
          <w:rFonts w:ascii="Times New Roman" w:hAnsi="Times New Roman"/>
          <w:sz w:val="24"/>
          <w:szCs w:val="24"/>
        </w:rPr>
        <w:t>1. 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>Комплексної програм</w:t>
      </w:r>
      <w:r w:rsidR="006A47FD">
        <w:rPr>
          <w:rFonts w:ascii="Times New Roman" w:hAnsi="Times New Roman"/>
          <w:sz w:val="24"/>
          <w:szCs w:val="24"/>
          <w:lang w:val="uk-UA"/>
        </w:rPr>
        <w:t>и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2025-2027 роки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6A47FD" w:rsidRPr="006A47FD" w:rsidRDefault="006A47FD" w:rsidP="006A47F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реалізації» 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К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омплексн</w:t>
      </w:r>
      <w:r w:rsidRPr="006A47FD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25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-202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7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6A47FD">
        <w:rPr>
          <w:rFonts w:ascii="Times New Roman" w:hAnsi="Times New Roman"/>
          <w:sz w:val="24"/>
          <w:szCs w:val="24"/>
          <w:lang w:val="uk-UA"/>
        </w:rPr>
        <w:t>,</w:t>
      </w:r>
      <w:r w:rsidR="00D0721A"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пункт 3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згідно з додатком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D80153" w:rsidRPr="00D0721A" w:rsidRDefault="006A47FD" w:rsidP="006A47FD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4264E" w:rsidRPr="00A1099B" w:rsidRDefault="0014264E" w:rsidP="00142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14264E" w:rsidRPr="00A1099B" w:rsidRDefault="0014264E" w:rsidP="00142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23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.07.2025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552346" w:rsidRPr="0014264E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4264E" w:rsidRDefault="0014264E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A47FD" w:rsidRPr="00F216D0" w:rsidRDefault="006A47FD" w:rsidP="006A47F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6A47FD" w:rsidRPr="00F216D0" w:rsidRDefault="006A47FD" w:rsidP="006A47FD">
      <w:pPr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140C83">
        <w:rPr>
          <w:rFonts w:ascii="Times New Roman" w:hAnsi="Times New Roman"/>
          <w:b/>
          <w:sz w:val="24"/>
          <w:szCs w:val="24"/>
          <w:lang w:val="uk-UA"/>
        </w:rPr>
        <w:t>23.07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(далі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-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Програма)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2E14FF" w:rsidRDefault="00140C83" w:rsidP="002E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Toc303867478"/>
    </w:p>
    <w:bookmarkEnd w:id="0"/>
    <w:p w:rsidR="005066FC" w:rsidRPr="0004408F" w:rsidRDefault="0014264E" w:rsidP="005066FC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F7B90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A47FD" w:rsidRPr="00F216D0" w:rsidRDefault="006A47FD" w:rsidP="006A47FD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Pr="006A47FD">
        <w:rPr>
          <w:rFonts w:ascii="Times New Roman" w:hAnsi="Times New Roman"/>
          <w:b/>
          <w:sz w:val="24"/>
          <w:szCs w:val="24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47FD" w:rsidRPr="00F216D0" w:rsidRDefault="006A47FD" w:rsidP="006A47FD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140C83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36F4" w:rsidRDefault="007236F4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56E0">
        <w:rPr>
          <w:rFonts w:ascii="Times New Roman" w:hAnsi="Times New Roman"/>
          <w:b/>
          <w:sz w:val="24"/>
          <w:szCs w:val="24"/>
          <w:lang w:val="uk-UA"/>
        </w:rPr>
        <w:t>Напрями діяльності та заходи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7FD" w:rsidRPr="00CB67FD" w:rsidTr="006A47FD">
        <w:trPr>
          <w:gridAfter w:val="1"/>
          <w:wAfter w:w="10" w:type="dxa"/>
          <w:cantSplit/>
          <w:trHeight w:val="2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A47FD" w:rsidRPr="00CB67FD" w:rsidTr="006A47FD">
        <w:trPr>
          <w:gridAfter w:val="1"/>
          <w:wAfter w:w="10" w:type="dxa"/>
          <w:cantSplit/>
          <w:trHeight w:val="48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B95994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матеріалів, автозапчастин для   службового автотранспорту, закріпленого за  Роменським РВП ГУНП в Сумській області та на інше матеріально-технічне забезпечення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A47F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6A47FD" w:rsidP="006C3ADE">
            <w:pPr>
              <w:autoSpaceDE w:val="0"/>
              <w:jc w:val="center"/>
              <w:rPr>
                <w:rStyle w:val="100"/>
                <w:color w:val="auto"/>
                <w:sz w:val="22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436A03" w:rsidP="006C3ADE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140C83" w:rsidP="005B034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140C8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Роменського РВП ГУНП в Сумській області</w:t>
            </w:r>
          </w:p>
        </w:tc>
      </w:tr>
      <w:tr w:rsidR="005B034E" w:rsidRPr="00CB67FD" w:rsidTr="006A47F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140C83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,818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140C83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562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,488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5994" w:rsidRDefault="00B95994" w:rsidP="00B95994">
      <w:pPr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66FC" w:rsidRPr="0004408F" w:rsidRDefault="0014264E" w:rsidP="005066FC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</w:p>
    <w:p w:rsidR="00471980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471980" w:rsidSect="006A47F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затвердження Комплексної  програм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F33" w:rsidRDefault="006A47FD" w:rsidP="00140C8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83D5B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83D5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24,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зі змінами від 28.05.2025, виклавши </w:t>
      </w:r>
      <w:r>
        <w:rPr>
          <w:rFonts w:ascii="Times New Roman" w:hAnsi="Times New Roman"/>
          <w:sz w:val="24"/>
          <w:szCs w:val="24"/>
          <w:lang w:val="uk-UA"/>
        </w:rPr>
        <w:t xml:space="preserve">пункт 3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</w:t>
      </w:r>
      <w:r w:rsidR="00140C83">
        <w:rPr>
          <w:rFonts w:ascii="Times New Roman" w:hAnsi="Times New Roman"/>
          <w:sz w:val="24"/>
          <w:szCs w:val="24"/>
          <w:lang w:val="uk-UA"/>
        </w:rPr>
        <w:t>новій</w:t>
      </w:r>
      <w:r>
        <w:rPr>
          <w:rFonts w:ascii="Times New Roman" w:hAnsi="Times New Roman"/>
          <w:sz w:val="24"/>
          <w:szCs w:val="24"/>
          <w:lang w:val="uk-UA"/>
        </w:rPr>
        <w:t xml:space="preserve">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</w:t>
      </w:r>
      <w:r w:rsidRPr="005741B2">
        <w:rPr>
          <w:rFonts w:ascii="Times New Roman" w:hAnsi="Times New Roman"/>
          <w:sz w:val="24"/>
          <w:szCs w:val="24"/>
          <w:lang w:val="uk-UA"/>
        </w:rPr>
        <w:t>Сумському ГУНП для придбання пально-мастильних матеріалів, автозапчастин для службового автотранспорту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, закріпленого за  Роменським РВП ГУНП в Сумській області </w:t>
      </w:r>
      <w:r>
        <w:rPr>
          <w:rFonts w:ascii="Times New Roman" w:hAnsi="Times New Roman"/>
          <w:sz w:val="24"/>
          <w:szCs w:val="24"/>
          <w:lang w:val="uk-UA"/>
        </w:rPr>
        <w:t>та на інше матеріально-технічне забезпечення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збільшити обсяг фінансування на 2025 рік на суму 140,0 тис. </w:t>
      </w:r>
      <w:proofErr w:type="spellStart"/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(було 100,0 тис. грн., стало 240 тис. грн.).  </w:t>
      </w:r>
    </w:p>
    <w:p w:rsidR="00471980" w:rsidRDefault="00471980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2A" w:rsidRDefault="00CF582A" w:rsidP="00975375">
      <w:pPr>
        <w:spacing w:after="0" w:line="240" w:lineRule="auto"/>
      </w:pPr>
      <w:r>
        <w:separator/>
      </w:r>
    </w:p>
  </w:endnote>
  <w:endnote w:type="continuationSeparator" w:id="0">
    <w:p w:rsidR="00CF582A" w:rsidRDefault="00CF582A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2A" w:rsidRDefault="00CF582A" w:rsidP="00975375">
      <w:pPr>
        <w:spacing w:after="0" w:line="240" w:lineRule="auto"/>
      </w:pPr>
      <w:r>
        <w:separator/>
      </w:r>
    </w:p>
  </w:footnote>
  <w:footnote w:type="continuationSeparator" w:id="0">
    <w:p w:rsidR="00CF582A" w:rsidRDefault="00CF582A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3E" w:rsidRPr="00E336CE" w:rsidRDefault="007A153E" w:rsidP="00E336CE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264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E"/>
    <w:rsid w:val="000008F1"/>
    <w:rsid w:val="00001DB2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089D"/>
    <w:rsid w:val="000A13F1"/>
    <w:rsid w:val="000A1E47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0C83"/>
    <w:rsid w:val="0014264E"/>
    <w:rsid w:val="001452D3"/>
    <w:rsid w:val="001467B9"/>
    <w:rsid w:val="00147DBF"/>
    <w:rsid w:val="0015155D"/>
    <w:rsid w:val="00151C94"/>
    <w:rsid w:val="00152184"/>
    <w:rsid w:val="00152B87"/>
    <w:rsid w:val="00157434"/>
    <w:rsid w:val="001640D8"/>
    <w:rsid w:val="001709F0"/>
    <w:rsid w:val="00171255"/>
    <w:rsid w:val="0017190B"/>
    <w:rsid w:val="001750D4"/>
    <w:rsid w:val="00175CAB"/>
    <w:rsid w:val="00176107"/>
    <w:rsid w:val="0018046E"/>
    <w:rsid w:val="00182E27"/>
    <w:rsid w:val="00183922"/>
    <w:rsid w:val="00184E92"/>
    <w:rsid w:val="00184F96"/>
    <w:rsid w:val="00190EA5"/>
    <w:rsid w:val="0019237A"/>
    <w:rsid w:val="00197AB0"/>
    <w:rsid w:val="001A0FE2"/>
    <w:rsid w:val="001A42AE"/>
    <w:rsid w:val="001A4571"/>
    <w:rsid w:val="001A704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BB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83065"/>
    <w:rsid w:val="00393E90"/>
    <w:rsid w:val="00396E27"/>
    <w:rsid w:val="003B05F8"/>
    <w:rsid w:val="003B24A4"/>
    <w:rsid w:val="003B4515"/>
    <w:rsid w:val="003B4AC4"/>
    <w:rsid w:val="003C0B07"/>
    <w:rsid w:val="003C12D1"/>
    <w:rsid w:val="003D0E1C"/>
    <w:rsid w:val="003D368B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6A03"/>
    <w:rsid w:val="0043724B"/>
    <w:rsid w:val="004410B1"/>
    <w:rsid w:val="00442A40"/>
    <w:rsid w:val="00444488"/>
    <w:rsid w:val="00444E90"/>
    <w:rsid w:val="004529A7"/>
    <w:rsid w:val="00454F66"/>
    <w:rsid w:val="00464831"/>
    <w:rsid w:val="004658E8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066FC"/>
    <w:rsid w:val="0051612E"/>
    <w:rsid w:val="005201E3"/>
    <w:rsid w:val="00520B29"/>
    <w:rsid w:val="005242B0"/>
    <w:rsid w:val="005248A7"/>
    <w:rsid w:val="005248EB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41B2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47FD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3D12"/>
    <w:rsid w:val="006F4777"/>
    <w:rsid w:val="006F5B2B"/>
    <w:rsid w:val="006F6219"/>
    <w:rsid w:val="007015F3"/>
    <w:rsid w:val="00701C23"/>
    <w:rsid w:val="00705D83"/>
    <w:rsid w:val="00710404"/>
    <w:rsid w:val="00711531"/>
    <w:rsid w:val="007122BE"/>
    <w:rsid w:val="007204E5"/>
    <w:rsid w:val="00720E6C"/>
    <w:rsid w:val="007236F4"/>
    <w:rsid w:val="007276B1"/>
    <w:rsid w:val="007336B9"/>
    <w:rsid w:val="00736BEB"/>
    <w:rsid w:val="00741F33"/>
    <w:rsid w:val="00744C21"/>
    <w:rsid w:val="00745110"/>
    <w:rsid w:val="00746065"/>
    <w:rsid w:val="00746F5E"/>
    <w:rsid w:val="007500A5"/>
    <w:rsid w:val="0075047D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2994"/>
    <w:rsid w:val="007A5288"/>
    <w:rsid w:val="007A7947"/>
    <w:rsid w:val="007B5398"/>
    <w:rsid w:val="007B75F5"/>
    <w:rsid w:val="007C423B"/>
    <w:rsid w:val="007D0650"/>
    <w:rsid w:val="007D5FDE"/>
    <w:rsid w:val="007D6CB6"/>
    <w:rsid w:val="007E19FB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7634"/>
    <w:rsid w:val="00887854"/>
    <w:rsid w:val="0089034B"/>
    <w:rsid w:val="00890CDE"/>
    <w:rsid w:val="00897EE2"/>
    <w:rsid w:val="008A1AA9"/>
    <w:rsid w:val="008A2E6C"/>
    <w:rsid w:val="008A4912"/>
    <w:rsid w:val="008A6FC6"/>
    <w:rsid w:val="008A78DB"/>
    <w:rsid w:val="008B08AF"/>
    <w:rsid w:val="008B18A3"/>
    <w:rsid w:val="008B6429"/>
    <w:rsid w:val="008C1E5F"/>
    <w:rsid w:val="008C1EAE"/>
    <w:rsid w:val="008C1ECE"/>
    <w:rsid w:val="008C497B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820"/>
    <w:rsid w:val="009B6410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26D3"/>
    <w:rsid w:val="00AF27C3"/>
    <w:rsid w:val="00AF2DF6"/>
    <w:rsid w:val="00AF5FA8"/>
    <w:rsid w:val="00AF78A1"/>
    <w:rsid w:val="00AF7D47"/>
    <w:rsid w:val="00B06966"/>
    <w:rsid w:val="00B07DE2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8A1"/>
    <w:rsid w:val="00B67BAB"/>
    <w:rsid w:val="00B80B1F"/>
    <w:rsid w:val="00B8203D"/>
    <w:rsid w:val="00B82EF2"/>
    <w:rsid w:val="00B84175"/>
    <w:rsid w:val="00B86EF6"/>
    <w:rsid w:val="00B87AE7"/>
    <w:rsid w:val="00B916C4"/>
    <w:rsid w:val="00B9599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E78"/>
    <w:rsid w:val="00CE356A"/>
    <w:rsid w:val="00CE38C9"/>
    <w:rsid w:val="00CF283B"/>
    <w:rsid w:val="00CF2D53"/>
    <w:rsid w:val="00CF582A"/>
    <w:rsid w:val="00CF5E73"/>
    <w:rsid w:val="00CF7843"/>
    <w:rsid w:val="00D00455"/>
    <w:rsid w:val="00D00D4B"/>
    <w:rsid w:val="00D01EB9"/>
    <w:rsid w:val="00D03499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65E34"/>
    <w:rsid w:val="00D702CF"/>
    <w:rsid w:val="00D71501"/>
    <w:rsid w:val="00D73290"/>
    <w:rsid w:val="00D763A9"/>
    <w:rsid w:val="00D76945"/>
    <w:rsid w:val="00D77119"/>
    <w:rsid w:val="00D80153"/>
    <w:rsid w:val="00D8223A"/>
    <w:rsid w:val="00D82245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11D"/>
    <w:rsid w:val="00DF01A7"/>
    <w:rsid w:val="00DF2E3D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BDE2-0D60-4961-8D92-C6946FBC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4</cp:revision>
  <cp:lastPrinted>2025-07-14T08:17:00Z</cp:lastPrinted>
  <dcterms:created xsi:type="dcterms:W3CDTF">2025-07-14T08:18:00Z</dcterms:created>
  <dcterms:modified xsi:type="dcterms:W3CDTF">2025-07-14T08:33:00Z</dcterms:modified>
</cp:coreProperties>
</file>