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58" w:rsidRPr="000C092D" w:rsidRDefault="005B5A58" w:rsidP="005B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5B5A58" w:rsidRPr="000C092D" w:rsidRDefault="005B5A58" w:rsidP="005B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5B5A58" w:rsidRPr="000C092D" w:rsidRDefault="005B5A58" w:rsidP="005B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5AEF" w:rsidRDefault="005B5A58" w:rsidP="005B5A58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</w:t>
      </w:r>
      <w:r w:rsidR="000108D9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0108D9">
        <w:rPr>
          <w:rFonts w:ascii="Times New Roman" w:hAnsi="Times New Roman"/>
          <w:b/>
          <w:sz w:val="24"/>
          <w:szCs w:val="24"/>
          <w:lang w:val="uk-UA"/>
        </w:rPr>
        <w:t>7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A51055" w:rsidRPr="000C5AEF" w:rsidRDefault="00A51055" w:rsidP="00A51055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Закону України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>
        <w:rPr>
          <w:rFonts w:ascii="Times New Roman" w:hAnsi="Times New Roman"/>
          <w:sz w:val="24"/>
          <w:szCs w:val="24"/>
        </w:rPr>
        <w:t>ої частини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від </w:t>
      </w:r>
      <w:r>
        <w:rPr>
          <w:rFonts w:ascii="Times New Roman" w:hAnsi="Times New Roman"/>
          <w:bCs/>
          <w:sz w:val="24"/>
          <w:szCs w:val="24"/>
        </w:rPr>
        <w:t>09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травня 2025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A51055" w:rsidRPr="000C5AEF" w:rsidRDefault="00A51055" w:rsidP="00A51055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A51055" w:rsidRDefault="00A51055" w:rsidP="00A51055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>
        <w:rPr>
          <w:rFonts w:ascii="Times New Roman" w:hAnsi="Times New Roman"/>
          <w:bCs/>
          <w:sz w:val="24"/>
          <w:szCs w:val="24"/>
        </w:rPr>
        <w:t xml:space="preserve">у Роменської міської ради основні засоби, а саме: </w:t>
      </w:r>
    </w:p>
    <w:p w:rsidR="00A51055" w:rsidRDefault="00A51055" w:rsidP="00A51055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ХХХХХХХХХХ;</w:t>
      </w:r>
    </w:p>
    <w:p w:rsidR="007D6289" w:rsidRDefault="00A51055" w:rsidP="00A51055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ХХХХХХХХХХ</w:t>
      </w:r>
      <w:r w:rsidR="007D6289">
        <w:rPr>
          <w:rFonts w:ascii="Times New Roman" w:hAnsi="Times New Roman"/>
          <w:bCs/>
          <w:sz w:val="24"/>
          <w:szCs w:val="24"/>
        </w:rPr>
        <w:t>;</w:t>
      </w:r>
      <w:bookmarkStart w:id="0" w:name="_GoBack"/>
      <w:bookmarkEnd w:id="0"/>
    </w:p>
    <w:p w:rsidR="007D6289" w:rsidRDefault="007D6289" w:rsidP="007D6289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3) ХХХХХХХХХХ. </w:t>
      </w:r>
    </w:p>
    <w:p w:rsidR="00A51055" w:rsidRPr="000C5AEF" w:rsidRDefault="00A51055" w:rsidP="00A51055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>
        <w:rPr>
          <w:rFonts w:ascii="Times New Roman" w:hAnsi="Times New Roman"/>
          <w:bCs/>
          <w:sz w:val="24"/>
          <w:szCs w:val="24"/>
        </w:rPr>
        <w:t>иймання-передачі основних засобів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B5A58" w:rsidRPr="00235DE2" w:rsidRDefault="005B5A58" w:rsidP="005B5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5B5A58" w:rsidRPr="00235DE2" w:rsidRDefault="005B5A58" w:rsidP="005B5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5A58" w:rsidRPr="00235DE2" w:rsidRDefault="005B5A58" w:rsidP="005B5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p w:rsidR="000C5AEF" w:rsidRPr="005B5A58" w:rsidRDefault="000C5AEF" w:rsidP="005B5A58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0C5AEF" w:rsidRPr="005B5A58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108D9"/>
    <w:rsid w:val="000219F0"/>
    <w:rsid w:val="00056D2A"/>
    <w:rsid w:val="00080A07"/>
    <w:rsid w:val="0008148F"/>
    <w:rsid w:val="000B2B80"/>
    <w:rsid w:val="000C5AEF"/>
    <w:rsid w:val="000D18F1"/>
    <w:rsid w:val="00100812"/>
    <w:rsid w:val="001266F8"/>
    <w:rsid w:val="00130413"/>
    <w:rsid w:val="001359D2"/>
    <w:rsid w:val="00194226"/>
    <w:rsid w:val="001C3181"/>
    <w:rsid w:val="001D6F9B"/>
    <w:rsid w:val="001D7A76"/>
    <w:rsid w:val="001E66D4"/>
    <w:rsid w:val="0021134B"/>
    <w:rsid w:val="003270C4"/>
    <w:rsid w:val="00332DEB"/>
    <w:rsid w:val="00341D94"/>
    <w:rsid w:val="003664F7"/>
    <w:rsid w:val="00370A58"/>
    <w:rsid w:val="0037134A"/>
    <w:rsid w:val="00391395"/>
    <w:rsid w:val="003E1BE3"/>
    <w:rsid w:val="00430920"/>
    <w:rsid w:val="004422C6"/>
    <w:rsid w:val="0047586D"/>
    <w:rsid w:val="00481A84"/>
    <w:rsid w:val="0049186F"/>
    <w:rsid w:val="004D0AC7"/>
    <w:rsid w:val="00576DA1"/>
    <w:rsid w:val="005B5A58"/>
    <w:rsid w:val="005C4053"/>
    <w:rsid w:val="005F53D9"/>
    <w:rsid w:val="005F68E5"/>
    <w:rsid w:val="00604BAC"/>
    <w:rsid w:val="00613EA2"/>
    <w:rsid w:val="00614E90"/>
    <w:rsid w:val="006150CB"/>
    <w:rsid w:val="00646FF6"/>
    <w:rsid w:val="00657430"/>
    <w:rsid w:val="006603FB"/>
    <w:rsid w:val="0067324E"/>
    <w:rsid w:val="006D57AB"/>
    <w:rsid w:val="006E6FC1"/>
    <w:rsid w:val="00776442"/>
    <w:rsid w:val="007A1B18"/>
    <w:rsid w:val="007D2ACD"/>
    <w:rsid w:val="007D4782"/>
    <w:rsid w:val="007D6289"/>
    <w:rsid w:val="007E30DE"/>
    <w:rsid w:val="007F6152"/>
    <w:rsid w:val="00866F21"/>
    <w:rsid w:val="008B0DAB"/>
    <w:rsid w:val="008B1261"/>
    <w:rsid w:val="0091584D"/>
    <w:rsid w:val="009607B4"/>
    <w:rsid w:val="00965F12"/>
    <w:rsid w:val="009A522F"/>
    <w:rsid w:val="00A51055"/>
    <w:rsid w:val="00A60EF0"/>
    <w:rsid w:val="00AF2AD3"/>
    <w:rsid w:val="00B00C27"/>
    <w:rsid w:val="00B1467A"/>
    <w:rsid w:val="00B47A3C"/>
    <w:rsid w:val="00B77118"/>
    <w:rsid w:val="00B972D1"/>
    <w:rsid w:val="00BA0E66"/>
    <w:rsid w:val="00BF0266"/>
    <w:rsid w:val="00BF0C04"/>
    <w:rsid w:val="00BF55C4"/>
    <w:rsid w:val="00C04C11"/>
    <w:rsid w:val="00C179EA"/>
    <w:rsid w:val="00C227EC"/>
    <w:rsid w:val="00C46CA7"/>
    <w:rsid w:val="00CA2FD9"/>
    <w:rsid w:val="00CA5748"/>
    <w:rsid w:val="00CA702A"/>
    <w:rsid w:val="00CA7597"/>
    <w:rsid w:val="00CE5BDA"/>
    <w:rsid w:val="00CF37AE"/>
    <w:rsid w:val="00D00A86"/>
    <w:rsid w:val="00D222E9"/>
    <w:rsid w:val="00D3652B"/>
    <w:rsid w:val="00DB34E3"/>
    <w:rsid w:val="00DC3BAF"/>
    <w:rsid w:val="00DD4E2F"/>
    <w:rsid w:val="00E11EF9"/>
    <w:rsid w:val="00E51487"/>
    <w:rsid w:val="00E53CE7"/>
    <w:rsid w:val="00E6786A"/>
    <w:rsid w:val="00EA328D"/>
    <w:rsid w:val="00EE2E88"/>
    <w:rsid w:val="00F22A89"/>
    <w:rsid w:val="00FD247D"/>
    <w:rsid w:val="00FD3AB0"/>
    <w:rsid w:val="00FE228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2025-07-14T11:24:00Z</cp:lastPrinted>
  <dcterms:created xsi:type="dcterms:W3CDTF">2025-07-14T11:31:00Z</dcterms:created>
  <dcterms:modified xsi:type="dcterms:W3CDTF">2025-07-14T11:50:00Z</dcterms:modified>
</cp:coreProperties>
</file>