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A2F" w:rsidRPr="00BB58EA" w:rsidRDefault="00572A2F" w:rsidP="00572A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ПРОЄКТ РІШЕННЯ</w:t>
      </w:r>
    </w:p>
    <w:p w:rsidR="00572A2F" w:rsidRPr="00BB58EA" w:rsidRDefault="00572A2F" w:rsidP="00572A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РОМЕНСЬКОЇ МІСЬКОЇ РАДИ СУМСЬКОЇ ОБЛАСТІ</w:t>
      </w:r>
    </w:p>
    <w:p w:rsidR="00572A2F" w:rsidRDefault="00572A2F" w:rsidP="00572A2F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:rsidR="00572A2F" w:rsidRPr="00BB58EA" w:rsidRDefault="00572A2F" w:rsidP="00572A2F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 xml:space="preserve">Дата розгляду: </w:t>
      </w:r>
      <w:r w:rsidR="0068336F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23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0</w:t>
      </w:r>
      <w:r w:rsidR="0068336F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7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5</w:t>
      </w:r>
    </w:p>
    <w:p w:rsidR="00572A2F" w:rsidRPr="004453AF" w:rsidRDefault="00572A2F" w:rsidP="00572A2F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4453AF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400E04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400E04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400E04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0E04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AA7E8E" w:rsidRPr="00400E04" w:rsidRDefault="004E6A89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400E04">
        <w:rPr>
          <w:color w:val="000000"/>
          <w:kern w:val="1"/>
          <w:lang w:val="uk-UA" w:eastAsia="ar-SA"/>
        </w:rPr>
        <w:t xml:space="preserve">1. </w:t>
      </w:r>
      <w:proofErr w:type="spellStart"/>
      <w:r w:rsidR="00AA7E8E" w:rsidRPr="00400E04">
        <w:rPr>
          <w:color w:val="000000"/>
          <w:kern w:val="1"/>
          <w:lang w:val="uk-UA" w:eastAsia="ar-SA"/>
        </w:rPr>
        <w:t>Внести</w:t>
      </w:r>
      <w:proofErr w:type="spellEnd"/>
      <w:r w:rsidR="00AA7E8E" w:rsidRPr="00400E04">
        <w:rPr>
          <w:color w:val="000000"/>
          <w:kern w:val="1"/>
          <w:lang w:val="uk-UA" w:eastAsia="ar-SA"/>
        </w:rPr>
        <w:t xml:space="preserve">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A43F20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1)</w:t>
      </w:r>
      <w:r w:rsidR="00AA7E8E" w:rsidRPr="00400E04">
        <w:rPr>
          <w:color w:val="000000"/>
          <w:kern w:val="1"/>
          <w:lang w:val="uk-UA" w:eastAsia="ar-SA"/>
        </w:rPr>
        <w:t xml:space="preserve"> </w:t>
      </w:r>
      <w:r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 </w:t>
      </w:r>
      <w:r w:rsidRPr="00400E04">
        <w:rPr>
          <w:color w:val="000000"/>
          <w:lang w:val="uk-UA"/>
        </w:rPr>
        <w:t>згідно з додатком 1 до цього рішення;</w:t>
      </w:r>
    </w:p>
    <w:p w:rsidR="00AA7E8E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2) в</w:t>
      </w:r>
      <w:r w:rsidR="00AA7E8E" w:rsidRPr="00400E04">
        <w:rPr>
          <w:color w:val="000000"/>
          <w:kern w:val="1"/>
          <w:lang w:val="uk-UA" w:eastAsia="ar-SA"/>
        </w:rPr>
        <w:t xml:space="preserve">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згідно з додатком 2 до цього рішення.</w:t>
      </w:r>
    </w:p>
    <w:p w:rsidR="004E6A89" w:rsidRPr="00400E04" w:rsidRDefault="004E6A89" w:rsidP="004E6A89">
      <w:pPr>
        <w:spacing w:after="60" w:line="276" w:lineRule="auto"/>
        <w:ind w:firstLine="567"/>
        <w:jc w:val="both"/>
        <w:rPr>
          <w:rFonts w:hint="eastAsia"/>
        </w:rPr>
      </w:pPr>
      <w:r w:rsidRPr="00400E04"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:rsidR="00927055" w:rsidRPr="00400E04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267706" w:rsidRPr="00400E04" w:rsidRDefault="00267706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68336F" w:rsidRPr="004453AF" w:rsidRDefault="0068336F" w:rsidP="0068336F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68336F" w:rsidRPr="00BB58EA" w:rsidRDefault="0068336F" w:rsidP="0068336F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BB58EA">
        <w:rPr>
          <w:rFonts w:ascii="Times New Roman" w:hAnsi="Times New Roman" w:cs="Times New Roman"/>
          <w:b/>
        </w:rPr>
        <w:t>Розробник проекту</w:t>
      </w:r>
      <w:r w:rsidRPr="00BB58EA">
        <w:rPr>
          <w:rFonts w:ascii="Times New Roman" w:hAnsi="Times New Roman" w:cs="Times New Roman"/>
          <w:i/>
        </w:rPr>
        <w:t>:</w:t>
      </w:r>
      <w:r w:rsidRPr="00BB58EA">
        <w:rPr>
          <w:rFonts w:ascii="Times New Roman" w:hAnsi="Times New Roman" w:cs="Times New Roman"/>
          <w:b/>
        </w:rPr>
        <w:t xml:space="preserve"> </w:t>
      </w:r>
      <w:r w:rsidRPr="00BB58EA">
        <w:rPr>
          <w:rFonts w:ascii="Times New Roman" w:hAnsi="Times New Roman" w:cs="Times New Roman"/>
        </w:rPr>
        <w:t xml:space="preserve">головний  лікар КНП «Роменська ЦРЛ» РМР   </w:t>
      </w:r>
      <w:proofErr w:type="spellStart"/>
      <w:r w:rsidRPr="00BB58EA">
        <w:rPr>
          <w:rFonts w:ascii="Times New Roman" w:hAnsi="Times New Roman" w:cs="Times New Roman"/>
        </w:rPr>
        <w:t>Гунькова</w:t>
      </w:r>
      <w:proofErr w:type="spellEnd"/>
      <w:r w:rsidRPr="00BB58EA">
        <w:rPr>
          <w:rFonts w:ascii="Times New Roman" w:hAnsi="Times New Roman" w:cs="Times New Roman"/>
        </w:rPr>
        <w:t xml:space="preserve"> В.В</w:t>
      </w:r>
    </w:p>
    <w:p w:rsidR="0068336F" w:rsidRPr="00BB58EA" w:rsidRDefault="0068336F" w:rsidP="0068336F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8336F" w:rsidRPr="0041554E" w:rsidRDefault="0068336F" w:rsidP="0068336F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  <w:u w:val="none"/>
        </w:rPr>
      </w:pPr>
      <w:r w:rsidRPr="0041554E">
        <w:rPr>
          <w:rFonts w:ascii="Times New Roman" w:hAnsi="Times New Roman" w:cs="Times New Roman"/>
          <w:b/>
        </w:rPr>
        <w:t xml:space="preserve">Зауваження та пропозиції </w:t>
      </w:r>
      <w:r w:rsidRPr="0041554E">
        <w:rPr>
          <w:rFonts w:ascii="Times New Roman" w:hAnsi="Times New Roman" w:cs="Times New Roman"/>
        </w:rPr>
        <w:t xml:space="preserve">приймаються  за </w:t>
      </w:r>
      <w:proofErr w:type="spellStart"/>
      <w:r w:rsidRPr="0041554E">
        <w:rPr>
          <w:rFonts w:ascii="Times New Roman" w:hAnsi="Times New Roman" w:cs="Times New Roman"/>
        </w:rPr>
        <w:t>тел</w:t>
      </w:r>
      <w:proofErr w:type="spellEnd"/>
      <w:r w:rsidRPr="0041554E">
        <w:rPr>
          <w:rFonts w:ascii="Times New Roman" w:hAnsi="Times New Roman" w:cs="Times New Roman"/>
        </w:rPr>
        <w:t xml:space="preserve">.: 5-16-93 та </w:t>
      </w:r>
      <w:proofErr w:type="spellStart"/>
      <w:r w:rsidRPr="0041554E">
        <w:rPr>
          <w:rFonts w:ascii="Times New Roman" w:hAnsi="Times New Roman" w:cs="Times New Roman"/>
        </w:rPr>
        <w:t>ел</w:t>
      </w:r>
      <w:proofErr w:type="spellEnd"/>
      <w:r w:rsidRPr="0041554E">
        <w:rPr>
          <w:rFonts w:ascii="Times New Roman" w:hAnsi="Times New Roman" w:cs="Times New Roman"/>
        </w:rPr>
        <w:t>. адресою e-</w:t>
      </w:r>
      <w:proofErr w:type="spellStart"/>
      <w:r w:rsidRPr="0041554E">
        <w:rPr>
          <w:rFonts w:ascii="Times New Roman" w:hAnsi="Times New Roman" w:cs="Times New Roman"/>
        </w:rPr>
        <w:t>mail</w:t>
      </w:r>
      <w:proofErr w:type="spellEnd"/>
      <w:r w:rsidRPr="004155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</w:r>
      <w:r w:rsidR="007272B0" w:rsidRPr="007272B0">
        <w:rPr>
          <w:rFonts w:ascii="Times New Roman" w:hAnsi="Times New Roman" w:cs="Times New Roman"/>
          <w:color w:val="000000" w:themeColor="text1"/>
        </w:rPr>
        <w:t>romny-ekonom@email.ua</w:t>
      </w:r>
    </w:p>
    <w:p w:rsidR="0068336F" w:rsidRPr="004453AF" w:rsidRDefault="0068336F" w:rsidP="0068336F">
      <w:pPr>
        <w:suppressAutoHyphens w:val="0"/>
        <w:spacing w:line="240" w:lineRule="auto"/>
        <w:rPr>
          <w:rFonts w:ascii="Times New Roman" w:hAnsi="Times New Roman" w:cs="Times New Roman"/>
          <w:b/>
        </w:rPr>
      </w:pPr>
      <w:r w:rsidRPr="004453AF">
        <w:rPr>
          <w:rFonts w:ascii="Times New Roman" w:hAnsi="Times New Roman" w:cs="Times New Roman"/>
          <w:b/>
        </w:rPr>
        <w:br w:type="page"/>
      </w:r>
    </w:p>
    <w:p w:rsidR="001D00A6" w:rsidRPr="00400E04" w:rsidRDefault="001D00A6" w:rsidP="001D00A6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23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1D00A6" w:rsidRPr="00400E04" w:rsidTr="00E22FEA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1D00A6" w:rsidRPr="00400E04" w:rsidTr="00E22FE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:rsidR="001D00A6" w:rsidRPr="00400E04" w:rsidRDefault="001D00A6" w:rsidP="00E22FE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1D00A6" w:rsidRPr="00400E04" w:rsidTr="00E22FE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hAnsi="Times New Roman" w:cs="Times New Roman"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color w:val="000000" w:themeColor="text1"/>
              </w:rPr>
              <w:t>27 952,836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Cs/>
                <w:color w:val="000000" w:themeColor="text1"/>
              </w:rPr>
              <w:t>71 774,320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215,004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215,004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150,000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150,00</w:t>
            </w:r>
            <w:r w:rsidR="00637036"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="00811B2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317,840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811B2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139,324</w:t>
            </w:r>
          </w:p>
        </w:tc>
      </w:tr>
    </w:tbl>
    <w:p w:rsidR="001D00A6" w:rsidRPr="00400E04" w:rsidRDefault="001D00A6" w:rsidP="001D00A6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874350" w:rsidRPr="00400E04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D42A9" w:rsidRPr="00400E04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:rsidR="00927055" w:rsidRPr="00400E04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264EE" w:rsidRPr="00400E04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hAnsi="Times New Roman" w:cs="Times New Roman"/>
          <w:b/>
        </w:rPr>
        <w:br w:type="page"/>
      </w:r>
    </w:p>
    <w:p w:rsidR="005253A2" w:rsidRPr="00400E04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400E04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400E04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  <w:r w:rsidR="00A43F20" w:rsidRPr="00400E04">
        <w:rPr>
          <w:rFonts w:ascii="Times New Roman" w:eastAsia="Times New Roman" w:hAnsi="Times New Roman" w:cs="Times New Roman"/>
          <w:b/>
          <w:color w:val="000000"/>
        </w:rPr>
        <w:t>2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23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037378" w:rsidRPr="00400E04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:rsidR="00A029FC" w:rsidRPr="00400E04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:rsidR="00A029FC" w:rsidRPr="00400E04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400E04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400E04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400E04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400E04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3" w:name="_Hlk184738159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3"/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Pr="00400E04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400E04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400E04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00E04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400E04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00E04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400E04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</w:rPr>
        <w:br w:type="page"/>
      </w:r>
      <w:r w:rsidRPr="00400E04">
        <w:rPr>
          <w:rFonts w:ascii="Times New Roman" w:hAnsi="Times New Roman" w:cs="Times New Roman"/>
        </w:rPr>
        <w:lastRenderedPageBreak/>
        <w:t xml:space="preserve">   </w:t>
      </w:r>
      <w:r w:rsidRPr="00400E04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400E04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9E4FF2" w:rsidRPr="00400E04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адресою: м. Ромни,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4FF2" w:rsidRPr="00400E04" w:rsidRDefault="009E4FF2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адресою: м. Ромни, вул.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2009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741A0B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:rsidR="00824597" w:rsidRPr="00400E04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666394" w:rsidRPr="00400E04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:rsidR="00DF1812" w:rsidRPr="00400E04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400E04" w:rsidTr="00E22FEA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DB5129" w:rsidRPr="00400E04" w:rsidTr="00E22FEA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DB5129" w:rsidRPr="00400E04" w:rsidTr="00E22FEA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400E04" w:rsidTr="00E22FEA">
        <w:trPr>
          <w:trHeight w:val="1613"/>
        </w:trPr>
        <w:tc>
          <w:tcPr>
            <w:tcW w:w="593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119,852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:rsidR="00460F5A" w:rsidRPr="00400E04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DB5129" w:rsidRPr="00400E04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465BF8" w:rsidRPr="00400E04" w:rsidTr="005F7C02">
        <w:trPr>
          <w:trHeight w:val="1987"/>
        </w:trPr>
        <w:tc>
          <w:tcPr>
            <w:tcW w:w="593" w:type="dxa"/>
            <w:vMerge w:val="restart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нефро</w:t>
            </w:r>
            <w:proofErr w:type="spellEnd"/>
            <w:r w:rsidRPr="00400E04">
              <w:rPr>
                <w:rFonts w:ascii="Times New Roman" w:hAnsi="Times New Roman" w:cs="Times New Roman"/>
              </w:rPr>
              <w:t>-логічним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BF8" w:rsidRPr="00400E04" w:rsidRDefault="00F2174C" w:rsidP="00E22FE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465BF8" w:rsidRPr="00400E04" w:rsidTr="005F7C02">
        <w:trPr>
          <w:trHeight w:val="2837"/>
        </w:trPr>
        <w:tc>
          <w:tcPr>
            <w:tcW w:w="593" w:type="dxa"/>
            <w:vMerge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65BF8" w:rsidRPr="00400E04" w:rsidRDefault="00465BF8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, лікарських засобів для забезпечення процедури діалізу та надання невідкладної медичної допомоги у відділенні гемодіалізу </w:t>
            </w:r>
            <w:r w:rsidR="002338D3" w:rsidRPr="00400E04">
              <w:rPr>
                <w:rFonts w:ascii="Times New Roman" w:hAnsi="Times New Roman" w:cs="Times New Roman"/>
              </w:rPr>
              <w:t>нефрологічним хворим</w:t>
            </w:r>
            <w:r w:rsidRPr="00400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Липоводолинської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400E04" w:rsidRDefault="00E22FEA" w:rsidP="00E22FEA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Бюджет </w:t>
            </w:r>
            <w:proofErr w:type="spellStart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Липоводолинської</w:t>
            </w:r>
            <w:proofErr w:type="spellEnd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 селищної територіальної громади</w:t>
            </w:r>
          </w:p>
          <w:p w:rsidR="00465BF8" w:rsidRPr="00400E04" w:rsidRDefault="004E6A89" w:rsidP="0075637A">
            <w:p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(інша субвенція)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400E04" w:rsidRDefault="009D7A9A" w:rsidP="00E22FEA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150,0</w:t>
            </w:r>
            <w:r w:rsidR="007A5A9E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831B28" w:rsidRPr="00400E04" w:rsidTr="005F7C02">
        <w:trPr>
          <w:trHeight w:val="3955"/>
        </w:trPr>
        <w:tc>
          <w:tcPr>
            <w:tcW w:w="593" w:type="dxa"/>
            <w:shd w:val="clear" w:color="auto" w:fill="auto"/>
          </w:tcPr>
          <w:p w:rsidR="00831B28" w:rsidRPr="00400E04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831B28" w:rsidRPr="00400E04" w:rsidRDefault="00831B28" w:rsidP="00831B28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</w:p>
        </w:tc>
        <w:tc>
          <w:tcPr>
            <w:tcW w:w="567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F6F16" w:rsidRPr="00400E04" w:rsidRDefault="00831B28" w:rsidP="00AF6F1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</w:rPr>
              <w:t>Фінансова підтримка КНП «Роменська ЦРЛ» РМР для оплати праці з нарахуваннями фахівц</w:t>
            </w:r>
            <w:r w:rsidR="006311A2" w:rsidRPr="00400E04">
              <w:rPr>
                <w:rFonts w:ascii="Times New Roman" w:hAnsi="Times New Roman" w:cs="Times New Roman"/>
              </w:rPr>
              <w:t>ю</w:t>
            </w:r>
            <w:r w:rsidRPr="00400E04">
              <w:rPr>
                <w:rFonts w:ascii="Times New Roman" w:hAnsi="Times New Roman" w:cs="Times New Roman"/>
              </w:rPr>
              <w:t xml:space="preserve"> із </w:t>
            </w:r>
            <w:r w:rsidR="00AF6F16"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супроводу ветеранів</w:t>
            </w:r>
          </w:p>
          <w:p w:rsidR="00831B28" w:rsidRPr="00400E04" w:rsidRDefault="00AF6F16" w:rsidP="00AF6F16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війни та демобілізованих осіб</w:t>
            </w:r>
          </w:p>
          <w:p w:rsidR="001815E4" w:rsidRPr="00400E04" w:rsidRDefault="001815E4" w:rsidP="001815E4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400E04" w:rsidRDefault="00B468D2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Держав</w:t>
            </w:r>
            <w:r w:rsidR="00E22FEA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ний</w:t>
            </w:r>
          </w:p>
          <w:p w:rsidR="00831B28" w:rsidRPr="00400E04" w:rsidRDefault="00831B28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215,004</w:t>
            </w:r>
          </w:p>
        </w:tc>
      </w:tr>
    </w:tbl>
    <w:p w:rsidR="005F7C02" w:rsidRPr="00400E04" w:rsidRDefault="005F7C02" w:rsidP="005F7C02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75637A" w:rsidRPr="00400E04" w:rsidTr="00E22FEA">
        <w:trPr>
          <w:trHeight w:val="216"/>
        </w:trPr>
        <w:tc>
          <w:tcPr>
            <w:tcW w:w="593" w:type="dxa"/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t>Проведення капітальних та поточних ремонтів лікувально-профілактичних підрозділів</w:t>
            </w:r>
          </w:p>
        </w:tc>
        <w:tc>
          <w:tcPr>
            <w:tcW w:w="567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E04">
              <w:rPr>
                <w:rStyle w:val="af1"/>
                <w:b w:val="0"/>
                <w:bCs w:val="0"/>
              </w:rPr>
              <w:t xml:space="preserve">Капітальний ремонт покрівлі головного корпусу №2 (амбулаторне відділення </w:t>
            </w:r>
            <w:proofErr w:type="spellStart"/>
            <w:r w:rsidRPr="00400E04">
              <w:rPr>
                <w:rStyle w:val="af1"/>
                <w:b w:val="0"/>
                <w:bCs w:val="0"/>
              </w:rPr>
              <w:t>післягострої</w:t>
            </w:r>
            <w:proofErr w:type="spellEnd"/>
            <w:r w:rsidRPr="00400E04">
              <w:rPr>
                <w:rStyle w:val="af1"/>
                <w:b w:val="0"/>
                <w:bCs w:val="0"/>
              </w:rPr>
              <w:t xml:space="preserve"> та довготривалої реабілітації) КНП «Роменська ЦРЛ» РМР за адресою:</w:t>
            </w:r>
            <w:r w:rsidR="00415B7B">
              <w:rPr>
                <w:rStyle w:val="af1"/>
                <w:b w:val="0"/>
                <w:bCs w:val="0"/>
              </w:rPr>
              <w:t xml:space="preserve"> Сумська область</w:t>
            </w:r>
            <w:r w:rsidR="00CC7C8E">
              <w:rPr>
                <w:rStyle w:val="af1"/>
                <w:b w:val="0"/>
                <w:bCs w:val="0"/>
              </w:rPr>
              <w:t xml:space="preserve">, м. Ромни, </w:t>
            </w:r>
            <w:r w:rsidRPr="00400E04">
              <w:rPr>
                <w:rStyle w:val="af1"/>
                <w:b w:val="0"/>
                <w:bCs w:val="0"/>
              </w:rPr>
              <w:t xml:space="preserve"> бульвар Європейський, 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  <w:p w:rsidR="007D6040" w:rsidRPr="00400E04" w:rsidRDefault="007D6040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D6040" w:rsidRPr="00400E04" w:rsidRDefault="007D6040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75637A" w:rsidRPr="00400E04" w:rsidTr="00E22FEA">
        <w:trPr>
          <w:trHeight w:val="573"/>
        </w:trPr>
        <w:tc>
          <w:tcPr>
            <w:tcW w:w="593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/>
              </w:rPr>
              <w:t>29317,840</w:t>
            </w:r>
          </w:p>
        </w:tc>
      </w:tr>
    </w:tbl>
    <w:p w:rsidR="00DB5129" w:rsidRPr="00400E04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A029FC" w:rsidRPr="00400E04" w:rsidRDefault="00E22FEA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400E04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</w:t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екретар міської ради</w:t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="000A492F" w:rsidRPr="00400E0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400E04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Pr="00400E04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F7F64" w:rsidRPr="00400E04" w:rsidRDefault="008F7F64" w:rsidP="004453AF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Для </w:t>
      </w:r>
      <w:r w:rsidR="002D452F" w:rsidRPr="00400E04">
        <w:rPr>
          <w:rFonts w:ascii="Times New Roman" w:hAnsi="Times New Roman" w:cs="Times New Roman"/>
          <w:color w:val="auto"/>
        </w:rPr>
        <w:t xml:space="preserve">проведення </w:t>
      </w:r>
      <w:r w:rsidR="00E33580" w:rsidRPr="00400E04">
        <w:rPr>
          <w:rFonts w:ascii="Times New Roman" w:hAnsi="Times New Roman" w:cs="Times New Roman"/>
          <w:color w:val="auto"/>
        </w:rPr>
        <w:t xml:space="preserve">вкрай </w:t>
      </w:r>
      <w:r w:rsidR="002D452F" w:rsidRPr="00400E04">
        <w:rPr>
          <w:rFonts w:ascii="Times New Roman" w:hAnsi="Times New Roman" w:cs="Times New Roman"/>
          <w:color w:val="auto"/>
        </w:rPr>
        <w:t xml:space="preserve">необхідного капітального ремонту </w:t>
      </w:r>
      <w:r w:rsidR="002D452F" w:rsidRPr="00400E04">
        <w:rPr>
          <w:rStyle w:val="af1"/>
          <w:b w:val="0"/>
          <w:bCs w:val="0"/>
        </w:rPr>
        <w:t>покрівлі головного корпусу №2 (амбулаторн</w:t>
      </w:r>
      <w:r w:rsidR="00E33580" w:rsidRPr="00400E04">
        <w:rPr>
          <w:rStyle w:val="af1"/>
          <w:b w:val="0"/>
          <w:bCs w:val="0"/>
        </w:rPr>
        <w:t>ого</w:t>
      </w:r>
      <w:r w:rsidR="002D452F" w:rsidRPr="00400E04">
        <w:rPr>
          <w:rStyle w:val="af1"/>
          <w:b w:val="0"/>
          <w:bCs w:val="0"/>
        </w:rPr>
        <w:t xml:space="preserve"> відділення </w:t>
      </w:r>
      <w:proofErr w:type="spellStart"/>
      <w:r w:rsidR="002D452F" w:rsidRPr="00400E04">
        <w:rPr>
          <w:rStyle w:val="af1"/>
          <w:b w:val="0"/>
          <w:bCs w:val="0"/>
        </w:rPr>
        <w:t>післягострої</w:t>
      </w:r>
      <w:proofErr w:type="spellEnd"/>
      <w:r w:rsidR="002D452F" w:rsidRPr="00400E04">
        <w:rPr>
          <w:rStyle w:val="af1"/>
          <w:b w:val="0"/>
          <w:bCs w:val="0"/>
        </w:rPr>
        <w:t xml:space="preserve"> та довготривалої реабілітації) КНП «Роменська ЦРЛ» РМР за адресою: </w:t>
      </w:r>
      <w:r w:rsidR="007272B0">
        <w:rPr>
          <w:rStyle w:val="af1"/>
          <w:b w:val="0"/>
          <w:bCs w:val="0"/>
        </w:rPr>
        <w:t>Сумська область, м. Ромни,</w:t>
      </w:r>
      <w:bookmarkStart w:id="4" w:name="_GoBack"/>
      <w:bookmarkEnd w:id="4"/>
      <w:r w:rsidR="007272B0">
        <w:rPr>
          <w:rStyle w:val="af1"/>
          <w:b w:val="0"/>
          <w:bCs w:val="0"/>
        </w:rPr>
        <w:t xml:space="preserve"> </w:t>
      </w:r>
      <w:r w:rsidR="002D452F" w:rsidRPr="00400E04">
        <w:rPr>
          <w:rStyle w:val="af1"/>
          <w:b w:val="0"/>
          <w:bCs w:val="0"/>
        </w:rPr>
        <w:t>бульвар Європейський, 24</w:t>
      </w:r>
      <w:r w:rsidR="00E22FEA" w:rsidRPr="00400E04">
        <w:rPr>
          <w:rFonts w:ascii="Times New Roman" w:hAnsi="Times New Roman" w:cs="Times New Roman"/>
        </w:rPr>
        <w:t xml:space="preserve"> </w:t>
      </w:r>
      <w:r w:rsidRPr="00400E04">
        <w:rPr>
          <w:rFonts w:ascii="Times New Roman" w:eastAsia="Times New Roman" w:hAnsi="Times New Roman" w:cs="Times New Roman"/>
          <w:color w:val="auto"/>
        </w:rPr>
        <w:t>пропону</w:t>
      </w:r>
      <w:r w:rsidR="00637036" w:rsidRPr="00400E04">
        <w:rPr>
          <w:rFonts w:ascii="Times New Roman" w:eastAsia="Times New Roman" w:hAnsi="Times New Roman" w:cs="Times New Roman"/>
          <w:color w:val="auto"/>
        </w:rPr>
        <w:t>є</w:t>
      </w:r>
      <w:r w:rsidRPr="00400E04">
        <w:rPr>
          <w:rFonts w:ascii="Times New Roman" w:eastAsia="Times New Roman" w:hAnsi="Times New Roman" w:cs="Times New Roman"/>
          <w:color w:val="auto"/>
        </w:rPr>
        <w:t>ться:</w:t>
      </w:r>
    </w:p>
    <w:p w:rsidR="00C77B4C" w:rsidRPr="00400E04" w:rsidRDefault="008F7F64" w:rsidP="00C77B4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1. </w:t>
      </w:r>
      <w:r w:rsidR="003A38E5" w:rsidRPr="00400E04">
        <w:rPr>
          <w:rFonts w:eastAsia="Calibri"/>
          <w:color w:val="auto"/>
        </w:rPr>
        <w:t>Змінити загальний обсяг фінансових ресурсів, необхідних для реалізації Програми, передбачений пунктом 7 Паспорта Програми</w:t>
      </w:r>
      <w:r w:rsidR="00AF3D35" w:rsidRPr="00400E04">
        <w:rPr>
          <w:rFonts w:ascii="Times New Roman" w:eastAsia="Times New Roman" w:hAnsi="Times New Roman" w:cs="Times New Roman"/>
          <w:color w:val="auto"/>
        </w:rPr>
        <w:t xml:space="preserve">, збільшивши його 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на загальну суму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E33580" w:rsidRPr="00400E04">
        <w:rPr>
          <w:rFonts w:ascii="Times New Roman" w:eastAsia="Times New Roman" w:hAnsi="Times New Roman" w:cs="Times New Roman"/>
          <w:color w:val="auto"/>
        </w:rPr>
        <w:t>1</w:t>
      </w:r>
      <w:r w:rsidR="00415B7B">
        <w:rPr>
          <w:rFonts w:ascii="Times New Roman" w:eastAsia="Times New Roman" w:hAnsi="Times New Roman" w:cs="Times New Roman"/>
          <w:color w:val="auto"/>
        </w:rPr>
        <w:t xml:space="preserve"> </w:t>
      </w:r>
      <w:r w:rsidR="00E33580" w:rsidRPr="00400E04">
        <w:rPr>
          <w:rFonts w:ascii="Times New Roman" w:eastAsia="Times New Roman" w:hAnsi="Times New Roman" w:cs="Times New Roman"/>
          <w:color w:val="auto"/>
        </w:rPr>
        <w:t>000,0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тис. грн (</w:t>
      </w:r>
      <w:r w:rsidR="003A38E5" w:rsidRPr="00400E04">
        <w:rPr>
          <w:rFonts w:ascii="Times New Roman" w:eastAsia="Times New Roman" w:hAnsi="Times New Roman" w:cs="Times New Roman"/>
          <w:color w:val="auto"/>
        </w:rPr>
        <w:t>з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E33580" w:rsidRPr="00400E04">
        <w:rPr>
          <w:rFonts w:ascii="Times New Roman" w:eastAsia="Times New Roman" w:hAnsi="Times New Roman" w:cs="Times New Roman"/>
          <w:b/>
          <w:color w:val="auto"/>
        </w:rPr>
        <w:t>72 139,324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до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3A38E5" w:rsidRPr="00400E04">
        <w:rPr>
          <w:rFonts w:ascii="Times New Roman" w:eastAsia="Times New Roman" w:hAnsi="Times New Roman" w:cs="Times New Roman"/>
          <w:b/>
          <w:color w:val="auto"/>
        </w:rPr>
        <w:t>7</w:t>
      </w:r>
      <w:r w:rsidR="00E33580" w:rsidRPr="00400E04">
        <w:rPr>
          <w:rFonts w:ascii="Times New Roman" w:eastAsia="Times New Roman" w:hAnsi="Times New Roman" w:cs="Times New Roman"/>
          <w:b/>
          <w:color w:val="auto"/>
        </w:rPr>
        <w:t>3</w:t>
      </w:r>
      <w:r w:rsidR="003A38E5" w:rsidRPr="00400E04">
        <w:rPr>
          <w:rFonts w:ascii="Times New Roman" w:eastAsia="Times New Roman" w:hAnsi="Times New Roman" w:cs="Times New Roman"/>
          <w:b/>
          <w:color w:val="auto"/>
        </w:rPr>
        <w:t xml:space="preserve"> 139,324 </w:t>
      </w:r>
      <w:r w:rsidR="003A38E5" w:rsidRPr="00400E04">
        <w:rPr>
          <w:rFonts w:ascii="Times New Roman" w:eastAsia="Times New Roman" w:hAnsi="Times New Roman" w:cs="Times New Roman"/>
          <w:color w:val="auto"/>
        </w:rPr>
        <w:t>тис. грн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, у тому числі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в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2025 році</w:t>
      </w:r>
      <w:r w:rsidR="00267706" w:rsidRPr="00400E04">
        <w:rPr>
          <w:rFonts w:ascii="Times New Roman" w:eastAsia="Times New Roman" w:hAnsi="Times New Roman" w:cs="Times New Roman"/>
          <w:color w:val="auto"/>
        </w:rPr>
        <w:t xml:space="preserve"> –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з </w:t>
      </w:r>
      <w:r w:rsidR="00D729DE" w:rsidRPr="00400E04">
        <w:rPr>
          <w:rFonts w:ascii="Times New Roman" w:hAnsi="Times New Roman" w:cs="Times New Roman"/>
          <w:b/>
          <w:color w:val="auto"/>
        </w:rPr>
        <w:t>28 317,840</w:t>
      </w:r>
      <w:r w:rsidR="00D729DE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hAnsi="Times New Roman" w:cs="Times New Roman"/>
          <w:color w:val="auto"/>
        </w:rPr>
        <w:t>до</w:t>
      </w:r>
      <w:r w:rsidR="00C77B4C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b/>
          <w:color w:val="auto"/>
        </w:rPr>
        <w:t>2</w:t>
      </w:r>
      <w:r w:rsidR="00D729DE" w:rsidRPr="00400E04">
        <w:rPr>
          <w:rFonts w:ascii="Times New Roman" w:hAnsi="Times New Roman" w:cs="Times New Roman"/>
          <w:b/>
          <w:color w:val="auto"/>
        </w:rPr>
        <w:t>9</w:t>
      </w:r>
      <w:r w:rsidR="00C77B4C" w:rsidRPr="00400E04">
        <w:rPr>
          <w:rFonts w:ascii="Times New Roman" w:hAnsi="Times New Roman" w:cs="Times New Roman"/>
          <w:b/>
          <w:color w:val="auto"/>
        </w:rPr>
        <w:t xml:space="preserve"> 317,840</w:t>
      </w:r>
      <w:r w:rsidR="00C77B4C" w:rsidRPr="00400E04">
        <w:rPr>
          <w:rFonts w:ascii="Times New Roman" w:hAnsi="Times New Roman" w:cs="Times New Roman"/>
          <w:color w:val="auto"/>
        </w:rPr>
        <w:t xml:space="preserve"> тис. грн</w:t>
      </w:r>
      <w:r w:rsidR="00267706" w:rsidRPr="00400E04">
        <w:rPr>
          <w:rFonts w:ascii="Times New Roman" w:hAnsi="Times New Roman" w:cs="Times New Roman"/>
          <w:color w:val="auto"/>
        </w:rPr>
        <w:t>)</w:t>
      </w:r>
      <w:r w:rsidR="00C77B4C" w:rsidRPr="00400E04">
        <w:rPr>
          <w:rFonts w:ascii="Times New Roman" w:eastAsia="Times New Roman" w:hAnsi="Times New Roman" w:cs="Times New Roman"/>
          <w:color w:val="auto"/>
        </w:rPr>
        <w:t>.</w:t>
      </w:r>
    </w:p>
    <w:p w:rsidR="008F7F64" w:rsidRPr="00400E04" w:rsidRDefault="008F7F64" w:rsidP="004453AF">
      <w:pPr>
        <w:suppressAutoHyphens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2. </w:t>
      </w:r>
      <w:r w:rsidRPr="00400E04">
        <w:rPr>
          <w:rFonts w:ascii="Times New Roman" w:eastAsia="Times New Roman" w:hAnsi="Times New Roman" w:cs="Times New Roman"/>
          <w:color w:val="auto"/>
          <w:rtl/>
        </w:rPr>
        <w:t>В</w:t>
      </w:r>
      <w:r w:rsidRPr="00400E04">
        <w:rPr>
          <w:rFonts w:ascii="Times New Roman" w:eastAsia="Times New Roman" w:hAnsi="Times New Roman" w:cs="Times New Roman"/>
          <w:color w:val="auto"/>
        </w:rPr>
        <w:t xml:space="preserve">нести </w:t>
      </w:r>
      <w:r w:rsidR="00AF3D35" w:rsidRPr="00400E04">
        <w:rPr>
          <w:rFonts w:ascii="Times New Roman" w:eastAsia="Times New Roman" w:hAnsi="Times New Roman" w:cs="Times New Roman"/>
          <w:color w:val="auto"/>
        </w:rPr>
        <w:t xml:space="preserve">такі </w:t>
      </w:r>
      <w:r w:rsidRPr="00400E04">
        <w:rPr>
          <w:rFonts w:ascii="Times New Roman" w:eastAsia="Times New Roman" w:hAnsi="Times New Roman" w:cs="Times New Roman"/>
          <w:color w:val="auto"/>
        </w:rPr>
        <w:t xml:space="preserve">зміни до </w:t>
      </w:r>
      <w:r w:rsidR="004E6A89" w:rsidRPr="00400E04">
        <w:rPr>
          <w:rFonts w:ascii="Times New Roman" w:eastAsia="Times New Roman" w:hAnsi="Times New Roman" w:cs="Times New Roman"/>
          <w:color w:val="auto"/>
        </w:rPr>
        <w:t>З</w:t>
      </w:r>
      <w:r w:rsidRPr="00400E04">
        <w:rPr>
          <w:rFonts w:ascii="Times New Roman" w:eastAsia="Times New Roman" w:hAnsi="Times New Roman" w:cs="Times New Roman"/>
          <w:color w:val="auto"/>
        </w:rPr>
        <w:t>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AF3D35" w:rsidRPr="00400E04">
        <w:rPr>
          <w:rFonts w:ascii="Times New Roman" w:eastAsia="Times New Roman" w:hAnsi="Times New Roman" w:cs="Times New Roman"/>
          <w:color w:val="auto"/>
        </w:rPr>
        <w:t xml:space="preserve"> у 2025 році</w:t>
      </w:r>
      <w:r w:rsidRPr="00400E04">
        <w:rPr>
          <w:rFonts w:ascii="Times New Roman" w:eastAsia="Times New Roman" w:hAnsi="Times New Roman" w:cs="Times New Roman"/>
          <w:color w:val="auto"/>
        </w:rPr>
        <w:t>:</w:t>
      </w:r>
    </w:p>
    <w:p w:rsidR="008F7F64" w:rsidRPr="00400E04" w:rsidRDefault="00D729DE" w:rsidP="00267706">
      <w:pPr>
        <w:suppressAutoHyphens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B050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1</w:t>
      </w:r>
      <w:r w:rsidR="0022227B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) </w:t>
      </w:r>
      <w:r w:rsidR="008F7F64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доповнити </w:t>
      </w:r>
      <w:r w:rsidR="00603951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напрямком</w:t>
      </w:r>
      <w:r w:rsidR="0022227B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8</w:t>
      </w:r>
      <w:r w:rsidR="004E6A89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22227B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«</w:t>
      </w:r>
      <w:r w:rsidRPr="00400E04">
        <w:t>Проведення капітальних та поточних ремонтів лікувально-профілактичних підрозділів</w:t>
      </w:r>
      <w:r w:rsidR="0022227B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» </w:t>
      </w:r>
      <w:r w:rsidR="004453AF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із заходом</w:t>
      </w:r>
      <w:r w:rsidR="008F7F64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 «</w:t>
      </w:r>
      <w:r w:rsidR="00CC7C8E" w:rsidRPr="00400E04">
        <w:rPr>
          <w:rStyle w:val="af1"/>
          <w:b w:val="0"/>
          <w:bCs w:val="0"/>
        </w:rPr>
        <w:t xml:space="preserve">Капітальний ремонт покрівлі головного корпусу №2 (амбулаторне відділення </w:t>
      </w:r>
      <w:proofErr w:type="spellStart"/>
      <w:r w:rsidR="00CC7C8E" w:rsidRPr="00400E04">
        <w:rPr>
          <w:rStyle w:val="af1"/>
          <w:b w:val="0"/>
          <w:bCs w:val="0"/>
        </w:rPr>
        <w:t>післягострої</w:t>
      </w:r>
      <w:proofErr w:type="spellEnd"/>
      <w:r w:rsidR="00CC7C8E" w:rsidRPr="00400E04">
        <w:rPr>
          <w:rStyle w:val="af1"/>
          <w:b w:val="0"/>
          <w:bCs w:val="0"/>
        </w:rPr>
        <w:t xml:space="preserve"> та довготривалої реабілітації) КНП «Роменська ЦРЛ» РМР за адресою:</w:t>
      </w:r>
      <w:r w:rsidR="00CC7C8E">
        <w:rPr>
          <w:rStyle w:val="af1"/>
          <w:b w:val="0"/>
          <w:bCs w:val="0"/>
        </w:rPr>
        <w:t xml:space="preserve"> Сумська область, м. Ромни, </w:t>
      </w:r>
      <w:r w:rsidR="00CC7C8E" w:rsidRPr="00400E04">
        <w:rPr>
          <w:rStyle w:val="af1"/>
          <w:b w:val="0"/>
          <w:bCs w:val="0"/>
        </w:rPr>
        <w:t xml:space="preserve"> бульвар Європейський, 24</w:t>
      </w:r>
      <w:r w:rsidR="008F7F64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» з обсягом фінансування у 202</w:t>
      </w:r>
      <w:r w:rsidR="004453AF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5</w:t>
      </w:r>
      <w:r w:rsidR="008F7F64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році у сумі</w:t>
      </w:r>
      <w:r w:rsidR="00CC7C8E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8A4EA8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1</w:t>
      </w:r>
      <w:r w:rsidR="00415B7B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8A4EA8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000,0</w:t>
      </w:r>
      <w:r w:rsidR="008F7F64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тис. грн</w:t>
      </w:r>
      <w:r w:rsidR="00267706" w:rsidRPr="00400E04">
        <w:rPr>
          <w:rFonts w:ascii="Times New Roman" w:eastAsia="Calibri" w:hAnsi="Times New Roman" w:cs="Times New Roman"/>
          <w:color w:val="00B050"/>
          <w:kern w:val="0"/>
          <w:lang w:eastAsia="en-US"/>
        </w:rPr>
        <w:t>.</w:t>
      </w:r>
    </w:p>
    <w:p w:rsidR="0027397D" w:rsidRPr="00400E04" w:rsidRDefault="00D15B84" w:rsidP="004453A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00E04">
        <w:rPr>
          <w:rFonts w:ascii="Times New Roman" w:hAnsi="Times New Roman" w:cs="Times New Roman"/>
        </w:rPr>
        <w:t>На підставі вищевикладеного</w:t>
      </w:r>
      <w:r w:rsidR="008A4EA8" w:rsidRPr="00400E04">
        <w:rPr>
          <w:rFonts w:ascii="Times New Roman" w:hAnsi="Times New Roman" w:cs="Times New Roman"/>
        </w:rPr>
        <w:t>, враховуючи терміновість проведення робіт,</w:t>
      </w:r>
      <w:r w:rsidRPr="00400E04">
        <w:rPr>
          <w:rFonts w:ascii="Times New Roman" w:hAnsi="Times New Roman" w:cs="Times New Roman"/>
        </w:rPr>
        <w:t xml:space="preserve"> просимо розмістити цей </w:t>
      </w:r>
      <w:proofErr w:type="spellStart"/>
      <w:r w:rsidRPr="00400E04">
        <w:rPr>
          <w:rFonts w:ascii="Times New Roman" w:hAnsi="Times New Roman" w:cs="Times New Roman"/>
        </w:rPr>
        <w:t>проєкт</w:t>
      </w:r>
      <w:proofErr w:type="spellEnd"/>
      <w:r w:rsidRPr="00400E04">
        <w:rPr>
          <w:rFonts w:ascii="Times New Roman" w:hAnsi="Times New Roman" w:cs="Times New Roman"/>
        </w:rPr>
        <w:t xml:space="preserve"> рішення на офіційному </w:t>
      </w:r>
      <w:proofErr w:type="spellStart"/>
      <w:r w:rsidRPr="00400E04">
        <w:rPr>
          <w:rFonts w:ascii="Times New Roman" w:hAnsi="Times New Roman" w:cs="Times New Roman"/>
        </w:rPr>
        <w:t>вебсайті</w:t>
      </w:r>
      <w:proofErr w:type="spellEnd"/>
      <w:r w:rsidRPr="00400E04">
        <w:rPr>
          <w:rFonts w:ascii="Times New Roman" w:hAnsi="Times New Roman" w:cs="Times New Roman"/>
        </w:rPr>
        <w:t xml:space="preserve"> міської ради та включити </w:t>
      </w:r>
      <w:r w:rsidR="004E6A89" w:rsidRPr="00400E04">
        <w:rPr>
          <w:rFonts w:ascii="Times New Roman" w:hAnsi="Times New Roman" w:cs="Times New Roman"/>
        </w:rPr>
        <w:t xml:space="preserve">його </w:t>
      </w:r>
      <w:r w:rsidRPr="00400E04">
        <w:rPr>
          <w:rFonts w:ascii="Times New Roman" w:hAnsi="Times New Roman" w:cs="Times New Roman"/>
        </w:rPr>
        <w:t>до порядку денного чергово</w:t>
      </w:r>
      <w:r w:rsidR="00267706" w:rsidRPr="00400E04">
        <w:rPr>
          <w:rFonts w:ascii="Times New Roman" w:hAnsi="Times New Roman" w:cs="Times New Roman"/>
        </w:rPr>
        <w:t>ї</w:t>
      </w:r>
      <w:r w:rsidRPr="00400E04">
        <w:rPr>
          <w:rFonts w:ascii="Times New Roman" w:hAnsi="Times New Roman" w:cs="Times New Roman"/>
        </w:rPr>
        <w:t xml:space="preserve"> </w:t>
      </w:r>
      <w:r w:rsidR="00267706" w:rsidRPr="00400E04">
        <w:rPr>
          <w:rFonts w:ascii="Times New Roman" w:hAnsi="Times New Roman" w:cs="Times New Roman"/>
        </w:rPr>
        <w:t>сесії</w:t>
      </w:r>
      <w:r w:rsidRPr="00400E04">
        <w:rPr>
          <w:rFonts w:ascii="Times New Roman" w:hAnsi="Times New Roman" w:cs="Times New Roman"/>
        </w:rPr>
        <w:t xml:space="preserve"> міської ради.</w:t>
      </w:r>
    </w:p>
    <w:p w:rsidR="00D13E80" w:rsidRPr="00400E04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267706" w:rsidRPr="00400E04" w:rsidRDefault="00267706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C40B6D" w:rsidRPr="00400E04" w:rsidRDefault="00C40B6D" w:rsidP="00E22FEA">
      <w:pPr>
        <w:jc w:val="both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  <w:b/>
          <w:bCs/>
          <w:color w:val="000000"/>
        </w:rPr>
        <w:t xml:space="preserve">Головний лікар КНП «Роменська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ЦРЛ» РМР           </w:t>
      </w:r>
      <w:r w:rsidR="00FA042D"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Валентина ГУНЬКОВА </w:t>
      </w:r>
    </w:p>
    <w:p w:rsidR="00A029FC" w:rsidRPr="00400E04" w:rsidRDefault="00C40B6D" w:rsidP="00267706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4453AF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 пи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>тань виконавчих органів ради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</w:t>
      </w:r>
      <w:r w:rsidR="00895732" w:rsidRPr="00400E04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4453AF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625A" w:rsidRDefault="00B9625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B9625A" w:rsidRDefault="00B9625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625A" w:rsidRDefault="00B9625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B9625A" w:rsidRDefault="00B9625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1BAC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0435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05346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66ABA"/>
    <w:rsid w:val="00170DC7"/>
    <w:rsid w:val="001725FA"/>
    <w:rsid w:val="00172C43"/>
    <w:rsid w:val="0017352B"/>
    <w:rsid w:val="00174C31"/>
    <w:rsid w:val="00176690"/>
    <w:rsid w:val="0017796A"/>
    <w:rsid w:val="001815E4"/>
    <w:rsid w:val="001837A0"/>
    <w:rsid w:val="00186ACF"/>
    <w:rsid w:val="00190D77"/>
    <w:rsid w:val="00193F72"/>
    <w:rsid w:val="001955EB"/>
    <w:rsid w:val="00195CCB"/>
    <w:rsid w:val="001A0342"/>
    <w:rsid w:val="001A4C3C"/>
    <w:rsid w:val="001A7F86"/>
    <w:rsid w:val="001B005F"/>
    <w:rsid w:val="001B2CDB"/>
    <w:rsid w:val="001B32E5"/>
    <w:rsid w:val="001C0928"/>
    <w:rsid w:val="001C147A"/>
    <w:rsid w:val="001C27A9"/>
    <w:rsid w:val="001C585B"/>
    <w:rsid w:val="001D00A6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3948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227B"/>
    <w:rsid w:val="00223667"/>
    <w:rsid w:val="0022416F"/>
    <w:rsid w:val="002264EE"/>
    <w:rsid w:val="002301F7"/>
    <w:rsid w:val="00231F00"/>
    <w:rsid w:val="002338D3"/>
    <w:rsid w:val="00237478"/>
    <w:rsid w:val="00237ECB"/>
    <w:rsid w:val="00242F5B"/>
    <w:rsid w:val="00245699"/>
    <w:rsid w:val="00245AA3"/>
    <w:rsid w:val="002477EF"/>
    <w:rsid w:val="00262EEF"/>
    <w:rsid w:val="00265512"/>
    <w:rsid w:val="00267706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3933"/>
    <w:rsid w:val="002C7661"/>
    <w:rsid w:val="002D34AC"/>
    <w:rsid w:val="002D3F40"/>
    <w:rsid w:val="002D42A9"/>
    <w:rsid w:val="002D452F"/>
    <w:rsid w:val="002D4F68"/>
    <w:rsid w:val="002D5D58"/>
    <w:rsid w:val="002D5FE4"/>
    <w:rsid w:val="002D6311"/>
    <w:rsid w:val="002E0715"/>
    <w:rsid w:val="002E4DEA"/>
    <w:rsid w:val="002E5A80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3FE1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0166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18FA"/>
    <w:rsid w:val="003A2B78"/>
    <w:rsid w:val="003A38E5"/>
    <w:rsid w:val="003A4E10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0BAE"/>
    <w:rsid w:val="003F4055"/>
    <w:rsid w:val="003F49F5"/>
    <w:rsid w:val="00400E04"/>
    <w:rsid w:val="00406FE1"/>
    <w:rsid w:val="00407815"/>
    <w:rsid w:val="00415B7B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453AF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5BF8"/>
    <w:rsid w:val="00466459"/>
    <w:rsid w:val="00466724"/>
    <w:rsid w:val="00471666"/>
    <w:rsid w:val="0047717B"/>
    <w:rsid w:val="0048410F"/>
    <w:rsid w:val="00484CF6"/>
    <w:rsid w:val="00485661"/>
    <w:rsid w:val="00487AAC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4723"/>
    <w:rsid w:val="004E5119"/>
    <w:rsid w:val="004E6A89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44B80"/>
    <w:rsid w:val="00545C26"/>
    <w:rsid w:val="00551605"/>
    <w:rsid w:val="0055259E"/>
    <w:rsid w:val="00555971"/>
    <w:rsid w:val="00555F87"/>
    <w:rsid w:val="0055742C"/>
    <w:rsid w:val="00561A9E"/>
    <w:rsid w:val="0056262C"/>
    <w:rsid w:val="00563E9C"/>
    <w:rsid w:val="00567191"/>
    <w:rsid w:val="00570CF8"/>
    <w:rsid w:val="00572A2F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5F7C02"/>
    <w:rsid w:val="00603951"/>
    <w:rsid w:val="00603EA2"/>
    <w:rsid w:val="0060483B"/>
    <w:rsid w:val="0060488B"/>
    <w:rsid w:val="00621BA7"/>
    <w:rsid w:val="0062210F"/>
    <w:rsid w:val="006222F6"/>
    <w:rsid w:val="0063017C"/>
    <w:rsid w:val="006311A2"/>
    <w:rsid w:val="0063264A"/>
    <w:rsid w:val="006334FE"/>
    <w:rsid w:val="00636205"/>
    <w:rsid w:val="00637036"/>
    <w:rsid w:val="00641B57"/>
    <w:rsid w:val="00650129"/>
    <w:rsid w:val="00653816"/>
    <w:rsid w:val="006574ED"/>
    <w:rsid w:val="00661478"/>
    <w:rsid w:val="006661B5"/>
    <w:rsid w:val="00666394"/>
    <w:rsid w:val="0067086D"/>
    <w:rsid w:val="0067226E"/>
    <w:rsid w:val="006747CF"/>
    <w:rsid w:val="0068336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B03C3"/>
    <w:rsid w:val="006C13D3"/>
    <w:rsid w:val="006C164C"/>
    <w:rsid w:val="006C1DF9"/>
    <w:rsid w:val="006C46EE"/>
    <w:rsid w:val="006C63B4"/>
    <w:rsid w:val="006C6722"/>
    <w:rsid w:val="006C72BB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0999"/>
    <w:rsid w:val="00724445"/>
    <w:rsid w:val="00726EDE"/>
    <w:rsid w:val="007272B0"/>
    <w:rsid w:val="007325ED"/>
    <w:rsid w:val="0073272D"/>
    <w:rsid w:val="00732771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5637A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29"/>
    <w:rsid w:val="00787591"/>
    <w:rsid w:val="007A293D"/>
    <w:rsid w:val="007A5A9E"/>
    <w:rsid w:val="007A6A70"/>
    <w:rsid w:val="007A7761"/>
    <w:rsid w:val="007B151A"/>
    <w:rsid w:val="007B36F6"/>
    <w:rsid w:val="007B549F"/>
    <w:rsid w:val="007B5B2A"/>
    <w:rsid w:val="007B5DB8"/>
    <w:rsid w:val="007B60B9"/>
    <w:rsid w:val="007B7BD6"/>
    <w:rsid w:val="007B7C65"/>
    <w:rsid w:val="007C07F1"/>
    <w:rsid w:val="007C1081"/>
    <w:rsid w:val="007C4200"/>
    <w:rsid w:val="007C6727"/>
    <w:rsid w:val="007C692E"/>
    <w:rsid w:val="007C767C"/>
    <w:rsid w:val="007D5851"/>
    <w:rsid w:val="007D6040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1B28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1B28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74350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4EA8"/>
    <w:rsid w:val="008A68EC"/>
    <w:rsid w:val="008A6A18"/>
    <w:rsid w:val="008B125D"/>
    <w:rsid w:val="008B48A5"/>
    <w:rsid w:val="008C047B"/>
    <w:rsid w:val="008C247E"/>
    <w:rsid w:val="008C4EFC"/>
    <w:rsid w:val="008C754B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8F7F64"/>
    <w:rsid w:val="00902FE6"/>
    <w:rsid w:val="009030B4"/>
    <w:rsid w:val="00905072"/>
    <w:rsid w:val="00905D04"/>
    <w:rsid w:val="00907D25"/>
    <w:rsid w:val="00912C5F"/>
    <w:rsid w:val="00913ADF"/>
    <w:rsid w:val="00914073"/>
    <w:rsid w:val="009251CA"/>
    <w:rsid w:val="00927055"/>
    <w:rsid w:val="00927B4A"/>
    <w:rsid w:val="009302A5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16E8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C420E"/>
    <w:rsid w:val="009C7B66"/>
    <w:rsid w:val="009D3C78"/>
    <w:rsid w:val="009D6767"/>
    <w:rsid w:val="009D7A9A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388"/>
    <w:rsid w:val="00A26A8B"/>
    <w:rsid w:val="00A37882"/>
    <w:rsid w:val="00A403B0"/>
    <w:rsid w:val="00A4137C"/>
    <w:rsid w:val="00A41DD2"/>
    <w:rsid w:val="00A427A9"/>
    <w:rsid w:val="00A43950"/>
    <w:rsid w:val="00A43F20"/>
    <w:rsid w:val="00A5053C"/>
    <w:rsid w:val="00A5359E"/>
    <w:rsid w:val="00A56418"/>
    <w:rsid w:val="00A60072"/>
    <w:rsid w:val="00A62DBE"/>
    <w:rsid w:val="00A62E3D"/>
    <w:rsid w:val="00A80258"/>
    <w:rsid w:val="00A80FB5"/>
    <w:rsid w:val="00A817AD"/>
    <w:rsid w:val="00A870DF"/>
    <w:rsid w:val="00A95B04"/>
    <w:rsid w:val="00AA4951"/>
    <w:rsid w:val="00AA553F"/>
    <w:rsid w:val="00AA7E8E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3D35"/>
    <w:rsid w:val="00AF6F16"/>
    <w:rsid w:val="00AF73C4"/>
    <w:rsid w:val="00B01287"/>
    <w:rsid w:val="00B03DC8"/>
    <w:rsid w:val="00B0543C"/>
    <w:rsid w:val="00B07F77"/>
    <w:rsid w:val="00B10BD2"/>
    <w:rsid w:val="00B20D26"/>
    <w:rsid w:val="00B30430"/>
    <w:rsid w:val="00B315CB"/>
    <w:rsid w:val="00B364FD"/>
    <w:rsid w:val="00B36AA6"/>
    <w:rsid w:val="00B46281"/>
    <w:rsid w:val="00B468D2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67477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9625A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1048"/>
    <w:rsid w:val="00BD5A25"/>
    <w:rsid w:val="00BE522C"/>
    <w:rsid w:val="00BE6CBD"/>
    <w:rsid w:val="00BF1330"/>
    <w:rsid w:val="00BF147B"/>
    <w:rsid w:val="00BF2CD6"/>
    <w:rsid w:val="00BF65CE"/>
    <w:rsid w:val="00BF671B"/>
    <w:rsid w:val="00C00D88"/>
    <w:rsid w:val="00C014C9"/>
    <w:rsid w:val="00C01F40"/>
    <w:rsid w:val="00C16E6B"/>
    <w:rsid w:val="00C17B21"/>
    <w:rsid w:val="00C23D60"/>
    <w:rsid w:val="00C2519E"/>
    <w:rsid w:val="00C317B0"/>
    <w:rsid w:val="00C40B6D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77B4C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0235"/>
    <w:rsid w:val="00CA137C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2F7D"/>
    <w:rsid w:val="00CC6668"/>
    <w:rsid w:val="00CC7C8E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1BF7"/>
    <w:rsid w:val="00D428B6"/>
    <w:rsid w:val="00D42DC6"/>
    <w:rsid w:val="00D43FCB"/>
    <w:rsid w:val="00D47C3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66BD7"/>
    <w:rsid w:val="00D729DE"/>
    <w:rsid w:val="00D73197"/>
    <w:rsid w:val="00D73A9E"/>
    <w:rsid w:val="00D755C1"/>
    <w:rsid w:val="00D75BA3"/>
    <w:rsid w:val="00D763CE"/>
    <w:rsid w:val="00D76ACD"/>
    <w:rsid w:val="00D77194"/>
    <w:rsid w:val="00D932EB"/>
    <w:rsid w:val="00D94BCF"/>
    <w:rsid w:val="00D95944"/>
    <w:rsid w:val="00D961EE"/>
    <w:rsid w:val="00D97EF7"/>
    <w:rsid w:val="00D97FD6"/>
    <w:rsid w:val="00DA14CB"/>
    <w:rsid w:val="00DA31CD"/>
    <w:rsid w:val="00DA5DD5"/>
    <w:rsid w:val="00DB3198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2FEA"/>
    <w:rsid w:val="00E23301"/>
    <w:rsid w:val="00E27001"/>
    <w:rsid w:val="00E33580"/>
    <w:rsid w:val="00E34517"/>
    <w:rsid w:val="00E353D1"/>
    <w:rsid w:val="00E36408"/>
    <w:rsid w:val="00E426B1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76B3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0209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07B6"/>
    <w:rsid w:val="00EF60CB"/>
    <w:rsid w:val="00EF6D13"/>
    <w:rsid w:val="00EF7654"/>
    <w:rsid w:val="00F001D7"/>
    <w:rsid w:val="00F0107B"/>
    <w:rsid w:val="00F02B14"/>
    <w:rsid w:val="00F02B15"/>
    <w:rsid w:val="00F10C5D"/>
    <w:rsid w:val="00F1331F"/>
    <w:rsid w:val="00F17892"/>
    <w:rsid w:val="00F2174C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0929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5DBE"/>
    <w:rsid w:val="00F77DC9"/>
    <w:rsid w:val="00F8388F"/>
    <w:rsid w:val="00F87400"/>
    <w:rsid w:val="00F91B47"/>
    <w:rsid w:val="00FA0103"/>
    <w:rsid w:val="00FA042D"/>
    <w:rsid w:val="00FA0DB1"/>
    <w:rsid w:val="00FA3278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C5343"/>
    <w:rsid w:val="00FD155D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1445"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16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rsid w:val="00A600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0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0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00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0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0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  <w:rsid w:val="00A60072"/>
  </w:style>
  <w:style w:type="table" w:customStyle="1" w:styleId="TableNormal">
    <w:name w:val="Table Normal"/>
    <w:rsid w:val="00A60072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00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rsid w:val="00A60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Strong"/>
    <w:basedOn w:val="a0"/>
    <w:uiPriority w:val="22"/>
    <w:qFormat/>
    <w:rsid w:val="003A4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7452C8-4AFC-4CA8-9FCC-3548ADFC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6783</Words>
  <Characters>3867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CRL-5</cp:lastModifiedBy>
  <cp:revision>5</cp:revision>
  <cp:lastPrinted>2025-06-04T12:38:00Z</cp:lastPrinted>
  <dcterms:created xsi:type="dcterms:W3CDTF">2025-07-15T12:03:00Z</dcterms:created>
  <dcterms:modified xsi:type="dcterms:W3CDTF">2025-07-15T12:08:00Z</dcterms:modified>
</cp:coreProperties>
</file>