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E70" w:rsidRPr="00D92FE3" w:rsidRDefault="00E77E70" w:rsidP="000B43AB">
      <w:pPr>
        <w:keepNext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2FE3">
        <w:rPr>
          <w:rFonts w:ascii="Times New Roman" w:eastAsia="Times New Roman" w:hAnsi="Times New Roman" w:cs="Times New Roman"/>
          <w:b/>
          <w:bCs/>
          <w:sz w:val="24"/>
          <w:szCs w:val="24"/>
        </w:rPr>
        <w:t>ПРОЄКТ РІШЕННЯ</w:t>
      </w:r>
    </w:p>
    <w:p w:rsidR="00E77E70" w:rsidRDefault="00E77E70" w:rsidP="00E77E70">
      <w:pPr>
        <w:keepNext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2FE3">
        <w:rPr>
          <w:rFonts w:ascii="Times New Roman" w:eastAsia="Times New Roman" w:hAnsi="Times New Roman" w:cs="Times New Roman"/>
          <w:b/>
          <w:bCs/>
          <w:sz w:val="24"/>
          <w:szCs w:val="24"/>
        </w:rPr>
        <w:t>ВИКОНАВЧОГО КОМІТЕТУ РОМЕНСЬКОЇ МІСЬКОЇ РАДИ</w:t>
      </w:r>
    </w:p>
    <w:p w:rsidR="00E77E70" w:rsidRPr="00D92FE3" w:rsidRDefault="00E77E70" w:rsidP="00E77E70">
      <w:pPr>
        <w:keepNext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3057"/>
        <w:gridCol w:w="3041"/>
        <w:gridCol w:w="3541"/>
      </w:tblGrid>
      <w:tr w:rsidR="001E0F9C" w:rsidRPr="00446122" w:rsidTr="0083021B">
        <w:trPr>
          <w:trHeight w:val="419"/>
        </w:trPr>
        <w:tc>
          <w:tcPr>
            <w:tcW w:w="3057" w:type="dxa"/>
          </w:tcPr>
          <w:p w:rsidR="001E0F9C" w:rsidRPr="00446122" w:rsidRDefault="00893D4A" w:rsidP="00446122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="00C1693B" w:rsidRPr="00446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.07</w:t>
            </w:r>
            <w:r w:rsidR="006B4905" w:rsidRPr="00446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3041" w:type="dxa"/>
          </w:tcPr>
          <w:p w:rsidR="001E0F9C" w:rsidRPr="00446122" w:rsidRDefault="00E77E70" w:rsidP="00446122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3541" w:type="dxa"/>
          </w:tcPr>
          <w:p w:rsidR="001E0F9C" w:rsidRPr="00446122" w:rsidRDefault="00332E23" w:rsidP="001A0329">
            <w:pPr>
              <w:spacing w:after="120" w:line="276" w:lineRule="auto"/>
              <w:ind w:right="6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   </w:t>
            </w:r>
            <w:r w:rsidRPr="00936B3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 </w:t>
            </w:r>
          </w:p>
        </w:tc>
      </w:tr>
    </w:tbl>
    <w:tbl>
      <w:tblPr>
        <w:tblStyle w:val="1"/>
        <w:tblW w:w="8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1276"/>
        <w:gridCol w:w="1015"/>
      </w:tblGrid>
      <w:tr w:rsidR="00161F0F" w:rsidRPr="00446122" w:rsidTr="00172C8A">
        <w:trPr>
          <w:trHeight w:val="1344"/>
        </w:trPr>
        <w:tc>
          <w:tcPr>
            <w:tcW w:w="6379" w:type="dxa"/>
          </w:tcPr>
          <w:p w:rsidR="00161F0F" w:rsidRPr="00893D4A" w:rsidRDefault="00824231" w:rsidP="00A646AB">
            <w:pPr>
              <w:spacing w:after="150" w:line="276" w:lineRule="auto"/>
              <w:ind w:right="45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461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Про</w:t>
            </w:r>
            <w:r w:rsidR="00893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внесення змін до рішення виконавчого комітету міської ради від 03.07.2025 </w:t>
            </w:r>
            <w:r w:rsidR="00A646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№ 134 </w:t>
            </w:r>
            <w:r w:rsidR="00893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«</w:t>
            </w:r>
            <w:r w:rsidR="00893D4A" w:rsidRPr="00893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Про визначення Комунального </w:t>
            </w:r>
            <w:r w:rsidR="00893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підприємства «Ромникомунтепло» </w:t>
            </w:r>
            <w:r w:rsidR="00893D4A" w:rsidRPr="00893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Роменської міської ради» одержувачем бюджетних коштів»</w:t>
            </w:r>
            <w:r w:rsidR="00893D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161F0F" w:rsidRPr="00446122" w:rsidRDefault="00161F0F" w:rsidP="00446122">
            <w:pPr>
              <w:spacing w:after="15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5" w:type="dxa"/>
          </w:tcPr>
          <w:p w:rsidR="00161F0F" w:rsidRPr="00446122" w:rsidRDefault="00161F0F" w:rsidP="00446122">
            <w:pPr>
              <w:spacing w:after="15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24231" w:rsidRPr="00824231" w:rsidRDefault="00824231" w:rsidP="00446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76" w:lineRule="auto"/>
        <w:ind w:firstLine="567"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4231">
        <w:rPr>
          <w:rFonts w:ascii="Times New Roman" w:eastAsia="Times New Roman" w:hAnsi="Times New Roman" w:cs="Times New Roman"/>
          <w:bCs/>
          <w:sz w:val="24"/>
          <w:szCs w:val="24"/>
        </w:rPr>
        <w:t>Відповідно до підпункту 4 пункту «а» статті 28 Закону України «Про місцеве самоврядування в Україні»,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 </w:t>
      </w:r>
      <w:r w:rsidR="00893D4A">
        <w:rPr>
          <w:rFonts w:ascii="Times New Roman" w:eastAsia="Times New Roman" w:hAnsi="Times New Roman" w:cs="Times New Roman"/>
          <w:bCs/>
          <w:sz w:val="24"/>
          <w:szCs w:val="24"/>
        </w:rPr>
        <w:t>228, рішень міської ради: від 23.07</w:t>
      </w:r>
      <w:r w:rsidRPr="00824231">
        <w:rPr>
          <w:rFonts w:ascii="Times New Roman" w:eastAsia="Times New Roman" w:hAnsi="Times New Roman" w:cs="Times New Roman"/>
          <w:bCs/>
          <w:sz w:val="24"/>
          <w:szCs w:val="24"/>
        </w:rPr>
        <w:t>.2025 «Про внесення змін до рішення міської ради від 20.12.2024 «Про Бюджет Роменської міської територіальної гром</w:t>
      </w:r>
      <w:r w:rsidR="006A5B6D" w:rsidRPr="00446122">
        <w:rPr>
          <w:rFonts w:ascii="Times New Roman" w:eastAsia="Times New Roman" w:hAnsi="Times New Roman" w:cs="Times New Roman"/>
          <w:bCs/>
          <w:sz w:val="24"/>
          <w:szCs w:val="24"/>
        </w:rPr>
        <w:t>ади на 2025 рік», від 25.06.2025</w:t>
      </w:r>
      <w:r w:rsidRPr="00824231">
        <w:rPr>
          <w:rFonts w:ascii="Times New Roman" w:eastAsia="Times New Roman" w:hAnsi="Times New Roman" w:cs="Times New Roman"/>
          <w:bCs/>
          <w:sz w:val="24"/>
          <w:szCs w:val="24"/>
        </w:rPr>
        <w:t xml:space="preserve"> «Про </w:t>
      </w:r>
      <w:r w:rsidR="006A5B6D" w:rsidRPr="00446122">
        <w:rPr>
          <w:rFonts w:ascii="Times New Roman" w:eastAsia="Times New Roman" w:hAnsi="Times New Roman" w:cs="Times New Roman"/>
          <w:bCs/>
          <w:sz w:val="24"/>
          <w:szCs w:val="24"/>
        </w:rPr>
        <w:t>затвердження</w:t>
      </w:r>
      <w:r w:rsidRPr="00824231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Програми </w:t>
      </w:r>
      <w:r w:rsidR="006A5B6D" w:rsidRPr="00446122">
        <w:rPr>
          <w:rFonts w:ascii="Times New Roman" w:eastAsia="Times New Roman" w:hAnsi="Times New Roman" w:cs="Times New Roman"/>
          <w:bCs/>
          <w:sz w:val="24"/>
          <w:szCs w:val="24"/>
        </w:rPr>
        <w:t xml:space="preserve">фінансової підтримки Комунального підприємства «Ромникомунтепло» Роменської </w:t>
      </w:r>
      <w:r w:rsidRPr="00824231">
        <w:rPr>
          <w:rFonts w:ascii="Times New Roman" w:eastAsia="Times New Roman" w:hAnsi="Times New Roman" w:cs="Times New Roman"/>
          <w:bCs/>
          <w:sz w:val="24"/>
          <w:szCs w:val="24"/>
        </w:rPr>
        <w:t xml:space="preserve"> міської</w:t>
      </w:r>
      <w:r w:rsidR="006A5B6D" w:rsidRPr="00446122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ради на 2025 рік</w:t>
      </w:r>
      <w:r w:rsidRPr="00824231">
        <w:rPr>
          <w:rFonts w:ascii="Times New Roman" w:eastAsia="Times New Roman" w:hAnsi="Times New Roman" w:cs="Times New Roman"/>
          <w:bCs/>
          <w:sz w:val="24"/>
          <w:szCs w:val="24"/>
        </w:rPr>
        <w:t>», з метою забезпечення функціонування комунального підприємства та надання безперервних послуг з теплопостачання населенню громади</w:t>
      </w:r>
    </w:p>
    <w:p w:rsidR="00D223F6" w:rsidRDefault="00D223F6" w:rsidP="00446122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61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ВИКОНАВЧИЙ КОМІТЕТ МІСЬКОЇ РАДИ ВИРІШИВ:</w:t>
      </w:r>
    </w:p>
    <w:p w:rsidR="00893D4A" w:rsidRPr="00446122" w:rsidRDefault="00893D4A" w:rsidP="00446122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</w:t>
      </w:r>
      <w:r w:rsidRPr="00893D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Унести до рішення виконавчого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комітету міської ради від 03.07.2025 № 134</w:t>
      </w:r>
      <w:r w:rsidRPr="00893D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«Про визначення Комунального підприємства «Ромникомунтепло» Роменської міської ради» одержувачем бюджетних коштів»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93D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такі зміни: у тексті рішення цифри та слова «</w:t>
      </w:r>
      <w:r w:rsidR="00A64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2 773 260,00 грн</w:t>
      </w:r>
      <w:r w:rsidR="00172C8A" w:rsidRPr="00172C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(два мільйони сімсот сімдесят три тисячі двісті шістдесят гривень 00 копійок</w:t>
      </w:r>
      <w:proofErr w:type="gramStart"/>
      <w:r w:rsidR="00172C8A" w:rsidRPr="00172C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893D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 замінити</w:t>
      </w:r>
      <w:proofErr w:type="gramEnd"/>
      <w:r w:rsidRPr="00893D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цифри та слова «</w:t>
      </w:r>
      <w:r w:rsidR="00172C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5 700 000 грн 00 коп. (п'ять мільйонів сімсот тисяч</w:t>
      </w:r>
      <w:r w:rsidRPr="00893D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гривень 00 копійок)».</w:t>
      </w:r>
    </w:p>
    <w:p w:rsidR="008119D2" w:rsidRPr="00446122" w:rsidRDefault="008119D2" w:rsidP="00446122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61B0" w:rsidRPr="007C61B0" w:rsidRDefault="007C61B0" w:rsidP="007C61B0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eastAsia="zh-CN"/>
        </w:rPr>
      </w:pPr>
      <w:r w:rsidRPr="007C61B0">
        <w:rPr>
          <w:rFonts w:ascii="Times New Roman" w:eastAsia="Calibri" w:hAnsi="Times New Roman" w:cs="Calibri"/>
          <w:b/>
          <w:position w:val="-1"/>
          <w:sz w:val="24"/>
          <w:szCs w:val="24"/>
          <w:lang w:eastAsia="zh-CN"/>
        </w:rPr>
        <w:t xml:space="preserve">Розробник проекту: </w:t>
      </w:r>
      <w:r w:rsidRPr="007C61B0">
        <w:rPr>
          <w:rFonts w:ascii="Times New Roman" w:eastAsia="Calibri" w:hAnsi="Times New Roman" w:cs="Calibri"/>
          <w:position w:val="-1"/>
          <w:sz w:val="24"/>
          <w:szCs w:val="24"/>
          <w:lang w:eastAsia="zh-CN"/>
        </w:rPr>
        <w:t>Олена ГРЕБЕНЮК, Начальник Управління житлово-комунального господарства Роменської міської ради</w:t>
      </w:r>
      <w:r w:rsidRPr="007C61B0">
        <w:rPr>
          <w:rFonts w:ascii="Times New Roman" w:eastAsia="Calibri" w:hAnsi="Times New Roman" w:cs="Calibri"/>
          <w:position w:val="-1"/>
          <w:sz w:val="24"/>
          <w:szCs w:val="24"/>
          <w:lang w:eastAsia="zh-CN"/>
        </w:rPr>
        <w:tab/>
      </w:r>
    </w:p>
    <w:p w:rsidR="007C61B0" w:rsidRPr="007C61B0" w:rsidRDefault="007C61B0" w:rsidP="007C61B0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eastAsia="zh-CN"/>
        </w:rPr>
      </w:pPr>
      <w:r w:rsidRPr="007C61B0">
        <w:rPr>
          <w:rFonts w:ascii="Times New Roman" w:eastAsia="Calibri" w:hAnsi="Times New Roman" w:cs="Calibri"/>
          <w:b/>
          <w:position w:val="-1"/>
          <w:sz w:val="24"/>
          <w:szCs w:val="24"/>
          <w:lang w:eastAsia="zh-CN"/>
        </w:rPr>
        <w:t>Пропозиції та зауваження</w:t>
      </w:r>
      <w:r w:rsidRPr="007C61B0">
        <w:rPr>
          <w:rFonts w:ascii="Times New Roman" w:eastAsia="Calibri" w:hAnsi="Times New Roman" w:cs="Calibri"/>
          <w:position w:val="-1"/>
          <w:sz w:val="24"/>
          <w:szCs w:val="24"/>
          <w:lang w:eastAsia="zh-CN"/>
        </w:rPr>
        <w:t xml:space="preserve"> за телефоном 5-43-02 або на електронну адресу zhk</w:t>
      </w:r>
      <w:hyperlink r:id="rId4" w:history="1">
        <w:r w:rsidRPr="007C61B0">
          <w:rPr>
            <w:rFonts w:ascii="Times New Roman" w:eastAsia="Calibri" w:hAnsi="Times New Roman" w:cs="Calibri"/>
            <w:position w:val="-1"/>
            <w:sz w:val="24"/>
            <w:szCs w:val="24"/>
            <w:lang w:eastAsia="zh-CN"/>
          </w:rPr>
          <w:t>g@romny-vk.gov</w:t>
        </w:r>
      </w:hyperlink>
      <w:r w:rsidRPr="007C61B0">
        <w:rPr>
          <w:rFonts w:ascii="Times New Roman" w:eastAsia="Calibri" w:hAnsi="Times New Roman" w:cs="Calibri"/>
          <w:position w:val="-1"/>
          <w:sz w:val="24"/>
          <w:szCs w:val="24"/>
          <w:lang w:eastAsia="zh-CN"/>
        </w:rPr>
        <w:t>.ua</w:t>
      </w:r>
    </w:p>
    <w:p w:rsidR="007C61B0" w:rsidRPr="007C61B0" w:rsidRDefault="007C61B0" w:rsidP="007C61B0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76" w:lineRule="auto"/>
        <w:ind w:leftChars="-64" w:left="-1" w:hangingChars="52" w:hanging="14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7"/>
          <w:szCs w:val="27"/>
          <w:lang w:eastAsia="ru-RU"/>
        </w:rPr>
      </w:pPr>
    </w:p>
    <w:p w:rsidR="001E0F9C" w:rsidRPr="00446122" w:rsidRDefault="001E0F9C" w:rsidP="00446122">
      <w:pPr>
        <w:suppressAutoHyphens/>
        <w:spacing w:after="12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sectPr w:rsidR="001E0F9C" w:rsidRPr="00446122" w:rsidSect="001E0F9C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327B5" w:rsidRPr="00446122" w:rsidRDefault="007327B5" w:rsidP="00446122">
      <w:pPr>
        <w:suppressAutoHyphens/>
        <w:spacing w:after="12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D223F6" w:rsidRPr="00446122" w:rsidRDefault="00D223F6" w:rsidP="00446122">
      <w:pPr>
        <w:suppressAutoHyphens/>
        <w:spacing w:after="12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D223F6" w:rsidRPr="00446122" w:rsidRDefault="00D223F6" w:rsidP="00446122">
      <w:pPr>
        <w:suppressAutoHyphens/>
        <w:spacing w:after="12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D223F6" w:rsidRPr="00446122" w:rsidRDefault="00D223F6" w:rsidP="00446122">
      <w:pPr>
        <w:suppressAutoHyphens/>
        <w:spacing w:after="12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D223F6" w:rsidRPr="00446122" w:rsidRDefault="00D223F6" w:rsidP="00446122">
      <w:pPr>
        <w:suppressAutoHyphens/>
        <w:spacing w:after="12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D223F6" w:rsidRDefault="00D223F6" w:rsidP="00446122">
      <w:pPr>
        <w:suppressAutoHyphens/>
        <w:spacing w:after="12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172C8A" w:rsidRDefault="00172C8A" w:rsidP="00446122">
      <w:pPr>
        <w:suppressAutoHyphens/>
        <w:spacing w:after="12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E77E70" w:rsidRDefault="00E77E70" w:rsidP="00446122">
      <w:pPr>
        <w:suppressAutoHyphens/>
        <w:spacing w:after="12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E77E70" w:rsidRDefault="00E77E70" w:rsidP="00446122">
      <w:pPr>
        <w:suppressAutoHyphens/>
        <w:spacing w:after="12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1E0F9C" w:rsidRPr="00084A25" w:rsidRDefault="001E0F9C" w:rsidP="00084A25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</w:pPr>
      <w:bookmarkStart w:id="0" w:name="_GoBack"/>
      <w:bookmarkEnd w:id="0"/>
      <w:r w:rsidRPr="00084A25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lastRenderedPageBreak/>
        <w:t>ПОЯСНЮВАЛЬНА ЗАПИСКА</w:t>
      </w:r>
    </w:p>
    <w:p w:rsidR="00446122" w:rsidRPr="00084A25" w:rsidRDefault="001E0F9C" w:rsidP="00084A25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</w:pPr>
      <w:r w:rsidRPr="00446122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>до</w:t>
      </w:r>
      <w:r w:rsidRPr="00084A25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 xml:space="preserve"> проєкту рішення виконавчого комітету міської ради </w:t>
      </w:r>
    </w:p>
    <w:p w:rsidR="00AF1C39" w:rsidRPr="00AF1C39" w:rsidRDefault="00172C8A" w:rsidP="00172C8A">
      <w:pPr>
        <w:spacing w:after="150" w:line="276" w:lineRule="auto"/>
        <w:ind w:firstLine="426"/>
        <w:jc w:val="center"/>
        <w:rPr>
          <w:rFonts w:ascii="Times New Roman" w:eastAsia="Times New Roman" w:hAnsi="Times New Roman" w:cs="Times New Roman"/>
          <w:bCs/>
          <w:sz w:val="12"/>
          <w:szCs w:val="24"/>
        </w:rPr>
      </w:pP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>«</w:t>
      </w:r>
      <w:r w:rsidRPr="00172C8A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>Про внесення змін до рішення виконавчого комітету міської ради від 03.07.2025 «Про визначення Комунального підприємства «Ромникомунтепло» Роменської міської ради» одержувачем бюджетних коштів»</w:t>
      </w:r>
    </w:p>
    <w:p w:rsidR="001A0329" w:rsidRPr="001A0329" w:rsidRDefault="001A0329" w:rsidP="001A0329">
      <w:pPr>
        <w:spacing w:after="0" w:line="276" w:lineRule="auto"/>
        <w:ind w:lef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3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Рішенням Роменс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ької міської ради від 23.07</w:t>
      </w:r>
      <w:r w:rsidRPr="001A03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.2025 ««Про внесення змін до рішення міської ради від 20.12.2024 «Про Бюджет Роменської міської територіальної громади на 2025 рік»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виділе</w:t>
      </w:r>
      <w:r w:rsidR="00A64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 додатково 2 926,740 тис. грн</w:t>
      </w:r>
      <w:r w:rsidRPr="001A03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Комунальному підприємствау </w:t>
      </w:r>
      <w:r w:rsidRPr="001A0329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«Ромникомунтепло» Роменської міської ради»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 виплату поточних та боргових зобов’язань за природний газ, заробітну плату та нарахування на оплату праці.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Зважаючи на це</w:t>
      </w:r>
      <w:r w:rsidRPr="001A03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виникла необхідність у внесенні відповідних змін до рішення виконавчого комітету міської ради від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.07.2025 № 134</w:t>
      </w:r>
      <w:r w:rsidRPr="001A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 визначення Комунальн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підприємства «Ромникомунтепло</w:t>
      </w:r>
      <w:r w:rsidRPr="001A0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Роменської міської ради» одержувачем бюджетних коштів».</w:t>
      </w:r>
    </w:p>
    <w:p w:rsidR="001A0329" w:rsidRPr="001A0329" w:rsidRDefault="001A0329" w:rsidP="001A0329">
      <w:pPr>
        <w:spacing w:after="15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03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своєчасного освоєння виділених коштів проєкт рішення пропонується розглянути на  засіданні виконавчого комітету у липні 2025 року.</w:t>
      </w:r>
    </w:p>
    <w:p w:rsidR="001A0329" w:rsidRDefault="001A0329" w:rsidP="00446122">
      <w:pPr>
        <w:spacing w:after="15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9593F" w:rsidRPr="00446122" w:rsidRDefault="0099593F" w:rsidP="00446122">
      <w:pPr>
        <w:suppressAutoHyphens/>
        <w:spacing w:after="0" w:line="276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  <w:r w:rsidRPr="00446122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 xml:space="preserve">Начальник Управління </w:t>
      </w:r>
    </w:p>
    <w:p w:rsidR="0099593F" w:rsidRPr="00446122" w:rsidRDefault="0099593F" w:rsidP="00446122">
      <w:pPr>
        <w:suppressAutoHyphens/>
        <w:spacing w:after="0" w:line="276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  <w:r w:rsidRPr="00446122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 xml:space="preserve">житлово-комунального господарства </w:t>
      </w:r>
    </w:p>
    <w:p w:rsidR="0099593F" w:rsidRPr="00446122" w:rsidRDefault="0099593F" w:rsidP="00446122">
      <w:pPr>
        <w:suppressAutoHyphens/>
        <w:spacing w:after="0" w:line="276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  <w:r w:rsidRPr="00446122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>Роменської міської ради</w:t>
      </w:r>
      <w:r w:rsidRPr="00446122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ab/>
      </w:r>
      <w:r w:rsidRPr="00446122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ab/>
      </w:r>
      <w:r w:rsidRPr="00446122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ab/>
      </w:r>
      <w:r w:rsidRPr="00446122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ab/>
        <w:t>                     Олена ГРЕБЕНЮК</w:t>
      </w:r>
    </w:p>
    <w:p w:rsidR="00663F3E" w:rsidRPr="00446122" w:rsidRDefault="00663F3E" w:rsidP="00446122">
      <w:pPr>
        <w:suppressAutoHyphens/>
        <w:spacing w:after="0" w:line="276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CA7231" w:rsidRPr="00446122" w:rsidRDefault="00CA7231" w:rsidP="00446122">
      <w:pPr>
        <w:suppressAutoHyphens/>
        <w:spacing w:after="0" w:line="276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CA7231" w:rsidRPr="00446122" w:rsidRDefault="00CA7231" w:rsidP="00446122">
      <w:pPr>
        <w:tabs>
          <w:tab w:val="left" w:pos="720"/>
        </w:tabs>
        <w:suppressAutoHyphens/>
        <w:spacing w:after="0" w:line="276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  <w:r w:rsidRPr="00446122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> </w:t>
      </w:r>
      <w:r w:rsidRPr="00446122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ab/>
      </w:r>
    </w:p>
    <w:p w:rsidR="00CA7231" w:rsidRPr="00446122" w:rsidRDefault="00CA7231" w:rsidP="004461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ПОГОДЖЕНО</w:t>
      </w:r>
    </w:p>
    <w:p w:rsidR="001E0F9C" w:rsidRPr="00446122" w:rsidRDefault="00CA7231" w:rsidP="0044612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46122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 xml:space="preserve">Керуючий справами виконкому             </w:t>
      </w:r>
      <w:r w:rsidR="00161F0F" w:rsidRPr="00446122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 xml:space="preserve">                               </w:t>
      </w:r>
      <w:r w:rsidRPr="00446122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 xml:space="preserve">    Наталія МОСКАЛЕНКО</w:t>
      </w:r>
    </w:p>
    <w:p w:rsidR="00194631" w:rsidRPr="00446122" w:rsidRDefault="00194631" w:rsidP="00446122">
      <w:pPr>
        <w:suppressAutoHyphens/>
        <w:spacing w:after="120" w:line="276" w:lineRule="auto"/>
        <w:ind w:leftChars="282" w:left="622" w:hangingChars="1" w:hanging="2"/>
        <w:jc w:val="center"/>
        <w:textDirection w:val="btLr"/>
        <w:textAlignment w:val="top"/>
        <w:outlineLvl w:val="0"/>
        <w:rPr>
          <w:sz w:val="24"/>
          <w:szCs w:val="24"/>
        </w:rPr>
      </w:pPr>
    </w:p>
    <w:sectPr w:rsidR="00194631" w:rsidRPr="00446122" w:rsidSect="001E0F9C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98"/>
    <w:rsid w:val="00011FA4"/>
    <w:rsid w:val="00035464"/>
    <w:rsid w:val="00084A25"/>
    <w:rsid w:val="00161F0F"/>
    <w:rsid w:val="00172C8A"/>
    <w:rsid w:val="00194631"/>
    <w:rsid w:val="001A0329"/>
    <w:rsid w:val="001E0F9C"/>
    <w:rsid w:val="001E1104"/>
    <w:rsid w:val="001E6F32"/>
    <w:rsid w:val="002126A2"/>
    <w:rsid w:val="0027120B"/>
    <w:rsid w:val="002A1689"/>
    <w:rsid w:val="00303AE5"/>
    <w:rsid w:val="00332E23"/>
    <w:rsid w:val="0034431F"/>
    <w:rsid w:val="003724D0"/>
    <w:rsid w:val="003F161D"/>
    <w:rsid w:val="00404853"/>
    <w:rsid w:val="00421EFC"/>
    <w:rsid w:val="00446122"/>
    <w:rsid w:val="00491E0E"/>
    <w:rsid w:val="00556644"/>
    <w:rsid w:val="00591BC6"/>
    <w:rsid w:val="00595922"/>
    <w:rsid w:val="005969F5"/>
    <w:rsid w:val="005D7D72"/>
    <w:rsid w:val="00644F30"/>
    <w:rsid w:val="00660C5B"/>
    <w:rsid w:val="00663F3E"/>
    <w:rsid w:val="006A5B6D"/>
    <w:rsid w:val="006B4905"/>
    <w:rsid w:val="006E49A8"/>
    <w:rsid w:val="006F22E7"/>
    <w:rsid w:val="006F7CBA"/>
    <w:rsid w:val="007327B5"/>
    <w:rsid w:val="00772B07"/>
    <w:rsid w:val="00794717"/>
    <w:rsid w:val="007C61B0"/>
    <w:rsid w:val="008119D2"/>
    <w:rsid w:val="00817857"/>
    <w:rsid w:val="00824231"/>
    <w:rsid w:val="008265AA"/>
    <w:rsid w:val="0083021B"/>
    <w:rsid w:val="008313B0"/>
    <w:rsid w:val="00893D4A"/>
    <w:rsid w:val="008A1A12"/>
    <w:rsid w:val="0099593F"/>
    <w:rsid w:val="009B0C51"/>
    <w:rsid w:val="009E5874"/>
    <w:rsid w:val="00A044F3"/>
    <w:rsid w:val="00A059C1"/>
    <w:rsid w:val="00A278CF"/>
    <w:rsid w:val="00A646AB"/>
    <w:rsid w:val="00A81CDF"/>
    <w:rsid w:val="00AB0B95"/>
    <w:rsid w:val="00AF1C39"/>
    <w:rsid w:val="00BF6B2E"/>
    <w:rsid w:val="00C1693B"/>
    <w:rsid w:val="00C17FC5"/>
    <w:rsid w:val="00C2750D"/>
    <w:rsid w:val="00C47F8C"/>
    <w:rsid w:val="00C63559"/>
    <w:rsid w:val="00CA1955"/>
    <w:rsid w:val="00CA7231"/>
    <w:rsid w:val="00CA7B72"/>
    <w:rsid w:val="00CC2C9D"/>
    <w:rsid w:val="00D223F6"/>
    <w:rsid w:val="00D468A4"/>
    <w:rsid w:val="00D51460"/>
    <w:rsid w:val="00D932B8"/>
    <w:rsid w:val="00E7525C"/>
    <w:rsid w:val="00E77E70"/>
    <w:rsid w:val="00F05098"/>
    <w:rsid w:val="00F21EE6"/>
    <w:rsid w:val="00F37561"/>
    <w:rsid w:val="00F64366"/>
    <w:rsid w:val="00FD2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25B42-81EC-434B-837D-F5236553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E0F9C"/>
    <w:pPr>
      <w:spacing w:after="0" w:line="240" w:lineRule="auto"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E0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@romny-vk.g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1963</Words>
  <Characters>1120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2025-07-23T05:42:00Z</cp:lastPrinted>
  <dcterms:created xsi:type="dcterms:W3CDTF">2025-07-23T05:25:00Z</dcterms:created>
  <dcterms:modified xsi:type="dcterms:W3CDTF">2025-07-23T05:43:00Z</dcterms:modified>
</cp:coreProperties>
</file>