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9000F" w14:textId="77777777" w:rsidR="00F86B7E" w:rsidRPr="00476285" w:rsidRDefault="00F86B7E" w:rsidP="00F86B7E">
      <w:pPr>
        <w:spacing w:line="276" w:lineRule="auto"/>
        <w:jc w:val="center"/>
        <w:rPr>
          <w:b/>
          <w:color w:val="000000" w:themeColor="text1"/>
        </w:rPr>
      </w:pPr>
      <w:r w:rsidRPr="00987257">
        <w:rPr>
          <w:noProof/>
          <w:color w:val="000000" w:themeColor="text1"/>
          <w:highlight w:val="yellow"/>
          <w:lang w:val="ru-RU"/>
        </w:rPr>
        <w:drawing>
          <wp:inline distT="0" distB="0" distL="0" distR="0" wp14:anchorId="648A9540" wp14:editId="338C93E3">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69740B59" w14:textId="77777777" w:rsidR="00F86B7E" w:rsidRPr="00476285" w:rsidRDefault="00F86B7E" w:rsidP="00F86B7E">
      <w:pPr>
        <w:spacing w:line="276" w:lineRule="auto"/>
        <w:jc w:val="center"/>
        <w:rPr>
          <w:b/>
          <w:bCs/>
          <w:color w:val="000000" w:themeColor="text1"/>
        </w:rPr>
      </w:pPr>
      <w:r w:rsidRPr="00476285">
        <w:rPr>
          <w:b/>
          <w:bCs/>
          <w:color w:val="000000" w:themeColor="text1"/>
        </w:rPr>
        <w:t>РОМЕНСЬКА МІСЬКА РАДА СУМСЬКОЇ ОБЛАСТІ</w:t>
      </w:r>
    </w:p>
    <w:p w14:paraId="23E4559C" w14:textId="77777777" w:rsidR="00F86B7E" w:rsidRPr="00476285" w:rsidRDefault="00F86B7E" w:rsidP="00F86B7E">
      <w:pPr>
        <w:pStyle w:val="1"/>
        <w:spacing w:line="276" w:lineRule="auto"/>
        <w:rPr>
          <w:color w:val="000000" w:themeColor="text1"/>
          <w:sz w:val="24"/>
        </w:rPr>
      </w:pPr>
      <w:r w:rsidRPr="00476285">
        <w:rPr>
          <w:color w:val="000000" w:themeColor="text1"/>
          <w:sz w:val="24"/>
        </w:rPr>
        <w:t>ВИКОНАВЧИЙ КОМІТЕТ</w:t>
      </w:r>
    </w:p>
    <w:p w14:paraId="09B51A51" w14:textId="77777777" w:rsidR="00F86B7E" w:rsidRPr="00476285" w:rsidRDefault="00F86B7E" w:rsidP="00F86B7E">
      <w:pPr>
        <w:spacing w:line="276" w:lineRule="auto"/>
        <w:rPr>
          <w:color w:val="000000" w:themeColor="text1"/>
          <w:sz w:val="16"/>
          <w:szCs w:val="16"/>
          <w:lang w:eastAsia="uk-UA"/>
        </w:rPr>
      </w:pPr>
    </w:p>
    <w:p w14:paraId="03BF4456" w14:textId="77777777" w:rsidR="00F86B7E" w:rsidRPr="00476285" w:rsidRDefault="00F86B7E" w:rsidP="00F86B7E">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14:paraId="5BAD3F7A" w14:textId="77777777" w:rsidR="00F86B7E" w:rsidRPr="00476285" w:rsidRDefault="00F86B7E" w:rsidP="00F86B7E">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86B7E" w:rsidRPr="00476285" w14:paraId="42A025B8" w14:textId="77777777" w:rsidTr="009B12EF">
        <w:tc>
          <w:tcPr>
            <w:tcW w:w="3510" w:type="dxa"/>
          </w:tcPr>
          <w:p w14:paraId="206919EB" w14:textId="3E0906DB" w:rsidR="00F86B7E" w:rsidRPr="00476285" w:rsidRDefault="00C1212C" w:rsidP="00C1212C">
            <w:pPr>
              <w:spacing w:line="276" w:lineRule="auto"/>
              <w:jc w:val="both"/>
              <w:rPr>
                <w:b/>
                <w:color w:val="000000" w:themeColor="text1"/>
                <w:lang w:eastAsia="uk-UA"/>
              </w:rPr>
            </w:pPr>
            <w:r>
              <w:rPr>
                <w:b/>
                <w:color w:val="000000" w:themeColor="text1"/>
                <w:lang w:eastAsia="uk-UA"/>
              </w:rPr>
              <w:t>28</w:t>
            </w:r>
            <w:bookmarkStart w:id="0" w:name="_GoBack"/>
            <w:bookmarkEnd w:id="0"/>
            <w:r w:rsidR="00F86B7E" w:rsidRPr="00476285">
              <w:rPr>
                <w:b/>
                <w:color w:val="000000" w:themeColor="text1"/>
                <w:lang w:eastAsia="uk-UA"/>
              </w:rPr>
              <w:t>.</w:t>
            </w:r>
            <w:r w:rsidR="00D95147">
              <w:rPr>
                <w:b/>
                <w:color w:val="000000" w:themeColor="text1"/>
                <w:lang w:eastAsia="uk-UA"/>
              </w:rPr>
              <w:t>07</w:t>
            </w:r>
            <w:r w:rsidR="00F86B7E" w:rsidRPr="00476285">
              <w:rPr>
                <w:b/>
                <w:color w:val="000000" w:themeColor="text1"/>
                <w:lang w:eastAsia="uk-UA"/>
              </w:rPr>
              <w:t>.202</w:t>
            </w:r>
            <w:r w:rsidR="00F86B7E">
              <w:rPr>
                <w:b/>
                <w:color w:val="000000" w:themeColor="text1"/>
                <w:lang w:eastAsia="uk-UA"/>
              </w:rPr>
              <w:t>5</w:t>
            </w:r>
          </w:p>
        </w:tc>
        <w:tc>
          <w:tcPr>
            <w:tcW w:w="2552" w:type="dxa"/>
          </w:tcPr>
          <w:p w14:paraId="7B1403BD" w14:textId="77777777" w:rsidR="00F86B7E" w:rsidRPr="00476285" w:rsidRDefault="00F86B7E" w:rsidP="009B12EF">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14:paraId="49E072C7" w14:textId="14AB5BBD" w:rsidR="00F86B7E" w:rsidRPr="00476285" w:rsidRDefault="00F86B7E" w:rsidP="009B12EF">
            <w:pPr>
              <w:spacing w:line="276" w:lineRule="auto"/>
              <w:jc w:val="right"/>
              <w:rPr>
                <w:b/>
                <w:color w:val="000000" w:themeColor="text1"/>
                <w:lang w:eastAsia="uk-UA"/>
              </w:rPr>
            </w:pPr>
            <w:r w:rsidRPr="00D6662C">
              <w:rPr>
                <w:b/>
                <w:color w:val="000000" w:themeColor="text1"/>
                <w:lang w:eastAsia="uk-UA"/>
              </w:rPr>
              <w:t xml:space="preserve">№ </w:t>
            </w:r>
            <w:r w:rsidR="00312DE7">
              <w:rPr>
                <w:b/>
                <w:color w:val="000000" w:themeColor="text1"/>
                <w:lang w:eastAsia="uk-UA"/>
              </w:rPr>
              <w:t>206</w:t>
            </w:r>
            <w:r w:rsidRPr="00D6662C">
              <w:rPr>
                <w:b/>
                <w:color w:val="000000" w:themeColor="text1"/>
                <w:lang w:eastAsia="uk-UA"/>
              </w:rPr>
              <w:t>-ОД</w:t>
            </w:r>
            <w:r w:rsidRPr="00476285">
              <w:rPr>
                <w:b/>
                <w:color w:val="000000" w:themeColor="text1"/>
                <w:lang w:eastAsia="uk-UA"/>
              </w:rPr>
              <w:t xml:space="preserve"> </w:t>
            </w:r>
          </w:p>
        </w:tc>
      </w:tr>
    </w:tbl>
    <w:p w14:paraId="14D3CD20" w14:textId="77777777" w:rsidR="00F86B7E" w:rsidRPr="00476285" w:rsidRDefault="00F86B7E" w:rsidP="00F86B7E">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4786"/>
        <w:gridCol w:w="5992"/>
      </w:tblGrid>
      <w:tr w:rsidR="00F86B7E" w:rsidRPr="00476285" w14:paraId="55DD0B35" w14:textId="77777777" w:rsidTr="009B12EF">
        <w:tc>
          <w:tcPr>
            <w:tcW w:w="4786" w:type="dxa"/>
            <w:hideMark/>
          </w:tcPr>
          <w:p w14:paraId="1C7110D4" w14:textId="77777777" w:rsidR="00F86B7E" w:rsidRPr="00476285" w:rsidRDefault="00F86B7E" w:rsidP="009B12EF">
            <w:pPr>
              <w:spacing w:line="276" w:lineRule="auto"/>
              <w:jc w:val="both"/>
              <w:rPr>
                <w:b/>
                <w:lang w:eastAsia="uk-UA"/>
              </w:rPr>
            </w:pPr>
            <w:r w:rsidRPr="00476285">
              <w:rPr>
                <w:b/>
              </w:rPr>
              <w:t>Про затвер</w:t>
            </w:r>
            <w:r>
              <w:rPr>
                <w:b/>
              </w:rPr>
              <w:t>дження паспорта бюд</w:t>
            </w:r>
            <w:r w:rsidR="00D95147">
              <w:rPr>
                <w:b/>
              </w:rPr>
              <w:t>жетної програми за КПКВК 0212020</w:t>
            </w:r>
            <w:r w:rsidRPr="00476285">
              <w:rPr>
                <w:b/>
              </w:rPr>
              <w:t xml:space="preserve"> В</w:t>
            </w:r>
            <w:r w:rsidRPr="00476285">
              <w:rPr>
                <w:b/>
                <w:color w:val="000000"/>
              </w:rPr>
              <w:t xml:space="preserve">иконавчого комітету Роменської міської ради </w:t>
            </w:r>
            <w:r>
              <w:rPr>
                <w:b/>
              </w:rPr>
              <w:t>на 2025</w:t>
            </w:r>
            <w:r w:rsidRPr="00476285">
              <w:rPr>
                <w:b/>
              </w:rPr>
              <w:t xml:space="preserve"> рік </w:t>
            </w:r>
          </w:p>
        </w:tc>
        <w:tc>
          <w:tcPr>
            <w:tcW w:w="5992" w:type="dxa"/>
          </w:tcPr>
          <w:p w14:paraId="389F6471" w14:textId="77777777" w:rsidR="00F86B7E" w:rsidRPr="00476285" w:rsidRDefault="00F86B7E" w:rsidP="009B12EF">
            <w:pPr>
              <w:spacing w:line="276" w:lineRule="auto"/>
              <w:jc w:val="both"/>
              <w:rPr>
                <w:b/>
                <w:lang w:eastAsia="uk-UA"/>
              </w:rPr>
            </w:pPr>
          </w:p>
        </w:tc>
      </w:tr>
    </w:tbl>
    <w:p w14:paraId="1C03C706" w14:textId="77777777" w:rsidR="00F86B7E" w:rsidRPr="00476285" w:rsidRDefault="00F86B7E" w:rsidP="00F86B7E">
      <w:pPr>
        <w:spacing w:line="276" w:lineRule="auto"/>
        <w:rPr>
          <w:sz w:val="16"/>
          <w:szCs w:val="16"/>
        </w:rPr>
      </w:pPr>
    </w:p>
    <w:p w14:paraId="57F6F1B1" w14:textId="4ACDE4B9" w:rsidR="00F86B7E" w:rsidRPr="00135269" w:rsidRDefault="00F86B7E" w:rsidP="00F86B7E">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t xml:space="preserve">, </w:t>
      </w:r>
      <w:r w:rsidR="006A63F6" w:rsidRPr="006A63F6">
        <w:rPr>
          <w:bCs/>
        </w:rPr>
        <w:t>рішення міської ради від 23.07.2025 «Про внесення змін до рішення міської ради від 20.12.2024 «Про Бюджет Роменської міської територіальної громади на 2025 рік»</w:t>
      </w:r>
      <w:r w:rsidRPr="00135269">
        <w:t>:</w:t>
      </w:r>
    </w:p>
    <w:p w14:paraId="37A2FC34" w14:textId="3F0F57B1" w:rsidR="00F86B7E" w:rsidRPr="0096737B" w:rsidRDefault="00F86B7E" w:rsidP="00F86B7E">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 бюджетн</w:t>
      </w:r>
      <w:r>
        <w:rPr>
          <w:color w:val="000000"/>
        </w:rPr>
        <w:t>ої</w:t>
      </w:r>
      <w:r w:rsidRPr="00945FFB">
        <w:rPr>
          <w:color w:val="000000"/>
        </w:rPr>
        <w:t xml:space="preserve"> програм</w:t>
      </w:r>
      <w:r>
        <w:rPr>
          <w:color w:val="000000"/>
        </w:rPr>
        <w:t>и</w:t>
      </w:r>
      <w:r w:rsidRPr="00945FFB">
        <w:rPr>
          <w:color w:val="000000"/>
        </w:rPr>
        <w:t xml:space="preserve"> Виконавчого комітету Роменськ</w:t>
      </w:r>
      <w:r>
        <w:rPr>
          <w:color w:val="000000"/>
        </w:rPr>
        <w:t xml:space="preserve">ої міської ради на 2025 рік (додається) за  </w:t>
      </w:r>
      <w:r w:rsidRPr="00945FFB">
        <w:rPr>
          <w:color w:val="000000"/>
        </w:rPr>
        <w:t>КПКВК</w:t>
      </w:r>
      <w:r w:rsidR="00D95147">
        <w:rPr>
          <w:color w:val="000000"/>
        </w:rPr>
        <w:t xml:space="preserve"> 0212020</w:t>
      </w:r>
      <w:r>
        <w:rPr>
          <w:color w:val="000000"/>
        </w:rPr>
        <w:t xml:space="preserve"> «</w:t>
      </w:r>
      <w:r w:rsidR="00D95147">
        <w:rPr>
          <w:color w:val="000000"/>
        </w:rPr>
        <w:t>Спеціалізована стаціонарна медична допомога насе</w:t>
      </w:r>
      <w:r w:rsidR="008C5305">
        <w:rPr>
          <w:color w:val="000000"/>
        </w:rPr>
        <w:t>л</w:t>
      </w:r>
      <w:r w:rsidR="00D95147">
        <w:rPr>
          <w:color w:val="000000"/>
        </w:rPr>
        <w:t>енню</w:t>
      </w:r>
      <w:r>
        <w:rPr>
          <w:color w:val="000000"/>
        </w:rPr>
        <w:t>»</w:t>
      </w:r>
      <w:r w:rsidR="006505F5">
        <w:rPr>
          <w:color w:val="000000"/>
        </w:rPr>
        <w:t>.</w:t>
      </w:r>
    </w:p>
    <w:p w14:paraId="02B215C2" w14:textId="77777777" w:rsidR="00F86B7E" w:rsidRPr="00476285" w:rsidRDefault="00F86B7E" w:rsidP="00F86B7E">
      <w:pPr>
        <w:rPr>
          <w:color w:val="000000" w:themeColor="text1"/>
        </w:rPr>
      </w:pPr>
    </w:p>
    <w:p w14:paraId="04F9762B" w14:textId="77777777" w:rsidR="00F86B7E" w:rsidRPr="00476285" w:rsidRDefault="00F86B7E" w:rsidP="00F86B7E">
      <w:pPr>
        <w:spacing w:line="276" w:lineRule="auto"/>
        <w:jc w:val="both"/>
        <w:rPr>
          <w:b/>
          <w:bCs/>
          <w:color w:val="000000" w:themeColor="text1"/>
        </w:rPr>
      </w:pPr>
    </w:p>
    <w:p w14:paraId="7136F60F" w14:textId="77777777" w:rsidR="00F86B7E" w:rsidRPr="00B17791" w:rsidRDefault="00F86B7E" w:rsidP="00F86B7E">
      <w:pPr>
        <w:spacing w:line="276" w:lineRule="auto"/>
        <w:jc w:val="both"/>
        <w:rPr>
          <w:b/>
          <w:color w:val="000000"/>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sectPr w:rsidR="00F86B7E" w:rsidRPr="00B17791" w:rsidSect="000549B6">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6F89" w14:textId="77777777" w:rsidR="007163EF" w:rsidRDefault="007163EF" w:rsidP="00592194">
      <w:r>
        <w:separator/>
      </w:r>
    </w:p>
  </w:endnote>
  <w:endnote w:type="continuationSeparator" w:id="0">
    <w:p w14:paraId="62D0955D" w14:textId="77777777" w:rsidR="007163EF" w:rsidRDefault="007163EF"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96F8" w14:textId="77777777" w:rsidR="007163EF" w:rsidRDefault="007163EF" w:rsidP="00592194">
      <w:r>
        <w:separator/>
      </w:r>
    </w:p>
  </w:footnote>
  <w:footnote w:type="continuationSeparator" w:id="0">
    <w:p w14:paraId="71C79B5F" w14:textId="77777777" w:rsidR="007163EF" w:rsidRDefault="007163EF"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49B6"/>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6DE1"/>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4DE7"/>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12DE7"/>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87901"/>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104E"/>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05F5"/>
    <w:rsid w:val="00650898"/>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A63F6"/>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63EF"/>
    <w:rsid w:val="00717CD4"/>
    <w:rsid w:val="007214C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0763"/>
    <w:rsid w:val="008A3BCF"/>
    <w:rsid w:val="008A4BF9"/>
    <w:rsid w:val="008A5E75"/>
    <w:rsid w:val="008B1BA3"/>
    <w:rsid w:val="008B2774"/>
    <w:rsid w:val="008B3E14"/>
    <w:rsid w:val="008B4BA3"/>
    <w:rsid w:val="008C44E8"/>
    <w:rsid w:val="008C5305"/>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1FB3"/>
    <w:rsid w:val="00943984"/>
    <w:rsid w:val="00952015"/>
    <w:rsid w:val="00956590"/>
    <w:rsid w:val="0096737B"/>
    <w:rsid w:val="0096798D"/>
    <w:rsid w:val="0097337A"/>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0EB9"/>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571CF"/>
    <w:rsid w:val="00A6003C"/>
    <w:rsid w:val="00A608B0"/>
    <w:rsid w:val="00A6120B"/>
    <w:rsid w:val="00A6309D"/>
    <w:rsid w:val="00A66C31"/>
    <w:rsid w:val="00A671EE"/>
    <w:rsid w:val="00A76A3F"/>
    <w:rsid w:val="00A771F9"/>
    <w:rsid w:val="00A81618"/>
    <w:rsid w:val="00A828C8"/>
    <w:rsid w:val="00A85582"/>
    <w:rsid w:val="00A855B2"/>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1B07"/>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0C90"/>
    <w:rsid w:val="00C1212C"/>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1EF2"/>
    <w:rsid w:val="00C8684D"/>
    <w:rsid w:val="00C86C1B"/>
    <w:rsid w:val="00C91550"/>
    <w:rsid w:val="00C91DCF"/>
    <w:rsid w:val="00C93381"/>
    <w:rsid w:val="00C94B66"/>
    <w:rsid w:val="00C95C47"/>
    <w:rsid w:val="00CA0491"/>
    <w:rsid w:val="00CA4768"/>
    <w:rsid w:val="00CA6D27"/>
    <w:rsid w:val="00CB0A33"/>
    <w:rsid w:val="00CB0B9F"/>
    <w:rsid w:val="00CB3EB0"/>
    <w:rsid w:val="00CB58D1"/>
    <w:rsid w:val="00CB5DC8"/>
    <w:rsid w:val="00CB7EC6"/>
    <w:rsid w:val="00CC07E9"/>
    <w:rsid w:val="00CC5287"/>
    <w:rsid w:val="00CC7EB8"/>
    <w:rsid w:val="00CD3552"/>
    <w:rsid w:val="00CD6D7D"/>
    <w:rsid w:val="00CE4058"/>
    <w:rsid w:val="00CF1B02"/>
    <w:rsid w:val="00CF4CB8"/>
    <w:rsid w:val="00CF5DEA"/>
    <w:rsid w:val="00CF7E31"/>
    <w:rsid w:val="00D02320"/>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6952"/>
    <w:rsid w:val="00D374B4"/>
    <w:rsid w:val="00D44EEF"/>
    <w:rsid w:val="00D45DA5"/>
    <w:rsid w:val="00D46E97"/>
    <w:rsid w:val="00D5149D"/>
    <w:rsid w:val="00D5459E"/>
    <w:rsid w:val="00D545B0"/>
    <w:rsid w:val="00D5741E"/>
    <w:rsid w:val="00D600CD"/>
    <w:rsid w:val="00D609EA"/>
    <w:rsid w:val="00D6662C"/>
    <w:rsid w:val="00D74CEF"/>
    <w:rsid w:val="00D769F2"/>
    <w:rsid w:val="00D80289"/>
    <w:rsid w:val="00D817DB"/>
    <w:rsid w:val="00D84FB4"/>
    <w:rsid w:val="00D86EB6"/>
    <w:rsid w:val="00D90090"/>
    <w:rsid w:val="00D92E27"/>
    <w:rsid w:val="00D9514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48D5"/>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11C1"/>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86B7E"/>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9573"/>
  <w15:docId w15:val="{CCCEA0A6-5A16-4FFF-AE94-9667D49B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7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2046380">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F3E7-7365-4FF8-B480-DFA09354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2024-01-24T06:03:00Z</cp:lastPrinted>
  <dcterms:created xsi:type="dcterms:W3CDTF">2025-07-29T05:11:00Z</dcterms:created>
  <dcterms:modified xsi:type="dcterms:W3CDTF">2025-07-29T05:11:00Z</dcterms:modified>
</cp:coreProperties>
</file>