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B6" w:rsidRPr="0001580F" w:rsidRDefault="00CF19B6" w:rsidP="00CF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01580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90A881" wp14:editId="599D29A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6" w:rsidRPr="0001580F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F19B6" w:rsidRPr="0001580F" w:rsidRDefault="00CF19B6" w:rsidP="00CF19B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CF19B6" w:rsidRPr="0001580F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B6" w:rsidRPr="0001580F" w:rsidRDefault="00CF19B6" w:rsidP="00CF1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F19B6" w:rsidRPr="0001580F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19B6" w:rsidRPr="0001580F" w:rsidTr="00AE38DA">
        <w:tc>
          <w:tcPr>
            <w:tcW w:w="3284" w:type="dxa"/>
            <w:hideMark/>
          </w:tcPr>
          <w:p w:rsidR="00CF19B6" w:rsidRPr="0001580F" w:rsidRDefault="00BF6BFD" w:rsidP="00AE3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16.07</w:t>
            </w:r>
            <w:r w:rsidR="00CF19B6" w:rsidRPr="0001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CF19B6" w:rsidRPr="0001580F" w:rsidRDefault="00CF19B6" w:rsidP="00AE3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F19B6" w:rsidRPr="0001580F" w:rsidRDefault="00CF19B6" w:rsidP="00F4227D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F4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157</w:t>
            </w:r>
            <w:bookmarkStart w:id="2" w:name="_GoBack"/>
            <w:bookmarkEnd w:id="2"/>
            <w:r w:rsidRPr="0001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CF19B6" w:rsidRPr="0001580F" w:rsidRDefault="00CF19B6" w:rsidP="00CF19B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CF19B6" w:rsidRPr="0001580F" w:rsidTr="00AE38DA">
        <w:tc>
          <w:tcPr>
            <w:tcW w:w="5637" w:type="dxa"/>
            <w:hideMark/>
          </w:tcPr>
          <w:p w:rsidR="00CF19B6" w:rsidRPr="0001580F" w:rsidRDefault="00CF19B6" w:rsidP="00AE3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CF19B6" w:rsidRPr="0001580F" w:rsidRDefault="00CF19B6" w:rsidP="00AE3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19B6" w:rsidRPr="0001580F" w:rsidRDefault="00CF19B6" w:rsidP="00CF19B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p w:rsidR="00BF6BFD" w:rsidRPr="0001580F" w:rsidRDefault="00BF6BFD" w:rsidP="00BF6BFD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</w:t>
      </w:r>
      <w:r w:rsidR="007F4913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160, 161,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0158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</w:t>
      </w:r>
      <w:r w:rsidR="005F0179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23,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015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пунктів 4 та 6 Положення про дитячий будинок сімейного типу, затвердженого постановою Кабінету Міністрів України від 26 квітня 2002 року № 564, 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Pr="0001580F">
        <w:rPr>
          <w:rFonts w:ascii="Times New Roman" w:hAnsi="Times New Roman" w:cs="Times New Roman"/>
          <w:sz w:val="24"/>
          <w:szCs w:val="24"/>
        </w:rPr>
        <w:t> 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Pr="0001580F">
        <w:rPr>
          <w:rFonts w:ascii="Times New Roman" w:hAnsi="Times New Roman" w:cs="Times New Roman"/>
          <w:sz w:val="24"/>
          <w:szCs w:val="24"/>
        </w:rPr>
        <w:t> 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02.07.2025 № 07</w:t>
      </w:r>
    </w:p>
    <w:p w:rsidR="00D55DC0" w:rsidRPr="0001580F" w:rsidRDefault="00CF19B6" w:rsidP="00C063D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76319C" w:rsidRPr="0001580F" w:rsidRDefault="0076319C" w:rsidP="00C063D2">
      <w:pPr>
        <w:pStyle w:val="2"/>
        <w:tabs>
          <w:tab w:val="left" w:pos="360"/>
          <w:tab w:val="left" w:pos="426"/>
        </w:tabs>
        <w:spacing w:before="120" w:after="120"/>
        <w:ind w:firstLine="567"/>
        <w:rPr>
          <w:rFonts w:ascii="Times New Roman" w:hAnsi="Times New Roman" w:cs="Times New Roman"/>
          <w:lang w:eastAsia="ru-RU"/>
        </w:rPr>
      </w:pPr>
      <w:r w:rsidRPr="0001580F">
        <w:rPr>
          <w:rFonts w:ascii="Times New Roman" w:hAnsi="Times New Roman" w:cs="Times New Roman"/>
          <w:lang w:eastAsia="ru-RU"/>
        </w:rPr>
        <w:t>1. Надати статус дитин</w:t>
      </w:r>
      <w:r w:rsidR="009C0A8F" w:rsidRPr="0001580F">
        <w:rPr>
          <w:rFonts w:ascii="Times New Roman" w:hAnsi="Times New Roman" w:cs="Times New Roman"/>
          <w:lang w:eastAsia="ru-RU"/>
        </w:rPr>
        <w:t xml:space="preserve">а, позбавлена батьківського піклування малолітній </w:t>
      </w:r>
      <w:r w:rsidR="0039063F" w:rsidRPr="0001580F">
        <w:rPr>
          <w:rFonts w:ascii="Times New Roman" w:hAnsi="Times New Roman" w:cs="Times New Roman"/>
          <w:lang w:eastAsia="ru-RU"/>
        </w:rPr>
        <w:t>ОСОБІ 1</w:t>
      </w:r>
      <w:r w:rsidR="009444EF" w:rsidRPr="0001580F">
        <w:rPr>
          <w:rFonts w:ascii="Times New Roman" w:hAnsi="Times New Roman" w:cs="Times New Roman"/>
          <w:lang w:eastAsia="ru-RU"/>
        </w:rPr>
        <w:t xml:space="preserve">, </w:t>
      </w:r>
      <w:r w:rsidR="00024780" w:rsidRPr="0001580F">
        <w:rPr>
          <w:rFonts w:ascii="Times New Roman" w:hAnsi="Times New Roman" w:cs="Times New Roman"/>
          <w:lang w:eastAsia="ru-RU"/>
        </w:rPr>
        <w:t>КОНФІДЕНЦІЙНА ІНФОРМАЦІЯ</w:t>
      </w:r>
      <w:r w:rsidR="009444EF" w:rsidRPr="0001580F">
        <w:rPr>
          <w:rFonts w:ascii="Times New Roman" w:hAnsi="Times New Roman" w:cs="Times New Roman"/>
          <w:lang w:eastAsia="ru-RU"/>
        </w:rPr>
        <w:t xml:space="preserve">, яка зареєстрована за адресою: </w:t>
      </w:r>
      <w:r w:rsidR="00024780" w:rsidRPr="0001580F">
        <w:rPr>
          <w:rFonts w:ascii="Times New Roman" w:hAnsi="Times New Roman" w:cs="Times New Roman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lang w:eastAsia="ru-RU"/>
        </w:rPr>
        <w:t>.</w:t>
      </w:r>
    </w:p>
    <w:p w:rsidR="00B24211" w:rsidRPr="0001580F" w:rsidRDefault="0076319C" w:rsidP="000F4994">
      <w:pPr>
        <w:pStyle w:val="2"/>
        <w:tabs>
          <w:tab w:val="left" w:pos="567"/>
        </w:tabs>
        <w:spacing w:line="276" w:lineRule="auto"/>
        <w:rPr>
          <w:rFonts w:ascii="Times New Roman" w:hAnsi="Times New Roman" w:cs="Times New Roman"/>
          <w:lang w:eastAsia="ru-RU"/>
        </w:rPr>
      </w:pPr>
      <w:r w:rsidRPr="0001580F">
        <w:rPr>
          <w:rFonts w:ascii="Times New Roman" w:hAnsi="Times New Roman" w:cs="Times New Roman"/>
          <w:lang w:eastAsia="ru-RU"/>
        </w:rPr>
        <w:t xml:space="preserve">Підстава: смерть батька –  </w:t>
      </w:r>
      <w:r w:rsidR="0039063F" w:rsidRPr="0001580F">
        <w:rPr>
          <w:rFonts w:ascii="Times New Roman" w:hAnsi="Times New Roman" w:cs="Times New Roman"/>
          <w:lang w:eastAsia="ru-RU"/>
        </w:rPr>
        <w:t>ОСОБИ 2</w:t>
      </w:r>
      <w:r w:rsidRPr="0001580F">
        <w:rPr>
          <w:rFonts w:ascii="Times New Roman" w:hAnsi="Times New Roman" w:cs="Times New Roman"/>
          <w:lang w:eastAsia="ru-RU"/>
        </w:rPr>
        <w:t xml:space="preserve"> (свідоцтво про смерть</w:t>
      </w:r>
      <w:r w:rsidR="008701A5" w:rsidRPr="0001580F">
        <w:rPr>
          <w:rFonts w:ascii="Times New Roman" w:hAnsi="Times New Roman" w:cs="Times New Roman"/>
          <w:lang w:eastAsia="ru-RU"/>
        </w:rPr>
        <w:t xml:space="preserve"> </w:t>
      </w:r>
      <w:r w:rsidR="00024780" w:rsidRPr="0001580F">
        <w:rPr>
          <w:rFonts w:ascii="Times New Roman" w:hAnsi="Times New Roman" w:cs="Times New Roman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lang w:eastAsia="ru-RU"/>
        </w:rPr>
        <w:t xml:space="preserve">); </w:t>
      </w:r>
      <w:r w:rsidR="00815647" w:rsidRPr="0001580F">
        <w:rPr>
          <w:rFonts w:ascii="Times New Roman" w:hAnsi="Times New Roman" w:cs="Times New Roman"/>
          <w:lang w:eastAsia="ru-RU"/>
        </w:rPr>
        <w:t>рішення Роменського міськрайонного суду Сумської області</w:t>
      </w:r>
      <w:r w:rsidRPr="0001580F">
        <w:rPr>
          <w:rFonts w:ascii="Times New Roman" w:hAnsi="Times New Roman" w:cs="Times New Roman"/>
          <w:lang w:eastAsia="ru-RU"/>
        </w:rPr>
        <w:t xml:space="preserve"> </w:t>
      </w:r>
      <w:r w:rsidR="00815647" w:rsidRPr="0001580F">
        <w:rPr>
          <w:rFonts w:ascii="Times New Roman" w:hAnsi="Times New Roman" w:cs="Times New Roman"/>
          <w:lang w:eastAsia="ru-RU"/>
        </w:rPr>
        <w:t xml:space="preserve">про позбавлення </w:t>
      </w:r>
      <w:r w:rsidR="0039063F" w:rsidRPr="0001580F">
        <w:rPr>
          <w:rFonts w:ascii="Times New Roman" w:hAnsi="Times New Roman" w:cs="Times New Roman"/>
          <w:lang w:eastAsia="ru-RU"/>
        </w:rPr>
        <w:t>ОСОБИ 3</w:t>
      </w:r>
      <w:r w:rsidR="00815647" w:rsidRPr="0001580F">
        <w:rPr>
          <w:rFonts w:ascii="Times New Roman" w:hAnsi="Times New Roman" w:cs="Times New Roman"/>
          <w:lang w:eastAsia="ru-RU"/>
        </w:rPr>
        <w:t xml:space="preserve"> батьківських прав </w:t>
      </w:r>
      <w:r w:rsidR="00024780" w:rsidRPr="0001580F">
        <w:rPr>
          <w:rFonts w:ascii="Times New Roman" w:hAnsi="Times New Roman" w:cs="Times New Roman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lang w:eastAsia="ru-RU"/>
        </w:rPr>
        <w:t>.</w:t>
      </w:r>
    </w:p>
    <w:p w:rsidR="00C65099" w:rsidRPr="0001580F" w:rsidRDefault="008C5F28" w:rsidP="007C0875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2</w:t>
      </w:r>
      <w:r w:rsidR="007C0875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C65099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 w:rsidR="007C0875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39063F" w:rsidRPr="0001580F">
        <w:rPr>
          <w:rFonts w:ascii="Times New Roman" w:hAnsi="Times New Roman" w:cs="Times New Roman"/>
          <w:sz w:val="24"/>
          <w:szCs w:val="24"/>
          <w:lang w:eastAsia="ru-RU"/>
        </w:rPr>
        <w:t>ОСОБІ 4</w:t>
      </w:r>
      <w:r w:rsidR="00A3176F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, яка</w:t>
      </w:r>
      <w:r w:rsidR="00C65099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3176F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зареєстрована за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F499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="00A3176F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зареєструвати </w:t>
      </w:r>
      <w:r w:rsidR="00DC76E7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 її </w:t>
      </w:r>
      <w:r w:rsidR="004804CA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новим </w:t>
      </w:r>
      <w:r w:rsidR="00DC76E7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місцем реєстрації </w:t>
      </w:r>
      <w:r w:rsidR="00A3176F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малолітню доньку </w:t>
      </w:r>
      <w:r w:rsidR="00266BB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ОСОБУ 5</w:t>
      </w:r>
      <w:r w:rsidR="00A3176F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F499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="00A3176F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C65099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за</w:t>
      </w:r>
      <w:r w:rsidR="004804CA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24780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C65099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без присутності батька </w:t>
      </w:r>
      <w:r w:rsidR="004804CA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дитини </w:t>
      </w:r>
      <w:r w:rsidR="00266BB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ОСОБИ 6</w:t>
      </w:r>
      <w:r w:rsidR="00C65099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B24211" w:rsidRPr="0001580F" w:rsidRDefault="00B24211" w:rsidP="00B24211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3. Надати дозвіл</w:t>
      </w:r>
      <w:r w:rsidR="0015792C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66BB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ОСОБІ 7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F499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зареєструвати за її місцем реєстрації </w:t>
      </w:r>
      <w:r w:rsidR="000B1550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малолітнього сина</w:t>
      </w:r>
      <w:r w:rsidR="0032448C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66BB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</w:t>
      </w:r>
      <w:r w:rsidR="00002008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У</w:t>
      </w:r>
      <w:r w:rsidR="00266BB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8</w:t>
      </w:r>
      <w:r w:rsidR="0032448C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F499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адресою: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без</w:t>
      </w:r>
      <w:r w:rsidR="00782016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згоди та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присутності батька дитини</w:t>
      </w:r>
      <w:r w:rsidR="000B1550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66BB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ОСОБИ 9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CD7684" w:rsidRPr="0001580F" w:rsidRDefault="00CD7684" w:rsidP="00CD7684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4. Надати дозвіл</w:t>
      </w:r>
      <w:r w:rsidR="008E20EC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F45CAA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ОСОБІ 10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24780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зареєструвати за її місцем реєстрації малолітнього сина</w:t>
      </w:r>
      <w:r w:rsidR="00361D08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4450E2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</w:t>
      </w:r>
      <w:r w:rsidR="00002008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У</w:t>
      </w:r>
      <w:r w:rsidR="004450E2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11</w:t>
      </w:r>
      <w:r w:rsidR="00361D08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КОНФІДЕНЦІЙНА ІНФОРМАЦІЯ</w:t>
      </w:r>
      <w:r w:rsidR="000F4994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,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за адресою: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без згоди та присутності батька дитини </w:t>
      </w:r>
      <w:r w:rsidR="004450E2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ОСОБИ 12</w:t>
      </w: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854DFE" w:rsidRPr="0001580F" w:rsidRDefault="008A3EA9" w:rsidP="00F230CB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5. </w:t>
      </w:r>
      <w:r w:rsidR="00854DFE" w:rsidRPr="0001580F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 w:rsidR="00854DFE" w:rsidRPr="0001580F">
        <w:rPr>
          <w:rFonts w:ascii="Times New Roman" w:hAnsi="Times New Roman" w:cs="Times New Roman"/>
          <w:sz w:val="24"/>
          <w:szCs w:val="24"/>
        </w:rPr>
        <w:t xml:space="preserve"> неповнолітньому</w:t>
      </w:r>
      <w:r w:rsidR="00130B93" w:rsidRPr="0001580F">
        <w:rPr>
          <w:rFonts w:ascii="Times New Roman" w:hAnsi="Times New Roman" w:cs="Times New Roman"/>
          <w:sz w:val="24"/>
          <w:szCs w:val="24"/>
        </w:rPr>
        <w:t xml:space="preserve"> ОСОБІ 13</w:t>
      </w:r>
      <w:r w:rsidR="00964DB7"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54DFE"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964DB7" w:rsidRPr="0001580F">
        <w:rPr>
          <w:rFonts w:ascii="Times New Roman" w:eastAsia="Calibri" w:hAnsi="Times New Roman" w:cs="Times New Roman"/>
          <w:sz w:val="24"/>
          <w:szCs w:val="24"/>
        </w:rPr>
        <w:t>який зареєстрований</w:t>
      </w:r>
      <w:r w:rsidR="00854DFE" w:rsidRPr="0001580F">
        <w:rPr>
          <w:rFonts w:ascii="Times New Roman" w:eastAsia="Calibri" w:hAnsi="Times New Roman" w:cs="Times New Roman"/>
          <w:sz w:val="24"/>
          <w:szCs w:val="24"/>
        </w:rPr>
        <w:t xml:space="preserve"> за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54DFE" w:rsidRPr="0001580F">
        <w:rPr>
          <w:rFonts w:ascii="Times New Roman" w:hAnsi="Times New Roman" w:cs="Times New Roman"/>
          <w:sz w:val="24"/>
          <w:szCs w:val="24"/>
        </w:rPr>
        <w:t>,</w:t>
      </w:r>
      <w:r w:rsidR="00854DFE" w:rsidRPr="0001580F">
        <w:rPr>
          <w:rFonts w:ascii="Times New Roman" w:eastAsia="Calibri" w:hAnsi="Times New Roman" w:cs="Times New Roman"/>
          <w:sz w:val="24"/>
          <w:szCs w:val="24"/>
        </w:rPr>
        <w:t xml:space="preserve"> укласти договір</w:t>
      </w:r>
      <w:r w:rsidR="00854DFE" w:rsidRPr="0001580F">
        <w:rPr>
          <w:rFonts w:ascii="Times New Roman" w:hAnsi="Times New Roman" w:cs="Times New Roman"/>
          <w:sz w:val="24"/>
          <w:szCs w:val="24"/>
        </w:rPr>
        <w:t xml:space="preserve"> про поділ спадкового майна: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земельних</w:t>
      </w:r>
      <w:r w:rsidR="00CE02A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ділян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ок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CE02A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кадастровий номер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CE02A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кадастровий номер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CE02A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кадастровий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CE02A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кадастровий номер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CE02A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кадастрови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й номер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розташовані на території колишньої </w:t>
      </w:r>
      <w:proofErr w:type="spellStart"/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Малобубнівської</w:t>
      </w:r>
      <w:proofErr w:type="spellEnd"/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сільської ради Роменського району Сумської області, </w:t>
      </w:r>
      <w:r w:rsidR="00C2369E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земельних ділянок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кадастровий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кадастровий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розташовані на території колишньої </w:t>
      </w:r>
      <w:proofErr w:type="spellStart"/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Гришинської</w:t>
      </w:r>
      <w:proofErr w:type="spellEnd"/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сільської ради Роменського району Сумської області</w:t>
      </w:r>
      <w:r w:rsidR="00C2369E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 земельних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ділян</w:t>
      </w:r>
      <w:r w:rsidR="00C2369E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ок: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кадастрови</w:t>
      </w:r>
      <w:r w:rsidR="005310F4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й номер</w:t>
      </w:r>
      <w:r w:rsidR="008615FF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C2369E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кадастровий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24780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369E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5310F4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3E5C9D" w:rsidRPr="0001580F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</w:t>
      </w:r>
      <w:r w:rsidR="00622F75" w:rsidRPr="0001580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3E5C9D" w:rsidRPr="00015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будин</w:t>
      </w:r>
      <w:r w:rsidR="00622F75" w:rsidRPr="0001580F">
        <w:rPr>
          <w:rFonts w:ascii="Times New Roman" w:hAnsi="Times New Roman" w:cs="Times New Roman"/>
          <w:sz w:val="24"/>
          <w:szCs w:val="24"/>
          <w:shd w:val="clear" w:color="auto" w:fill="FFFFFF"/>
        </w:rPr>
        <w:t>ку</w:t>
      </w:r>
      <w:r w:rsidR="003E5C9D" w:rsidRPr="00015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адресою: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46938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трактор</w:t>
      </w:r>
      <w:r w:rsidR="00622F7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колісн</w:t>
      </w:r>
      <w:r w:rsidR="00622F7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Т-40М,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реєстраційний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C0741" w:rsidRPr="0001580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гладкоствольн</w:t>
      </w:r>
      <w:r w:rsidR="0015013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proofErr w:type="spellEnd"/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збро</w:t>
      </w:r>
      <w:r w:rsidR="0015013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системи: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8C0741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42311" w:rsidRPr="0001580F">
        <w:rPr>
          <w:rFonts w:ascii="Times New Roman" w:hAnsi="Times New Roman" w:cs="Times New Roman"/>
          <w:sz w:val="24"/>
          <w:szCs w:val="24"/>
        </w:rPr>
        <w:t xml:space="preserve">та зареєструвати </w:t>
      </w:r>
      <w:r w:rsidR="00854DFE" w:rsidRPr="0001580F">
        <w:rPr>
          <w:rFonts w:ascii="Times New Roman" w:hAnsi="Times New Roman" w:cs="Times New Roman"/>
          <w:sz w:val="24"/>
          <w:szCs w:val="24"/>
        </w:rPr>
        <w:t>й</w:t>
      </w:r>
      <w:r w:rsidR="00342311" w:rsidRPr="0001580F">
        <w:rPr>
          <w:rFonts w:ascii="Times New Roman" w:hAnsi="Times New Roman" w:cs="Times New Roman"/>
          <w:sz w:val="24"/>
          <w:szCs w:val="24"/>
        </w:rPr>
        <w:t>ому</w:t>
      </w:r>
      <w:r w:rsidR="00854DFE" w:rsidRPr="0001580F">
        <w:rPr>
          <w:rFonts w:ascii="Times New Roman" w:hAnsi="Times New Roman" w:cs="Times New Roman"/>
          <w:sz w:val="24"/>
          <w:szCs w:val="24"/>
        </w:rPr>
        <w:t xml:space="preserve"> право власності після померлого батька</w:t>
      </w:r>
      <w:r w:rsidR="00342311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130B93" w:rsidRPr="0001580F">
        <w:rPr>
          <w:rFonts w:ascii="Times New Roman" w:hAnsi="Times New Roman" w:cs="Times New Roman"/>
          <w:sz w:val="24"/>
          <w:szCs w:val="24"/>
        </w:rPr>
        <w:t>ОСОБИ 14</w:t>
      </w:r>
      <w:r w:rsidR="00854DFE"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C57FC5" w:rsidRPr="0001580F">
        <w:rPr>
          <w:rFonts w:ascii="Times New Roman" w:hAnsi="Times New Roman" w:cs="Times New Roman"/>
          <w:sz w:val="24"/>
          <w:szCs w:val="24"/>
        </w:rPr>
        <w:t xml:space="preserve">за яким неповнолітньому переходить майно: 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земельні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ділянк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15013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C57FC5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кадастровий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кадастровий номер </w:t>
      </w:r>
      <w:r w:rsidR="0002478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кадастровий номер </w:t>
      </w:r>
      <w:r w:rsidR="00F20D78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кадастровий номер </w:t>
      </w:r>
      <w:r w:rsidR="00F20D78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кадастрови</w:t>
      </w:r>
      <w:r w:rsidR="0015013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й номер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20D78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15013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 розташовані на території колишньої </w:t>
      </w:r>
      <w:proofErr w:type="spellStart"/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Малобубнівської</w:t>
      </w:r>
      <w:proofErr w:type="spellEnd"/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сільської ради Роменського району Сумської області</w:t>
      </w:r>
      <w:r w:rsidR="00150137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F230CB" w:rsidRPr="000158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4DFE" w:rsidRPr="0001580F">
        <w:rPr>
          <w:rFonts w:ascii="Times New Roman" w:hAnsi="Times New Roman" w:cs="Times New Roman"/>
          <w:sz w:val="24"/>
          <w:szCs w:val="24"/>
        </w:rPr>
        <w:t>за згодою матері</w:t>
      </w:r>
      <w:r w:rsidR="00F230CB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130B93" w:rsidRPr="0001580F">
        <w:rPr>
          <w:rFonts w:ascii="Times New Roman" w:hAnsi="Times New Roman" w:cs="Times New Roman"/>
          <w:sz w:val="24"/>
          <w:szCs w:val="24"/>
        </w:rPr>
        <w:t>ОСОБИ 15</w:t>
      </w:r>
      <w:r w:rsidR="00854DFE" w:rsidRPr="00015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60B" w:rsidRPr="0001580F" w:rsidRDefault="00F50694" w:rsidP="00150137">
      <w:pPr>
        <w:pStyle w:val="a3"/>
        <w:numPr>
          <w:ilvl w:val="0"/>
          <w:numId w:val="19"/>
        </w:numPr>
        <w:tabs>
          <w:tab w:val="left" w:pos="567"/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1580F">
        <w:rPr>
          <w:rFonts w:ascii="Times New Roman" w:hAnsi="Times New Roman" w:cs="Times New Roman"/>
          <w:sz w:val="24"/>
          <w:szCs w:val="24"/>
        </w:rPr>
        <w:t>Надати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дозвіл </w:t>
      </w:r>
      <w:r w:rsidR="000725F1" w:rsidRPr="0001580F">
        <w:rPr>
          <w:rFonts w:ascii="Times New Roman" w:hAnsi="Times New Roman" w:cs="Times New Roman"/>
          <w:sz w:val="24"/>
          <w:szCs w:val="24"/>
        </w:rPr>
        <w:t>ОСОБІ 16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4F62EE" w:rsidRPr="0001580F">
        <w:rPr>
          <w:rFonts w:ascii="Times New Roman" w:hAnsi="Times New Roman" w:cs="Times New Roman"/>
          <w:sz w:val="24"/>
          <w:szCs w:val="24"/>
        </w:rPr>
        <w:t>який зареєстрований</w:t>
      </w:r>
      <w:r w:rsidRPr="0001580F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, прийняти в дар </w:t>
      </w:r>
      <w:r w:rsidR="004F62EE" w:rsidRPr="0001580F">
        <w:rPr>
          <w:rFonts w:ascii="Times New Roman" w:hAnsi="Times New Roman" w:cs="Times New Roman"/>
          <w:sz w:val="24"/>
          <w:szCs w:val="24"/>
        </w:rPr>
        <w:t xml:space="preserve">¾ частки квартири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B2256" w:rsidRPr="0001580F">
        <w:rPr>
          <w:rFonts w:ascii="Times New Roman" w:hAnsi="Times New Roman" w:cs="Times New Roman"/>
          <w:sz w:val="24"/>
          <w:szCs w:val="24"/>
        </w:rPr>
        <w:t xml:space="preserve">користувачами якої є його діти: </w:t>
      </w:r>
      <w:r w:rsidR="000725F1" w:rsidRPr="0001580F">
        <w:rPr>
          <w:rFonts w:ascii="Times New Roman" w:hAnsi="Times New Roman" w:cs="Times New Roman"/>
          <w:sz w:val="24"/>
          <w:szCs w:val="24"/>
        </w:rPr>
        <w:t>ОСОБА 17</w:t>
      </w:r>
      <w:r w:rsidR="00CB2256"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150137" w:rsidRPr="0001580F">
        <w:rPr>
          <w:rFonts w:ascii="Times New Roman" w:hAnsi="Times New Roman" w:cs="Times New Roman"/>
          <w:sz w:val="24"/>
          <w:szCs w:val="24"/>
        </w:rPr>
        <w:t>,</w:t>
      </w:r>
      <w:r w:rsidR="00CB2256" w:rsidRPr="0001580F">
        <w:rPr>
          <w:rFonts w:ascii="Times New Roman" w:hAnsi="Times New Roman" w:cs="Times New Roman"/>
          <w:sz w:val="24"/>
          <w:szCs w:val="24"/>
        </w:rPr>
        <w:t xml:space="preserve"> та </w:t>
      </w:r>
      <w:r w:rsidR="000725F1" w:rsidRPr="0001580F">
        <w:rPr>
          <w:rFonts w:ascii="Times New Roman" w:hAnsi="Times New Roman" w:cs="Times New Roman"/>
          <w:sz w:val="24"/>
          <w:szCs w:val="24"/>
        </w:rPr>
        <w:t>ОСОБА 18</w:t>
      </w:r>
      <w:r w:rsidR="00CB2256"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54DFE" w:rsidRPr="0001580F">
        <w:rPr>
          <w:rFonts w:ascii="Times New Roman" w:hAnsi="Times New Roman" w:cs="Times New Roman"/>
          <w:sz w:val="24"/>
          <w:szCs w:val="24"/>
        </w:rPr>
        <w:t>.</w:t>
      </w:r>
    </w:p>
    <w:p w:rsidR="006E595E" w:rsidRPr="0001580F" w:rsidRDefault="00AE672E" w:rsidP="00150137">
      <w:pPr>
        <w:pStyle w:val="a3"/>
        <w:numPr>
          <w:ilvl w:val="0"/>
          <w:numId w:val="19"/>
        </w:numPr>
        <w:tabs>
          <w:tab w:val="left" w:pos="568"/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Надати дозвіл</w:t>
      </w:r>
      <w:r w:rsidR="00686478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0725F1" w:rsidRPr="0001580F">
        <w:rPr>
          <w:rFonts w:ascii="Times New Roman" w:hAnsi="Times New Roman" w:cs="Times New Roman"/>
          <w:sz w:val="24"/>
          <w:szCs w:val="24"/>
        </w:rPr>
        <w:t>ОСОБІ 19</w:t>
      </w:r>
      <w:r w:rsidR="00686478" w:rsidRPr="0001580F">
        <w:rPr>
          <w:rFonts w:ascii="Times New Roman" w:hAnsi="Times New Roman" w:cs="Times New Roman"/>
          <w:sz w:val="24"/>
          <w:szCs w:val="24"/>
        </w:rPr>
        <w:t>, яка зареєстрована</w:t>
      </w:r>
      <w:r w:rsidRPr="0001580F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, прийняти </w:t>
      </w:r>
      <w:r w:rsidR="00686478" w:rsidRPr="0001580F">
        <w:rPr>
          <w:rFonts w:ascii="Times New Roman" w:hAnsi="Times New Roman" w:cs="Times New Roman"/>
          <w:sz w:val="24"/>
          <w:szCs w:val="24"/>
        </w:rPr>
        <w:t>в дар</w:t>
      </w:r>
      <w:r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686478" w:rsidRPr="0001580F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Pr="0001580F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066281" w:rsidRPr="0001580F">
        <w:rPr>
          <w:rFonts w:ascii="Times New Roman" w:hAnsi="Times New Roman" w:cs="Times New Roman"/>
          <w:sz w:val="24"/>
          <w:szCs w:val="24"/>
        </w:rPr>
        <w:t xml:space="preserve">та земельні ділянки кадастровий номер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066281" w:rsidRPr="0001580F">
        <w:rPr>
          <w:rFonts w:ascii="Times New Roman" w:hAnsi="Times New Roman" w:cs="Times New Roman"/>
          <w:sz w:val="24"/>
          <w:szCs w:val="24"/>
        </w:rPr>
        <w:t xml:space="preserve">та кадастровий номер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066281" w:rsidRPr="0001580F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="00E54979" w:rsidRPr="0001580F">
        <w:rPr>
          <w:rFonts w:ascii="Times New Roman" w:hAnsi="Times New Roman" w:cs="Times New Roman"/>
          <w:sz w:val="24"/>
          <w:szCs w:val="24"/>
        </w:rPr>
        <w:t xml:space="preserve">від імені та на ім’я малолітньої доньки </w:t>
      </w:r>
      <w:r w:rsidR="000725F1" w:rsidRPr="0001580F">
        <w:rPr>
          <w:rFonts w:ascii="Times New Roman" w:hAnsi="Times New Roman" w:cs="Times New Roman"/>
          <w:sz w:val="24"/>
          <w:szCs w:val="24"/>
        </w:rPr>
        <w:t>ОСОБИ 20</w:t>
      </w:r>
      <w:r w:rsidR="00E54979"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54979" w:rsidRPr="0001580F">
        <w:rPr>
          <w:rFonts w:ascii="Times New Roman" w:hAnsi="Times New Roman" w:cs="Times New Roman"/>
          <w:sz w:val="24"/>
          <w:szCs w:val="24"/>
        </w:rPr>
        <w:t>.</w:t>
      </w:r>
    </w:p>
    <w:p w:rsidR="00F73799" w:rsidRPr="0001580F" w:rsidRDefault="00F73799" w:rsidP="00701493">
      <w:pPr>
        <w:pStyle w:val="a3"/>
        <w:numPr>
          <w:ilvl w:val="0"/>
          <w:numId w:val="19"/>
        </w:numPr>
        <w:tabs>
          <w:tab w:val="left" w:pos="568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>ОСОБІ 21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6279D5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279D5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>ОСОБІ 22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23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lastRenderedPageBreak/>
        <w:t>неповнолітньому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24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25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26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27</w:t>
      </w:r>
      <w:r w:rsidRPr="0001580F">
        <w:rPr>
          <w:rFonts w:ascii="Times New Roman" w:eastAsia="Batang" w:hAnsi="Times New Roman" w:cs="Times New Roman"/>
          <w:sz w:val="24"/>
          <w:szCs w:val="24"/>
        </w:rPr>
        <w:t>,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28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), яка зареєстрована за адресою: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851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29</w:t>
      </w:r>
      <w:r w:rsidRPr="0001580F">
        <w:rPr>
          <w:rFonts w:ascii="Times New Roman" w:eastAsia="Batang" w:hAnsi="Times New Roman" w:cs="Times New Roman"/>
          <w:sz w:val="24"/>
          <w:szCs w:val="24"/>
        </w:rPr>
        <w:t>,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30</w:t>
      </w:r>
      <w:r w:rsidRPr="0001580F">
        <w:rPr>
          <w:rFonts w:ascii="Times New Roman" w:eastAsia="Batang" w:hAnsi="Times New Roman" w:cs="Times New Roman"/>
          <w:sz w:val="24"/>
          <w:szCs w:val="24"/>
        </w:rPr>
        <w:t>,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31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), яка зар</w:t>
      </w:r>
      <w:r w:rsidR="005F57AE" w:rsidRPr="0001580F">
        <w:rPr>
          <w:rFonts w:ascii="Times New Roman" w:eastAsia="Batang" w:hAnsi="Times New Roman" w:cs="Times New Roman"/>
          <w:sz w:val="24"/>
          <w:szCs w:val="24"/>
        </w:rPr>
        <w:t>еєстрована за адресою: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32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2296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E2296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повнолітній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33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3E02F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34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3E02F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35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3E02F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36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3E02F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3E02F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), яка зареєстрована за адресою: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37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9003D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38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9003D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89003D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2268"/>
        </w:tabs>
        <w:spacing w:line="256" w:lineRule="auto"/>
        <w:ind w:left="142" w:firstLine="42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39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lastRenderedPageBreak/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40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>ОСОБІ 41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42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43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>ОСОБІ 44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AB4033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ІНФОРМАЦІЯ;</w:t>
      </w:r>
      <w:r w:rsidR="00AB4033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45</w:t>
      </w:r>
      <w:r w:rsidRPr="0001580F">
        <w:rPr>
          <w:rFonts w:ascii="Times New Roman" w:eastAsia="Batang" w:hAnsi="Times New Roman" w:cs="Times New Roman"/>
          <w:sz w:val="24"/>
          <w:szCs w:val="24"/>
        </w:rPr>
        <w:t>,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46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), яка зареєстрована за адресою: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47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48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повнолітній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49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), яка зареєстрована за адресою: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50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0725F1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51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), яка зареєстрована за адресою: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52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53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54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lastRenderedPageBreak/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55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4B30B1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4B30B1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56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502AF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57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502AF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58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502AF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59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502AF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60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502AF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D502AF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61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62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63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 за адресою: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64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65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проживає за адресою: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66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67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ІНФОРМАЦІЯ;</w:t>
      </w:r>
      <w:r w:rsidR="00AE38DA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68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), яка зареєстрована за адресою: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69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 за адресою: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D829B0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70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(свідоцтво про народження видане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590296"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71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 за адресою: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72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73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74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75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AE38DA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, проживає за адресою: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E38DA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76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, проживає за адресою: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77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>(свідоцтво про народження видане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78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79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 за адресою: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80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81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82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83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, проживає за адресою: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84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>(свідоцтво про народження видане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1580F">
        <w:rPr>
          <w:rFonts w:ascii="Times New Roman" w:hAnsi="Times New Roman" w:cs="Times New Roman"/>
          <w:sz w:val="24"/>
          <w:szCs w:val="24"/>
        </w:rPr>
        <w:t xml:space="preserve">який зареєстрований за адресою: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85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6010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0100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>(свідоцтво про народження видане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), яка зареєстрована за адресою: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lastRenderedPageBreak/>
        <w:t>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86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BB5B60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>(свідоцтво про народження видане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5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87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BB5B60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88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BB5B6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BB5B6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1A35E2"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89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90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91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92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</w:t>
      </w:r>
      <w:r w:rsidR="00A005F2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зареєстрован</w:t>
      </w:r>
      <w:r w:rsidR="00A005F2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ІНФОРМАЦІЯ;</w:t>
      </w:r>
      <w:r w:rsidR="00801E10" w:rsidRPr="00015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93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(свідоцтво про народження видане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7A3979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94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="0059029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590296"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95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96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01E10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01E10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97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98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99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 за адресою: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100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590296" w:rsidRPr="0001580F" w:rsidRDefault="00590296" w:rsidP="00590296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101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 за адресою: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, проживає за адресою: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малолітній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102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170F9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>ОСОБІ 103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51105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104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(свідоцтво про народження видане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 за адресою: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96337C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105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3CE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D223CE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, проживає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адресою: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D730F0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</w:t>
      </w:r>
      <w:r w:rsidR="00235698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літній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106</w:t>
      </w:r>
      <w:r w:rsidR="009C485D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37256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85D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9C485D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зареєстрована за адресою: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9C485D"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малолітньому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107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037256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>(свідоцтво про народження видане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03725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108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, проживає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109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зареєстрований за адресою: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567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малолітній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110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4E503A">
      <w:pPr>
        <w:pStyle w:val="2"/>
        <w:tabs>
          <w:tab w:val="left" w:pos="180"/>
          <w:tab w:val="left" w:pos="426"/>
          <w:tab w:val="left" w:pos="709"/>
          <w:tab w:val="left" w:pos="993"/>
          <w:tab w:val="left" w:pos="1276"/>
        </w:tabs>
        <w:spacing w:line="276" w:lineRule="auto"/>
        <w:rPr>
          <w:rFonts w:ascii="Times New Roman" w:hAnsi="Times New Roman" w:cs="Times New Roman"/>
          <w:lang w:eastAsia="ru-RU"/>
        </w:rPr>
      </w:pPr>
      <w:r w:rsidRPr="0001580F">
        <w:rPr>
          <w:rFonts w:ascii="Times New Roman" w:hAnsi="Times New Roman" w:cs="Times New Roman"/>
          <w:lang w:eastAsia="ru-RU"/>
        </w:rPr>
        <w:t xml:space="preserve">Підстава: </w:t>
      </w:r>
      <w:r w:rsidRPr="0001580F">
        <w:rPr>
          <w:rFonts w:ascii="Times New Roman" w:hAnsi="Times New Roman" w:cs="Times New Roman"/>
        </w:rPr>
        <w:t xml:space="preserve">витяг з Державного реєстру актів цивільного стану громадян про внесення змін до актового запису цивільного стану </w:t>
      </w:r>
      <w:r w:rsidR="008661D7" w:rsidRPr="0001580F">
        <w:rPr>
          <w:rFonts w:ascii="Times New Roman" w:hAnsi="Times New Roman" w:cs="Times New Roman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</w:rPr>
        <w:t>.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111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112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113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114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який зареєстрований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, проживає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неповнолітній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115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(свідоцтво про народження видане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яка зареєстрована за адресою: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lastRenderedPageBreak/>
        <w:t>малолітній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116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117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8661D7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8661D7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неповнолітньому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118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76E76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;</w:t>
      </w:r>
    </w:p>
    <w:p w:rsidR="009C485D" w:rsidRPr="0001580F" w:rsidRDefault="009C485D" w:rsidP="009C485D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</w:rPr>
        <w:t>повнолітній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119</w:t>
      </w:r>
      <w:r w:rsidRPr="0001580F">
        <w:rPr>
          <w:rFonts w:ascii="Times New Roman" w:hAnsi="Times New Roman" w:cs="Times New Roman"/>
          <w:sz w:val="24"/>
          <w:szCs w:val="24"/>
        </w:rPr>
        <w:t xml:space="preserve">,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76E76" w:rsidRPr="0001580F">
        <w:rPr>
          <w:rFonts w:ascii="Times New Roman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hAnsi="Times New Roman" w:cs="Times New Roman"/>
          <w:sz w:val="24"/>
          <w:szCs w:val="24"/>
        </w:rPr>
        <w:t>(свідоцтво про народження видане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 xml:space="preserve"> 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hAnsi="Times New Roman" w:cs="Times New Roman"/>
          <w:sz w:val="24"/>
          <w:szCs w:val="24"/>
        </w:rPr>
        <w:t>;</w:t>
      </w:r>
    </w:p>
    <w:p w:rsidR="009C485D" w:rsidRPr="0001580F" w:rsidRDefault="009C485D" w:rsidP="004E503A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580F">
        <w:rPr>
          <w:rFonts w:ascii="Times New Roman" w:eastAsia="Batang" w:hAnsi="Times New Roman" w:cs="Times New Roman"/>
          <w:sz w:val="24"/>
          <w:szCs w:val="24"/>
        </w:rPr>
        <w:t>малолітн</w:t>
      </w:r>
      <w:r w:rsidRPr="0001580F">
        <w:rPr>
          <w:rFonts w:ascii="Times New Roman" w:eastAsia="Times New Roman" w:hAnsi="Times New Roman" w:cs="Times New Roman"/>
          <w:sz w:val="24"/>
          <w:szCs w:val="24"/>
          <w:lang w:eastAsia="ru-RU"/>
        </w:rPr>
        <w:t>ьому</w:t>
      </w:r>
      <w:r w:rsidR="00F92F77" w:rsidRPr="0001580F">
        <w:rPr>
          <w:rFonts w:ascii="Times New Roman" w:eastAsia="Batang" w:hAnsi="Times New Roman" w:cs="Times New Roman"/>
          <w:sz w:val="24"/>
          <w:szCs w:val="24"/>
        </w:rPr>
        <w:t xml:space="preserve"> ОСОБІ 120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="00E76E76" w:rsidRPr="0001580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(свідоцтво про народження видане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E76E76" w:rsidRPr="0001580F">
        <w:rPr>
          <w:rFonts w:ascii="Times New Roman" w:hAnsi="Times New Roman" w:cs="Times New Roman"/>
          <w:sz w:val="24"/>
          <w:szCs w:val="24"/>
          <w:lang w:eastAsia="ru-RU"/>
        </w:rPr>
        <w:t>КОНФІДЕНЦІЙНА ІНФОРМАЦІЯ</w:t>
      </w:r>
      <w:r w:rsidRPr="0001580F">
        <w:rPr>
          <w:rFonts w:ascii="Times New Roman" w:eastAsia="Batang" w:hAnsi="Times New Roman" w:cs="Times New Roman"/>
          <w:sz w:val="24"/>
          <w:szCs w:val="24"/>
        </w:rPr>
        <w:t>.</w:t>
      </w:r>
    </w:p>
    <w:p w:rsidR="004E503A" w:rsidRPr="0001580F" w:rsidRDefault="004E503A" w:rsidP="004E503A">
      <w:pPr>
        <w:pStyle w:val="a3"/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1580F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01580F">
        <w:rPr>
          <w:rFonts w:ascii="Times New Roman" w:eastAsia="Batang" w:hAnsi="Times New Roman" w:cs="Times New Roman"/>
          <w:sz w:val="24"/>
          <w:szCs w:val="24"/>
        </w:rPr>
        <w:t xml:space="preserve"> Вважати таким, що втратив чинність, пункт 164 рішення виконавчого комітету Роменської міської ради від 15.11.2023 № 179 «Про питання, пов’язані із захистом прав дитини».</w:t>
      </w:r>
    </w:p>
    <w:p w:rsidR="00590296" w:rsidRPr="0001580F" w:rsidRDefault="00590296" w:rsidP="00590296">
      <w:pPr>
        <w:tabs>
          <w:tab w:val="left" w:pos="568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296" w:rsidRPr="0001580F" w:rsidRDefault="00590296" w:rsidP="00590296">
      <w:pPr>
        <w:pStyle w:val="a3"/>
        <w:tabs>
          <w:tab w:val="left" w:pos="568"/>
          <w:tab w:val="left" w:pos="85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FF2" w:rsidRPr="0001580F" w:rsidRDefault="004B26A9" w:rsidP="00650A23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01580F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440FF2" w:rsidRPr="0001580F" w:rsidSect="00300E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F632FC"/>
    <w:multiLevelType w:val="hybridMultilevel"/>
    <w:tmpl w:val="FD00A7D8"/>
    <w:lvl w:ilvl="0" w:tplc="C3F04596">
      <w:start w:val="6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3255F4"/>
    <w:multiLevelType w:val="hybridMultilevel"/>
    <w:tmpl w:val="25300662"/>
    <w:lvl w:ilvl="0" w:tplc="1DE40FC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29746F25"/>
    <w:multiLevelType w:val="multilevel"/>
    <w:tmpl w:val="6024A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34B7F5F"/>
    <w:multiLevelType w:val="hybridMultilevel"/>
    <w:tmpl w:val="C8724FAE"/>
    <w:lvl w:ilvl="0" w:tplc="7CF2E53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6495EA3"/>
    <w:multiLevelType w:val="multilevel"/>
    <w:tmpl w:val="AC3E60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9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056E19"/>
    <w:multiLevelType w:val="hybridMultilevel"/>
    <w:tmpl w:val="F730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8239B"/>
    <w:multiLevelType w:val="hybridMultilevel"/>
    <w:tmpl w:val="46EADBEA"/>
    <w:lvl w:ilvl="0" w:tplc="33546CB8">
      <w:start w:val="5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FA384D"/>
    <w:multiLevelType w:val="hybridMultilevel"/>
    <w:tmpl w:val="0C28A074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F2"/>
    <w:rsid w:val="00002008"/>
    <w:rsid w:val="0001527E"/>
    <w:rsid w:val="0001580F"/>
    <w:rsid w:val="00024780"/>
    <w:rsid w:val="00031E4C"/>
    <w:rsid w:val="00037256"/>
    <w:rsid w:val="00045F8F"/>
    <w:rsid w:val="000509A5"/>
    <w:rsid w:val="0006462D"/>
    <w:rsid w:val="00066281"/>
    <w:rsid w:val="000725F1"/>
    <w:rsid w:val="000774F4"/>
    <w:rsid w:val="000971A5"/>
    <w:rsid w:val="000A3F64"/>
    <w:rsid w:val="000B1550"/>
    <w:rsid w:val="000C3F02"/>
    <w:rsid w:val="000D3224"/>
    <w:rsid w:val="000E65C2"/>
    <w:rsid w:val="000F4994"/>
    <w:rsid w:val="0010399E"/>
    <w:rsid w:val="0012582C"/>
    <w:rsid w:val="00130B93"/>
    <w:rsid w:val="00146172"/>
    <w:rsid w:val="00150137"/>
    <w:rsid w:val="0015792C"/>
    <w:rsid w:val="00161F8F"/>
    <w:rsid w:val="00170F9D"/>
    <w:rsid w:val="001810D4"/>
    <w:rsid w:val="001A35E2"/>
    <w:rsid w:val="001B4839"/>
    <w:rsid w:val="001C2D97"/>
    <w:rsid w:val="001D2B10"/>
    <w:rsid w:val="001E527B"/>
    <w:rsid w:val="001F2527"/>
    <w:rsid w:val="002016CE"/>
    <w:rsid w:val="00201827"/>
    <w:rsid w:val="00203460"/>
    <w:rsid w:val="00213742"/>
    <w:rsid w:val="00223B05"/>
    <w:rsid w:val="00235698"/>
    <w:rsid w:val="00250653"/>
    <w:rsid w:val="00253144"/>
    <w:rsid w:val="00257BA6"/>
    <w:rsid w:val="00257FD7"/>
    <w:rsid w:val="00264B79"/>
    <w:rsid w:val="00265C4B"/>
    <w:rsid w:val="00265D21"/>
    <w:rsid w:val="00266BB4"/>
    <w:rsid w:val="002760DC"/>
    <w:rsid w:val="00281112"/>
    <w:rsid w:val="00290D29"/>
    <w:rsid w:val="00291D66"/>
    <w:rsid w:val="002A3C50"/>
    <w:rsid w:val="002B32EB"/>
    <w:rsid w:val="002B7FD7"/>
    <w:rsid w:val="002F3A82"/>
    <w:rsid w:val="00300EED"/>
    <w:rsid w:val="00314893"/>
    <w:rsid w:val="0032448C"/>
    <w:rsid w:val="00342311"/>
    <w:rsid w:val="00355F41"/>
    <w:rsid w:val="00361D08"/>
    <w:rsid w:val="00375618"/>
    <w:rsid w:val="00376A03"/>
    <w:rsid w:val="003804AB"/>
    <w:rsid w:val="0038687D"/>
    <w:rsid w:val="0039063F"/>
    <w:rsid w:val="003B0132"/>
    <w:rsid w:val="003B0FE9"/>
    <w:rsid w:val="003B1A5D"/>
    <w:rsid w:val="003B573E"/>
    <w:rsid w:val="003B6F49"/>
    <w:rsid w:val="003C17E4"/>
    <w:rsid w:val="003C39EB"/>
    <w:rsid w:val="003C4435"/>
    <w:rsid w:val="003C568C"/>
    <w:rsid w:val="003D08F7"/>
    <w:rsid w:val="003E02F3"/>
    <w:rsid w:val="003E5C9D"/>
    <w:rsid w:val="00440FF2"/>
    <w:rsid w:val="004450E2"/>
    <w:rsid w:val="00446320"/>
    <w:rsid w:val="004572C5"/>
    <w:rsid w:val="00462669"/>
    <w:rsid w:val="004645E3"/>
    <w:rsid w:val="00473B72"/>
    <w:rsid w:val="004804CA"/>
    <w:rsid w:val="00480E13"/>
    <w:rsid w:val="0048440A"/>
    <w:rsid w:val="00486AA3"/>
    <w:rsid w:val="004923F1"/>
    <w:rsid w:val="00494C80"/>
    <w:rsid w:val="004B26A9"/>
    <w:rsid w:val="004B30B1"/>
    <w:rsid w:val="004B3EF5"/>
    <w:rsid w:val="004C48AB"/>
    <w:rsid w:val="004E503A"/>
    <w:rsid w:val="004F322F"/>
    <w:rsid w:val="004F62EE"/>
    <w:rsid w:val="00511059"/>
    <w:rsid w:val="0052059B"/>
    <w:rsid w:val="00523F4B"/>
    <w:rsid w:val="005310F4"/>
    <w:rsid w:val="00532417"/>
    <w:rsid w:val="00542BCD"/>
    <w:rsid w:val="00543502"/>
    <w:rsid w:val="00573D0D"/>
    <w:rsid w:val="0058113D"/>
    <w:rsid w:val="00590296"/>
    <w:rsid w:val="005A47EE"/>
    <w:rsid w:val="005A659B"/>
    <w:rsid w:val="005C0545"/>
    <w:rsid w:val="005D567F"/>
    <w:rsid w:val="005E3A9F"/>
    <w:rsid w:val="005F0179"/>
    <w:rsid w:val="005F57AE"/>
    <w:rsid w:val="0060038D"/>
    <w:rsid w:val="006034A2"/>
    <w:rsid w:val="006110CD"/>
    <w:rsid w:val="00614809"/>
    <w:rsid w:val="00622F75"/>
    <w:rsid w:val="006279D5"/>
    <w:rsid w:val="00650A23"/>
    <w:rsid w:val="00656755"/>
    <w:rsid w:val="00686478"/>
    <w:rsid w:val="00690CFD"/>
    <w:rsid w:val="006A19C3"/>
    <w:rsid w:val="006A3532"/>
    <w:rsid w:val="006A699B"/>
    <w:rsid w:val="006A6CAF"/>
    <w:rsid w:val="006A6F40"/>
    <w:rsid w:val="006C4338"/>
    <w:rsid w:val="006D4CAE"/>
    <w:rsid w:val="006E19CC"/>
    <w:rsid w:val="006E595E"/>
    <w:rsid w:val="00701493"/>
    <w:rsid w:val="00717A26"/>
    <w:rsid w:val="0073596C"/>
    <w:rsid w:val="00737332"/>
    <w:rsid w:val="007406A3"/>
    <w:rsid w:val="007525B8"/>
    <w:rsid w:val="00754BD3"/>
    <w:rsid w:val="00763054"/>
    <w:rsid w:val="0076319C"/>
    <w:rsid w:val="007650E2"/>
    <w:rsid w:val="0077283C"/>
    <w:rsid w:val="00780A7A"/>
    <w:rsid w:val="00782016"/>
    <w:rsid w:val="00795FA2"/>
    <w:rsid w:val="007A38BE"/>
    <w:rsid w:val="007A3979"/>
    <w:rsid w:val="007A466D"/>
    <w:rsid w:val="007B4416"/>
    <w:rsid w:val="007C0875"/>
    <w:rsid w:val="007C13A5"/>
    <w:rsid w:val="007F1AF5"/>
    <w:rsid w:val="007F4913"/>
    <w:rsid w:val="007F4EF3"/>
    <w:rsid w:val="00801E10"/>
    <w:rsid w:val="00802911"/>
    <w:rsid w:val="008078F8"/>
    <w:rsid w:val="00810D42"/>
    <w:rsid w:val="00811F04"/>
    <w:rsid w:val="00813585"/>
    <w:rsid w:val="00815647"/>
    <w:rsid w:val="00816EF5"/>
    <w:rsid w:val="00821E63"/>
    <w:rsid w:val="00834969"/>
    <w:rsid w:val="00836823"/>
    <w:rsid w:val="00850790"/>
    <w:rsid w:val="00854DFE"/>
    <w:rsid w:val="008561C2"/>
    <w:rsid w:val="00860100"/>
    <w:rsid w:val="008615FF"/>
    <w:rsid w:val="008661D7"/>
    <w:rsid w:val="008701A5"/>
    <w:rsid w:val="00873B84"/>
    <w:rsid w:val="0089003D"/>
    <w:rsid w:val="00891AEB"/>
    <w:rsid w:val="00896D31"/>
    <w:rsid w:val="008A3EA9"/>
    <w:rsid w:val="008B742A"/>
    <w:rsid w:val="008C0741"/>
    <w:rsid w:val="008C5F28"/>
    <w:rsid w:val="008C7EC7"/>
    <w:rsid w:val="008D1011"/>
    <w:rsid w:val="008E03BB"/>
    <w:rsid w:val="008E20EC"/>
    <w:rsid w:val="008E4465"/>
    <w:rsid w:val="008E7F78"/>
    <w:rsid w:val="00902F27"/>
    <w:rsid w:val="009113AC"/>
    <w:rsid w:val="00916822"/>
    <w:rsid w:val="00934865"/>
    <w:rsid w:val="009444EF"/>
    <w:rsid w:val="00960514"/>
    <w:rsid w:val="0096337C"/>
    <w:rsid w:val="00964DB7"/>
    <w:rsid w:val="00972647"/>
    <w:rsid w:val="00973A6D"/>
    <w:rsid w:val="00985DAB"/>
    <w:rsid w:val="009B5E63"/>
    <w:rsid w:val="009C0A8F"/>
    <w:rsid w:val="009C1F37"/>
    <w:rsid w:val="009C485D"/>
    <w:rsid w:val="009C4B11"/>
    <w:rsid w:val="009E5493"/>
    <w:rsid w:val="009F15F7"/>
    <w:rsid w:val="009F6FA6"/>
    <w:rsid w:val="00A00354"/>
    <w:rsid w:val="00A005F2"/>
    <w:rsid w:val="00A067C8"/>
    <w:rsid w:val="00A22AF9"/>
    <w:rsid w:val="00A3176F"/>
    <w:rsid w:val="00A41363"/>
    <w:rsid w:val="00A57DC8"/>
    <w:rsid w:val="00A920B9"/>
    <w:rsid w:val="00AA6CCA"/>
    <w:rsid w:val="00AA7055"/>
    <w:rsid w:val="00AB198A"/>
    <w:rsid w:val="00AB1FEB"/>
    <w:rsid w:val="00AB36F9"/>
    <w:rsid w:val="00AB4033"/>
    <w:rsid w:val="00AC10F0"/>
    <w:rsid w:val="00AC59F2"/>
    <w:rsid w:val="00AD3B82"/>
    <w:rsid w:val="00AD778B"/>
    <w:rsid w:val="00AE0A1F"/>
    <w:rsid w:val="00AE38DA"/>
    <w:rsid w:val="00AE672E"/>
    <w:rsid w:val="00B01C1B"/>
    <w:rsid w:val="00B07B1D"/>
    <w:rsid w:val="00B1202D"/>
    <w:rsid w:val="00B22179"/>
    <w:rsid w:val="00B24211"/>
    <w:rsid w:val="00B34B76"/>
    <w:rsid w:val="00B47C6F"/>
    <w:rsid w:val="00B52E2F"/>
    <w:rsid w:val="00B753DF"/>
    <w:rsid w:val="00B81EA4"/>
    <w:rsid w:val="00B85351"/>
    <w:rsid w:val="00B907D7"/>
    <w:rsid w:val="00BA2B74"/>
    <w:rsid w:val="00BB4896"/>
    <w:rsid w:val="00BB5B60"/>
    <w:rsid w:val="00BC4CC1"/>
    <w:rsid w:val="00BD4C0F"/>
    <w:rsid w:val="00BD623C"/>
    <w:rsid w:val="00BE1753"/>
    <w:rsid w:val="00BF00F9"/>
    <w:rsid w:val="00BF6BFD"/>
    <w:rsid w:val="00C063D2"/>
    <w:rsid w:val="00C2360B"/>
    <w:rsid w:val="00C2369E"/>
    <w:rsid w:val="00C25061"/>
    <w:rsid w:val="00C269D1"/>
    <w:rsid w:val="00C31B0A"/>
    <w:rsid w:val="00C45960"/>
    <w:rsid w:val="00C57FC5"/>
    <w:rsid w:val="00C603D6"/>
    <w:rsid w:val="00C6061C"/>
    <w:rsid w:val="00C65099"/>
    <w:rsid w:val="00C73510"/>
    <w:rsid w:val="00C76254"/>
    <w:rsid w:val="00CA0E2C"/>
    <w:rsid w:val="00CB2256"/>
    <w:rsid w:val="00CC6DE7"/>
    <w:rsid w:val="00CD5578"/>
    <w:rsid w:val="00CD7684"/>
    <w:rsid w:val="00CE02A7"/>
    <w:rsid w:val="00CE0A10"/>
    <w:rsid w:val="00CE53A4"/>
    <w:rsid w:val="00CF19B6"/>
    <w:rsid w:val="00CF3423"/>
    <w:rsid w:val="00D223CE"/>
    <w:rsid w:val="00D2492B"/>
    <w:rsid w:val="00D3099B"/>
    <w:rsid w:val="00D32365"/>
    <w:rsid w:val="00D40578"/>
    <w:rsid w:val="00D41255"/>
    <w:rsid w:val="00D4227C"/>
    <w:rsid w:val="00D46938"/>
    <w:rsid w:val="00D502AF"/>
    <w:rsid w:val="00D55DC0"/>
    <w:rsid w:val="00D6552C"/>
    <w:rsid w:val="00D65CD0"/>
    <w:rsid w:val="00D67738"/>
    <w:rsid w:val="00D730F0"/>
    <w:rsid w:val="00D829B0"/>
    <w:rsid w:val="00D85415"/>
    <w:rsid w:val="00DA4887"/>
    <w:rsid w:val="00DB5583"/>
    <w:rsid w:val="00DC4CF0"/>
    <w:rsid w:val="00DC76E7"/>
    <w:rsid w:val="00DD2385"/>
    <w:rsid w:val="00DD7997"/>
    <w:rsid w:val="00E14CC6"/>
    <w:rsid w:val="00E2296A"/>
    <w:rsid w:val="00E4715C"/>
    <w:rsid w:val="00E54979"/>
    <w:rsid w:val="00E73D4B"/>
    <w:rsid w:val="00E76E76"/>
    <w:rsid w:val="00E76FD3"/>
    <w:rsid w:val="00E82D21"/>
    <w:rsid w:val="00E912AE"/>
    <w:rsid w:val="00E91DB2"/>
    <w:rsid w:val="00E962EA"/>
    <w:rsid w:val="00EC0149"/>
    <w:rsid w:val="00EC2593"/>
    <w:rsid w:val="00ED425A"/>
    <w:rsid w:val="00ED64DE"/>
    <w:rsid w:val="00EE0011"/>
    <w:rsid w:val="00EF0930"/>
    <w:rsid w:val="00F038AC"/>
    <w:rsid w:val="00F04F7A"/>
    <w:rsid w:val="00F20D78"/>
    <w:rsid w:val="00F230CB"/>
    <w:rsid w:val="00F36E9B"/>
    <w:rsid w:val="00F4227D"/>
    <w:rsid w:val="00F45CAA"/>
    <w:rsid w:val="00F50694"/>
    <w:rsid w:val="00F5456D"/>
    <w:rsid w:val="00F65F60"/>
    <w:rsid w:val="00F73799"/>
    <w:rsid w:val="00F73B12"/>
    <w:rsid w:val="00F92F77"/>
    <w:rsid w:val="00FA26C3"/>
    <w:rsid w:val="00FA3C3A"/>
    <w:rsid w:val="00FE6F01"/>
    <w:rsid w:val="00FF355C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5902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296"/>
  </w:style>
  <w:style w:type="paragraph" w:styleId="a9">
    <w:name w:val="footer"/>
    <w:basedOn w:val="a"/>
    <w:link w:val="aa"/>
    <w:uiPriority w:val="99"/>
    <w:unhideWhenUsed/>
    <w:rsid w:val="005902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296"/>
  </w:style>
  <w:style w:type="paragraph" w:styleId="ab">
    <w:name w:val="Balloon Text"/>
    <w:basedOn w:val="a"/>
    <w:link w:val="ac"/>
    <w:uiPriority w:val="99"/>
    <w:semiHidden/>
    <w:unhideWhenUsed/>
    <w:rsid w:val="0059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2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28"/>
    <w:pPr>
      <w:ind w:left="720"/>
      <w:contextualSpacing/>
    </w:pPr>
  </w:style>
  <w:style w:type="paragraph" w:styleId="2">
    <w:name w:val="Body Text 2"/>
    <w:basedOn w:val="a"/>
    <w:link w:val="20"/>
    <w:unhideWhenUsed/>
    <w:rsid w:val="00F36E9B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6E9B"/>
    <w:rPr>
      <w:rFonts w:ascii="Batang" w:eastAsia="Batang"/>
      <w:sz w:val="24"/>
      <w:szCs w:val="24"/>
    </w:rPr>
  </w:style>
  <w:style w:type="character" w:styleId="a4">
    <w:name w:val="Strong"/>
    <w:qFormat/>
    <w:rsid w:val="00F73799"/>
    <w:rPr>
      <w:b/>
      <w:bCs/>
    </w:rPr>
  </w:style>
  <w:style w:type="paragraph" w:styleId="a5">
    <w:name w:val="No Spacing"/>
    <w:basedOn w:val="a"/>
    <w:link w:val="a6"/>
    <w:uiPriority w:val="1"/>
    <w:qFormat/>
    <w:rsid w:val="00F7379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ru-RU"/>
    </w:rPr>
  </w:style>
  <w:style w:type="character" w:customStyle="1" w:styleId="a6">
    <w:name w:val="Без интервала Знак"/>
    <w:link w:val="a5"/>
    <w:uiPriority w:val="1"/>
    <w:rsid w:val="00F73799"/>
    <w:rPr>
      <w:rFonts w:ascii="Times New Roman" w:eastAsia="Calibri" w:hAnsi="Times New Roman" w:cs="Times New Roman"/>
      <w:sz w:val="24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5902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296"/>
  </w:style>
  <w:style w:type="paragraph" w:styleId="a9">
    <w:name w:val="footer"/>
    <w:basedOn w:val="a"/>
    <w:link w:val="aa"/>
    <w:uiPriority w:val="99"/>
    <w:unhideWhenUsed/>
    <w:rsid w:val="005902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296"/>
  </w:style>
  <w:style w:type="paragraph" w:styleId="ab">
    <w:name w:val="Balloon Text"/>
    <w:basedOn w:val="a"/>
    <w:link w:val="ac"/>
    <w:uiPriority w:val="99"/>
    <w:semiHidden/>
    <w:unhideWhenUsed/>
    <w:rsid w:val="0059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D707-FCA3-42B7-BD5C-E6E7E171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2025-07-17T12:35:00Z</dcterms:created>
  <dcterms:modified xsi:type="dcterms:W3CDTF">2025-07-17T12:35:00Z</dcterms:modified>
</cp:coreProperties>
</file>