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1E0F9C" w:rsidTr="00983640">
        <w:trPr>
          <w:trHeight w:val="419"/>
        </w:trPr>
        <w:tc>
          <w:tcPr>
            <w:tcW w:w="3057" w:type="dxa"/>
          </w:tcPr>
          <w:p w:rsidR="001E0F9C" w:rsidRPr="001E0F9C" w:rsidRDefault="00C1693B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03.07</w:t>
            </w:r>
            <w:r w:rsidR="006B4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1E0F9C" w:rsidRDefault="00BF6B2E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41" w:type="dxa"/>
          </w:tcPr>
          <w:p w:rsidR="001E0F9C" w:rsidRPr="001E0F9C" w:rsidRDefault="001E0F9C" w:rsidP="008B7877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</w:t>
            </w:r>
            <w:r w:rsidR="0098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8B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137</w:t>
            </w:r>
            <w:bookmarkStart w:id="0" w:name="_GoBack"/>
            <w:bookmarkEnd w:id="0"/>
            <w:r w:rsidR="00811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2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E5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33"/>
        <w:gridCol w:w="1358"/>
      </w:tblGrid>
      <w:tr w:rsidR="00161F0F" w:rsidRPr="001E0F9C" w:rsidTr="00161F0F">
        <w:trPr>
          <w:trHeight w:val="1344"/>
        </w:trPr>
        <w:tc>
          <w:tcPr>
            <w:tcW w:w="6379" w:type="dxa"/>
          </w:tcPr>
          <w:p w:rsidR="00161F0F" w:rsidRPr="008265AA" w:rsidRDefault="00161F0F" w:rsidP="0055664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ня виконавчого комітету міської ради від 19.02.2025 № 25 «Про </w:t>
            </w: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933" w:type="dxa"/>
          </w:tcPr>
          <w:p w:rsidR="00161F0F" w:rsidRPr="00161F0F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:rsidR="00161F0F" w:rsidRPr="008265AA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56644" w:rsidRPr="00FC4A79" w:rsidRDefault="00556644" w:rsidP="00556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>підпункту 4 пункту «а» статті 28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статті 22 Бюджетного Кодексу України, пункту 9 Порядк</w:t>
      </w:r>
      <w:r w:rsidR="00CC2C9D">
        <w:t xml:space="preserve">у </w:t>
      </w:r>
      <w:r w:rsidR="00CC2C9D" w:rsidRPr="009505B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складання, розгляду, 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228,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ень міської ради:</w:t>
      </w:r>
      <w:r w:rsidR="00C1693B">
        <w:rPr>
          <w:rFonts w:ascii="Times New Roman" w:eastAsia="Times New Roman" w:hAnsi="Times New Roman" w:cs="Times New Roman"/>
          <w:bCs/>
          <w:sz w:val="24"/>
          <w:szCs w:val="24"/>
        </w:rPr>
        <w:t xml:space="preserve"> від 25.06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внесення змін до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ення міської ради від 20.12.2024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Бюджет Роменської місько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ї територіальної громади на 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рік»</w:t>
      </w:r>
      <w:r w:rsidR="00A059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68A4" w:rsidRP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93B">
        <w:rPr>
          <w:rFonts w:ascii="Times New Roman" w:eastAsia="Times New Roman" w:hAnsi="Times New Roman" w:cs="Times New Roman"/>
          <w:color w:val="000000"/>
          <w:sz w:val="24"/>
          <w:szCs w:val="24"/>
        </w:rPr>
        <w:t>від 25.06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.2025 «Про внесення змін до 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фінансової підтримки Комунального підприємства «Комбінат комунальних підприємств» </w:t>
      </w:r>
      <w:r w:rsidR="00CA723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468A4">
        <w:rPr>
          <w:rFonts w:ascii="Times New Roman" w:hAnsi="Times New Roman"/>
          <w:bCs/>
          <w:sz w:val="24"/>
          <w:szCs w:val="24"/>
          <w:lang w:eastAsia="x-none"/>
        </w:rPr>
        <w:t>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створення умов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19D">
        <w:rPr>
          <w:rFonts w:ascii="Times New Roman" w:eastAsia="Times New Roman" w:hAnsi="Times New Roman" w:cs="Times New Roman"/>
          <w:bCs/>
          <w:sz w:val="24"/>
          <w:szCs w:val="24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кращення санітарного стану громади</w:t>
      </w:r>
    </w:p>
    <w:p w:rsidR="00D223F6" w:rsidRPr="00D223F6" w:rsidRDefault="00D223F6" w:rsidP="00D223F6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3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D223F6" w:rsidRPr="00D223F6" w:rsidRDefault="00D223F6" w:rsidP="00D22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Унести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.02.2025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визначення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Комбінат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одержувачем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бюджетних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коштів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такі </w:t>
      </w: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зміни: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тексті рішення цифри та слова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693B">
        <w:rPr>
          <w:rFonts w:ascii="Times New Roman" w:eastAsia="Times New Roman" w:hAnsi="Times New Roman" w:cs="Times New Roman"/>
          <w:sz w:val="24"/>
          <w:szCs w:val="24"/>
          <w:lang w:eastAsia="ru-RU"/>
        </w:rPr>
        <w:t>2 555 2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47F8C"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копійок (</w:t>
      </w:r>
      <w:r w:rsidR="00C16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C1693B" w:rsidRPr="00C1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мільйони п’ятсот п’ятдесят п’ять тисяч двісті гривень 00 копійок</w:t>
      </w:r>
      <w:r w:rsidR="00C47F8C"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 на цифри та слова «</w:t>
      </w:r>
      <w:r w:rsidR="00C1693B">
        <w:rPr>
          <w:rFonts w:ascii="Times New Roman" w:eastAsia="Times New Roman" w:hAnsi="Times New Roman" w:cs="Times New Roman"/>
          <w:sz w:val="24"/>
          <w:szCs w:val="24"/>
          <w:lang w:eastAsia="ru-RU"/>
        </w:rPr>
        <w:t>3 555 200 гривень 00 копійок (три</w:t>
      </w:r>
      <w:r w:rsidR="00C4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мільйони п’ятсот п’ятдесят п’ять тисяч двісті гривень 00 копійок</w:t>
      </w:r>
      <w:r w:rsidR="00C169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1EFC" w:rsidRPr="00F21EE6" w:rsidRDefault="00421EFC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9D2" w:rsidRDefault="008119D2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Default="007327B5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D223F6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  проєкту рішення виконавчого комітету міської ради </w:t>
      </w:r>
      <w:r w:rsidR="00161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 внесення змін до рішен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ня виконавчого комітету міської ради від 19.02.2025 № 25 «Про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визначення Комунального підприємства «Комбінат комунальних підприємств» Роменської міської ради» одержувачем бюджетних коштів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9593F" w:rsidRDefault="00C1693B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Рішенням міської ради від 25.0</w:t>
      </w:r>
      <w:r w:rsidR="006B0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93F"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внесення змін до Програми фінансової підтримки комунального підприємства «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</w:t>
      </w:r>
      <w:r w:rsid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виділено додатково 1 000,0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тис. грн для потреб </w:t>
      </w:r>
      <w:r w:rsidR="0099593F"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 Роменської міської ради»</w:t>
      </w:r>
      <w:r w:rsidR="00A27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Зважаючи на це</w:t>
      </w:r>
      <w:r w:rsidR="0099593F"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виникла необхідність у внесенні відповідних змін до рішення виконавчого комітету міської ради від </w:t>
      </w:r>
      <w:r w:rsidR="0099593F" w:rsidRPr="0099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19.02.2025 № 25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A2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EFC" w:rsidRPr="00421EFC" w:rsidRDefault="00421EFC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своєчасного освоєння виділених коштів проєкт рішення проп</w:t>
      </w:r>
      <w:r w:rsidR="00C1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онується розглянути на </w:t>
      </w: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засідан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1693B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виконавчого комітету у липні</w:t>
      </w: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року.</w:t>
      </w:r>
    </w:p>
    <w:p w:rsidR="001E1104" w:rsidRDefault="001E1104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FC" w:rsidRDefault="00421EFC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663F3E" w:rsidRDefault="00663F3E" w:rsidP="00663F3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tabs>
          <w:tab w:val="left" w:pos="720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CA7231" w:rsidRDefault="00CA7231" w:rsidP="00CA7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1E0F9C" w:rsidRDefault="00CA7231" w:rsidP="00CA72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11FA4"/>
    <w:rsid w:val="00161F0F"/>
    <w:rsid w:val="00194631"/>
    <w:rsid w:val="001E0F9C"/>
    <w:rsid w:val="001E1104"/>
    <w:rsid w:val="001E6F32"/>
    <w:rsid w:val="002126A2"/>
    <w:rsid w:val="0027120B"/>
    <w:rsid w:val="002A1689"/>
    <w:rsid w:val="00303AE5"/>
    <w:rsid w:val="0034431F"/>
    <w:rsid w:val="003724D0"/>
    <w:rsid w:val="003F161D"/>
    <w:rsid w:val="00404853"/>
    <w:rsid w:val="00421EFC"/>
    <w:rsid w:val="00491E0E"/>
    <w:rsid w:val="00524218"/>
    <w:rsid w:val="00556644"/>
    <w:rsid w:val="00591BC6"/>
    <w:rsid w:val="00595922"/>
    <w:rsid w:val="005969F5"/>
    <w:rsid w:val="005D7D72"/>
    <w:rsid w:val="00644F30"/>
    <w:rsid w:val="00663F3E"/>
    <w:rsid w:val="006B0C18"/>
    <w:rsid w:val="006B4905"/>
    <w:rsid w:val="006E49A8"/>
    <w:rsid w:val="006F22E7"/>
    <w:rsid w:val="006F7CBA"/>
    <w:rsid w:val="007327B5"/>
    <w:rsid w:val="00772B07"/>
    <w:rsid w:val="00794717"/>
    <w:rsid w:val="007B3214"/>
    <w:rsid w:val="008119D2"/>
    <w:rsid w:val="00817857"/>
    <w:rsid w:val="008265AA"/>
    <w:rsid w:val="008313B0"/>
    <w:rsid w:val="008A1A12"/>
    <w:rsid w:val="008B7877"/>
    <w:rsid w:val="00983640"/>
    <w:rsid w:val="0099593F"/>
    <w:rsid w:val="009E5874"/>
    <w:rsid w:val="00A044F3"/>
    <w:rsid w:val="00A059C1"/>
    <w:rsid w:val="00A278CF"/>
    <w:rsid w:val="00A81CDF"/>
    <w:rsid w:val="00AB0B95"/>
    <w:rsid w:val="00BF6B2E"/>
    <w:rsid w:val="00C1693B"/>
    <w:rsid w:val="00C17FC5"/>
    <w:rsid w:val="00C2750D"/>
    <w:rsid w:val="00C47F8C"/>
    <w:rsid w:val="00C63559"/>
    <w:rsid w:val="00CA1955"/>
    <w:rsid w:val="00CA7231"/>
    <w:rsid w:val="00CA7B72"/>
    <w:rsid w:val="00CC2C9D"/>
    <w:rsid w:val="00D223F6"/>
    <w:rsid w:val="00D468A4"/>
    <w:rsid w:val="00D51460"/>
    <w:rsid w:val="00E7525C"/>
    <w:rsid w:val="00F05098"/>
    <w:rsid w:val="00F21EE6"/>
    <w:rsid w:val="00F3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026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2024-02-21T08:47:00Z</cp:lastPrinted>
  <dcterms:created xsi:type="dcterms:W3CDTF">2025-07-02T06:04:00Z</dcterms:created>
  <dcterms:modified xsi:type="dcterms:W3CDTF">2025-07-03T05:39:00Z</dcterms:modified>
</cp:coreProperties>
</file>