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26" w:rsidRDefault="00F95329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bookmarkStart w:id="0" w:name="_GoBack"/>
      <w:r w:rsidRPr="00FA248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43026" w:rsidRPr="00552346" w:rsidRDefault="00085522" w:rsidP="00F20DAB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ВОСЬМЕ</w:t>
      </w:r>
      <w:r w:rsidR="00643026" w:rsidRPr="00552346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05498F" w:rsidRPr="00F34A64" w:rsidRDefault="00A7230E" w:rsidP="0005498F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ДЕВ’ЯНОСТО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06AE1">
        <w:rPr>
          <w:rFonts w:ascii="Times New Roman" w:hAnsi="Times New Roman"/>
          <w:b/>
          <w:sz w:val="24"/>
          <w:szCs w:val="24"/>
          <w:lang w:val="uk-UA"/>
        </w:rPr>
        <w:t>П’ЯТА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5498F" w:rsidRPr="00F34A64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05498F" w:rsidRPr="00A436CD" w:rsidRDefault="0005498F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05498F" w:rsidRPr="00A436CD" w:rsidRDefault="0005498F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05498F" w:rsidRPr="003D0F0D" w:rsidRDefault="0005498F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F06AE1">
        <w:rPr>
          <w:rFonts w:ascii="Times New Roman" w:eastAsia="Times New Roman" w:hAnsi="Times New Roman"/>
          <w:b/>
          <w:sz w:val="24"/>
          <w:lang w:val="uk-UA"/>
        </w:rPr>
        <w:t>3</w:t>
      </w:r>
      <w:r>
        <w:rPr>
          <w:rFonts w:ascii="Times New Roman" w:eastAsia="Times New Roman" w:hAnsi="Times New Roman"/>
          <w:b/>
          <w:sz w:val="24"/>
          <w:lang w:val="uk-UA"/>
        </w:rPr>
        <w:t>.</w:t>
      </w:r>
      <w:r w:rsidR="00A7230E">
        <w:rPr>
          <w:rFonts w:ascii="Times New Roman" w:eastAsia="Times New Roman" w:hAnsi="Times New Roman"/>
          <w:b/>
          <w:sz w:val="24"/>
          <w:lang w:val="uk-UA"/>
        </w:rPr>
        <w:t>0</w:t>
      </w:r>
      <w:r w:rsidR="00F06AE1">
        <w:rPr>
          <w:rFonts w:ascii="Times New Roman" w:eastAsia="Times New Roman" w:hAnsi="Times New Roman"/>
          <w:b/>
          <w:sz w:val="24"/>
          <w:lang w:val="uk-UA"/>
        </w:rPr>
        <w:t>7</w:t>
      </w:r>
      <w:r w:rsidRPr="009D2B46">
        <w:rPr>
          <w:rFonts w:ascii="Times New Roman" w:eastAsia="Times New Roman" w:hAnsi="Times New Roman"/>
          <w:b/>
          <w:sz w:val="24"/>
          <w:lang w:val="uk-UA"/>
        </w:rPr>
        <w:t>.202</w:t>
      </w:r>
      <w:r w:rsidR="00A7230E">
        <w:rPr>
          <w:rFonts w:ascii="Times New Roman" w:eastAsia="Times New Roman" w:hAnsi="Times New Roman"/>
          <w:b/>
          <w:sz w:val="24"/>
          <w:lang w:val="uk-UA"/>
        </w:rPr>
        <w:t>5</w:t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5257"/>
      </w:tblGrid>
      <w:tr w:rsidR="003875EC" w:rsidRPr="00B77DB9" w:rsidTr="00B77DB9">
        <w:tc>
          <w:tcPr>
            <w:tcW w:w="4455" w:type="dxa"/>
          </w:tcPr>
          <w:p w:rsidR="003875EC" w:rsidRPr="00E03C48" w:rsidRDefault="003875EC" w:rsidP="0050765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</w:pP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Про </w:t>
            </w:r>
            <w:r w:rsidR="0005498F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054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П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и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захисту населення і територій від надзвичайних ситуацій техногенного та природного характеру на 20</w:t>
            </w:r>
            <w:r w:rsidR="00217E5D"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5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-202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7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  <w:tc>
          <w:tcPr>
            <w:tcW w:w="5399" w:type="dxa"/>
          </w:tcPr>
          <w:p w:rsidR="003875EC" w:rsidRPr="00B77DB9" w:rsidRDefault="003875EC" w:rsidP="00B77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FontStyle13"/>
                <w:rFonts w:eastAsia="Calibri"/>
                <w:lang w:val="uk-UA" w:eastAsia="uk-UA"/>
              </w:rPr>
            </w:pPr>
          </w:p>
        </w:tc>
      </w:tr>
    </w:tbl>
    <w:p w:rsidR="003875EC" w:rsidRPr="00B869AB" w:rsidRDefault="003875EC" w:rsidP="006430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FontStyle13"/>
          <w:rFonts w:eastAsia="Calibri"/>
          <w:lang w:val="uk-UA" w:eastAsia="uk-UA"/>
        </w:rPr>
      </w:pPr>
    </w:p>
    <w:p w:rsidR="00304C6A" w:rsidRPr="00E03C48" w:rsidRDefault="00810B9F" w:rsidP="001A0386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03C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D1713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D1713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D1713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D1713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Pr="00E03C48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3875EC" w:rsidRPr="00E03C48">
        <w:rPr>
          <w:rFonts w:ascii="Times New Roman" w:hAnsi="Times New Roman"/>
          <w:sz w:val="24"/>
          <w:szCs w:val="24"/>
          <w:lang w:val="uk-UA"/>
        </w:rPr>
        <w:t>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</w:t>
      </w:r>
      <w:r w:rsidR="00085522">
        <w:rPr>
          <w:rFonts w:ascii="Times New Roman" w:hAnsi="Times New Roman"/>
          <w:sz w:val="24"/>
          <w:szCs w:val="24"/>
          <w:lang w:val="uk-UA"/>
        </w:rPr>
        <w:t>енської міської територіальної громади</w:t>
      </w:r>
    </w:p>
    <w:p w:rsidR="00810B9F" w:rsidRPr="00810B9F" w:rsidRDefault="00810B9F" w:rsidP="00E03C4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5498F" w:rsidRPr="0005498F" w:rsidRDefault="0005498F" w:rsidP="0005498F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1. Внести зміни до Паспорта Програми </w:t>
      </w:r>
      <w:r w:rsidRPr="0005498F">
        <w:rPr>
          <w:rStyle w:val="FontStyle13"/>
          <w:rFonts w:eastAsia="Calibri"/>
          <w:b w:val="0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2025-2027 роки</w:t>
      </w:r>
      <w:r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05498F" w:rsidRPr="0005498F" w:rsidRDefault="00385E4A" w:rsidP="0005498F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</w:t>
      </w:r>
      <w:r w:rsidR="009A321F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05498F"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66BF8">
        <w:rPr>
          <w:rFonts w:ascii="Times New Roman" w:hAnsi="Times New Roman"/>
          <w:sz w:val="24"/>
          <w:szCs w:val="24"/>
          <w:lang w:val="uk-UA"/>
        </w:rPr>
        <w:t xml:space="preserve">виклавши пункт 8 в новій редакції та </w:t>
      </w:r>
      <w:r w:rsidR="00245966">
        <w:rPr>
          <w:rFonts w:ascii="Times New Roman" w:hAnsi="Times New Roman"/>
          <w:sz w:val="24"/>
          <w:szCs w:val="24"/>
          <w:lang w:val="uk-UA"/>
        </w:rPr>
        <w:t xml:space="preserve">доповнивши його 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>пункт</w:t>
      </w:r>
      <w:r w:rsidR="00245966">
        <w:rPr>
          <w:rFonts w:ascii="Times New Roman" w:hAnsi="Times New Roman"/>
          <w:sz w:val="24"/>
          <w:szCs w:val="24"/>
          <w:lang w:val="uk-UA"/>
        </w:rPr>
        <w:t>ом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45966">
        <w:rPr>
          <w:rFonts w:ascii="Times New Roman" w:hAnsi="Times New Roman"/>
          <w:sz w:val="24"/>
          <w:szCs w:val="24"/>
          <w:lang w:val="uk-UA"/>
        </w:rPr>
        <w:t>14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 xml:space="preserve"> згідно з додатком 2 до цього рішення.</w:t>
      </w:r>
    </w:p>
    <w:p w:rsidR="0004408F" w:rsidRPr="0005498F" w:rsidRDefault="00385E4A" w:rsidP="0005498F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>3</w:t>
      </w:r>
      <w:r w:rsidR="005C24F4" w:rsidRPr="0005498F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810B9F" w:rsidRPr="0005498F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05498F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05498F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05498F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52B3" w:rsidRPr="0004408F" w:rsidRDefault="00643026" w:rsidP="00447A07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4408F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="00085522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7852B3" w:rsidRDefault="007852B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36"/>
          <w:szCs w:val="36"/>
          <w:lang w:val="uk-UA"/>
        </w:rPr>
      </w:pPr>
    </w:p>
    <w:p w:rsidR="003875EC" w:rsidRDefault="003875EC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A321F" w:rsidRDefault="009A321F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5498F" w:rsidRPr="00F216D0" w:rsidRDefault="0005498F" w:rsidP="0005498F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05498F" w:rsidRPr="00F216D0" w:rsidRDefault="0005498F" w:rsidP="0005498F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05498F" w:rsidRPr="007F3BD6" w:rsidRDefault="0005498F" w:rsidP="0005498F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 w:rsidR="00245966">
        <w:rPr>
          <w:rFonts w:ascii="Times New Roman" w:hAnsi="Times New Roman"/>
          <w:b/>
          <w:sz w:val="24"/>
          <w:szCs w:val="24"/>
          <w:lang w:val="uk-UA" w:eastAsia="en-US"/>
        </w:rPr>
        <w:t>3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A7230E"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245966">
        <w:rPr>
          <w:rFonts w:ascii="Times New Roman" w:hAnsi="Times New Roman"/>
          <w:b/>
          <w:sz w:val="24"/>
          <w:szCs w:val="24"/>
          <w:lang w:val="uk-UA" w:eastAsia="en-US"/>
        </w:rPr>
        <w:t>7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927762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9430DF" w:rsidRDefault="009A321F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Паспорт Програми</w:t>
      </w:r>
      <w:r w:rsidR="00CB472E"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</w:t>
      </w:r>
    </w:p>
    <w:p w:rsidR="009A321F" w:rsidRDefault="00CB472E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</w:t>
      </w:r>
      <w:r w:rsidR="00217E5D" w:rsidRPr="009430DF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роки </w:t>
      </w:r>
    </w:p>
    <w:p w:rsidR="00CB472E" w:rsidRPr="009430DF" w:rsidRDefault="009A321F" w:rsidP="009430DF">
      <w:pPr>
        <w:spacing w:after="0"/>
        <w:jc w:val="center"/>
        <w:rPr>
          <w:b/>
          <w:sz w:val="24"/>
          <w:szCs w:val="24"/>
        </w:rPr>
      </w:pPr>
      <w:r w:rsidRPr="009A321F">
        <w:rPr>
          <w:rStyle w:val="FontStyle13"/>
          <w:rFonts w:eastAsia="Calibri"/>
          <w:b w:val="0"/>
          <w:sz w:val="24"/>
          <w:szCs w:val="24"/>
          <w:lang w:val="uk-UA" w:eastAsia="uk-UA"/>
        </w:rPr>
        <w:t>(в новій редакції)</w:t>
      </w:r>
    </w:p>
    <w:p w:rsidR="00452F75" w:rsidRPr="00BD12D9" w:rsidRDefault="00452F75" w:rsidP="00452F75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CB472E" w:rsidRPr="00CB472E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217E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CB472E" w:rsidRPr="00CB472E" w:rsidTr="009A321F">
        <w:trPr>
          <w:trHeight w:val="985"/>
        </w:trPr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sz w:val="24"/>
                <w:szCs w:val="24"/>
              </w:rPr>
              <w:t>2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52F75"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52F75" w:rsidRPr="00CB472E" w:rsidTr="008A04C5"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52F75" w:rsidRPr="00002FC3" w:rsidRDefault="00452F75" w:rsidP="0008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F75" w:rsidRPr="00CB472E" w:rsidTr="008A04C5">
        <w:trPr>
          <w:trHeight w:val="367"/>
        </w:trPr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52F75" w:rsidRPr="00A7230E" w:rsidRDefault="00A7230E" w:rsidP="00AC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96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AC5D2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45966"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  <w:r w:rsidR="004E7BFA" w:rsidRPr="0024596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245966" w:rsidRPr="0024596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24596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E7BFA" w:rsidRPr="0024596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452F75" w:rsidRPr="002459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</w:tbl>
    <w:p w:rsidR="003875EC" w:rsidRDefault="003875EC" w:rsidP="003875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A321F" w:rsidRDefault="009A321F" w:rsidP="0008552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5644" w:rsidRPr="00205F8E" w:rsidRDefault="004001CA" w:rsidP="00455644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55644" w:rsidRPr="00205F8E" w:rsidSect="00455644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1E32E1" w:rsidRPr="00F216D0" w:rsidRDefault="001E32E1" w:rsidP="001E32E1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</w:t>
      </w:r>
      <w:r w:rsidR="00366BF8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</w:p>
    <w:p w:rsidR="001E32E1" w:rsidRPr="00F216D0" w:rsidRDefault="001E32E1" w:rsidP="001E32E1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1E32E1" w:rsidRPr="007F3BD6" w:rsidRDefault="001E32E1" w:rsidP="001E32E1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 w:rsidR="00245966">
        <w:rPr>
          <w:rFonts w:ascii="Times New Roman" w:hAnsi="Times New Roman"/>
          <w:b/>
          <w:sz w:val="24"/>
          <w:szCs w:val="24"/>
          <w:lang w:val="uk-UA" w:eastAsia="en-US"/>
        </w:rPr>
        <w:t>3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A7230E"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245966">
        <w:rPr>
          <w:rFonts w:ascii="Times New Roman" w:hAnsi="Times New Roman"/>
          <w:b/>
          <w:sz w:val="24"/>
          <w:szCs w:val="24"/>
          <w:lang w:val="uk-UA" w:eastAsia="en-US"/>
        </w:rPr>
        <w:t>7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A7230E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B601F3" w:rsidRDefault="009A321F" w:rsidP="00B601F3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 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заходи щодо реалізації </w:t>
      </w:r>
    </w:p>
    <w:p w:rsidR="00A403EB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B601F3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на 2025</w:t>
      </w:r>
      <w:r w:rsidR="00217E5D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3146"/>
        <w:gridCol w:w="1134"/>
        <w:gridCol w:w="1932"/>
        <w:gridCol w:w="1418"/>
        <w:gridCol w:w="1255"/>
        <w:gridCol w:w="1296"/>
        <w:gridCol w:w="1134"/>
        <w:gridCol w:w="1134"/>
        <w:gridCol w:w="1132"/>
        <w:gridCol w:w="10"/>
      </w:tblGrid>
      <w:tr w:rsidR="00C20198" w:rsidRPr="00CB67FD" w:rsidTr="002C33CE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9A321F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9A32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C20198" w:rsidRPr="00CB67FD" w:rsidTr="002C33CE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198" w:rsidRPr="00CB67FD" w:rsidTr="002C33CE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98F" w:rsidRPr="00CB67FD" w:rsidTr="002C33CE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66BF8" w:rsidRPr="00CB67FD" w:rsidTr="002C33CE">
        <w:trPr>
          <w:cantSplit/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2C33CE">
            <w:pPr>
              <w:autoSpaceDE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366BF8" w:rsidRDefault="00366BF8" w:rsidP="002C33C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протирадіаційних укриттів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2C33C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2C33CE">
            <w:pPr>
              <w:spacing w:after="0" w:line="264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 УЖКГ, Відділ з питань надзвичайних ситуацій та цивільного захисту населення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2C33C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2C33C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2C33C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2C33C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2C33C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6BF8" w:rsidRPr="00CB67FD" w:rsidRDefault="00366BF8" w:rsidP="002C33C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66BF8" w:rsidRPr="00CB67FD" w:rsidRDefault="00366BF8" w:rsidP="002C33C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захисту населення</w:t>
            </w:r>
          </w:p>
        </w:tc>
      </w:tr>
      <w:tr w:rsidR="00366BF8" w:rsidRPr="00CB67FD" w:rsidTr="002C33CE">
        <w:trPr>
          <w:cantSplit/>
          <w:trHeight w:val="216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Default="00366BF8" w:rsidP="002C33CE">
            <w:pPr>
              <w:autoSpaceDE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2C33CE" w:rsidRDefault="00366BF8" w:rsidP="002C33C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33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 w:rsidRPr="002C33CE">
              <w:rPr>
                <w:rFonts w:ascii="Times New Roman" w:hAnsi="Times New Roman"/>
                <w:sz w:val="24"/>
                <w:szCs w:val="24"/>
                <w:lang w:val="uk-UA"/>
              </w:rPr>
              <w:t>предметів,матеріалів</w:t>
            </w:r>
            <w:proofErr w:type="spellEnd"/>
            <w:r w:rsidRPr="002C33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обладнання та інвентарю для поточного ремонту та облаштування протирадіаційних </w:t>
            </w:r>
            <w:proofErr w:type="spellStart"/>
            <w:r w:rsidRPr="002C33CE">
              <w:rPr>
                <w:rFonts w:ascii="Times New Roman" w:hAnsi="Times New Roman"/>
                <w:sz w:val="24"/>
                <w:szCs w:val="24"/>
                <w:lang w:val="uk-UA"/>
              </w:rPr>
              <w:t>укриттів</w:t>
            </w:r>
            <w:proofErr w:type="spellEnd"/>
          </w:p>
          <w:p w:rsidR="00366BF8" w:rsidRPr="00245966" w:rsidRDefault="00366BF8" w:rsidP="002C33C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2C33C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2C33CE">
            <w:pPr>
              <w:spacing w:after="0" w:line="264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 УЖКГ, Відділ з питань надзвичайних ситуацій та цивільного захисту населення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2C33C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2C33C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2C33C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2C33C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2C33C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6BF8" w:rsidRPr="00CB67FD" w:rsidRDefault="00366BF8" w:rsidP="002C33C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66BF8" w:rsidRPr="00CB67FD" w:rsidRDefault="00366BF8" w:rsidP="002C33C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захисту населення</w:t>
            </w:r>
          </w:p>
        </w:tc>
      </w:tr>
      <w:tr w:rsidR="00366BF8" w:rsidRPr="00CB67FD" w:rsidTr="002C33CE">
        <w:trPr>
          <w:cantSplit/>
          <w:trHeight w:val="5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6BF8" w:rsidRPr="00CB67FD" w:rsidRDefault="00366BF8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BF8" w:rsidRPr="00CB67FD" w:rsidRDefault="00366BF8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BF8" w:rsidRPr="00CB67FD" w:rsidRDefault="00366BF8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BF8" w:rsidRPr="00CB67FD" w:rsidRDefault="00366BF8" w:rsidP="00674680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BF8" w:rsidRPr="00CB67FD" w:rsidRDefault="00366BF8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BF8" w:rsidRPr="00B87FC2" w:rsidRDefault="00366BF8" w:rsidP="00AC5D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AC5D2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92,923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BF8" w:rsidRPr="00B87FC2" w:rsidRDefault="00366BF8" w:rsidP="00AC5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C5D2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BF8" w:rsidRPr="00B87FC2" w:rsidRDefault="00366BF8" w:rsidP="00E2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BF8" w:rsidRPr="00B87FC2" w:rsidRDefault="00366BF8" w:rsidP="00E2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335,540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6BF8" w:rsidRPr="00CB67FD" w:rsidRDefault="00366BF8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A321F" w:rsidRDefault="009A321F" w:rsidP="003D722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Default="004001CA" w:rsidP="004001CA">
      <w:pPr>
        <w:spacing w:after="0"/>
        <w:ind w:firstLine="708"/>
        <w:rPr>
          <w:rFonts w:ascii="Times New Roman" w:hAnsi="Times New Roman"/>
          <w:b/>
          <w:sz w:val="24"/>
          <w:szCs w:val="24"/>
          <w:lang w:val="uk-UA"/>
        </w:rPr>
        <w:sectPr w:rsidR="00ED2D79" w:rsidSect="00366BF8">
          <w:headerReference w:type="default" r:id="rId10"/>
          <w:pgSz w:w="16838" w:h="11906" w:orient="landscape"/>
          <w:pgMar w:top="0" w:right="425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Олег СТО</w:t>
      </w:r>
      <w:r w:rsidR="00A215F3">
        <w:rPr>
          <w:rFonts w:ascii="Times New Roman" w:hAnsi="Times New Roman"/>
          <w:b/>
          <w:sz w:val="24"/>
          <w:szCs w:val="24"/>
          <w:lang w:val="uk-UA"/>
        </w:rPr>
        <w:t>Г</w:t>
      </w:r>
      <w:r>
        <w:rPr>
          <w:rFonts w:ascii="Times New Roman" w:hAnsi="Times New Roman"/>
          <w:b/>
          <w:sz w:val="24"/>
          <w:szCs w:val="24"/>
          <w:lang w:val="uk-UA"/>
        </w:rPr>
        <w:t>НІЙ</w:t>
      </w:r>
    </w:p>
    <w:bookmarkEnd w:id="0"/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ED2D79" w:rsidRPr="00CB67FD" w:rsidRDefault="00ED2D79" w:rsidP="00ED2D79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05498F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 xml:space="preserve"> П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рограм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и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597B4F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D2D79" w:rsidRPr="00CB67FD" w:rsidRDefault="00ED2D79" w:rsidP="00ED2D79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6BF8" w:rsidRDefault="0005498F" w:rsidP="00366BF8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захисту населення і територій від надзвичайних ситуацій техногенного та природного характеру на 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5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7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7230E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з </w:t>
      </w:r>
      <w:r w:rsidR="00E15681">
        <w:rPr>
          <w:rFonts w:ascii="Times New Roman" w:hAnsi="Times New Roman"/>
          <w:bCs/>
          <w:sz w:val="24"/>
          <w:szCs w:val="24"/>
          <w:lang w:val="uk-UA"/>
        </w:rPr>
        <w:t>внесеними змінами від 25.06</w:t>
      </w:r>
      <w:r w:rsidR="00A7230E">
        <w:rPr>
          <w:rFonts w:ascii="Times New Roman" w:hAnsi="Times New Roman"/>
          <w:bCs/>
          <w:sz w:val="24"/>
          <w:szCs w:val="24"/>
          <w:lang w:val="uk-UA"/>
        </w:rPr>
        <w:t>.2025, а саме</w:t>
      </w:r>
      <w:r w:rsidR="00245966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r w:rsidR="00366BF8" w:rsidRPr="00DB3322">
        <w:rPr>
          <w:rFonts w:ascii="Times New Roman" w:hAnsi="Times New Roman"/>
          <w:sz w:val="24"/>
          <w:szCs w:val="24"/>
          <w:lang w:val="uk-UA"/>
        </w:rPr>
        <w:t>а саме</w:t>
      </w:r>
      <w:r w:rsidR="00366BF8">
        <w:rPr>
          <w:rFonts w:ascii="Times New Roman" w:hAnsi="Times New Roman"/>
          <w:sz w:val="24"/>
          <w:szCs w:val="24"/>
          <w:lang w:val="uk-UA"/>
        </w:rPr>
        <w:t>:</w:t>
      </w:r>
    </w:p>
    <w:p w:rsidR="00366BF8" w:rsidRDefault="00366BF8" w:rsidP="00366BF8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2170B">
        <w:rPr>
          <w:rFonts w:ascii="Times New Roman" w:hAnsi="Times New Roman"/>
          <w:sz w:val="24"/>
          <w:szCs w:val="24"/>
          <w:lang w:val="uk-UA"/>
        </w:rPr>
        <w:t xml:space="preserve">1) </w:t>
      </w:r>
      <w:r>
        <w:rPr>
          <w:rFonts w:ascii="Times New Roman" w:hAnsi="Times New Roman"/>
          <w:sz w:val="24"/>
          <w:szCs w:val="24"/>
          <w:lang w:val="uk-UA"/>
        </w:rPr>
        <w:t>в пункті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1 «</w:t>
      </w:r>
      <w:r>
        <w:rPr>
          <w:rFonts w:ascii="Times New Roman" w:hAnsi="Times New Roman"/>
          <w:sz w:val="24"/>
          <w:szCs w:val="24"/>
          <w:lang w:val="uk-UA"/>
        </w:rPr>
        <w:t>Поточний ремонт протирадіаційних укриттів</w:t>
      </w:r>
      <w:r w:rsidRPr="00E2170B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100,0 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тис. грн (було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180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грн, стало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80</w:t>
      </w:r>
      <w:r w:rsidRP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P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 грн);</w:t>
      </w:r>
    </w:p>
    <w:p w:rsidR="00366BF8" w:rsidRDefault="00366BF8" w:rsidP="00366BF8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2) доповнити пунктом 14 </w:t>
      </w:r>
      <w:r w:rsidRPr="00E2170B">
        <w:rPr>
          <w:rFonts w:ascii="Times New Roman" w:hAnsi="Times New Roman"/>
          <w:sz w:val="24"/>
          <w:szCs w:val="24"/>
          <w:lang w:val="uk-UA"/>
        </w:rPr>
        <w:t>«</w:t>
      </w:r>
      <w:r w:rsidRPr="00366BF8">
        <w:rPr>
          <w:rFonts w:ascii="Times New Roman" w:hAnsi="Times New Roman"/>
          <w:sz w:val="24"/>
          <w:szCs w:val="24"/>
          <w:lang w:val="uk-UA"/>
        </w:rPr>
        <w:t>Придбання предметів,матеріалів, обладнання та інвентарю для поточного ремонту та облаштування протирадіаційних укриттів</w:t>
      </w:r>
      <w:r w:rsidRPr="00E2170B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з 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обсяг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ом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фінансування на 2025 рік на суму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100,0 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тис.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грн.</w:t>
      </w:r>
    </w:p>
    <w:p w:rsidR="007433D9" w:rsidRDefault="007433D9" w:rsidP="00366BF8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4397" w:rsidRPr="00D55A00" w:rsidRDefault="00754397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D79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D2D79" w:rsidRDefault="00ED2D79" w:rsidP="00ED2D79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ED2D79" w:rsidSect="009A321F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D0D" w:rsidRDefault="00E86D0D">
      <w:pPr>
        <w:spacing w:after="0" w:line="240" w:lineRule="auto"/>
      </w:pPr>
      <w:r>
        <w:separator/>
      </w:r>
    </w:p>
  </w:endnote>
  <w:endnote w:type="continuationSeparator" w:id="0">
    <w:p w:rsidR="00E86D0D" w:rsidRDefault="00E8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D0D" w:rsidRDefault="00E86D0D">
      <w:pPr>
        <w:spacing w:after="0" w:line="240" w:lineRule="auto"/>
      </w:pPr>
      <w:r>
        <w:separator/>
      </w:r>
    </w:p>
  </w:footnote>
  <w:footnote w:type="continuationSeparator" w:id="0">
    <w:p w:rsidR="00E86D0D" w:rsidRDefault="00E8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44" w:rsidRDefault="00455644">
    <w:pPr>
      <w:pStyle w:val="af1"/>
      <w:jc w:val="center"/>
    </w:pPr>
  </w:p>
  <w:p w:rsidR="00455644" w:rsidRDefault="00455644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 w15:restartNumberingAfterBreak="0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 w15:restartNumberingAfterBreak="0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 w15:restartNumberingAfterBreak="0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14"/>
  </w:num>
  <w:num w:numId="10">
    <w:abstractNumId w:val="4"/>
  </w:num>
  <w:num w:numId="11">
    <w:abstractNumId w:val="13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F4"/>
    <w:rsid w:val="00002FC3"/>
    <w:rsid w:val="00016FC3"/>
    <w:rsid w:val="00024943"/>
    <w:rsid w:val="00037E88"/>
    <w:rsid w:val="0004408F"/>
    <w:rsid w:val="0005498F"/>
    <w:rsid w:val="00061AE7"/>
    <w:rsid w:val="00085522"/>
    <w:rsid w:val="000957D6"/>
    <w:rsid w:val="000A5690"/>
    <w:rsid w:val="000B7B5E"/>
    <w:rsid w:val="000C57F8"/>
    <w:rsid w:val="000D1713"/>
    <w:rsid w:val="001149C3"/>
    <w:rsid w:val="00160CAF"/>
    <w:rsid w:val="001634F4"/>
    <w:rsid w:val="00165536"/>
    <w:rsid w:val="001A0386"/>
    <w:rsid w:val="001B1104"/>
    <w:rsid w:val="001C4B2C"/>
    <w:rsid w:val="001E268C"/>
    <w:rsid w:val="001E32E1"/>
    <w:rsid w:val="00205F8E"/>
    <w:rsid w:val="00217E5D"/>
    <w:rsid w:val="00245966"/>
    <w:rsid w:val="00251E51"/>
    <w:rsid w:val="00262543"/>
    <w:rsid w:val="00275572"/>
    <w:rsid w:val="00296A45"/>
    <w:rsid w:val="00296B68"/>
    <w:rsid w:val="002A228C"/>
    <w:rsid w:val="002C190C"/>
    <w:rsid w:val="002C33CE"/>
    <w:rsid w:val="002D280C"/>
    <w:rsid w:val="002D2F69"/>
    <w:rsid w:val="002D68E1"/>
    <w:rsid w:val="002F4612"/>
    <w:rsid w:val="00300C33"/>
    <w:rsid w:val="00304AFE"/>
    <w:rsid w:val="00304C6A"/>
    <w:rsid w:val="00322505"/>
    <w:rsid w:val="00351909"/>
    <w:rsid w:val="003629BD"/>
    <w:rsid w:val="00366BF8"/>
    <w:rsid w:val="00380326"/>
    <w:rsid w:val="00383BE2"/>
    <w:rsid w:val="00385E4A"/>
    <w:rsid w:val="003875EC"/>
    <w:rsid w:val="003A17E0"/>
    <w:rsid w:val="003A3BCA"/>
    <w:rsid w:val="003A5750"/>
    <w:rsid w:val="003D7229"/>
    <w:rsid w:val="003F77B1"/>
    <w:rsid w:val="004001CA"/>
    <w:rsid w:val="004068EE"/>
    <w:rsid w:val="004140F9"/>
    <w:rsid w:val="00447A07"/>
    <w:rsid w:val="00452F75"/>
    <w:rsid w:val="00455644"/>
    <w:rsid w:val="00460153"/>
    <w:rsid w:val="00464089"/>
    <w:rsid w:val="0048331A"/>
    <w:rsid w:val="00483EEF"/>
    <w:rsid w:val="004E72FF"/>
    <w:rsid w:val="004E7BFA"/>
    <w:rsid w:val="0050765F"/>
    <w:rsid w:val="00525B93"/>
    <w:rsid w:val="00552824"/>
    <w:rsid w:val="00554130"/>
    <w:rsid w:val="00560D41"/>
    <w:rsid w:val="00585CE8"/>
    <w:rsid w:val="005916E9"/>
    <w:rsid w:val="005956CB"/>
    <w:rsid w:val="00597B4F"/>
    <w:rsid w:val="00597BF4"/>
    <w:rsid w:val="005A4FDC"/>
    <w:rsid w:val="005B2775"/>
    <w:rsid w:val="005C24F4"/>
    <w:rsid w:val="005F392A"/>
    <w:rsid w:val="00620D8A"/>
    <w:rsid w:val="006353B5"/>
    <w:rsid w:val="00643026"/>
    <w:rsid w:val="00674680"/>
    <w:rsid w:val="006B45DE"/>
    <w:rsid w:val="00730E1C"/>
    <w:rsid w:val="00736D86"/>
    <w:rsid w:val="007433D9"/>
    <w:rsid w:val="007528CA"/>
    <w:rsid w:val="00754397"/>
    <w:rsid w:val="00766435"/>
    <w:rsid w:val="007852B3"/>
    <w:rsid w:val="00790D83"/>
    <w:rsid w:val="00792E85"/>
    <w:rsid w:val="007A0152"/>
    <w:rsid w:val="007B770F"/>
    <w:rsid w:val="007C4499"/>
    <w:rsid w:val="007E490E"/>
    <w:rsid w:val="007E62EF"/>
    <w:rsid w:val="007F379D"/>
    <w:rsid w:val="008020A3"/>
    <w:rsid w:val="00810B9F"/>
    <w:rsid w:val="00843880"/>
    <w:rsid w:val="00844D47"/>
    <w:rsid w:val="00855C02"/>
    <w:rsid w:val="008656E0"/>
    <w:rsid w:val="00871CA7"/>
    <w:rsid w:val="00883701"/>
    <w:rsid w:val="00887B17"/>
    <w:rsid w:val="008A04C5"/>
    <w:rsid w:val="008A6B64"/>
    <w:rsid w:val="008B1ABA"/>
    <w:rsid w:val="008C1D9D"/>
    <w:rsid w:val="008E00B4"/>
    <w:rsid w:val="00903A53"/>
    <w:rsid w:val="00927762"/>
    <w:rsid w:val="00940FAE"/>
    <w:rsid w:val="009430DF"/>
    <w:rsid w:val="009851E0"/>
    <w:rsid w:val="00990662"/>
    <w:rsid w:val="0099554B"/>
    <w:rsid w:val="009A321F"/>
    <w:rsid w:val="009C2E5F"/>
    <w:rsid w:val="009D0ED5"/>
    <w:rsid w:val="00A15B5A"/>
    <w:rsid w:val="00A215F3"/>
    <w:rsid w:val="00A403EB"/>
    <w:rsid w:val="00A478E4"/>
    <w:rsid w:val="00A56734"/>
    <w:rsid w:val="00A644A8"/>
    <w:rsid w:val="00A7230E"/>
    <w:rsid w:val="00A72ABB"/>
    <w:rsid w:val="00A917ED"/>
    <w:rsid w:val="00AA3BA7"/>
    <w:rsid w:val="00AC5D2C"/>
    <w:rsid w:val="00AE3E5C"/>
    <w:rsid w:val="00B37A74"/>
    <w:rsid w:val="00B601F3"/>
    <w:rsid w:val="00B74297"/>
    <w:rsid w:val="00B76985"/>
    <w:rsid w:val="00B77DB9"/>
    <w:rsid w:val="00BD12D9"/>
    <w:rsid w:val="00BD5EAC"/>
    <w:rsid w:val="00BE19F9"/>
    <w:rsid w:val="00BF544F"/>
    <w:rsid w:val="00C20198"/>
    <w:rsid w:val="00C24885"/>
    <w:rsid w:val="00C666BF"/>
    <w:rsid w:val="00C8166B"/>
    <w:rsid w:val="00C965D6"/>
    <w:rsid w:val="00C97F09"/>
    <w:rsid w:val="00CB0AE5"/>
    <w:rsid w:val="00CB472E"/>
    <w:rsid w:val="00CC1C12"/>
    <w:rsid w:val="00D15881"/>
    <w:rsid w:val="00D57A4B"/>
    <w:rsid w:val="00D71EEB"/>
    <w:rsid w:val="00D75D2A"/>
    <w:rsid w:val="00DB455E"/>
    <w:rsid w:val="00DB78DC"/>
    <w:rsid w:val="00DF00AA"/>
    <w:rsid w:val="00E03C48"/>
    <w:rsid w:val="00E05DE4"/>
    <w:rsid w:val="00E15681"/>
    <w:rsid w:val="00E1628B"/>
    <w:rsid w:val="00E86D0D"/>
    <w:rsid w:val="00E9537E"/>
    <w:rsid w:val="00E96031"/>
    <w:rsid w:val="00E9666F"/>
    <w:rsid w:val="00EC3F2F"/>
    <w:rsid w:val="00ED282C"/>
    <w:rsid w:val="00ED2D79"/>
    <w:rsid w:val="00EF0571"/>
    <w:rsid w:val="00F00701"/>
    <w:rsid w:val="00F06AE1"/>
    <w:rsid w:val="00F15A4B"/>
    <w:rsid w:val="00F20DAB"/>
    <w:rsid w:val="00F45FF5"/>
    <w:rsid w:val="00F60239"/>
    <w:rsid w:val="00F664A7"/>
    <w:rsid w:val="00F95329"/>
    <w:rsid w:val="00FA2487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173B"/>
  <w15:docId w15:val="{29EA3DE5-1C21-4127-B1E8-247DA59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и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і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і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и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3172</Words>
  <Characters>1809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2025-07-24T13:00:00Z</cp:lastPrinted>
  <dcterms:created xsi:type="dcterms:W3CDTF">2025-07-24T07:53:00Z</dcterms:created>
  <dcterms:modified xsi:type="dcterms:W3CDTF">2025-07-24T13:00:00Z</dcterms:modified>
</cp:coreProperties>
</file>