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242E9" w14:textId="519DC9E5" w:rsidR="0089083B" w:rsidRPr="00A13F5E" w:rsidRDefault="000C6F1D" w:rsidP="0089083B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584B261E" wp14:editId="041FC38E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DC1B5" w14:textId="77777777" w:rsidR="0089083B" w:rsidRPr="00A13F5E" w:rsidRDefault="0089083B" w:rsidP="00890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13F5E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14:paraId="038D0729" w14:textId="77777777" w:rsidR="0089083B" w:rsidRPr="00A13F5E" w:rsidRDefault="0089083B" w:rsidP="00890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13F5E">
        <w:rPr>
          <w:rFonts w:ascii="Times New Roman" w:hAnsi="Times New Roman"/>
          <w:b/>
          <w:sz w:val="24"/>
          <w:szCs w:val="24"/>
          <w:lang w:val="uk-UA"/>
        </w:rPr>
        <w:t>ВОСЬМЕ  СКЛИКАННЯ</w:t>
      </w:r>
    </w:p>
    <w:p w14:paraId="54587188" w14:textId="4556A978" w:rsidR="0089083B" w:rsidRPr="00A13F5E" w:rsidRDefault="0089083B" w:rsidP="0089083B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 w:rsidRPr="00A13F5E">
        <w:rPr>
          <w:rFonts w:ascii="Times New Roman" w:hAnsi="Times New Roman"/>
          <w:b/>
          <w:sz w:val="24"/>
          <w:szCs w:val="24"/>
          <w:lang w:val="uk-UA"/>
        </w:rPr>
        <w:t xml:space="preserve">ДЕВ’ЯНОСТО </w:t>
      </w:r>
      <w:r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Pr="00A13F5E">
        <w:rPr>
          <w:rFonts w:ascii="Times New Roman" w:hAnsi="Times New Roman"/>
          <w:b/>
          <w:sz w:val="24"/>
          <w:szCs w:val="24"/>
          <w:lang w:val="uk-UA"/>
        </w:rPr>
        <w:t xml:space="preserve"> СЕСІЯ</w:t>
      </w:r>
    </w:p>
    <w:p w14:paraId="60084CBD" w14:textId="77777777" w:rsidR="0089083B" w:rsidRPr="00A13F5E" w:rsidRDefault="0089083B" w:rsidP="0089083B">
      <w:pPr>
        <w:keepNext/>
        <w:widowControl w:val="0"/>
        <w:snapToGri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 w:rsidRPr="00A13F5E">
        <w:rPr>
          <w:rFonts w:ascii="Times New Roman" w:hAnsi="Times New Roman"/>
          <w:b/>
          <w:sz w:val="24"/>
          <w:szCs w:val="20"/>
          <w:lang w:val="uk-UA"/>
        </w:rPr>
        <w:t>РІШЕННЯ</w:t>
      </w:r>
    </w:p>
    <w:p w14:paraId="3974E2CD" w14:textId="63B7EFD0" w:rsidR="0089083B" w:rsidRPr="00A13F5E" w:rsidRDefault="0089083B" w:rsidP="0089083B">
      <w:pPr>
        <w:spacing w:before="120" w:after="12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A7C83">
        <w:rPr>
          <w:rFonts w:ascii="Times New Roman" w:eastAsia="Calibri" w:hAnsi="Times New Roman"/>
          <w:b/>
          <w:noProof/>
          <w:sz w:val="24"/>
          <w:szCs w:val="24"/>
          <w:lang w:val="uk-UA"/>
        </w:rPr>
        <w:t>12.06.2025</w:t>
      </w:r>
      <w:r w:rsidRPr="00A13F5E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Ромни</w:t>
      </w:r>
    </w:p>
    <w:p w14:paraId="03BD2FFD" w14:textId="77777777" w:rsidR="006E2F4D" w:rsidRPr="00CA7C83" w:rsidRDefault="006E2F4D" w:rsidP="0083236C">
      <w:pPr>
        <w:keepNext/>
        <w:tabs>
          <w:tab w:val="left" w:pos="4395"/>
        </w:tabs>
        <w:spacing w:before="240" w:after="120"/>
        <w:ind w:right="5103"/>
        <w:jc w:val="both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 w:rsidRPr="00CA7C83">
        <w:rPr>
          <w:rFonts w:ascii="Times New Roman" w:hAnsi="Times New Roman"/>
          <w:b/>
          <w:sz w:val="24"/>
          <w:szCs w:val="24"/>
          <w:lang w:val="uk-UA"/>
        </w:rPr>
        <w:t>Про включення земельних ділянок комунальної власності до Переліку земельних ділянок, право оренди на які підлягають продажу на земельних торгах</w:t>
      </w:r>
    </w:p>
    <w:p w14:paraId="0BE6BEDA" w14:textId="3C73CBF6" w:rsidR="006157AC" w:rsidRPr="00CA7C83" w:rsidRDefault="006157AC" w:rsidP="00D122A9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A7C83">
        <w:rPr>
          <w:rFonts w:ascii="Times New Roman" w:hAnsi="Times New Roman"/>
          <w:sz w:val="24"/>
          <w:szCs w:val="24"/>
          <w:lang w:val="uk-UA"/>
        </w:rPr>
        <w:t xml:space="preserve">Відповідно до пункту 34 частини 1 статті 26 Закону України «Про місцеве самоврядування в Україні», статей </w:t>
      </w:r>
      <w:r w:rsidR="00C16B9E" w:rsidRPr="00CA7C83">
        <w:rPr>
          <w:rFonts w:ascii="Times New Roman" w:hAnsi="Times New Roman"/>
          <w:sz w:val="24"/>
          <w:szCs w:val="24"/>
          <w:lang w:val="uk-UA"/>
        </w:rPr>
        <w:t>135</w:t>
      </w:r>
      <w:r w:rsidRPr="00CA7C83">
        <w:rPr>
          <w:rFonts w:ascii="Times New Roman" w:hAnsi="Times New Roman"/>
          <w:sz w:val="24"/>
          <w:szCs w:val="24"/>
          <w:lang w:val="uk-UA"/>
        </w:rPr>
        <w:t>-139 Земельного Кодексу України, Закону України «Про землеустрій», вимог</w:t>
      </w:r>
      <w:r w:rsidR="002B771C" w:rsidRPr="00CA7C83">
        <w:rPr>
          <w:rFonts w:ascii="Times New Roman" w:hAnsi="Times New Roman"/>
          <w:sz w:val="24"/>
          <w:szCs w:val="24"/>
          <w:lang w:val="uk-UA"/>
        </w:rPr>
        <w:t>,</w:t>
      </w:r>
      <w:r w:rsidRPr="00CA7C83">
        <w:rPr>
          <w:rFonts w:ascii="Times New Roman" w:hAnsi="Times New Roman"/>
          <w:sz w:val="24"/>
          <w:szCs w:val="24"/>
          <w:lang w:val="uk-UA"/>
        </w:rPr>
        <w:t xml:space="preserve"> затверджених постановою Кабінету Міністрів України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емфітевзису)»</w:t>
      </w:r>
      <w:r w:rsidR="00C16B9E" w:rsidRPr="00CA7C83">
        <w:rPr>
          <w:rFonts w:ascii="Times New Roman" w:hAnsi="Times New Roman"/>
          <w:sz w:val="24"/>
          <w:szCs w:val="24"/>
          <w:lang w:val="uk-UA"/>
        </w:rPr>
        <w:t xml:space="preserve"> від 22.09.2021 № 1013</w:t>
      </w:r>
      <w:r w:rsidRPr="00CA7C83">
        <w:rPr>
          <w:rFonts w:ascii="Times New Roman" w:hAnsi="Times New Roman"/>
          <w:sz w:val="24"/>
          <w:szCs w:val="24"/>
          <w:lang w:val="uk-UA"/>
        </w:rPr>
        <w:t>, протоколу засідання комісії з добору вільних земельних ділянок, які або права на які виставляються для продажу на земельних торгах</w:t>
      </w:r>
      <w:r w:rsidR="00C24F1A" w:rsidRPr="00CA7C83">
        <w:rPr>
          <w:rFonts w:ascii="Times New Roman" w:hAnsi="Times New Roman"/>
          <w:sz w:val="24"/>
          <w:szCs w:val="24"/>
          <w:lang w:val="uk-UA"/>
        </w:rPr>
        <w:t>,</w:t>
      </w:r>
      <w:r w:rsidRPr="00CA7C8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2666A4" w:rsidRPr="00CA7C83">
        <w:rPr>
          <w:rFonts w:ascii="Times New Roman" w:hAnsi="Times New Roman"/>
          <w:sz w:val="24"/>
          <w:szCs w:val="24"/>
          <w:lang w:val="uk-UA"/>
        </w:rPr>
        <w:t>09.06</w:t>
      </w:r>
      <w:r w:rsidR="00C16B9E" w:rsidRPr="00CA7C83">
        <w:rPr>
          <w:rFonts w:ascii="Times New Roman" w:hAnsi="Times New Roman"/>
          <w:sz w:val="24"/>
          <w:szCs w:val="24"/>
          <w:lang w:val="uk-UA"/>
        </w:rPr>
        <w:t>.2025</w:t>
      </w:r>
    </w:p>
    <w:p w14:paraId="2E345EAE" w14:textId="77777777" w:rsidR="006157AC" w:rsidRPr="00CA7C83" w:rsidRDefault="006157AC" w:rsidP="00B21BD4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CA7C83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14:paraId="2A20F681" w14:textId="1B419EAC" w:rsidR="008B07D7" w:rsidRPr="00CA7C83" w:rsidRDefault="008B07D7" w:rsidP="000D5541">
      <w:pPr>
        <w:pStyle w:val="a5"/>
        <w:numPr>
          <w:ilvl w:val="0"/>
          <w:numId w:val="8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  <w:lang w:bidi="en-US"/>
        </w:rPr>
      </w:pPr>
      <w:r w:rsidRPr="00CA7C83">
        <w:rPr>
          <w:sz w:val="24"/>
          <w:szCs w:val="24"/>
        </w:rPr>
        <w:t>Включити до Переліку земельних ділянок, право оренди на які підлягають продажу на земельних торгах, земельні ділянки</w:t>
      </w:r>
      <w:r w:rsidR="008F66E2" w:rsidRPr="00CA7C83">
        <w:rPr>
          <w:sz w:val="24"/>
          <w:szCs w:val="24"/>
        </w:rPr>
        <w:t xml:space="preserve"> сільськогосподарського призначення</w:t>
      </w:r>
      <w:r w:rsidRPr="00CA7C83">
        <w:rPr>
          <w:sz w:val="24"/>
          <w:szCs w:val="24"/>
        </w:rPr>
        <w:t xml:space="preserve"> </w:t>
      </w:r>
      <w:r w:rsidRPr="00CA7C83">
        <w:rPr>
          <w:sz w:val="24"/>
          <w:szCs w:val="24"/>
          <w:lang w:bidi="en-US"/>
        </w:rPr>
        <w:t xml:space="preserve">комунальної власності </w:t>
      </w:r>
      <w:r w:rsidR="00B824B8" w:rsidRPr="00CA7C83">
        <w:rPr>
          <w:sz w:val="24"/>
          <w:szCs w:val="24"/>
          <w:lang w:bidi="en-US"/>
        </w:rPr>
        <w:t xml:space="preserve">Роменської міської ради </w:t>
      </w:r>
      <w:r w:rsidR="00C24F1A" w:rsidRPr="00CA7C83">
        <w:rPr>
          <w:sz w:val="24"/>
          <w:szCs w:val="24"/>
          <w:lang w:bidi="en-US"/>
        </w:rPr>
        <w:t>згідно з додатком</w:t>
      </w:r>
      <w:r w:rsidRPr="00CA7C83">
        <w:rPr>
          <w:sz w:val="24"/>
          <w:szCs w:val="24"/>
          <w:lang w:bidi="en-US"/>
        </w:rPr>
        <w:t>.</w:t>
      </w:r>
    </w:p>
    <w:p w14:paraId="2DC482BD" w14:textId="77777777" w:rsidR="00D32CA6" w:rsidRPr="00CA7C83" w:rsidRDefault="00D32CA6" w:rsidP="00891B51">
      <w:pPr>
        <w:pStyle w:val="a5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bidi="en-US"/>
        </w:rPr>
      </w:pPr>
      <w:r w:rsidRPr="00CA7C83">
        <w:rPr>
          <w:sz w:val="24"/>
          <w:szCs w:val="24"/>
        </w:rPr>
        <w:t>Доруч</w:t>
      </w:r>
      <w:r w:rsidR="00C24F1A" w:rsidRPr="00CA7C83">
        <w:rPr>
          <w:sz w:val="24"/>
          <w:szCs w:val="24"/>
        </w:rPr>
        <w:t>ити відділу земельних ресурсів В</w:t>
      </w:r>
      <w:r w:rsidRPr="00CA7C83">
        <w:rPr>
          <w:sz w:val="24"/>
          <w:szCs w:val="24"/>
        </w:rPr>
        <w:t>иконавчого комітету Роменської міської ради здійснити заходи з підготовки матеріалів для проведення земельних торгів.</w:t>
      </w:r>
    </w:p>
    <w:p w14:paraId="66D86599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6BE8FBA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0AD77628" w14:textId="3DE68A6A" w:rsidR="0089083B" w:rsidRPr="00A13F5E" w:rsidRDefault="0089083B" w:rsidP="0089083B">
      <w:pPr>
        <w:tabs>
          <w:tab w:val="left" w:pos="709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A13F5E">
        <w:rPr>
          <w:rFonts w:ascii="Times New Roman" w:hAnsi="Times New Roman"/>
          <w:b/>
          <w:sz w:val="24"/>
          <w:szCs w:val="24"/>
        </w:rPr>
        <w:t>Міський голова</w:t>
      </w:r>
      <w:r w:rsidRPr="00A13F5E">
        <w:rPr>
          <w:rFonts w:ascii="Times New Roman" w:hAnsi="Times New Roman"/>
          <w:b/>
          <w:sz w:val="24"/>
          <w:szCs w:val="24"/>
        </w:rPr>
        <w:tab/>
      </w:r>
      <w:r w:rsidRPr="00A13F5E">
        <w:rPr>
          <w:rFonts w:ascii="Times New Roman" w:hAnsi="Times New Roman"/>
          <w:b/>
          <w:sz w:val="24"/>
          <w:szCs w:val="24"/>
        </w:rPr>
        <w:tab/>
      </w:r>
      <w:r w:rsidRPr="00A13F5E">
        <w:rPr>
          <w:rFonts w:ascii="Times New Roman" w:hAnsi="Times New Roman"/>
          <w:b/>
          <w:sz w:val="24"/>
          <w:szCs w:val="24"/>
        </w:rPr>
        <w:tab/>
      </w:r>
      <w:r w:rsidRPr="00A13F5E">
        <w:rPr>
          <w:rFonts w:ascii="Times New Roman" w:hAnsi="Times New Roman"/>
          <w:b/>
          <w:sz w:val="24"/>
          <w:szCs w:val="24"/>
        </w:rPr>
        <w:tab/>
      </w:r>
      <w:r w:rsidRPr="00A13F5E">
        <w:rPr>
          <w:rFonts w:ascii="Times New Roman" w:hAnsi="Times New Roman"/>
          <w:b/>
          <w:sz w:val="24"/>
          <w:szCs w:val="24"/>
        </w:rPr>
        <w:tab/>
      </w:r>
      <w:r w:rsidRPr="00A13F5E">
        <w:rPr>
          <w:rFonts w:ascii="Times New Roman" w:hAnsi="Times New Roman"/>
          <w:b/>
          <w:sz w:val="24"/>
          <w:szCs w:val="24"/>
        </w:rPr>
        <w:tab/>
      </w:r>
      <w:r w:rsidRPr="00A13F5E">
        <w:rPr>
          <w:rFonts w:ascii="Times New Roman" w:hAnsi="Times New Roman"/>
          <w:b/>
          <w:sz w:val="24"/>
          <w:szCs w:val="24"/>
        </w:rPr>
        <w:tab/>
      </w:r>
      <w:r w:rsidRPr="00A13F5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A13F5E">
        <w:rPr>
          <w:rFonts w:ascii="Times New Roman" w:hAnsi="Times New Roman"/>
          <w:b/>
          <w:sz w:val="24"/>
          <w:szCs w:val="24"/>
        </w:rPr>
        <w:t>Олег СТОГНІЙ</w:t>
      </w:r>
    </w:p>
    <w:p w14:paraId="05C408E5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4C95FAD4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30C4755A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BD6CB78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A48A942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5092541E" w14:textId="77777777" w:rsidR="00625B99" w:rsidRPr="00CA7C83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8B1E894" w14:textId="77777777" w:rsidR="00625B99" w:rsidRPr="00CA7C83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C343BE5" w14:textId="77777777" w:rsidR="00D77A78" w:rsidRPr="00CA7C83" w:rsidRDefault="00D77A78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AEAC0FD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484785BF" w14:textId="77777777" w:rsidR="003D4A3E" w:rsidRPr="00CA7C83" w:rsidRDefault="003D4A3E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67473DD4" w14:textId="77777777" w:rsidR="003D4A3E" w:rsidRPr="00CA7C83" w:rsidRDefault="003D4A3E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5091B765" w14:textId="77777777" w:rsidR="003D4A3E" w:rsidRPr="00CA7C83" w:rsidRDefault="003D4A3E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C6DCCF7" w14:textId="77777777" w:rsidR="0089083B" w:rsidRDefault="0089083B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AFAB368" w14:textId="5058DEF2" w:rsidR="00781D43" w:rsidRPr="00CA7C83" w:rsidRDefault="00781D43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CA7C83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</w:p>
    <w:p w14:paraId="1EC15C3F" w14:textId="1B5D24E1" w:rsidR="00781D43" w:rsidRPr="00CA7C83" w:rsidRDefault="00625B99" w:rsidP="00625B99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CA7C83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781D43" w:rsidRPr="00CA7C83">
        <w:rPr>
          <w:rFonts w:ascii="Times New Roman" w:hAnsi="Times New Roman"/>
          <w:b/>
          <w:sz w:val="24"/>
          <w:szCs w:val="24"/>
          <w:lang w:val="uk-UA"/>
        </w:rPr>
        <w:t xml:space="preserve"> рішення міської ради</w:t>
      </w:r>
    </w:p>
    <w:p w14:paraId="7AFCB0F4" w14:textId="37AE8C8B" w:rsidR="00781D43" w:rsidRPr="00CA7C83" w:rsidRDefault="00781D43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CA7C83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512E4F" w:rsidRPr="00CA7C83">
        <w:rPr>
          <w:rFonts w:ascii="Times New Roman" w:hAnsi="Times New Roman"/>
          <w:b/>
          <w:sz w:val="24"/>
          <w:szCs w:val="24"/>
          <w:lang w:val="uk-UA"/>
        </w:rPr>
        <w:t>12.06</w:t>
      </w:r>
      <w:r w:rsidR="00C16B9E" w:rsidRPr="00CA7C83">
        <w:rPr>
          <w:rFonts w:ascii="Times New Roman" w:hAnsi="Times New Roman"/>
          <w:b/>
          <w:sz w:val="24"/>
          <w:szCs w:val="24"/>
          <w:lang w:val="uk-UA"/>
        </w:rPr>
        <w:t>.2025</w:t>
      </w:r>
    </w:p>
    <w:p w14:paraId="4B1D7933" w14:textId="77777777" w:rsidR="00781D43" w:rsidRPr="00CA7C83" w:rsidRDefault="00781D43" w:rsidP="00781D43">
      <w:pPr>
        <w:pStyle w:val="a5"/>
        <w:spacing w:before="240" w:line="276" w:lineRule="auto"/>
        <w:jc w:val="center"/>
        <w:rPr>
          <w:b/>
          <w:sz w:val="24"/>
          <w:szCs w:val="24"/>
        </w:rPr>
      </w:pPr>
      <w:r w:rsidRPr="00CA7C83">
        <w:rPr>
          <w:b/>
          <w:sz w:val="24"/>
          <w:szCs w:val="24"/>
        </w:rPr>
        <w:t xml:space="preserve">Перелік земельних ділянок </w:t>
      </w:r>
    </w:p>
    <w:p w14:paraId="44BF7D68" w14:textId="77777777" w:rsidR="00781D43" w:rsidRPr="00CA7C83" w:rsidRDefault="008F66E2" w:rsidP="00781D43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CA7C83">
        <w:rPr>
          <w:b/>
          <w:sz w:val="24"/>
          <w:szCs w:val="24"/>
        </w:rPr>
        <w:t xml:space="preserve">сільськогосподарського призначення </w:t>
      </w:r>
      <w:r w:rsidR="00781D43" w:rsidRPr="00CA7C83">
        <w:rPr>
          <w:b/>
          <w:sz w:val="24"/>
          <w:szCs w:val="24"/>
        </w:rPr>
        <w:t>комунальної власності Роменської міської ради</w:t>
      </w:r>
    </w:p>
    <w:p w14:paraId="013ADD7F" w14:textId="77777777" w:rsidR="00781D43" w:rsidRPr="00CA7C83" w:rsidRDefault="00781D43" w:rsidP="00781D43">
      <w:pPr>
        <w:pStyle w:val="a5"/>
        <w:spacing w:after="240" w:line="276" w:lineRule="auto"/>
        <w:jc w:val="center"/>
        <w:rPr>
          <w:b/>
          <w:sz w:val="24"/>
          <w:szCs w:val="24"/>
        </w:rPr>
      </w:pPr>
      <w:r w:rsidRPr="00CA7C83">
        <w:rPr>
          <w:b/>
          <w:sz w:val="24"/>
          <w:szCs w:val="24"/>
        </w:rPr>
        <w:t>для включення до Переліку земельних ділянок, право оренди на які підлягають продажу на земельних торгах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8"/>
        <w:gridCol w:w="2697"/>
        <w:gridCol w:w="2768"/>
        <w:gridCol w:w="1040"/>
        <w:gridCol w:w="2665"/>
      </w:tblGrid>
      <w:tr w:rsidR="00CA7C83" w:rsidRPr="00CA7C83" w14:paraId="6E9BEC9D" w14:textId="77777777" w:rsidTr="00580C24">
        <w:trPr>
          <w:trHeight w:val="1176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F507" w14:textId="77777777" w:rsidR="00DE7583" w:rsidRPr="00CA7C83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CA7C8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E79B" w14:textId="77777777" w:rsidR="00DE7583" w:rsidRPr="00CA7C83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CA7C83">
              <w:rPr>
                <w:b/>
                <w:bCs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175A" w14:textId="6F41012D" w:rsidR="00DE7583" w:rsidRPr="00CA7C83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CA7C83">
              <w:rPr>
                <w:b/>
                <w:bCs/>
                <w:sz w:val="24"/>
                <w:szCs w:val="24"/>
              </w:rPr>
              <w:t>Місце</w:t>
            </w:r>
            <w:r w:rsidR="00867447" w:rsidRPr="00CA7C83">
              <w:rPr>
                <w:b/>
                <w:bCs/>
                <w:sz w:val="24"/>
                <w:szCs w:val="24"/>
              </w:rPr>
              <w:t xml:space="preserve"> </w:t>
            </w:r>
            <w:r w:rsidRPr="00CA7C83">
              <w:rPr>
                <w:b/>
                <w:bCs/>
                <w:sz w:val="24"/>
                <w:szCs w:val="24"/>
              </w:rPr>
              <w:t>розташування земельної ділянки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59CDB" w14:textId="77777777" w:rsidR="00DE7583" w:rsidRPr="00CA7C83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CA7C83">
              <w:rPr>
                <w:b/>
                <w:bCs/>
                <w:sz w:val="24"/>
                <w:szCs w:val="24"/>
              </w:rPr>
              <w:t>Площа, га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4A23" w14:textId="77777777" w:rsidR="00DE7583" w:rsidRPr="00CA7C83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CA7C83">
              <w:rPr>
                <w:b/>
                <w:bCs/>
                <w:sz w:val="24"/>
                <w:szCs w:val="24"/>
              </w:rPr>
              <w:t>Цільове призначення</w:t>
            </w:r>
          </w:p>
        </w:tc>
      </w:tr>
      <w:tr w:rsidR="00CA7C83" w:rsidRPr="00CA7C83" w14:paraId="0CE6FD7B" w14:textId="77777777" w:rsidTr="00580C24">
        <w:trPr>
          <w:trHeight w:val="271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434F" w14:textId="77777777" w:rsidR="00DE7583" w:rsidRPr="00CA7C83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1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02CB3" w14:textId="77777777" w:rsidR="00DE7583" w:rsidRPr="00CA7C83" w:rsidRDefault="00D32CA6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2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FCABC" w14:textId="77777777" w:rsidR="00DE7583" w:rsidRPr="00CA7C83" w:rsidRDefault="00D32CA6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163F1" w14:textId="77777777" w:rsidR="00DE7583" w:rsidRPr="00CA7C83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4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DFA0" w14:textId="77777777" w:rsidR="00DE7583" w:rsidRPr="00CA7C83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5</w:t>
            </w:r>
          </w:p>
        </w:tc>
      </w:tr>
      <w:tr w:rsidR="00CA7C83" w:rsidRPr="00CA7C83" w14:paraId="6ADC40F5" w14:textId="77777777" w:rsidTr="00580C24">
        <w:trPr>
          <w:trHeight w:val="256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1102" w14:textId="77777777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1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2B7C" w14:textId="52AECA47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5924182300:02:002:1107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D88A" w14:textId="2D619F09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за межами населених пунктів на території Бобрицького старостинського округу Роменської міської територіальної громади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3EB38" w14:textId="25026E69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20,0000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9FF5" w14:textId="358D6C24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CA7C83" w:rsidRPr="00CA7C83" w14:paraId="33834028" w14:textId="77777777" w:rsidTr="00580C24">
        <w:trPr>
          <w:trHeight w:val="897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F7BC" w14:textId="77777777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09D2C" w14:textId="1692E33B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5924185400:01:002:1273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A6B77" w14:textId="368EB13C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за межами населених пунктів на території Коржівського старостинського округу Роменської міської територіальної громади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97CD7" w14:textId="695285D6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4,0869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6F7F5" w14:textId="2C4C37C1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CA7C83" w:rsidRPr="00CA7C83" w14:paraId="12CF1E7D" w14:textId="77777777" w:rsidTr="00580C24">
        <w:trPr>
          <w:trHeight w:val="897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0ED1" w14:textId="77777777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3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246AC" w14:textId="1C241551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5924185400:01:003:0991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E1571" w14:textId="7B3860DE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за межами населених пунктів на території Коржівського старостинського округу Роменської міської територіальної громади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6B89" w14:textId="1DE55ED3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4,0010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F5EA7" w14:textId="411CAD2D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CA7C83" w:rsidRPr="00CA7C83" w14:paraId="5334BF46" w14:textId="77777777" w:rsidTr="00580C24">
        <w:trPr>
          <w:trHeight w:val="897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5197" w14:textId="77777777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4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3DFD4" w14:textId="2F5297D3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5924185400:01:003:0992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E96EA" w14:textId="3CE91830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за межами населених пунктів на території Коржівського старостинського округу Роменської міської територіальної громади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731C" w14:textId="037396B4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7,1608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CECC9" w14:textId="38106656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CA7C83" w:rsidRPr="00CA7C83" w14:paraId="397BC733" w14:textId="77777777" w:rsidTr="00580C24">
        <w:trPr>
          <w:trHeight w:val="897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BB9E" w14:textId="77777777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5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C7869" w14:textId="0E973380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5924185400:01:003:0993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43015" w14:textId="5551C6DF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за межами населених пунктів на території Коржівського старостинського округу Роменської міської територіальної громади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6A9A" w14:textId="046926E6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12,5968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748AC" w14:textId="0043CF31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CA7C83" w:rsidRPr="00CA7C83" w14:paraId="2F8EC1C5" w14:textId="77777777" w:rsidTr="00580C24">
        <w:trPr>
          <w:trHeight w:val="897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3046" w14:textId="4E0904EE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6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D56E" w14:textId="599F71AB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5924185400:01:004:0431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BB4C" w14:textId="3D474642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за межами населених пунктів на території Коржівського старостинського округу Роменської міської територіальної громади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22062" w14:textId="5105FF2D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15,4924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13E46" w14:textId="2187D62B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</w:tbl>
    <w:p w14:paraId="7F013F2D" w14:textId="77777777" w:rsidR="0089083B" w:rsidRDefault="0089083B" w:rsidP="003D4A3E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86F0A9C" w14:textId="5F5C9D09" w:rsidR="003D4A3E" w:rsidRPr="00CA7C83" w:rsidRDefault="003D4A3E" w:rsidP="003D4A3E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CA7C83"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</w:t>
      </w:r>
      <w:r w:rsidR="006C6CAD" w:rsidRPr="00CA7C83">
        <w:rPr>
          <w:rFonts w:ascii="Times New Roman" w:hAnsi="Times New Roman"/>
          <w:sz w:val="24"/>
          <w:szCs w:val="24"/>
          <w:lang w:val="uk-UA"/>
        </w:rPr>
        <w:t>додатку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697"/>
        <w:gridCol w:w="2625"/>
        <w:gridCol w:w="996"/>
        <w:gridCol w:w="2854"/>
      </w:tblGrid>
      <w:tr w:rsidR="00CA7C83" w:rsidRPr="00CA7C83" w14:paraId="7A0140DB" w14:textId="77777777" w:rsidTr="00580C24">
        <w:trPr>
          <w:trHeight w:val="1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7402" w14:textId="3A3EB4AB" w:rsidR="003D4A3E" w:rsidRPr="00CA7C83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E4672" w14:textId="12A5CC6E" w:rsidR="003D4A3E" w:rsidRPr="00CA7C83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15577" w14:textId="7DA0564C" w:rsidR="003D4A3E" w:rsidRPr="00CA7C83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865BB" w14:textId="0B1BA69C" w:rsidR="003D4A3E" w:rsidRPr="00CA7C83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BD48" w14:textId="3ED37208" w:rsidR="003D4A3E" w:rsidRPr="00CA7C83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5</w:t>
            </w:r>
          </w:p>
        </w:tc>
      </w:tr>
      <w:tr w:rsidR="00CA7C83" w:rsidRPr="00CA7C83" w14:paraId="77FA07C5" w14:textId="77777777" w:rsidTr="00580C24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F3C8" w14:textId="4B0EFBBF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1C6A" w14:textId="4122D465" w:rsidR="00580C24" w:rsidRPr="00CA7C83" w:rsidRDefault="00580C24" w:rsidP="0058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C83">
              <w:rPr>
                <w:rFonts w:ascii="Times New Roman" w:hAnsi="Times New Roman"/>
                <w:sz w:val="24"/>
                <w:szCs w:val="24"/>
              </w:rPr>
              <w:t>5924185800:01:003:0317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509C4" w14:textId="7E0A7A07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за межами населених пунктів на території Довгополівського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7653" w14:textId="2D910FE6" w:rsidR="00580C24" w:rsidRPr="00CA7C83" w:rsidRDefault="00580C24" w:rsidP="0058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C83">
              <w:rPr>
                <w:rFonts w:ascii="Times New Roman" w:hAnsi="Times New Roman"/>
                <w:sz w:val="24"/>
                <w:szCs w:val="24"/>
              </w:rPr>
              <w:t>5,9816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C2AFD" w14:textId="44C5F710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CA7C83" w:rsidRPr="00CA7C83" w14:paraId="704CA1F5" w14:textId="77777777" w:rsidTr="00580C24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A530" w14:textId="18DCADB3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0890" w14:textId="54E28B6E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5924185800:01:004:0239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96C41" w14:textId="0BD1CE7E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за межами населених пунктів на території Довгополівського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AE1D6" w14:textId="65A0D472" w:rsidR="00580C24" w:rsidRPr="00CA7C83" w:rsidRDefault="00580C24" w:rsidP="0058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C83">
              <w:rPr>
                <w:rFonts w:ascii="Times New Roman" w:hAnsi="Times New Roman"/>
                <w:sz w:val="24"/>
                <w:szCs w:val="24"/>
              </w:rPr>
              <w:t>60,8732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C1FB" w14:textId="250710FE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580C24" w:rsidRPr="00CA7C83" w14:paraId="3DC3E768" w14:textId="77777777" w:rsidTr="00580C24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30DA" w14:textId="1F915048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0C023" w14:textId="120BCF09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CA7C83">
              <w:rPr>
                <w:sz w:val="24"/>
                <w:szCs w:val="24"/>
              </w:rPr>
              <w:t>5924185800:01:003:0313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7C73E" w14:textId="0AEB6DE0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за межами населених пунктів на території Довгополівського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38F22" w14:textId="66030CE0" w:rsidR="00580C24" w:rsidRPr="00CA7C83" w:rsidRDefault="00580C24" w:rsidP="0058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C83">
              <w:rPr>
                <w:rFonts w:ascii="Times New Roman" w:hAnsi="Times New Roman"/>
                <w:sz w:val="24"/>
                <w:szCs w:val="24"/>
              </w:rPr>
              <w:t>54,6912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6DDB3" w14:textId="5F03DFB1" w:rsidR="00580C24" w:rsidRPr="00CA7C83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CA7C83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0000A1" w:rsidRPr="00CA7C83" w14:paraId="0AFEEEA4" w14:textId="77777777" w:rsidTr="00580C24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2570" w14:textId="6802EAC7" w:rsidR="000000A1" w:rsidRPr="00CA7C83" w:rsidRDefault="000000A1" w:rsidP="00580C2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7188C" w14:textId="347B711B" w:rsidR="000000A1" w:rsidRPr="00CA7C83" w:rsidRDefault="000000A1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0000A1">
              <w:rPr>
                <w:sz w:val="24"/>
                <w:szCs w:val="24"/>
                <w:lang w:val="ru-RU"/>
              </w:rPr>
              <w:t>5910700000:05:077:0118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58B0C" w14:textId="5981094B" w:rsidR="000000A1" w:rsidRPr="00CA7C83" w:rsidRDefault="000000A1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0000A1">
              <w:rPr>
                <w:sz w:val="24"/>
                <w:szCs w:val="24"/>
                <w:lang w:val="ru-RU"/>
              </w:rPr>
              <w:t>вул</w:t>
            </w:r>
            <w:r>
              <w:rPr>
                <w:sz w:val="24"/>
                <w:szCs w:val="24"/>
                <w:lang w:val="ru-RU"/>
              </w:rPr>
              <w:t>.</w:t>
            </w:r>
            <w:r w:rsidRPr="000000A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Героїв Роменщини</w:t>
            </w:r>
            <w:r w:rsidRPr="000000A1">
              <w:rPr>
                <w:sz w:val="24"/>
                <w:szCs w:val="24"/>
                <w:lang w:val="ru-RU"/>
              </w:rPr>
              <w:t>, 181-А/3</w:t>
            </w:r>
            <w:r w:rsidR="00431408">
              <w:rPr>
                <w:sz w:val="24"/>
                <w:szCs w:val="24"/>
                <w:lang w:val="ru-RU"/>
              </w:rPr>
              <w:t xml:space="preserve">, </w:t>
            </w:r>
            <w:r w:rsidR="00431408" w:rsidRPr="000000A1">
              <w:rPr>
                <w:sz w:val="24"/>
                <w:szCs w:val="24"/>
                <w:lang w:val="ru-RU"/>
              </w:rPr>
              <w:t>м.</w:t>
            </w:r>
            <w:r w:rsidR="00431408">
              <w:rPr>
                <w:sz w:val="24"/>
                <w:szCs w:val="24"/>
                <w:lang w:val="ru-RU"/>
              </w:rPr>
              <w:t xml:space="preserve"> </w:t>
            </w:r>
            <w:r w:rsidR="00431408" w:rsidRPr="000000A1">
              <w:rPr>
                <w:sz w:val="24"/>
                <w:szCs w:val="24"/>
                <w:lang w:val="ru-RU"/>
              </w:rPr>
              <w:t>Ромни,</w:t>
            </w:r>
            <w:r w:rsidR="00431408">
              <w:rPr>
                <w:sz w:val="24"/>
                <w:szCs w:val="24"/>
                <w:lang w:val="ru-RU"/>
              </w:rPr>
              <w:t xml:space="preserve"> </w:t>
            </w:r>
            <w:r w:rsidR="00431408" w:rsidRPr="000000A1">
              <w:rPr>
                <w:sz w:val="24"/>
                <w:szCs w:val="24"/>
                <w:lang w:val="ru-RU"/>
              </w:rPr>
              <w:t>Сумська обл</w:t>
            </w:r>
            <w:r w:rsidR="0043140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4438C" w14:textId="5E585707" w:rsidR="000000A1" w:rsidRPr="00CA7C83" w:rsidRDefault="00431408" w:rsidP="0058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0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31408">
              <w:rPr>
                <w:rFonts w:ascii="Times New Roman" w:hAnsi="Times New Roman"/>
                <w:sz w:val="24"/>
                <w:szCs w:val="24"/>
              </w:rPr>
              <w:t>0155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012D3" w14:textId="253640A2" w:rsidR="000000A1" w:rsidRPr="00CA7C83" w:rsidRDefault="004D342C" w:rsidP="00580C2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4D342C">
              <w:rPr>
                <w:sz w:val="24"/>
                <w:szCs w:val="24"/>
                <w:lang w:val="ru-RU"/>
              </w:rPr>
              <w:t>ля індивідуального садівництва</w:t>
            </w:r>
          </w:p>
        </w:tc>
      </w:tr>
    </w:tbl>
    <w:p w14:paraId="5C95CBC3" w14:textId="77777777" w:rsidR="0014235E" w:rsidRPr="00CA7C83" w:rsidRDefault="0014235E">
      <w:pPr>
        <w:rPr>
          <w:lang w:val="uk-UA"/>
        </w:rPr>
      </w:pPr>
    </w:p>
    <w:p w14:paraId="79B6E8AE" w14:textId="77777777" w:rsidR="00781D43" w:rsidRPr="00CA7C83" w:rsidRDefault="00781D43" w:rsidP="00781D43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9094A2D" w14:textId="17D4FA70" w:rsidR="00175727" w:rsidRPr="00CA7C83" w:rsidRDefault="0089083B" w:rsidP="0089083B">
      <w:pPr>
        <w:spacing w:after="0"/>
        <w:ind w:right="-1"/>
        <w:rPr>
          <w:rFonts w:ascii="Times New Roman" w:hAnsi="Times New Roman"/>
          <w:b/>
          <w:sz w:val="24"/>
          <w:szCs w:val="24"/>
          <w:lang w:val="uk-UA"/>
        </w:rPr>
      </w:pPr>
      <w:r w:rsidRPr="0089083B">
        <w:rPr>
          <w:rFonts w:ascii="Times New Roman" w:hAnsi="Times New Roman"/>
          <w:b/>
          <w:sz w:val="24"/>
          <w:szCs w:val="24"/>
        </w:rPr>
        <w:t xml:space="preserve">Секретар міської ради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89083B">
        <w:rPr>
          <w:rFonts w:ascii="Times New Roman" w:hAnsi="Times New Roman"/>
          <w:b/>
          <w:sz w:val="24"/>
          <w:szCs w:val="24"/>
        </w:rPr>
        <w:t>В’ячеслав ГУБАРЬ</w:t>
      </w:r>
    </w:p>
    <w:p w14:paraId="746FA0FF" w14:textId="77777777" w:rsidR="00175727" w:rsidRPr="00CA7C83" w:rsidRDefault="00175727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9805231" w14:textId="77777777" w:rsidR="00175727" w:rsidRPr="00CA7C83" w:rsidRDefault="00175727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EA0CF5D" w14:textId="77777777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7940C36" w14:textId="77777777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61FBF0F" w14:textId="77777777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B7C689B" w14:textId="77777777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FC7E99E" w14:textId="77777777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493DB03" w14:textId="77777777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19F6243" w14:textId="77777777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DB97765" w14:textId="77777777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CD058AA" w14:textId="77777777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483F527" w14:textId="77777777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47C020E" w14:textId="77777777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4C15B8B" w14:textId="77777777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55A92BD" w14:textId="77777777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1678D82" w14:textId="77777777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ED3A1E4" w14:textId="77777777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26CC1BF" w14:textId="77777777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6C6CAD" w:rsidRPr="00CA7C83" w:rsidSect="0049230D">
      <w:pgSz w:w="11906" w:h="16838"/>
      <w:pgMar w:top="1134" w:right="567" w:bottom="1134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233BB" w14:textId="77777777" w:rsidR="00AF026B" w:rsidRDefault="00AF026B" w:rsidP="00B7758E">
      <w:pPr>
        <w:spacing w:after="0" w:line="240" w:lineRule="auto"/>
      </w:pPr>
      <w:r>
        <w:separator/>
      </w:r>
    </w:p>
  </w:endnote>
  <w:endnote w:type="continuationSeparator" w:id="0">
    <w:p w14:paraId="2862D00F" w14:textId="77777777" w:rsidR="00AF026B" w:rsidRDefault="00AF026B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C131F" w14:textId="77777777" w:rsidR="00AF026B" w:rsidRDefault="00AF026B" w:rsidP="00B7758E">
      <w:pPr>
        <w:spacing w:after="0" w:line="240" w:lineRule="auto"/>
      </w:pPr>
      <w:r>
        <w:separator/>
      </w:r>
    </w:p>
  </w:footnote>
  <w:footnote w:type="continuationSeparator" w:id="0">
    <w:p w14:paraId="393F1B7A" w14:textId="77777777" w:rsidR="00AF026B" w:rsidRDefault="00AF026B" w:rsidP="00B7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B03"/>
    <w:multiLevelType w:val="multilevel"/>
    <w:tmpl w:val="D6C28D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F7145E"/>
    <w:multiLevelType w:val="multilevel"/>
    <w:tmpl w:val="2AECE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6CD566D0"/>
    <w:multiLevelType w:val="hybridMultilevel"/>
    <w:tmpl w:val="29A8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DB"/>
    <w:rsid w:val="000000A1"/>
    <w:rsid w:val="000102D5"/>
    <w:rsid w:val="000155D4"/>
    <w:rsid w:val="00023D12"/>
    <w:rsid w:val="00024829"/>
    <w:rsid w:val="0003194A"/>
    <w:rsid w:val="00036A6A"/>
    <w:rsid w:val="0004499C"/>
    <w:rsid w:val="000456BA"/>
    <w:rsid w:val="00064228"/>
    <w:rsid w:val="00076C4D"/>
    <w:rsid w:val="00083B7C"/>
    <w:rsid w:val="0009069C"/>
    <w:rsid w:val="000924F9"/>
    <w:rsid w:val="00096316"/>
    <w:rsid w:val="000974E6"/>
    <w:rsid w:val="000A2B83"/>
    <w:rsid w:val="000B3D51"/>
    <w:rsid w:val="000C51D2"/>
    <w:rsid w:val="000C6B4A"/>
    <w:rsid w:val="000C6F1D"/>
    <w:rsid w:val="000D368F"/>
    <w:rsid w:val="000D5541"/>
    <w:rsid w:val="000D7E4C"/>
    <w:rsid w:val="000F4F75"/>
    <w:rsid w:val="00101903"/>
    <w:rsid w:val="00101EEA"/>
    <w:rsid w:val="00102DFA"/>
    <w:rsid w:val="00105963"/>
    <w:rsid w:val="001059FF"/>
    <w:rsid w:val="00115A71"/>
    <w:rsid w:val="00120DB3"/>
    <w:rsid w:val="0014235E"/>
    <w:rsid w:val="001455A2"/>
    <w:rsid w:val="00146468"/>
    <w:rsid w:val="0015089F"/>
    <w:rsid w:val="001573F8"/>
    <w:rsid w:val="00162121"/>
    <w:rsid w:val="00165A50"/>
    <w:rsid w:val="0017294C"/>
    <w:rsid w:val="00175727"/>
    <w:rsid w:val="00187CE4"/>
    <w:rsid w:val="001912B1"/>
    <w:rsid w:val="00195428"/>
    <w:rsid w:val="001955E2"/>
    <w:rsid w:val="001A378C"/>
    <w:rsid w:val="001A4AF4"/>
    <w:rsid w:val="001B2B94"/>
    <w:rsid w:val="001B3CC4"/>
    <w:rsid w:val="001B7402"/>
    <w:rsid w:val="001B7852"/>
    <w:rsid w:val="001D52ED"/>
    <w:rsid w:val="002049CB"/>
    <w:rsid w:val="00204FC9"/>
    <w:rsid w:val="002133E5"/>
    <w:rsid w:val="00215D63"/>
    <w:rsid w:val="002174A6"/>
    <w:rsid w:val="0022094C"/>
    <w:rsid w:val="00241AAD"/>
    <w:rsid w:val="0024242D"/>
    <w:rsid w:val="002476AA"/>
    <w:rsid w:val="00252CC7"/>
    <w:rsid w:val="00255A8C"/>
    <w:rsid w:val="00256D8A"/>
    <w:rsid w:val="00264BC4"/>
    <w:rsid w:val="002666A4"/>
    <w:rsid w:val="00281081"/>
    <w:rsid w:val="0028310C"/>
    <w:rsid w:val="002A0CE9"/>
    <w:rsid w:val="002B771C"/>
    <w:rsid w:val="002D0A14"/>
    <w:rsid w:val="002D550D"/>
    <w:rsid w:val="002D5531"/>
    <w:rsid w:val="002F4710"/>
    <w:rsid w:val="002F58D4"/>
    <w:rsid w:val="002F5BB9"/>
    <w:rsid w:val="00300C20"/>
    <w:rsid w:val="00306FAC"/>
    <w:rsid w:val="0031147B"/>
    <w:rsid w:val="0034010D"/>
    <w:rsid w:val="00347C7D"/>
    <w:rsid w:val="00350215"/>
    <w:rsid w:val="00354F08"/>
    <w:rsid w:val="00357D8B"/>
    <w:rsid w:val="0036366A"/>
    <w:rsid w:val="003646B4"/>
    <w:rsid w:val="00370E57"/>
    <w:rsid w:val="0037246A"/>
    <w:rsid w:val="00383D07"/>
    <w:rsid w:val="00386540"/>
    <w:rsid w:val="00397AAF"/>
    <w:rsid w:val="003C48DE"/>
    <w:rsid w:val="003D4A3E"/>
    <w:rsid w:val="003E435F"/>
    <w:rsid w:val="003F1116"/>
    <w:rsid w:val="003F5076"/>
    <w:rsid w:val="00401F40"/>
    <w:rsid w:val="00402119"/>
    <w:rsid w:val="00404E8C"/>
    <w:rsid w:val="00422625"/>
    <w:rsid w:val="00430300"/>
    <w:rsid w:val="00431408"/>
    <w:rsid w:val="004320C2"/>
    <w:rsid w:val="00442686"/>
    <w:rsid w:val="00447326"/>
    <w:rsid w:val="004511FE"/>
    <w:rsid w:val="0047738E"/>
    <w:rsid w:val="004816C1"/>
    <w:rsid w:val="00481928"/>
    <w:rsid w:val="0048525A"/>
    <w:rsid w:val="004872A2"/>
    <w:rsid w:val="0049230D"/>
    <w:rsid w:val="004A01E9"/>
    <w:rsid w:val="004A3FFD"/>
    <w:rsid w:val="004A51F5"/>
    <w:rsid w:val="004A5C30"/>
    <w:rsid w:val="004B0775"/>
    <w:rsid w:val="004B407D"/>
    <w:rsid w:val="004B7258"/>
    <w:rsid w:val="004B7375"/>
    <w:rsid w:val="004C520A"/>
    <w:rsid w:val="004C6A0F"/>
    <w:rsid w:val="004C6C18"/>
    <w:rsid w:val="004D342C"/>
    <w:rsid w:val="004D6A51"/>
    <w:rsid w:val="004E54EA"/>
    <w:rsid w:val="004F4F34"/>
    <w:rsid w:val="00501594"/>
    <w:rsid w:val="005101BB"/>
    <w:rsid w:val="00512E4F"/>
    <w:rsid w:val="005133A7"/>
    <w:rsid w:val="00514DA5"/>
    <w:rsid w:val="0052083A"/>
    <w:rsid w:val="0052774D"/>
    <w:rsid w:val="00530B57"/>
    <w:rsid w:val="00554665"/>
    <w:rsid w:val="00554DF1"/>
    <w:rsid w:val="005759C6"/>
    <w:rsid w:val="00576CA3"/>
    <w:rsid w:val="00580A2E"/>
    <w:rsid w:val="00580C24"/>
    <w:rsid w:val="00584950"/>
    <w:rsid w:val="00590CB0"/>
    <w:rsid w:val="005972F6"/>
    <w:rsid w:val="005A49DD"/>
    <w:rsid w:val="005A7C34"/>
    <w:rsid w:val="005C35A6"/>
    <w:rsid w:val="005D05D8"/>
    <w:rsid w:val="005D2E6D"/>
    <w:rsid w:val="005E0910"/>
    <w:rsid w:val="005E1BCE"/>
    <w:rsid w:val="005E24F4"/>
    <w:rsid w:val="005E6955"/>
    <w:rsid w:val="00603691"/>
    <w:rsid w:val="006055F0"/>
    <w:rsid w:val="006076EF"/>
    <w:rsid w:val="0061368D"/>
    <w:rsid w:val="006157AC"/>
    <w:rsid w:val="00617171"/>
    <w:rsid w:val="00622B8F"/>
    <w:rsid w:val="00625B99"/>
    <w:rsid w:val="00634DD0"/>
    <w:rsid w:val="006679C4"/>
    <w:rsid w:val="00681C16"/>
    <w:rsid w:val="00694546"/>
    <w:rsid w:val="00697E43"/>
    <w:rsid w:val="006A62A9"/>
    <w:rsid w:val="006C31C6"/>
    <w:rsid w:val="006C3C35"/>
    <w:rsid w:val="006C3F1D"/>
    <w:rsid w:val="006C6CAD"/>
    <w:rsid w:val="006D30D5"/>
    <w:rsid w:val="006D407D"/>
    <w:rsid w:val="006D4D36"/>
    <w:rsid w:val="006D6789"/>
    <w:rsid w:val="006E0281"/>
    <w:rsid w:val="006E2F4D"/>
    <w:rsid w:val="007130C2"/>
    <w:rsid w:val="007312AF"/>
    <w:rsid w:val="0074787C"/>
    <w:rsid w:val="0075088B"/>
    <w:rsid w:val="0075105A"/>
    <w:rsid w:val="00752699"/>
    <w:rsid w:val="00753199"/>
    <w:rsid w:val="0076314E"/>
    <w:rsid w:val="007778CA"/>
    <w:rsid w:val="007803A1"/>
    <w:rsid w:val="00781829"/>
    <w:rsid w:val="00781D43"/>
    <w:rsid w:val="0078289C"/>
    <w:rsid w:val="007830AF"/>
    <w:rsid w:val="007A12F0"/>
    <w:rsid w:val="007B1949"/>
    <w:rsid w:val="007D317D"/>
    <w:rsid w:val="007D3C86"/>
    <w:rsid w:val="007D45EF"/>
    <w:rsid w:val="007E4C08"/>
    <w:rsid w:val="008017E1"/>
    <w:rsid w:val="00804142"/>
    <w:rsid w:val="00804214"/>
    <w:rsid w:val="00807005"/>
    <w:rsid w:val="00825E2A"/>
    <w:rsid w:val="0083236C"/>
    <w:rsid w:val="00832A22"/>
    <w:rsid w:val="00833AFF"/>
    <w:rsid w:val="00866A53"/>
    <w:rsid w:val="00867447"/>
    <w:rsid w:val="00876280"/>
    <w:rsid w:val="00880870"/>
    <w:rsid w:val="00885961"/>
    <w:rsid w:val="0089083B"/>
    <w:rsid w:val="00891B51"/>
    <w:rsid w:val="008B07D7"/>
    <w:rsid w:val="008B08F4"/>
    <w:rsid w:val="008B3589"/>
    <w:rsid w:val="008D0085"/>
    <w:rsid w:val="008D15E2"/>
    <w:rsid w:val="008D551A"/>
    <w:rsid w:val="008E6F2F"/>
    <w:rsid w:val="008F2689"/>
    <w:rsid w:val="008F66E2"/>
    <w:rsid w:val="008F70AA"/>
    <w:rsid w:val="00904135"/>
    <w:rsid w:val="00907D4A"/>
    <w:rsid w:val="00930B0E"/>
    <w:rsid w:val="00933B6C"/>
    <w:rsid w:val="0094085F"/>
    <w:rsid w:val="00940C94"/>
    <w:rsid w:val="0094461D"/>
    <w:rsid w:val="00945ABF"/>
    <w:rsid w:val="00955F1B"/>
    <w:rsid w:val="0096006E"/>
    <w:rsid w:val="00976833"/>
    <w:rsid w:val="00981065"/>
    <w:rsid w:val="00983C92"/>
    <w:rsid w:val="00994B3D"/>
    <w:rsid w:val="009978A9"/>
    <w:rsid w:val="009A1717"/>
    <w:rsid w:val="009A4E6C"/>
    <w:rsid w:val="009D2302"/>
    <w:rsid w:val="00A21752"/>
    <w:rsid w:val="00A219DD"/>
    <w:rsid w:val="00A22B7C"/>
    <w:rsid w:val="00A23DA5"/>
    <w:rsid w:val="00A302C0"/>
    <w:rsid w:val="00A33AF1"/>
    <w:rsid w:val="00A37C72"/>
    <w:rsid w:val="00A40157"/>
    <w:rsid w:val="00A41B04"/>
    <w:rsid w:val="00A53713"/>
    <w:rsid w:val="00A55E60"/>
    <w:rsid w:val="00A60131"/>
    <w:rsid w:val="00A601AB"/>
    <w:rsid w:val="00A666A0"/>
    <w:rsid w:val="00A67267"/>
    <w:rsid w:val="00A75FDA"/>
    <w:rsid w:val="00A81C1A"/>
    <w:rsid w:val="00A907C8"/>
    <w:rsid w:val="00A937D1"/>
    <w:rsid w:val="00A95D8B"/>
    <w:rsid w:val="00AA3733"/>
    <w:rsid w:val="00AA6BD4"/>
    <w:rsid w:val="00AA79AE"/>
    <w:rsid w:val="00AB471C"/>
    <w:rsid w:val="00AD1F99"/>
    <w:rsid w:val="00AD5565"/>
    <w:rsid w:val="00AE331E"/>
    <w:rsid w:val="00AE44A2"/>
    <w:rsid w:val="00AE72DB"/>
    <w:rsid w:val="00AE7455"/>
    <w:rsid w:val="00AE763E"/>
    <w:rsid w:val="00AE7AAE"/>
    <w:rsid w:val="00AF026B"/>
    <w:rsid w:val="00AF1580"/>
    <w:rsid w:val="00AF2DD8"/>
    <w:rsid w:val="00B001F0"/>
    <w:rsid w:val="00B04628"/>
    <w:rsid w:val="00B07E56"/>
    <w:rsid w:val="00B11632"/>
    <w:rsid w:val="00B21BD4"/>
    <w:rsid w:val="00B50BE4"/>
    <w:rsid w:val="00B7533D"/>
    <w:rsid w:val="00B7758E"/>
    <w:rsid w:val="00B824B8"/>
    <w:rsid w:val="00B82F26"/>
    <w:rsid w:val="00BD4E04"/>
    <w:rsid w:val="00BE125F"/>
    <w:rsid w:val="00BF5573"/>
    <w:rsid w:val="00C02E90"/>
    <w:rsid w:val="00C11EA9"/>
    <w:rsid w:val="00C13935"/>
    <w:rsid w:val="00C16B9E"/>
    <w:rsid w:val="00C17FE5"/>
    <w:rsid w:val="00C203D3"/>
    <w:rsid w:val="00C24F1A"/>
    <w:rsid w:val="00C33ADB"/>
    <w:rsid w:val="00C37B35"/>
    <w:rsid w:val="00C520F6"/>
    <w:rsid w:val="00C527C7"/>
    <w:rsid w:val="00C561E1"/>
    <w:rsid w:val="00C56F5C"/>
    <w:rsid w:val="00C61457"/>
    <w:rsid w:val="00C63DBB"/>
    <w:rsid w:val="00C648CB"/>
    <w:rsid w:val="00C71666"/>
    <w:rsid w:val="00C76A25"/>
    <w:rsid w:val="00C773D5"/>
    <w:rsid w:val="00C90E55"/>
    <w:rsid w:val="00C94325"/>
    <w:rsid w:val="00CA0B4B"/>
    <w:rsid w:val="00CA651D"/>
    <w:rsid w:val="00CA7C83"/>
    <w:rsid w:val="00CB2081"/>
    <w:rsid w:val="00CC0CAB"/>
    <w:rsid w:val="00CC4B3A"/>
    <w:rsid w:val="00CC7A99"/>
    <w:rsid w:val="00CD5F8B"/>
    <w:rsid w:val="00CF2516"/>
    <w:rsid w:val="00CF6736"/>
    <w:rsid w:val="00D122A9"/>
    <w:rsid w:val="00D125E4"/>
    <w:rsid w:val="00D2669A"/>
    <w:rsid w:val="00D32CA6"/>
    <w:rsid w:val="00D40D46"/>
    <w:rsid w:val="00D5658C"/>
    <w:rsid w:val="00D577C4"/>
    <w:rsid w:val="00D57D3A"/>
    <w:rsid w:val="00D64FD3"/>
    <w:rsid w:val="00D66BE8"/>
    <w:rsid w:val="00D71DD0"/>
    <w:rsid w:val="00D72CBA"/>
    <w:rsid w:val="00D77A78"/>
    <w:rsid w:val="00DA4636"/>
    <w:rsid w:val="00DC276E"/>
    <w:rsid w:val="00DC49E7"/>
    <w:rsid w:val="00DC62FE"/>
    <w:rsid w:val="00DE0B23"/>
    <w:rsid w:val="00DE7583"/>
    <w:rsid w:val="00DE7DB9"/>
    <w:rsid w:val="00DF15EC"/>
    <w:rsid w:val="00DF76EF"/>
    <w:rsid w:val="00E04867"/>
    <w:rsid w:val="00E26CB4"/>
    <w:rsid w:val="00E344F3"/>
    <w:rsid w:val="00E433C9"/>
    <w:rsid w:val="00E45138"/>
    <w:rsid w:val="00E45D7A"/>
    <w:rsid w:val="00E70939"/>
    <w:rsid w:val="00E7296E"/>
    <w:rsid w:val="00E73A36"/>
    <w:rsid w:val="00E8125A"/>
    <w:rsid w:val="00E81E77"/>
    <w:rsid w:val="00E902F2"/>
    <w:rsid w:val="00E91EEC"/>
    <w:rsid w:val="00EA3914"/>
    <w:rsid w:val="00EA4073"/>
    <w:rsid w:val="00EB78A8"/>
    <w:rsid w:val="00ED339E"/>
    <w:rsid w:val="00ED4B27"/>
    <w:rsid w:val="00EE093D"/>
    <w:rsid w:val="00EF230A"/>
    <w:rsid w:val="00F00342"/>
    <w:rsid w:val="00F23E67"/>
    <w:rsid w:val="00F317BC"/>
    <w:rsid w:val="00F45783"/>
    <w:rsid w:val="00F476E1"/>
    <w:rsid w:val="00F509F0"/>
    <w:rsid w:val="00F804F7"/>
    <w:rsid w:val="00F824AF"/>
    <w:rsid w:val="00F87343"/>
    <w:rsid w:val="00F91072"/>
    <w:rsid w:val="00FA4633"/>
    <w:rsid w:val="00FA7B56"/>
    <w:rsid w:val="00FB0084"/>
    <w:rsid w:val="00FB02CA"/>
    <w:rsid w:val="00FB05E4"/>
    <w:rsid w:val="00FF51C3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47D7"/>
  <w15:docId w15:val="{F3B599AE-F1D2-49F7-AE18-89F7E63E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и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uiPriority w:val="34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ий текст з від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25B9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625B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4F31-0A4E-4DEC-89DD-8ABB8323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2430</Words>
  <Characters>1386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2025-06-09T12:35:00Z</cp:lastPrinted>
  <dcterms:created xsi:type="dcterms:W3CDTF">2025-06-09T11:26:00Z</dcterms:created>
  <dcterms:modified xsi:type="dcterms:W3CDTF">2025-06-12T12:14:00Z</dcterms:modified>
</cp:coreProperties>
</file>