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734745" w:rsidP="00CA2A1F">
            <w:pPr>
              <w:spacing w:line="276" w:lineRule="auto"/>
              <w:jc w:val="both"/>
              <w:rPr>
                <w:b/>
                <w:lang w:val="ru-RU" w:eastAsia="uk-UA"/>
              </w:rPr>
            </w:pPr>
            <w:r>
              <w:rPr>
                <w:b/>
                <w:lang w:val="ru-RU" w:eastAsia="uk-UA"/>
              </w:rPr>
              <w:t>17</w:t>
            </w:r>
            <w:r w:rsidR="00C44676">
              <w:rPr>
                <w:b/>
                <w:lang w:val="ru-RU" w:eastAsia="uk-UA"/>
              </w:rPr>
              <w:t>.</w:t>
            </w:r>
            <w:r w:rsidR="00E72EB8">
              <w:rPr>
                <w:b/>
                <w:lang w:val="ru-RU" w:eastAsia="uk-UA"/>
              </w:rPr>
              <w:t>0</w:t>
            </w:r>
            <w:r w:rsidR="00E65ADE">
              <w:rPr>
                <w:b/>
                <w:lang w:val="ru-RU" w:eastAsia="uk-UA"/>
              </w:rPr>
              <w:t>6</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A658F0">
              <w:rPr>
                <w:b/>
                <w:lang w:eastAsia="uk-UA"/>
              </w:rPr>
              <w:t xml:space="preserve"> </w:t>
            </w:r>
            <w:r w:rsidR="002F710C">
              <w:rPr>
                <w:b/>
                <w:lang w:eastAsia="uk-UA"/>
              </w:rPr>
              <w:t>170-ОД</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36F55"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546A26">
              <w:rPr>
                <w:b/>
                <w:bCs/>
              </w:rPr>
              <w:t>30</w:t>
            </w:r>
            <w:r w:rsidR="00377D4B">
              <w:rPr>
                <w:b/>
                <w:bCs/>
              </w:rPr>
              <w:t>.0</w:t>
            </w:r>
            <w:r w:rsidR="00546A26">
              <w:rPr>
                <w:b/>
                <w:bCs/>
              </w:rPr>
              <w:t>5</w:t>
            </w:r>
            <w:r w:rsidR="00377D4B">
              <w:rPr>
                <w:b/>
                <w:bCs/>
              </w:rPr>
              <w:t xml:space="preserve">.2025 № 153-ОД </w:t>
            </w:r>
            <w:r w:rsidR="00546A26">
              <w:rPr>
                <w:b/>
                <w:bCs/>
              </w:rPr>
              <w:t>«</w:t>
            </w:r>
            <w:r w:rsidR="001F7BF3">
              <w:rPr>
                <w:b/>
                <w:bCs/>
              </w:rPr>
              <w:t>Про затвердження паспорта бюджетної програми Виконавчого комітету Роменської  міської ради на 202</w:t>
            </w:r>
            <w:r w:rsidR="00E72EB8">
              <w:rPr>
                <w:b/>
                <w:bCs/>
              </w:rPr>
              <w:t>5</w:t>
            </w:r>
            <w:r w:rsidR="001F7BF3">
              <w:rPr>
                <w:b/>
                <w:bCs/>
              </w:rPr>
              <w:t xml:space="preserve"> рік за КПКВК </w:t>
            </w:r>
            <w:r w:rsidR="001F2C1F">
              <w:rPr>
                <w:b/>
                <w:bCs/>
              </w:rPr>
              <w:t>0213193</w:t>
            </w:r>
            <w:r w:rsidR="00546A26">
              <w:rPr>
                <w:b/>
                <w:bCs/>
              </w:rPr>
              <w:t>»</w:t>
            </w:r>
          </w:p>
        </w:tc>
        <w:tc>
          <w:tcPr>
            <w:tcW w:w="3417" w:type="dxa"/>
          </w:tcPr>
          <w:p w:rsidR="001F7BF3" w:rsidRPr="00C54C0B" w:rsidRDefault="001F7BF3" w:rsidP="0005705B">
            <w:pPr>
              <w:spacing w:line="276" w:lineRule="auto"/>
              <w:jc w:val="both"/>
              <w:rPr>
                <w:b/>
                <w:lang w:eastAsia="uk-UA"/>
              </w:rPr>
            </w:pPr>
          </w:p>
        </w:tc>
      </w:tr>
    </w:tbl>
    <w:p w:rsidR="001F7BF3" w:rsidRPr="0083098B" w:rsidRDefault="001F7BF3" w:rsidP="00EF6D8F">
      <w:pPr>
        <w:spacing w:before="120" w:line="276" w:lineRule="auto"/>
        <w:ind w:firstLine="567"/>
        <w:jc w:val="both"/>
        <w:rPr>
          <w:color w:val="FF0000"/>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773A51" w:rsidRPr="00B3569B">
        <w:t>рішен</w:t>
      </w:r>
      <w:r w:rsidR="00212F96">
        <w:t>ь</w:t>
      </w:r>
      <w:r w:rsidR="00773A51" w:rsidRPr="00B3569B">
        <w:t xml:space="preserve"> міської ради: від </w:t>
      </w:r>
      <w:r w:rsidR="00B3569B" w:rsidRPr="00B3569B">
        <w:t>28</w:t>
      </w:r>
      <w:r w:rsidR="00773A51" w:rsidRPr="00B3569B">
        <w:t>.0</w:t>
      </w:r>
      <w:r w:rsidR="00B3569B" w:rsidRPr="00B3569B">
        <w:t>5</w:t>
      </w:r>
      <w:r w:rsidR="00773A51" w:rsidRPr="00B3569B">
        <w:t xml:space="preserve">.2025 «Про внесення змін до рішення міської ради восьмого скликання від 20.12.2024 «Про Бюджет Роменської міської територіальної громади на 2025 рік», </w:t>
      </w:r>
      <w:bookmarkStart w:id="0" w:name="_GoBack"/>
      <w:bookmarkEnd w:id="0"/>
      <w:r w:rsidR="00546A26" w:rsidRPr="00C315EF">
        <w:rPr>
          <w:color w:val="000000" w:themeColor="text1"/>
        </w:rPr>
        <w:t xml:space="preserve">від 12.06.2025 </w:t>
      </w:r>
      <w:r w:rsidR="00546A26" w:rsidRPr="00261F13">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1F7BF3" w:rsidRDefault="003816FF" w:rsidP="002534D7">
      <w:pPr>
        <w:spacing w:before="120" w:line="276" w:lineRule="auto"/>
        <w:ind w:firstLine="567"/>
        <w:jc w:val="both"/>
      </w:pPr>
      <w:r>
        <w:t xml:space="preserve">Внести до розпорядження міського голови від 30.05.2025 № 153-ОД «Про затвердження </w:t>
      </w:r>
      <w:r w:rsidRPr="00C54C0B">
        <w:t>паспорт</w:t>
      </w:r>
      <w:r>
        <w:t>а</w:t>
      </w:r>
      <w:r w:rsidRPr="00C54C0B">
        <w:t xml:space="preserve"> бюджетної програми Виконавчого комітету Роменської міської ради на 202</w:t>
      </w:r>
      <w:r>
        <w:t>5</w:t>
      </w:r>
      <w:r w:rsidRPr="00C54C0B">
        <w:t xml:space="preserve"> рік </w:t>
      </w:r>
      <w:r w:rsidR="00E25140" w:rsidRPr="00E25140">
        <w:t xml:space="preserve">за КПКВК </w:t>
      </w:r>
      <w:r w:rsidR="00E25140">
        <w:t>0213193</w:t>
      </w:r>
      <w:r w:rsidR="002F710C">
        <w:t>»</w:t>
      </w:r>
      <w:r w:rsidR="00E25140" w:rsidRPr="00E25140">
        <w:t xml:space="preserve"> </w:t>
      </w:r>
      <w:r>
        <w:t>такі</w:t>
      </w:r>
      <w:r w:rsidRPr="00317599">
        <w:t xml:space="preserve"> </w:t>
      </w:r>
      <w:r>
        <w:t>зміни:</w:t>
      </w:r>
      <w:r w:rsidRPr="00317599">
        <w:t xml:space="preserve"> паспорт бюджетної прог</w:t>
      </w:r>
      <w:r>
        <w:t>р</w:t>
      </w:r>
      <w:r w:rsidRPr="00317599">
        <w:t>ами</w:t>
      </w:r>
      <w:r>
        <w:t xml:space="preserve"> Виконавчого комітету Роменської міської ради на 202</w:t>
      </w:r>
      <w:r w:rsidR="00316F40">
        <w:t>5</w:t>
      </w:r>
      <w:r>
        <w:t xml:space="preserve"> рік за КПКВК </w:t>
      </w:r>
      <w:r w:rsidR="00316F40">
        <w:t>0213193</w:t>
      </w:r>
      <w:r w:rsidR="00316F40" w:rsidRPr="00E25140">
        <w:t xml:space="preserve">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w:t>
      </w:r>
      <w:r w:rsidRPr="00C54C0B">
        <w:t xml:space="preserve"> </w:t>
      </w:r>
      <w:r>
        <w:t>викласти в новій редакції, що додається</w:t>
      </w:r>
      <w:r w:rsidR="00E25140" w:rsidRPr="00E25140">
        <w:t>.</w:t>
      </w: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09" w:rsidRDefault="003E2509" w:rsidP="004C20E8">
      <w:r>
        <w:separator/>
      </w:r>
    </w:p>
  </w:endnote>
  <w:endnote w:type="continuationSeparator" w:id="0">
    <w:p w:rsidR="003E2509" w:rsidRDefault="003E2509"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09" w:rsidRDefault="003E2509" w:rsidP="004C20E8">
      <w:r>
        <w:separator/>
      </w:r>
    </w:p>
  </w:footnote>
  <w:footnote w:type="continuationSeparator" w:id="0">
    <w:p w:rsidR="003E2509" w:rsidRDefault="003E2509"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4106"/>
    <w:rsid w:val="000368A6"/>
    <w:rsid w:val="000416BD"/>
    <w:rsid w:val="0005502F"/>
    <w:rsid w:val="00056690"/>
    <w:rsid w:val="00062C2C"/>
    <w:rsid w:val="00064CDF"/>
    <w:rsid w:val="00070411"/>
    <w:rsid w:val="00070907"/>
    <w:rsid w:val="00071D34"/>
    <w:rsid w:val="00073FFF"/>
    <w:rsid w:val="000761C2"/>
    <w:rsid w:val="00077862"/>
    <w:rsid w:val="00084B17"/>
    <w:rsid w:val="0009086D"/>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36F55"/>
    <w:rsid w:val="00141B57"/>
    <w:rsid w:val="00143FDC"/>
    <w:rsid w:val="001458E8"/>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2C1F"/>
    <w:rsid w:val="001F3F41"/>
    <w:rsid w:val="001F7BF3"/>
    <w:rsid w:val="0020028B"/>
    <w:rsid w:val="00200438"/>
    <w:rsid w:val="00207E54"/>
    <w:rsid w:val="00212157"/>
    <w:rsid w:val="00212F96"/>
    <w:rsid w:val="00216EDD"/>
    <w:rsid w:val="00235962"/>
    <w:rsid w:val="002534D7"/>
    <w:rsid w:val="002608A8"/>
    <w:rsid w:val="00264AB8"/>
    <w:rsid w:val="00270A5D"/>
    <w:rsid w:val="00274352"/>
    <w:rsid w:val="00283A79"/>
    <w:rsid w:val="0029184A"/>
    <w:rsid w:val="002927DA"/>
    <w:rsid w:val="00295027"/>
    <w:rsid w:val="00296321"/>
    <w:rsid w:val="002A0A5E"/>
    <w:rsid w:val="002A1E46"/>
    <w:rsid w:val="002A3CAC"/>
    <w:rsid w:val="002B42E8"/>
    <w:rsid w:val="002D6D7E"/>
    <w:rsid w:val="002E190E"/>
    <w:rsid w:val="002F0E61"/>
    <w:rsid w:val="002F1B9D"/>
    <w:rsid w:val="002F30A7"/>
    <w:rsid w:val="002F3E73"/>
    <w:rsid w:val="002F53F0"/>
    <w:rsid w:val="002F5757"/>
    <w:rsid w:val="002F6246"/>
    <w:rsid w:val="002F710C"/>
    <w:rsid w:val="00304FB8"/>
    <w:rsid w:val="0030709A"/>
    <w:rsid w:val="00310900"/>
    <w:rsid w:val="003130CB"/>
    <w:rsid w:val="00315C26"/>
    <w:rsid w:val="00316F40"/>
    <w:rsid w:val="00317599"/>
    <w:rsid w:val="00322011"/>
    <w:rsid w:val="00322DFD"/>
    <w:rsid w:val="00326872"/>
    <w:rsid w:val="00330CCC"/>
    <w:rsid w:val="00332D4B"/>
    <w:rsid w:val="00335A38"/>
    <w:rsid w:val="00336BFC"/>
    <w:rsid w:val="003419C4"/>
    <w:rsid w:val="00344A72"/>
    <w:rsid w:val="0035346C"/>
    <w:rsid w:val="003629DD"/>
    <w:rsid w:val="003707AD"/>
    <w:rsid w:val="0037091E"/>
    <w:rsid w:val="00377D4B"/>
    <w:rsid w:val="003816FF"/>
    <w:rsid w:val="00382B2E"/>
    <w:rsid w:val="00384B54"/>
    <w:rsid w:val="0038599B"/>
    <w:rsid w:val="00394E92"/>
    <w:rsid w:val="00396624"/>
    <w:rsid w:val="003A109F"/>
    <w:rsid w:val="003A7655"/>
    <w:rsid w:val="003B1B12"/>
    <w:rsid w:val="003C691D"/>
    <w:rsid w:val="003D48F5"/>
    <w:rsid w:val="003E0D3B"/>
    <w:rsid w:val="003E2419"/>
    <w:rsid w:val="003E250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2524"/>
    <w:rsid w:val="004C4E6D"/>
    <w:rsid w:val="004D0E7F"/>
    <w:rsid w:val="004E3795"/>
    <w:rsid w:val="004E52A2"/>
    <w:rsid w:val="004E5ED3"/>
    <w:rsid w:val="004F381C"/>
    <w:rsid w:val="004F476A"/>
    <w:rsid w:val="0050002C"/>
    <w:rsid w:val="00513194"/>
    <w:rsid w:val="00514B8D"/>
    <w:rsid w:val="005152EB"/>
    <w:rsid w:val="00523C0F"/>
    <w:rsid w:val="00546A26"/>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70F"/>
    <w:rsid w:val="00610A22"/>
    <w:rsid w:val="006115BD"/>
    <w:rsid w:val="0061353B"/>
    <w:rsid w:val="00630E74"/>
    <w:rsid w:val="00645986"/>
    <w:rsid w:val="00646920"/>
    <w:rsid w:val="00655DE5"/>
    <w:rsid w:val="006676C7"/>
    <w:rsid w:val="0066775F"/>
    <w:rsid w:val="006736E9"/>
    <w:rsid w:val="00674F3E"/>
    <w:rsid w:val="00686B23"/>
    <w:rsid w:val="006961A4"/>
    <w:rsid w:val="006A11CE"/>
    <w:rsid w:val="006A6AB8"/>
    <w:rsid w:val="006B023E"/>
    <w:rsid w:val="006B09D3"/>
    <w:rsid w:val="006B419F"/>
    <w:rsid w:val="006B4E0E"/>
    <w:rsid w:val="006B738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4745"/>
    <w:rsid w:val="00735E7C"/>
    <w:rsid w:val="00740419"/>
    <w:rsid w:val="00750F89"/>
    <w:rsid w:val="00763DC9"/>
    <w:rsid w:val="007716C9"/>
    <w:rsid w:val="00772C86"/>
    <w:rsid w:val="007739C9"/>
    <w:rsid w:val="00773A51"/>
    <w:rsid w:val="00786E71"/>
    <w:rsid w:val="0079309D"/>
    <w:rsid w:val="00794E76"/>
    <w:rsid w:val="007956B5"/>
    <w:rsid w:val="007A5EF3"/>
    <w:rsid w:val="007C0A1E"/>
    <w:rsid w:val="007D3093"/>
    <w:rsid w:val="007E67F4"/>
    <w:rsid w:val="007F3B44"/>
    <w:rsid w:val="008027C1"/>
    <w:rsid w:val="008035B1"/>
    <w:rsid w:val="00803CA3"/>
    <w:rsid w:val="00812706"/>
    <w:rsid w:val="00814ED3"/>
    <w:rsid w:val="008175FC"/>
    <w:rsid w:val="00827D8C"/>
    <w:rsid w:val="0083098B"/>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658F0"/>
    <w:rsid w:val="00A71E26"/>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3569B"/>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76"/>
    <w:rsid w:val="00C44683"/>
    <w:rsid w:val="00C46E8B"/>
    <w:rsid w:val="00C54C0B"/>
    <w:rsid w:val="00C56EFA"/>
    <w:rsid w:val="00C60857"/>
    <w:rsid w:val="00C61670"/>
    <w:rsid w:val="00C65D94"/>
    <w:rsid w:val="00C70687"/>
    <w:rsid w:val="00C751C8"/>
    <w:rsid w:val="00C80776"/>
    <w:rsid w:val="00C807E2"/>
    <w:rsid w:val="00C80EAF"/>
    <w:rsid w:val="00C846F0"/>
    <w:rsid w:val="00C8684A"/>
    <w:rsid w:val="00CA2A1F"/>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E6412"/>
    <w:rsid w:val="00DF658D"/>
    <w:rsid w:val="00DF775E"/>
    <w:rsid w:val="00E0200D"/>
    <w:rsid w:val="00E24B47"/>
    <w:rsid w:val="00E25140"/>
    <w:rsid w:val="00E2522F"/>
    <w:rsid w:val="00E27FAE"/>
    <w:rsid w:val="00E305A8"/>
    <w:rsid w:val="00E30FDB"/>
    <w:rsid w:val="00E3634C"/>
    <w:rsid w:val="00E40FF4"/>
    <w:rsid w:val="00E41F60"/>
    <w:rsid w:val="00E453F2"/>
    <w:rsid w:val="00E519D3"/>
    <w:rsid w:val="00E52401"/>
    <w:rsid w:val="00E65ADE"/>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2E62"/>
    <w:rsid w:val="00F36792"/>
    <w:rsid w:val="00F36A8B"/>
    <w:rsid w:val="00F409C6"/>
    <w:rsid w:val="00F430AA"/>
    <w:rsid w:val="00F446B0"/>
    <w:rsid w:val="00F4524A"/>
    <w:rsid w:val="00F45B48"/>
    <w:rsid w:val="00F47BCA"/>
    <w:rsid w:val="00F5026B"/>
    <w:rsid w:val="00F513CE"/>
    <w:rsid w:val="00F52F03"/>
    <w:rsid w:val="00F729CE"/>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2882F"/>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1103026">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785A-266A-465D-8926-A4C27B2B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cp:revision>
  <cp:lastPrinted>2024-12-04T06:39:00Z</cp:lastPrinted>
  <dcterms:created xsi:type="dcterms:W3CDTF">2025-06-18T05:03:00Z</dcterms:created>
  <dcterms:modified xsi:type="dcterms:W3CDTF">2025-06-18T05:10:00Z</dcterms:modified>
</cp:coreProperties>
</file>