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A7F8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0012A082" wp14:editId="65A4518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9B86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62A659FD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22D737EC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358919A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67A8CE23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14:paraId="3468B340" w14:textId="77777777" w:rsidTr="007D6B6E">
        <w:tc>
          <w:tcPr>
            <w:tcW w:w="3510" w:type="dxa"/>
            <w:shd w:val="clear" w:color="auto" w:fill="auto"/>
          </w:tcPr>
          <w:p w14:paraId="51F90BB3" w14:textId="74BA0FBC" w:rsidR="0071243E" w:rsidRPr="002C1E24" w:rsidRDefault="002B24A6" w:rsidP="00AB454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03</w:t>
            </w:r>
            <w:r w:rsidR="00817EA9">
              <w:rPr>
                <w:b/>
                <w:lang w:val="ru-RU" w:eastAsia="uk-UA"/>
              </w:rPr>
              <w:t>.</w:t>
            </w:r>
            <w:r w:rsidR="003A0CE4">
              <w:rPr>
                <w:b/>
                <w:lang w:val="ru-RU" w:eastAsia="uk-UA"/>
              </w:rPr>
              <w:t>0</w:t>
            </w:r>
            <w:r w:rsidR="0068283F">
              <w:rPr>
                <w:b/>
                <w:lang w:val="ru-RU" w:eastAsia="uk-UA"/>
              </w:rPr>
              <w:t>6</w:t>
            </w:r>
            <w:r w:rsidR="00817EA9">
              <w:rPr>
                <w:b/>
                <w:lang w:val="ru-RU" w:eastAsia="uk-UA"/>
              </w:rPr>
              <w:t>.202</w:t>
            </w:r>
            <w:r w:rsidR="003A0CE4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A42BCF3" w14:textId="77777777"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14:paraId="4D5797D5" w14:textId="3ED425E7" w:rsidR="0071243E" w:rsidRPr="002C1E24" w:rsidRDefault="0071243E" w:rsidP="008927DD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2B24A6">
              <w:rPr>
                <w:b/>
                <w:lang w:eastAsia="uk-UA"/>
              </w:rPr>
              <w:t>157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14:paraId="2FB1752B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14:paraId="78CB5423" w14:textId="77777777" w:rsidTr="00714FF9">
        <w:tc>
          <w:tcPr>
            <w:tcW w:w="6237" w:type="dxa"/>
          </w:tcPr>
          <w:p w14:paraId="45E8C112" w14:textId="736DBBCC" w:rsidR="0071243E" w:rsidRPr="001D2E64" w:rsidRDefault="00714FF9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30.01.2025 № 25-ОД «</w:t>
            </w:r>
            <w:r w:rsidR="003A0CE4" w:rsidRPr="00027A32">
              <w:rPr>
                <w:b/>
                <w:color w:val="000000" w:themeColor="text1"/>
              </w:rPr>
              <w:t>Про затвердження паспорт</w:t>
            </w:r>
            <w:r w:rsidR="003A0CE4">
              <w:rPr>
                <w:b/>
                <w:color w:val="000000" w:themeColor="text1"/>
              </w:rPr>
              <w:t>а</w:t>
            </w:r>
            <w:r w:rsidR="003A0CE4" w:rsidRPr="00027A32">
              <w:rPr>
                <w:b/>
                <w:color w:val="000000" w:themeColor="text1"/>
              </w:rPr>
              <w:t xml:space="preserve"> бюджетн</w:t>
            </w:r>
            <w:r w:rsidR="003A0CE4">
              <w:rPr>
                <w:b/>
                <w:color w:val="000000" w:themeColor="text1"/>
              </w:rPr>
              <w:t>ої</w:t>
            </w:r>
            <w:r w:rsidR="003A0CE4" w:rsidRPr="00027A32">
              <w:rPr>
                <w:b/>
                <w:color w:val="000000" w:themeColor="text1"/>
              </w:rPr>
              <w:t xml:space="preserve"> програм</w:t>
            </w:r>
            <w:r w:rsidR="003A0CE4">
              <w:rPr>
                <w:b/>
                <w:color w:val="000000" w:themeColor="text1"/>
              </w:rPr>
              <w:t>и</w:t>
            </w:r>
            <w:r w:rsidR="003A0CE4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3A0CE4">
              <w:rPr>
                <w:b/>
                <w:color w:val="000000" w:themeColor="text1"/>
              </w:rPr>
              <w:t>5</w:t>
            </w:r>
            <w:r w:rsidR="003A0CE4" w:rsidRPr="00027A32">
              <w:rPr>
                <w:b/>
                <w:color w:val="000000" w:themeColor="text1"/>
              </w:rPr>
              <w:t xml:space="preserve"> рік за КПКВК 0212</w:t>
            </w:r>
            <w:r w:rsidR="003A0CE4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3119" w:type="dxa"/>
          </w:tcPr>
          <w:p w14:paraId="0D43B033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2B67CB16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3D1CFD33" w14:textId="51C25D38" w:rsidR="003A0CE4" w:rsidRDefault="0071243E" w:rsidP="003A0CE4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</w:t>
      </w:r>
      <w:r w:rsidR="00D45BA0">
        <w:t>ня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68283F">
        <w:t>8</w:t>
      </w:r>
      <w:r w:rsidR="002F709A">
        <w:t>.</w:t>
      </w:r>
      <w:r w:rsidR="001E5CC5">
        <w:t>0</w:t>
      </w:r>
      <w:r w:rsidR="0068283F">
        <w:t>5</w:t>
      </w:r>
      <w:r w:rsidR="00AF1F7D" w:rsidRPr="004B7307">
        <w:t>.</w:t>
      </w:r>
      <w:r w:rsidR="00AF1F7D">
        <w:t>202</w:t>
      </w:r>
      <w:r w:rsidR="001E5CC5">
        <w:t>5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957845">
        <w:rPr>
          <w:lang w:eastAsia="zh-CN"/>
        </w:rPr>
        <w:t>,</w:t>
      </w:r>
      <w:r w:rsidR="003A0CE4" w:rsidRPr="003A0CE4">
        <w:t xml:space="preserve"> </w:t>
      </w:r>
      <w:r w:rsidR="003A0CE4" w:rsidRPr="000D3098">
        <w:t>від 2</w:t>
      </w:r>
      <w:r w:rsidR="0068283F" w:rsidRPr="000D3098">
        <w:t>8</w:t>
      </w:r>
      <w:r w:rsidR="003A0CE4" w:rsidRPr="000D3098">
        <w:t>.</w:t>
      </w:r>
      <w:r w:rsidR="001E5CC5" w:rsidRPr="000D3098">
        <w:t>0</w:t>
      </w:r>
      <w:r w:rsidR="0068283F" w:rsidRPr="000D3098">
        <w:t>5</w:t>
      </w:r>
      <w:r w:rsidR="003A0CE4" w:rsidRPr="000D3098">
        <w:t>.202</w:t>
      </w:r>
      <w:r w:rsidR="001E5CC5" w:rsidRPr="000D3098">
        <w:t>5</w:t>
      </w:r>
      <w:r w:rsidR="003A0CE4" w:rsidRPr="000D3098">
        <w:t xml:space="preserve"> </w:t>
      </w:r>
      <w:r w:rsidR="00C254ED" w:rsidRPr="00BD700B">
        <w:rPr>
          <w:color w:val="000000" w:themeColor="text1"/>
        </w:rPr>
        <w:t>«</w:t>
      </w:r>
      <w:r w:rsidR="00C254ED" w:rsidRPr="00B112FD">
        <w:t>Про внесення змін до рішення міської ради восьмого скликання від 20.12.202</w:t>
      </w:r>
      <w:r w:rsidR="00C254ED">
        <w:t>4</w:t>
      </w:r>
      <w:r w:rsidR="00C254ED" w:rsidRPr="00B112FD">
        <w:t xml:space="preserve"> </w:t>
      </w:r>
      <w:r w:rsidR="003A0CE4" w:rsidRPr="004B7307">
        <w:t>«Про Бюджет Роменської міської територіальної громади на 202</w:t>
      </w:r>
      <w:r w:rsidR="003A0CE4">
        <w:t>5 </w:t>
      </w:r>
      <w:r w:rsidR="003A0CE4" w:rsidRPr="004B7307">
        <w:t>рік»</w:t>
      </w:r>
      <w:r w:rsidR="00AB454D">
        <w:t>:</w:t>
      </w:r>
    </w:p>
    <w:p w14:paraId="7CD2B0D8" w14:textId="1E5CA923" w:rsidR="00447A36" w:rsidRDefault="001E5CC5" w:rsidP="001E5CC5">
      <w:pPr>
        <w:spacing w:line="276" w:lineRule="auto"/>
        <w:ind w:firstLine="567"/>
        <w:jc w:val="both"/>
      </w:pPr>
      <w:r w:rsidRPr="00FD237E">
        <w:t>Внести зміни до ро</w:t>
      </w:r>
      <w:r>
        <w:t>зпорядження міського голови від 30</w:t>
      </w:r>
      <w:r w:rsidRPr="00FD237E">
        <w:t>.0</w:t>
      </w:r>
      <w:r w:rsidRPr="00510777">
        <w:t>1</w:t>
      </w:r>
      <w:r w:rsidRPr="00FD237E">
        <w:t>.202</w:t>
      </w:r>
      <w:r>
        <w:t>5</w:t>
      </w:r>
      <w:r w:rsidRPr="00FD237E">
        <w:t xml:space="preserve"> №</w:t>
      </w:r>
      <w:r>
        <w:t xml:space="preserve"> 25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</w:t>
      </w:r>
      <w: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63D16A72" w14:textId="73ED833C" w:rsidR="001E5CC5" w:rsidRDefault="001E5CC5" w:rsidP="001E5CC5">
      <w:pPr>
        <w:spacing w:line="276" w:lineRule="auto"/>
        <w:ind w:firstLine="567"/>
        <w:jc w:val="both"/>
      </w:pPr>
    </w:p>
    <w:p w14:paraId="79D07D3E" w14:textId="4E61BBD1" w:rsidR="001E5CC5" w:rsidRDefault="001E5CC5" w:rsidP="001E5CC5">
      <w:pPr>
        <w:spacing w:line="276" w:lineRule="auto"/>
        <w:ind w:firstLine="567"/>
        <w:jc w:val="both"/>
      </w:pPr>
    </w:p>
    <w:p w14:paraId="11B0CDB1" w14:textId="77777777" w:rsidR="002B24A6" w:rsidRPr="00B3636C" w:rsidRDefault="002B24A6" w:rsidP="002B24A6">
      <w:pPr>
        <w:spacing w:line="276" w:lineRule="auto"/>
        <w:jc w:val="both"/>
        <w:rPr>
          <w:b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 xml:space="preserve">. </w:t>
      </w:r>
      <w:proofErr w:type="spellStart"/>
      <w:r>
        <w:rPr>
          <w:b/>
          <w:bCs/>
          <w:lang w:val="ru-RU"/>
        </w:rPr>
        <w:t>м</w:t>
      </w:r>
      <w:r w:rsidRPr="00B3636C">
        <w:rPr>
          <w:b/>
          <w:bCs/>
          <w:lang w:val="ru-RU"/>
        </w:rPr>
        <w:t>іськ</w:t>
      </w:r>
      <w:r>
        <w:rPr>
          <w:b/>
          <w:bCs/>
          <w:lang w:val="ru-RU"/>
        </w:rPr>
        <w:t>ого</w:t>
      </w:r>
      <w:proofErr w:type="spellEnd"/>
      <w:r w:rsidRPr="00B3636C">
        <w:rPr>
          <w:b/>
          <w:bCs/>
          <w:lang w:val="ru-RU"/>
        </w:rPr>
        <w:t xml:space="preserve"> </w:t>
      </w:r>
      <w:proofErr w:type="spellStart"/>
      <w:r w:rsidRPr="00B3636C">
        <w:rPr>
          <w:b/>
          <w:bCs/>
          <w:lang w:val="ru-RU"/>
        </w:rPr>
        <w:t>голов</w:t>
      </w:r>
      <w:r>
        <w:rPr>
          <w:b/>
          <w:bCs/>
          <w:lang w:val="ru-RU"/>
        </w:rPr>
        <w:t>и</w:t>
      </w:r>
      <w:proofErr w:type="spellEnd"/>
      <w:r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ab/>
        <w:t xml:space="preserve">        </w:t>
      </w:r>
      <w:r>
        <w:rPr>
          <w:b/>
          <w:bCs/>
          <w:lang w:val="ru-RU"/>
        </w:rPr>
        <w:t xml:space="preserve">    </w:t>
      </w:r>
      <w:r w:rsidRPr="00B3636C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Наталія</w:t>
      </w:r>
      <w:proofErr w:type="spellEnd"/>
      <w:r>
        <w:rPr>
          <w:b/>
          <w:bCs/>
          <w:lang w:val="ru-RU"/>
        </w:rPr>
        <w:t xml:space="preserve"> МОСКАЛЕНКО</w:t>
      </w:r>
    </w:p>
    <w:p w14:paraId="15873BED" w14:textId="77777777" w:rsidR="00D82CF9" w:rsidRDefault="00D82CF9" w:rsidP="00B37431">
      <w:pPr>
        <w:spacing w:line="276" w:lineRule="auto"/>
      </w:pPr>
      <w:bookmarkStart w:id="0" w:name="_GoBack"/>
      <w:bookmarkEnd w:id="0"/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D5D67" w14:textId="77777777" w:rsidR="00434158" w:rsidRDefault="00434158" w:rsidP="008760D3">
      <w:r>
        <w:separator/>
      </w:r>
    </w:p>
  </w:endnote>
  <w:endnote w:type="continuationSeparator" w:id="0">
    <w:p w14:paraId="400C9EE4" w14:textId="77777777" w:rsidR="00434158" w:rsidRDefault="00434158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8A79" w14:textId="77777777" w:rsidR="00434158" w:rsidRDefault="00434158" w:rsidP="008760D3">
      <w:r>
        <w:separator/>
      </w:r>
    </w:p>
  </w:footnote>
  <w:footnote w:type="continuationSeparator" w:id="0">
    <w:p w14:paraId="77C691AD" w14:textId="77777777" w:rsidR="00434158" w:rsidRDefault="00434158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CAA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5F2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1F42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3098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09FF"/>
    <w:rsid w:val="00153515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5B82"/>
    <w:rsid w:val="001E5CC5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337D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24A6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17F1B"/>
    <w:rsid w:val="0032097D"/>
    <w:rsid w:val="00320E9B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94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0CE4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34158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4B4F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B79E9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0F2D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A6C62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283F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1A4C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4FF9"/>
    <w:rsid w:val="007161FD"/>
    <w:rsid w:val="00716388"/>
    <w:rsid w:val="00716F0F"/>
    <w:rsid w:val="0071776D"/>
    <w:rsid w:val="00721282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1C1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068D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7DD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43BE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57845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67DCE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54D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2D42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D700B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254ED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4CDE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114D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5BA0"/>
    <w:rsid w:val="00D46DA1"/>
    <w:rsid w:val="00D47EED"/>
    <w:rsid w:val="00D50BA2"/>
    <w:rsid w:val="00D51171"/>
    <w:rsid w:val="00D5169D"/>
    <w:rsid w:val="00D51CD8"/>
    <w:rsid w:val="00D520DB"/>
    <w:rsid w:val="00D54B66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1C2B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1B4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4A12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60AB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0BF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9A95D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F970-5067-47F2-BFE4-F7EB625C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2024-08-01T04:59:00Z</cp:lastPrinted>
  <dcterms:created xsi:type="dcterms:W3CDTF">2025-06-03T08:46:00Z</dcterms:created>
  <dcterms:modified xsi:type="dcterms:W3CDTF">2025-06-03T08:46:00Z</dcterms:modified>
</cp:coreProperties>
</file>