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1" w:rsidRDefault="00B80441" w:rsidP="00AB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8950" cy="6483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886" w:type="dxa"/>
        <w:tblLook w:val="04A0" w:firstRow="1" w:lastRow="0" w:firstColumn="1" w:lastColumn="0" w:noHBand="0" w:noVBand="1"/>
      </w:tblPr>
      <w:tblGrid>
        <w:gridCol w:w="3199"/>
        <w:gridCol w:w="3430"/>
        <w:gridCol w:w="3257"/>
      </w:tblGrid>
      <w:tr w:rsidR="00B80441" w:rsidTr="00B80441">
        <w:tc>
          <w:tcPr>
            <w:tcW w:w="3199" w:type="dxa"/>
            <w:hideMark/>
          </w:tcPr>
          <w:p w:rsidR="00B80441" w:rsidRDefault="001A4130" w:rsidP="007C42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</w:t>
            </w:r>
            <w:r w:rsidR="007C4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.0</w:t>
            </w:r>
            <w:r w:rsidR="00271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6</w:t>
            </w:r>
            <w:r w:rsidR="005C3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430" w:type="dxa"/>
            <w:hideMark/>
          </w:tcPr>
          <w:p w:rsidR="00B80441" w:rsidRDefault="005C39D6" w:rsidP="005C3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</w:t>
            </w:r>
            <w:r w:rsidR="00B8044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257" w:type="dxa"/>
            <w:hideMark/>
          </w:tcPr>
          <w:p w:rsidR="00B80441" w:rsidRDefault="00B80441" w:rsidP="00104B0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04B0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B80441" w:rsidRDefault="00B80441" w:rsidP="00B8044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71325" w:rsidRDefault="00271325" w:rsidP="00271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271325" w:rsidRDefault="00271325" w:rsidP="00271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71325" w:rsidRDefault="00271325" w:rsidP="00271325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Рекламного агентства «СТАР» у формі ТОВ,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Пустовойтова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Вадима Сергійовича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71325" w:rsidRDefault="00271325" w:rsidP="00D33D9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271325" w:rsidRDefault="00271325" w:rsidP="00D33D9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 w:rsidR="00D33D91">
        <w:rPr>
          <w:rFonts w:ascii="Times New Roman" w:hAnsi="Times New Roman" w:cs="Times New Roman"/>
          <w:sz w:val="24"/>
          <w:szCs w:val="24"/>
          <w:lang w:val="uk-UA"/>
        </w:rPr>
        <w:t>Рекламному агентству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«СТАР» у формі ТОВ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білборд</w:t>
      </w:r>
      <w:r w:rsidR="005813B4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D33D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Ромни, вул. Покровський Узвіз, 13</w:t>
      </w:r>
      <w:r w:rsidR="00D33D91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1325" w:rsidRDefault="00271325" w:rsidP="00D33D9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Пустовойтову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Вадиму Сергійовичу – банер</w:t>
      </w:r>
      <w:r w:rsidR="005813B4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будинку за адресою: м.</w:t>
      </w:r>
      <w:r w:rsidR="00D33D91">
        <w:rPr>
          <w:rFonts w:ascii="Times New Roman" w:hAnsi="Times New Roman" w:cs="Times New Roman"/>
          <w:sz w:val="24"/>
          <w:szCs w:val="24"/>
          <w:lang w:val="uk-UA"/>
        </w:rPr>
        <w:t xml:space="preserve"> Ромни, вул. Калнишевського, 22.</w:t>
      </w:r>
    </w:p>
    <w:p w:rsidR="00271325" w:rsidRDefault="00271325" w:rsidP="00D33D9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271325" w:rsidRDefault="00271325" w:rsidP="00D33D9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271325" w:rsidRDefault="00271325" w:rsidP="00D33D9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271325" w:rsidRDefault="00271325" w:rsidP="00271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86593" w:rsidRDefault="00086593" w:rsidP="00271325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271325" w:rsidRDefault="00271325" w:rsidP="00271325">
      <w:pPr>
        <w:rPr>
          <w:lang w:val="uk-UA"/>
        </w:rPr>
      </w:pPr>
    </w:p>
    <w:p w:rsidR="00271325" w:rsidRDefault="00271325" w:rsidP="00271325">
      <w:pPr>
        <w:rPr>
          <w:lang w:val="uk-UA"/>
        </w:rPr>
      </w:pPr>
    </w:p>
    <w:p w:rsidR="00271325" w:rsidRDefault="00271325" w:rsidP="00271325">
      <w:pPr>
        <w:rPr>
          <w:lang w:val="uk-UA"/>
        </w:rPr>
      </w:pPr>
    </w:p>
    <w:p w:rsidR="00271325" w:rsidRDefault="00271325" w:rsidP="00271325">
      <w:pPr>
        <w:rPr>
          <w:lang w:val="uk-UA"/>
        </w:rPr>
      </w:pPr>
    </w:p>
    <w:p w:rsidR="00086593" w:rsidRDefault="00271325" w:rsidP="002713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6593" w:rsidRDefault="0008659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Pr="000D1E99" w:rsidRDefault="00271325" w:rsidP="0027132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Рекламного агентства «СТАР» у формі ТОВ,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Пустовойтова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Вадима Сергійовича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червні 2025 року.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271325" w:rsidRDefault="00271325" w:rsidP="0027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1325" w:rsidRDefault="00271325" w:rsidP="0027132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Default="00271325" w:rsidP="0027132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71325" w:rsidRDefault="00271325" w:rsidP="00271325">
      <w:pPr>
        <w:spacing w:after="0" w:line="240" w:lineRule="auto"/>
        <w:rPr>
          <w:lang w:val="uk-UA"/>
        </w:rPr>
      </w:pPr>
    </w:p>
    <w:p w:rsidR="00E53C86" w:rsidRPr="00B80441" w:rsidRDefault="00E53C86" w:rsidP="00271325">
      <w:pPr>
        <w:tabs>
          <w:tab w:val="left" w:pos="8250"/>
        </w:tabs>
        <w:spacing w:after="0"/>
        <w:rPr>
          <w:lang w:val="uk-UA"/>
        </w:rPr>
      </w:pPr>
    </w:p>
    <w:sectPr w:rsidR="00E53C86" w:rsidRPr="00B80441" w:rsidSect="008F4A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A"/>
    <w:rsid w:val="000626EC"/>
    <w:rsid w:val="00086593"/>
    <w:rsid w:val="000C604D"/>
    <w:rsid w:val="000D1E99"/>
    <w:rsid w:val="000F4571"/>
    <w:rsid w:val="00104B01"/>
    <w:rsid w:val="001460BC"/>
    <w:rsid w:val="001A4130"/>
    <w:rsid w:val="001A5CCC"/>
    <w:rsid w:val="001B3822"/>
    <w:rsid w:val="00264FF0"/>
    <w:rsid w:val="00271325"/>
    <w:rsid w:val="002957D4"/>
    <w:rsid w:val="0031237A"/>
    <w:rsid w:val="00320323"/>
    <w:rsid w:val="003B3D90"/>
    <w:rsid w:val="00405B69"/>
    <w:rsid w:val="004E3E37"/>
    <w:rsid w:val="00563A46"/>
    <w:rsid w:val="00575D0E"/>
    <w:rsid w:val="005813B4"/>
    <w:rsid w:val="005C39D6"/>
    <w:rsid w:val="00715584"/>
    <w:rsid w:val="007C427A"/>
    <w:rsid w:val="007F3589"/>
    <w:rsid w:val="008A10C8"/>
    <w:rsid w:val="008F4ACA"/>
    <w:rsid w:val="008F5444"/>
    <w:rsid w:val="009907D5"/>
    <w:rsid w:val="009D2985"/>
    <w:rsid w:val="00AB2AEA"/>
    <w:rsid w:val="00B1099C"/>
    <w:rsid w:val="00B80441"/>
    <w:rsid w:val="00C32292"/>
    <w:rsid w:val="00D33D91"/>
    <w:rsid w:val="00DA08B0"/>
    <w:rsid w:val="00E02134"/>
    <w:rsid w:val="00E53C86"/>
    <w:rsid w:val="00F256D0"/>
    <w:rsid w:val="00F711D5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9D9B"/>
  <w15:docId w15:val="{AE979397-EA32-4AE9-9545-F84A8EC9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44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4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87BA-BF44-4B96-9C61-847F8CC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4</cp:revision>
  <cp:lastPrinted>2025-05-13T13:23:00Z</cp:lastPrinted>
  <dcterms:created xsi:type="dcterms:W3CDTF">2025-06-06T06:29:00Z</dcterms:created>
  <dcterms:modified xsi:type="dcterms:W3CDTF">2025-06-17T05:40:00Z</dcterms:modified>
</cp:coreProperties>
</file>