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A" w:rsidRPr="00390010" w:rsidRDefault="00B96F1A" w:rsidP="00404C4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C044065" wp14:editId="5A274EE3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96F1A" w:rsidRPr="00390010" w:rsidRDefault="00B96F1A" w:rsidP="00404C4A">
      <w:pPr>
        <w:pStyle w:val="1"/>
        <w:spacing w:after="150" w:line="276" w:lineRule="auto"/>
        <w:jc w:val="center"/>
        <w:rPr>
          <w:b/>
          <w:sz w:val="24"/>
          <w:szCs w:val="24"/>
          <w:lang w:val="uk-UA"/>
        </w:rPr>
      </w:pPr>
      <w:r w:rsidRPr="00390010">
        <w:rPr>
          <w:b/>
          <w:sz w:val="24"/>
          <w:szCs w:val="24"/>
          <w:lang w:val="uk-UA"/>
        </w:rPr>
        <w:t>ВИКОНАВЧИЙ КОМІТЕТ</w:t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84"/>
        <w:gridCol w:w="3285"/>
        <w:gridCol w:w="1619"/>
        <w:gridCol w:w="1666"/>
        <w:gridCol w:w="35"/>
      </w:tblGrid>
      <w:tr w:rsidR="00B96F1A" w:rsidRPr="00390010" w:rsidTr="00404C4A">
        <w:trPr>
          <w:gridAfter w:val="1"/>
          <w:wAfter w:w="35" w:type="dxa"/>
        </w:trPr>
        <w:tc>
          <w:tcPr>
            <w:tcW w:w="3284" w:type="dxa"/>
            <w:hideMark/>
          </w:tcPr>
          <w:p w:rsidR="00B96F1A" w:rsidRPr="00390010" w:rsidRDefault="00894827" w:rsidP="00A653B4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bookmarkStart w:id="0" w:name="_GoBack"/>
            <w:bookmarkEnd w:id="0"/>
            <w:r w:rsidR="00B96F1A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0023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A653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 w:rsidR="00B96F1A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0023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B96F1A" w:rsidRPr="00390010" w:rsidRDefault="00B96F1A" w:rsidP="00404C4A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2"/>
          </w:tcPr>
          <w:p w:rsidR="00B96F1A" w:rsidRPr="00390010" w:rsidRDefault="00B96F1A" w:rsidP="00756A2C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56A2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114</w:t>
            </w:r>
          </w:p>
        </w:tc>
      </w:tr>
      <w:tr w:rsidR="00FB1CE6" w:rsidRPr="00390010" w:rsidTr="00404C4A">
        <w:tc>
          <w:tcPr>
            <w:tcW w:w="8188" w:type="dxa"/>
            <w:gridSpan w:val="3"/>
            <w:hideMark/>
          </w:tcPr>
          <w:p w:rsidR="00002356" w:rsidRDefault="00FB1CE6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ремонт покрівель житлових </w:t>
            </w:r>
          </w:p>
          <w:p w:rsidR="00FB1CE6" w:rsidRDefault="00FB1CE6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будинків</w:t>
            </w:r>
          </w:p>
          <w:p w:rsidR="00AD5148" w:rsidRPr="00390010" w:rsidRDefault="00AD5148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FB1CE6" w:rsidRPr="00390010" w:rsidRDefault="00FB1CE6" w:rsidP="000023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B1CE6" w:rsidRPr="00390010" w:rsidRDefault="00FB1CE6" w:rsidP="00404C4A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90010">
        <w:rPr>
          <w:sz w:val="24"/>
          <w:szCs w:val="24"/>
        </w:rPr>
        <w:t xml:space="preserve">Відповідно до пункту 4 частини «а» статті 28 Закону України «Про місцеве самоврядування в Україні», з метою належної підготовки будинків до осінньо-зимового періоду і контролю за розподілом покрівельного матеріалу, придбаного за кошти бюджету </w:t>
      </w:r>
      <w:r w:rsidR="00E70253">
        <w:rPr>
          <w:sz w:val="24"/>
          <w:szCs w:val="24"/>
        </w:rPr>
        <w:t>громади</w:t>
      </w:r>
      <w:r w:rsidRPr="00390010">
        <w:rPr>
          <w:sz w:val="24"/>
          <w:szCs w:val="24"/>
        </w:rPr>
        <w:t>,</w:t>
      </w:r>
    </w:p>
    <w:p w:rsidR="00FB1CE6" w:rsidRPr="00390010" w:rsidRDefault="00FB1CE6" w:rsidP="00404C4A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CF616E" w:rsidRPr="00EB4E4C" w:rsidRDefault="00EB4E4C" w:rsidP="00EB4E4C">
      <w:pPr>
        <w:tabs>
          <w:tab w:val="left" w:pos="851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F2361" w:rsidRPr="00EB4E4C">
        <w:rPr>
          <w:rFonts w:ascii="Times New Roman" w:hAnsi="Times New Roman"/>
          <w:sz w:val="24"/>
          <w:szCs w:val="24"/>
          <w:lang w:val="uk-UA"/>
        </w:rPr>
        <w:t>Доручити У</w:t>
      </w:r>
      <w:r w:rsidR="00CF616E" w:rsidRPr="00EB4E4C">
        <w:rPr>
          <w:rFonts w:ascii="Times New Roman" w:hAnsi="Times New Roman"/>
          <w:sz w:val="24"/>
          <w:szCs w:val="24"/>
          <w:lang w:val="uk-UA"/>
        </w:rPr>
        <w:t xml:space="preserve">правлінню житлово-комунального господарства Роменської міської ради придбаний покрівельний матеріал – </w:t>
      </w:r>
      <w:proofErr w:type="spellStart"/>
      <w:r w:rsidRPr="00EB4E4C">
        <w:rPr>
          <w:rFonts w:ascii="Times New Roman" w:hAnsi="Times New Roman"/>
          <w:sz w:val="24"/>
          <w:szCs w:val="24"/>
          <w:lang w:val="uk-UA"/>
        </w:rPr>
        <w:t>Пластобіт</w:t>
      </w:r>
      <w:proofErr w:type="spellEnd"/>
      <w:r w:rsidRPr="00EB4E4C">
        <w:rPr>
          <w:rFonts w:ascii="Times New Roman" w:hAnsi="Times New Roman"/>
          <w:sz w:val="24"/>
          <w:szCs w:val="24"/>
          <w:lang w:val="uk-UA"/>
        </w:rPr>
        <w:t xml:space="preserve"> ЕКП </w:t>
      </w:r>
      <w:r w:rsidR="00CF616E" w:rsidRPr="00EB4E4C">
        <w:rPr>
          <w:rFonts w:ascii="Times New Roman" w:hAnsi="Times New Roman"/>
          <w:sz w:val="24"/>
          <w:szCs w:val="24"/>
          <w:lang w:val="uk-UA"/>
        </w:rPr>
        <w:t>4.0</w:t>
      </w:r>
      <w:r w:rsidRPr="00EB4E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B4E4C">
        <w:rPr>
          <w:rFonts w:ascii="Times New Roman" w:hAnsi="Times New Roman"/>
          <w:sz w:val="24"/>
          <w:szCs w:val="24"/>
          <w:lang w:val="uk-UA"/>
        </w:rPr>
        <w:t>сл</w:t>
      </w:r>
      <w:proofErr w:type="spellEnd"/>
      <w:r w:rsidRPr="00EB4E4C">
        <w:rPr>
          <w:rFonts w:ascii="Times New Roman" w:hAnsi="Times New Roman"/>
          <w:sz w:val="24"/>
          <w:szCs w:val="24"/>
          <w:lang w:val="uk-UA"/>
        </w:rPr>
        <w:t>.</w:t>
      </w:r>
      <w:r w:rsidR="00CF616E" w:rsidRPr="00EB4E4C">
        <w:rPr>
          <w:rFonts w:ascii="Times New Roman" w:hAnsi="Times New Roman"/>
          <w:sz w:val="24"/>
          <w:szCs w:val="24"/>
          <w:lang w:val="uk-UA"/>
        </w:rPr>
        <w:t xml:space="preserve"> в кількості </w:t>
      </w:r>
      <w:r w:rsidRPr="00EB4E4C">
        <w:rPr>
          <w:rFonts w:ascii="Times New Roman" w:hAnsi="Times New Roman"/>
          <w:sz w:val="24"/>
          <w:szCs w:val="24"/>
          <w:lang w:val="uk-UA"/>
        </w:rPr>
        <w:t>480</w:t>
      </w:r>
      <w:r w:rsidR="00CF616E" w:rsidRPr="00EB4E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70524" w:rsidRPr="00EB4E4C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E70524" w:rsidRPr="00EB4E4C">
        <w:rPr>
          <w:rFonts w:ascii="Times New Roman" w:hAnsi="Times New Roman"/>
          <w:sz w:val="24"/>
          <w:szCs w:val="24"/>
          <w:lang w:val="uk-UA"/>
        </w:rPr>
        <w:t>.</w:t>
      </w:r>
      <w:r w:rsidR="00E705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616E" w:rsidRPr="00EB4E4C">
        <w:rPr>
          <w:rFonts w:ascii="Times New Roman" w:hAnsi="Times New Roman"/>
          <w:sz w:val="24"/>
          <w:szCs w:val="24"/>
          <w:lang w:val="uk-UA"/>
        </w:rPr>
        <w:t>м (</w:t>
      </w:r>
      <w:r w:rsidRPr="00EB4E4C">
        <w:rPr>
          <w:rFonts w:ascii="Times New Roman" w:hAnsi="Times New Roman"/>
          <w:sz w:val="24"/>
          <w:szCs w:val="24"/>
          <w:lang w:val="uk-UA"/>
        </w:rPr>
        <w:t>48</w:t>
      </w:r>
      <w:r w:rsidR="00CF616E" w:rsidRPr="00EB4E4C">
        <w:rPr>
          <w:rFonts w:ascii="Times New Roman" w:hAnsi="Times New Roman"/>
          <w:sz w:val="24"/>
          <w:szCs w:val="24"/>
          <w:lang w:val="uk-UA"/>
        </w:rPr>
        <w:t xml:space="preserve"> рулонів) </w:t>
      </w:r>
      <w:r w:rsidRPr="00EB4E4C">
        <w:rPr>
          <w:rFonts w:ascii="Times New Roman" w:hAnsi="Times New Roman"/>
          <w:sz w:val="24"/>
          <w:szCs w:val="24"/>
          <w:lang w:val="uk-UA"/>
        </w:rPr>
        <w:t>передати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2361" w:rsidRPr="00EB4E4C">
        <w:rPr>
          <w:rFonts w:ascii="Times New Roman" w:hAnsi="Times New Roman"/>
          <w:sz w:val="24"/>
          <w:szCs w:val="24"/>
          <w:lang w:val="uk-UA"/>
        </w:rPr>
        <w:t>П</w:t>
      </w:r>
      <w:r w:rsidR="00CF616E" w:rsidRPr="00EB4E4C">
        <w:rPr>
          <w:rFonts w:ascii="Times New Roman" w:hAnsi="Times New Roman"/>
          <w:sz w:val="24"/>
          <w:szCs w:val="24"/>
          <w:lang w:val="uk-UA"/>
        </w:rPr>
        <w:t>риватному підприємству «Наш Дім»;</w:t>
      </w:r>
    </w:p>
    <w:p w:rsidR="00FB1CE6" w:rsidRPr="00390010" w:rsidRDefault="00EB4E4C" w:rsidP="00EB4E4C">
      <w:pPr>
        <w:tabs>
          <w:tab w:val="left" w:pos="851"/>
        </w:tabs>
        <w:spacing w:after="150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EB4E4C">
        <w:rPr>
          <w:rFonts w:ascii="Times New Roman" w:hAnsi="Times New Roman"/>
          <w:sz w:val="24"/>
          <w:szCs w:val="24"/>
          <w:lang w:val="uk-UA"/>
        </w:rPr>
        <w:t>Приватному підприємству «Наш Дім»</w:t>
      </w:r>
      <w:r w:rsidR="00FB1CE6" w:rsidRPr="00390010">
        <w:rPr>
          <w:rFonts w:ascii="Times New Roman" w:hAnsi="Times New Roman"/>
          <w:sz w:val="24"/>
          <w:szCs w:val="24"/>
          <w:lang w:val="uk-UA"/>
        </w:rPr>
        <w:t>:</w:t>
      </w:r>
    </w:p>
    <w:p w:rsidR="00FB1CE6" w:rsidRPr="00390010" w:rsidRDefault="00FB1CE6" w:rsidP="007F2361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виконати ремонт покрівель згідно з дефектними актами;</w:t>
      </w:r>
    </w:p>
    <w:p w:rsidR="00FB1CE6" w:rsidRPr="00390010" w:rsidRDefault="00FB1CE6" w:rsidP="007F2361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виконання робіт оформити відповідними актами на кожен будинок окремо </w:t>
      </w:r>
      <w:r w:rsidR="0058695B">
        <w:rPr>
          <w:rFonts w:ascii="Times New Roman" w:hAnsi="Times New Roman"/>
          <w:sz w:val="24"/>
          <w:szCs w:val="24"/>
          <w:lang w:val="uk-UA"/>
        </w:rPr>
        <w:t xml:space="preserve">та котельню 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за участю представника </w:t>
      </w:r>
      <w:r w:rsidR="007F2361">
        <w:rPr>
          <w:rFonts w:ascii="Times New Roman" w:hAnsi="Times New Roman"/>
          <w:sz w:val="24"/>
          <w:szCs w:val="24"/>
          <w:lang w:val="uk-UA"/>
        </w:rPr>
        <w:t>У</w:t>
      </w:r>
      <w:r w:rsidRPr="00390010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FB1CE6" w:rsidRPr="00390010" w:rsidRDefault="00EB4E4C" w:rsidP="00EB4E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FB1CE6" w:rsidRPr="0039001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4"/>
          <w:szCs w:val="24"/>
          <w:lang w:val="uk-UA"/>
        </w:rPr>
        <w:t>керуючого справами виконкому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Наталію</w:t>
      </w:r>
      <w:r w:rsidR="007F2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МОСКАЛЕНКО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2361" w:rsidRDefault="007F236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F616E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F616E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CF616E" w:rsidRDefault="00CF616E" w:rsidP="00CF61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ремонт покрівель житлових будинків»</w:t>
      </w:r>
    </w:p>
    <w:p w:rsidR="00CF616E" w:rsidRDefault="00CF616E" w:rsidP="00CF61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420DE6" w:rsidRDefault="00420DE6" w:rsidP="00C4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6071">
        <w:rPr>
          <w:rFonts w:ascii="Times New Roman" w:hAnsi="Times New Roman"/>
          <w:sz w:val="24"/>
          <w:szCs w:val="24"/>
          <w:lang w:val="uk-UA"/>
        </w:rPr>
        <w:t>Проект рішення розроблено з метою належної підготовки будинків до осінньо-зимового періоду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692FFD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C4513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692FFD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років</w:t>
      </w:r>
      <w:r w:rsidRPr="00DD6071">
        <w:rPr>
          <w:rFonts w:ascii="Times New Roman" w:hAnsi="Times New Roman"/>
          <w:sz w:val="24"/>
          <w:szCs w:val="24"/>
          <w:lang w:val="uk-UA"/>
        </w:rPr>
        <w:t xml:space="preserve"> і контролю за розподілом покрівельного матеріалу, пр</w:t>
      </w:r>
      <w:r>
        <w:rPr>
          <w:rFonts w:ascii="Times New Roman" w:hAnsi="Times New Roman"/>
          <w:sz w:val="24"/>
          <w:szCs w:val="24"/>
          <w:lang w:val="uk-UA"/>
        </w:rPr>
        <w:t xml:space="preserve">идбаного за кошти бюджету </w:t>
      </w:r>
      <w:r w:rsidR="00C4513D">
        <w:rPr>
          <w:rFonts w:ascii="Times New Roman" w:hAnsi="Times New Roman"/>
          <w:sz w:val="24"/>
          <w:szCs w:val="24"/>
          <w:lang w:val="uk-UA"/>
        </w:rPr>
        <w:t>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. Придбаний </w:t>
      </w:r>
      <w:r w:rsidRPr="00DD6071">
        <w:rPr>
          <w:rFonts w:ascii="Times New Roman" w:hAnsi="Times New Roman"/>
          <w:sz w:val="24"/>
          <w:szCs w:val="24"/>
          <w:lang w:val="uk-UA"/>
        </w:rPr>
        <w:t>покрівельни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DD6071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>
        <w:rPr>
          <w:rFonts w:ascii="Times New Roman" w:hAnsi="Times New Roman"/>
          <w:sz w:val="24"/>
          <w:szCs w:val="24"/>
          <w:lang w:val="uk-UA"/>
        </w:rPr>
        <w:t xml:space="preserve"> передається </w:t>
      </w:r>
      <w:r w:rsidR="00692FFD">
        <w:rPr>
          <w:rFonts w:ascii="Times New Roman" w:hAnsi="Times New Roman"/>
          <w:sz w:val="24"/>
          <w:szCs w:val="24"/>
          <w:lang w:val="uk-UA"/>
        </w:rPr>
        <w:t>ПП «Наш Дім»</w:t>
      </w:r>
      <w:r w:rsidRPr="00DD6071">
        <w:rPr>
          <w:rFonts w:ascii="Times New Roman" w:hAnsi="Times New Roman"/>
          <w:sz w:val="24"/>
          <w:szCs w:val="24"/>
          <w:lang w:val="uk-UA"/>
        </w:rPr>
        <w:t>, що</w:t>
      </w:r>
      <w:r>
        <w:rPr>
          <w:rFonts w:ascii="Times New Roman" w:hAnsi="Times New Roman"/>
          <w:sz w:val="24"/>
          <w:szCs w:val="24"/>
          <w:lang w:val="uk-UA"/>
        </w:rPr>
        <w:t xml:space="preserve"> нада</w:t>
      </w:r>
      <w:r w:rsidR="00692FFD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  <w:lang w:val="uk-UA"/>
        </w:rPr>
        <w:t xml:space="preserve"> послуги з утримання житлового фонду для проведення ремонту м’яких покрівель житлових будинків з метою відновлення технічних характеристик огороджувальних конструкцій.</w:t>
      </w:r>
    </w:p>
    <w:p w:rsidR="0069716D" w:rsidRDefault="0069716D" w:rsidP="0069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716D" w:rsidRDefault="0069716D" w:rsidP="0069716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C9087C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 У</w:t>
      </w:r>
      <w:r w:rsidR="0069716D"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</w:p>
    <w:p w:rsidR="0069716D" w:rsidRDefault="00E70524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r w:rsidR="0069716D">
        <w:rPr>
          <w:rFonts w:ascii="Times New Roman" w:hAnsi="Times New Roman"/>
          <w:b/>
          <w:sz w:val="24"/>
          <w:szCs w:val="24"/>
          <w:lang w:val="uk-UA"/>
        </w:rPr>
        <w:t xml:space="preserve">-комунального господарства </w:t>
      </w:r>
    </w:p>
    <w:p w:rsidR="0069716D" w:rsidRDefault="0069716D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E70524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Олена ГРЕБЕНЮК                    </w:t>
      </w:r>
    </w:p>
    <w:p w:rsidR="0069716D" w:rsidRDefault="0069716D" w:rsidP="0069716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92FFD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692FFD" w:rsidRPr="001C7D20" w:rsidRDefault="00692FFD" w:rsidP="00692FFD">
      <w:pPr>
        <w:pStyle w:val="ab"/>
        <w:spacing w:line="276" w:lineRule="auto"/>
        <w:jc w:val="both"/>
        <w:rPr>
          <w:bCs/>
          <w:sz w:val="24"/>
          <w:szCs w:val="24"/>
        </w:rPr>
      </w:pPr>
      <w:r w:rsidRPr="001C7D20">
        <w:rPr>
          <w:sz w:val="24"/>
          <w:szCs w:val="24"/>
        </w:rPr>
        <w:t>Керуючий справами виконкому</w:t>
      </w:r>
      <w:r w:rsidRPr="001C7D20">
        <w:rPr>
          <w:bCs/>
          <w:sz w:val="24"/>
          <w:szCs w:val="24"/>
        </w:rPr>
        <w:t xml:space="preserve">    </w:t>
      </w:r>
      <w:r w:rsidRPr="001C7D20">
        <w:rPr>
          <w:bCs/>
          <w:sz w:val="24"/>
          <w:szCs w:val="24"/>
        </w:rPr>
        <w:tab/>
      </w:r>
      <w:r w:rsidRPr="001C7D20">
        <w:rPr>
          <w:bCs/>
          <w:sz w:val="24"/>
          <w:szCs w:val="24"/>
        </w:rPr>
        <w:tab/>
      </w:r>
      <w:r w:rsidRPr="001C7D20">
        <w:rPr>
          <w:bCs/>
          <w:sz w:val="24"/>
          <w:szCs w:val="24"/>
        </w:rPr>
        <w:tab/>
      </w:r>
      <w:r w:rsidR="00E70524">
        <w:rPr>
          <w:bCs/>
          <w:sz w:val="24"/>
          <w:szCs w:val="24"/>
        </w:rPr>
        <w:t xml:space="preserve">   </w:t>
      </w:r>
      <w:r w:rsidRPr="001C7D20">
        <w:rPr>
          <w:sz w:val="24"/>
          <w:szCs w:val="24"/>
        </w:rPr>
        <w:t>Наталія  МОСКАЛЕНКО</w:t>
      </w:r>
    </w:p>
    <w:p w:rsidR="0069716D" w:rsidRPr="00427156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716D" w:rsidRPr="00427156" w:rsidRDefault="0069716D" w:rsidP="0069716D">
      <w:pPr>
        <w:jc w:val="both"/>
        <w:rPr>
          <w:rFonts w:ascii="Times New Roman" w:hAnsi="Times New Roman"/>
          <w:b/>
          <w:sz w:val="24"/>
          <w:szCs w:val="24"/>
        </w:rPr>
      </w:pPr>
    </w:p>
    <w:p w:rsidR="0069716D" w:rsidRPr="00A62D8A" w:rsidRDefault="0069716D" w:rsidP="0069716D"/>
    <w:p w:rsidR="0069716D" w:rsidRP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90010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69716D" w:rsidRPr="00390010" w:rsidSect="00404C4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74" w:rsidRDefault="00404B74" w:rsidP="0022773E">
      <w:pPr>
        <w:spacing w:after="0" w:line="240" w:lineRule="auto"/>
      </w:pPr>
      <w:r>
        <w:separator/>
      </w:r>
    </w:p>
  </w:endnote>
  <w:endnote w:type="continuationSeparator" w:id="0">
    <w:p w:rsidR="00404B74" w:rsidRDefault="00404B74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74" w:rsidRDefault="00404B74" w:rsidP="0022773E">
      <w:pPr>
        <w:spacing w:after="0" w:line="240" w:lineRule="auto"/>
      </w:pPr>
      <w:r>
        <w:separator/>
      </w:r>
    </w:p>
  </w:footnote>
  <w:footnote w:type="continuationSeparator" w:id="0">
    <w:p w:rsidR="00404B74" w:rsidRDefault="00404B74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EB" w:rsidRDefault="00404B74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2356"/>
    <w:rsid w:val="0003738F"/>
    <w:rsid w:val="000510A4"/>
    <w:rsid w:val="0005446F"/>
    <w:rsid w:val="001B6157"/>
    <w:rsid w:val="001C5C4D"/>
    <w:rsid w:val="001F28F2"/>
    <w:rsid w:val="002132E3"/>
    <w:rsid w:val="002216BB"/>
    <w:rsid w:val="00221B34"/>
    <w:rsid w:val="0022773E"/>
    <w:rsid w:val="00254AE3"/>
    <w:rsid w:val="00281AFB"/>
    <w:rsid w:val="002917CA"/>
    <w:rsid w:val="002A44BF"/>
    <w:rsid w:val="002C1DF8"/>
    <w:rsid w:val="002D5C17"/>
    <w:rsid w:val="00310C20"/>
    <w:rsid w:val="00316A45"/>
    <w:rsid w:val="00347216"/>
    <w:rsid w:val="003560F3"/>
    <w:rsid w:val="00371AE8"/>
    <w:rsid w:val="003753B8"/>
    <w:rsid w:val="00390010"/>
    <w:rsid w:val="003E13ED"/>
    <w:rsid w:val="00404B74"/>
    <w:rsid w:val="00404C4A"/>
    <w:rsid w:val="00404FD0"/>
    <w:rsid w:val="0040777D"/>
    <w:rsid w:val="00411062"/>
    <w:rsid w:val="00420DE6"/>
    <w:rsid w:val="00424551"/>
    <w:rsid w:val="004251DB"/>
    <w:rsid w:val="00427156"/>
    <w:rsid w:val="00477C11"/>
    <w:rsid w:val="004B3A42"/>
    <w:rsid w:val="004D1E67"/>
    <w:rsid w:val="004D5215"/>
    <w:rsid w:val="00537330"/>
    <w:rsid w:val="00547545"/>
    <w:rsid w:val="0058695B"/>
    <w:rsid w:val="005B17D3"/>
    <w:rsid w:val="005D1060"/>
    <w:rsid w:val="005D432F"/>
    <w:rsid w:val="006016BA"/>
    <w:rsid w:val="006109C3"/>
    <w:rsid w:val="00612D89"/>
    <w:rsid w:val="00614A5E"/>
    <w:rsid w:val="00640C55"/>
    <w:rsid w:val="00647317"/>
    <w:rsid w:val="00662DF5"/>
    <w:rsid w:val="00685F24"/>
    <w:rsid w:val="00692FFD"/>
    <w:rsid w:val="0069716D"/>
    <w:rsid w:val="006A174A"/>
    <w:rsid w:val="006C4C7E"/>
    <w:rsid w:val="006C6AB9"/>
    <w:rsid w:val="00725B57"/>
    <w:rsid w:val="00756A2C"/>
    <w:rsid w:val="007D061B"/>
    <w:rsid w:val="007F2361"/>
    <w:rsid w:val="007F6A4A"/>
    <w:rsid w:val="008254B3"/>
    <w:rsid w:val="00833A93"/>
    <w:rsid w:val="00867678"/>
    <w:rsid w:val="00894827"/>
    <w:rsid w:val="008C0C14"/>
    <w:rsid w:val="008C517B"/>
    <w:rsid w:val="00930860"/>
    <w:rsid w:val="0098407A"/>
    <w:rsid w:val="009C6D9C"/>
    <w:rsid w:val="009E25D3"/>
    <w:rsid w:val="009F3CE2"/>
    <w:rsid w:val="00A2548B"/>
    <w:rsid w:val="00A533C3"/>
    <w:rsid w:val="00A62D8A"/>
    <w:rsid w:val="00A63345"/>
    <w:rsid w:val="00A653B4"/>
    <w:rsid w:val="00A7455A"/>
    <w:rsid w:val="00AA0858"/>
    <w:rsid w:val="00AA6663"/>
    <w:rsid w:val="00AD5148"/>
    <w:rsid w:val="00B07C64"/>
    <w:rsid w:val="00B34BAF"/>
    <w:rsid w:val="00B51DA2"/>
    <w:rsid w:val="00B56739"/>
    <w:rsid w:val="00B64AB8"/>
    <w:rsid w:val="00B9008B"/>
    <w:rsid w:val="00B96F1A"/>
    <w:rsid w:val="00BC735A"/>
    <w:rsid w:val="00BE3D54"/>
    <w:rsid w:val="00BE7EF6"/>
    <w:rsid w:val="00C0530A"/>
    <w:rsid w:val="00C4513D"/>
    <w:rsid w:val="00C9087C"/>
    <w:rsid w:val="00CD50C2"/>
    <w:rsid w:val="00CF616E"/>
    <w:rsid w:val="00D00B06"/>
    <w:rsid w:val="00D064B1"/>
    <w:rsid w:val="00DB08FC"/>
    <w:rsid w:val="00DB6655"/>
    <w:rsid w:val="00DF4E85"/>
    <w:rsid w:val="00E45482"/>
    <w:rsid w:val="00E70253"/>
    <w:rsid w:val="00E70524"/>
    <w:rsid w:val="00E8200E"/>
    <w:rsid w:val="00E900A0"/>
    <w:rsid w:val="00EA6B9A"/>
    <w:rsid w:val="00EB4E4C"/>
    <w:rsid w:val="00EC76D8"/>
    <w:rsid w:val="00ED1CC1"/>
    <w:rsid w:val="00ED5873"/>
    <w:rsid w:val="00EE53F9"/>
    <w:rsid w:val="00EF4239"/>
    <w:rsid w:val="00F04D74"/>
    <w:rsid w:val="00F30709"/>
    <w:rsid w:val="00F45FA8"/>
    <w:rsid w:val="00FB1CE6"/>
    <w:rsid w:val="00FB2E17"/>
    <w:rsid w:val="00FD1A07"/>
    <w:rsid w:val="00FD2CA5"/>
    <w:rsid w:val="00FE18B4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0FBC"/>
  <w15:docId w15:val="{554F451D-1108-49C0-9296-305F5804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F1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96F1A"/>
    <w:rPr>
      <w:rFonts w:ascii="Times New Roman" w:hAnsi="Times New Roman"/>
      <w:sz w:val="28"/>
      <w:szCs w:val="28"/>
      <w:lang w:val="x-none" w:eastAsia="uk-UA"/>
    </w:rPr>
  </w:style>
  <w:style w:type="paragraph" w:styleId="ab">
    <w:name w:val="Title"/>
    <w:basedOn w:val="a"/>
    <w:link w:val="ac"/>
    <w:qFormat/>
    <w:rsid w:val="00692F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c">
    <w:name w:val="Заголовок Знак"/>
    <w:basedOn w:val="a0"/>
    <w:link w:val="ab"/>
    <w:rsid w:val="00692FFD"/>
    <w:rPr>
      <w:rFonts w:ascii="Times New Roman" w:hAnsi="Times New Roman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8584-3DFA-4242-88D8-BC938AB5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4</cp:revision>
  <cp:lastPrinted>2025-05-29T12:25:00Z</cp:lastPrinted>
  <dcterms:created xsi:type="dcterms:W3CDTF">2025-06-04T07:54:00Z</dcterms:created>
  <dcterms:modified xsi:type="dcterms:W3CDTF">2025-06-17T05:36:00Z</dcterms:modified>
</cp:coreProperties>
</file>