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58" w:rsidRPr="000C092D" w:rsidRDefault="005B5A58" w:rsidP="005B5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5B5A58" w:rsidRPr="000C092D" w:rsidRDefault="005B5A58" w:rsidP="005B5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5B5A58" w:rsidRPr="000C092D" w:rsidRDefault="005B5A58" w:rsidP="005B5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5AEF" w:rsidRDefault="005B5A58" w:rsidP="005B5A58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>
        <w:rPr>
          <w:rFonts w:ascii="Times New Roman" w:hAnsi="Times New Roman"/>
          <w:b/>
          <w:sz w:val="24"/>
          <w:szCs w:val="24"/>
          <w:lang w:val="uk-UA"/>
        </w:rPr>
        <w:t>28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05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Pr="000C092D">
        <w:rPr>
          <w:rFonts w:ascii="Times New Roman" w:hAnsi="Times New Roman"/>
          <w:b/>
          <w:sz w:val="24"/>
          <w:szCs w:val="24"/>
        </w:rPr>
        <w:tab/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C5AEF" w:rsidRPr="001A364D" w:rsidTr="00BF0266">
        <w:trPr>
          <w:trHeight w:val="557"/>
        </w:trPr>
        <w:tc>
          <w:tcPr>
            <w:tcW w:w="9356" w:type="dxa"/>
          </w:tcPr>
          <w:p w:rsidR="000C5AEF" w:rsidRPr="00DB6723" w:rsidRDefault="000C5AEF" w:rsidP="00BF0266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FE7504" w:rsidRPr="000C5AEF" w:rsidRDefault="00FE7504" w:rsidP="00FE75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 w:rsidR="005C4053">
        <w:rPr>
          <w:rFonts w:ascii="Times New Roman" w:hAnsi="Times New Roman"/>
          <w:bCs/>
          <w:sz w:val="24"/>
          <w:szCs w:val="24"/>
        </w:rPr>
        <w:t>у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C4053">
        <w:rPr>
          <w:rFonts w:ascii="Times New Roman" w:hAnsi="Times New Roman"/>
          <w:bCs/>
          <w:sz w:val="24"/>
          <w:szCs w:val="24"/>
        </w:rPr>
        <w:t xml:space="preserve">Закону України </w:t>
      </w:r>
      <w:r>
        <w:rPr>
          <w:rFonts w:ascii="Times New Roman" w:hAnsi="Times New Roman"/>
          <w:bCs/>
          <w:sz w:val="24"/>
          <w:szCs w:val="24"/>
        </w:rPr>
        <w:t>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>
        <w:rPr>
          <w:rFonts w:ascii="Times New Roman" w:hAnsi="Times New Roman"/>
          <w:sz w:val="24"/>
          <w:szCs w:val="24"/>
        </w:rPr>
        <w:t>лист</w:t>
      </w:r>
      <w:r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3E1BE3">
        <w:rPr>
          <w:rFonts w:ascii="Times New Roman" w:hAnsi="Times New Roman"/>
          <w:sz w:val="24"/>
          <w:szCs w:val="24"/>
        </w:rPr>
        <w:t>их частин</w:t>
      </w:r>
      <w:r w:rsidRPr="00F761C2">
        <w:rPr>
          <w:rFonts w:ascii="Times New Roman" w:hAnsi="Times New Roman"/>
          <w:sz w:val="24"/>
          <w:szCs w:val="24"/>
        </w:rPr>
        <w:t xml:space="preserve"> </w:t>
      </w:r>
      <w:r w:rsidR="00481A84">
        <w:rPr>
          <w:rFonts w:ascii="Times New Roman" w:hAnsi="Times New Roman"/>
          <w:bCs/>
          <w:sz w:val="24"/>
          <w:szCs w:val="24"/>
        </w:rPr>
        <w:t>ХХХХ</w:t>
      </w:r>
      <w:r w:rsidRPr="005D7944">
        <w:rPr>
          <w:rFonts w:ascii="Times New Roman" w:hAnsi="Times New Roman"/>
          <w:bCs/>
          <w:sz w:val="24"/>
          <w:szCs w:val="24"/>
        </w:rPr>
        <w:t xml:space="preserve"> від </w:t>
      </w:r>
      <w:r w:rsidR="00BF0C04">
        <w:rPr>
          <w:rFonts w:ascii="Times New Roman" w:hAnsi="Times New Roman"/>
          <w:bCs/>
          <w:sz w:val="24"/>
          <w:szCs w:val="24"/>
        </w:rPr>
        <w:t>2</w:t>
      </w:r>
      <w:r w:rsidR="003E1BE3">
        <w:rPr>
          <w:rFonts w:ascii="Times New Roman" w:hAnsi="Times New Roman"/>
          <w:bCs/>
          <w:sz w:val="24"/>
          <w:szCs w:val="24"/>
        </w:rPr>
        <w:t>6</w:t>
      </w:r>
      <w:r w:rsidRPr="005D7944">
        <w:rPr>
          <w:rFonts w:ascii="Times New Roman" w:hAnsi="Times New Roman"/>
          <w:bCs/>
          <w:sz w:val="24"/>
          <w:szCs w:val="24"/>
        </w:rPr>
        <w:t xml:space="preserve"> </w:t>
      </w:r>
      <w:r w:rsidR="003E1BE3">
        <w:rPr>
          <w:rFonts w:ascii="Times New Roman" w:hAnsi="Times New Roman"/>
          <w:bCs/>
          <w:sz w:val="24"/>
          <w:szCs w:val="24"/>
        </w:rPr>
        <w:t>лютого 2024</w:t>
      </w:r>
      <w:r w:rsidRPr="005D7944">
        <w:rPr>
          <w:rFonts w:ascii="Times New Roman" w:hAnsi="Times New Roman"/>
          <w:bCs/>
          <w:sz w:val="24"/>
          <w:szCs w:val="24"/>
        </w:rPr>
        <w:t xml:space="preserve"> року № </w:t>
      </w:r>
      <w:r w:rsidR="003E1BE3">
        <w:rPr>
          <w:rFonts w:ascii="Times New Roman" w:hAnsi="Times New Roman"/>
          <w:bCs/>
          <w:sz w:val="24"/>
          <w:szCs w:val="24"/>
        </w:rPr>
        <w:t xml:space="preserve">2/1093 та </w:t>
      </w:r>
      <w:r w:rsidR="00481A84">
        <w:rPr>
          <w:rFonts w:ascii="Times New Roman" w:hAnsi="Times New Roman"/>
          <w:bCs/>
          <w:sz w:val="24"/>
          <w:szCs w:val="24"/>
        </w:rPr>
        <w:t>ХХХХ</w:t>
      </w:r>
      <w:r w:rsidRPr="005D7944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C04C11" w:rsidRPr="005F68E5">
        <w:rPr>
          <w:rFonts w:ascii="Times New Roman" w:hAnsi="Times New Roman"/>
          <w:bCs/>
          <w:sz w:val="24"/>
          <w:szCs w:val="24"/>
        </w:rPr>
        <w:t xml:space="preserve">враховуючи </w:t>
      </w:r>
      <w:r w:rsidR="00C04C11" w:rsidRPr="000C5AEF">
        <w:rPr>
          <w:rFonts w:ascii="Times New Roman" w:hAnsi="Times New Roman"/>
          <w:bCs/>
          <w:sz w:val="24"/>
          <w:szCs w:val="24"/>
        </w:rPr>
        <w:t>потреби територіальної оборони</w:t>
      </w:r>
    </w:p>
    <w:p w:rsidR="000C5AEF" w:rsidRPr="000C5AEF" w:rsidRDefault="000C5AEF" w:rsidP="000C5AEF">
      <w:pPr>
        <w:pStyle w:val="a4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3E1BE3" w:rsidRDefault="000C5AEF" w:rsidP="00BF0C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</w:t>
      </w:r>
      <w:r w:rsidR="00B1467A">
        <w:rPr>
          <w:rFonts w:ascii="Times New Roman" w:hAnsi="Times New Roman"/>
          <w:bCs/>
          <w:sz w:val="24"/>
          <w:szCs w:val="24"/>
        </w:rPr>
        <w:t xml:space="preserve">у Роменської міської </w:t>
      </w:r>
      <w:r w:rsidR="003E1BE3">
        <w:rPr>
          <w:rFonts w:ascii="Times New Roman" w:hAnsi="Times New Roman"/>
          <w:bCs/>
          <w:sz w:val="24"/>
          <w:szCs w:val="24"/>
        </w:rPr>
        <w:t xml:space="preserve">ради основні засоби, а саме: </w:t>
      </w:r>
    </w:p>
    <w:p w:rsidR="00BF0C04" w:rsidRDefault="006150CB" w:rsidP="00BF0C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481A84">
        <w:rPr>
          <w:rFonts w:ascii="Times New Roman" w:hAnsi="Times New Roman"/>
          <w:bCs/>
          <w:sz w:val="24"/>
          <w:szCs w:val="24"/>
        </w:rPr>
        <w:t>ХХХХХХХХХХ</w:t>
      </w:r>
      <w:r w:rsidR="003E1BE3">
        <w:rPr>
          <w:rFonts w:ascii="Times New Roman" w:hAnsi="Times New Roman"/>
          <w:bCs/>
          <w:sz w:val="24"/>
          <w:szCs w:val="24"/>
        </w:rPr>
        <w:t>;</w:t>
      </w:r>
    </w:p>
    <w:p w:rsidR="003E1BE3" w:rsidRDefault="006150CB" w:rsidP="00BF0C04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481A84">
        <w:rPr>
          <w:rFonts w:ascii="Times New Roman" w:hAnsi="Times New Roman"/>
          <w:bCs/>
          <w:sz w:val="24"/>
          <w:szCs w:val="24"/>
        </w:rPr>
        <w:t>ХХХХХХХХХХ</w:t>
      </w:r>
      <w:r w:rsidR="00B00C27">
        <w:rPr>
          <w:rFonts w:ascii="Times New Roman" w:hAnsi="Times New Roman"/>
          <w:bCs/>
          <w:sz w:val="24"/>
          <w:szCs w:val="24"/>
        </w:rPr>
        <w:t>.</w:t>
      </w:r>
      <w:r w:rsidR="003E1BE3">
        <w:rPr>
          <w:rFonts w:ascii="Times New Roman" w:hAnsi="Times New Roman"/>
          <w:bCs/>
          <w:sz w:val="24"/>
          <w:szCs w:val="24"/>
        </w:rPr>
        <w:t xml:space="preserve"> </w:t>
      </w:r>
    </w:p>
    <w:p w:rsidR="000C5AEF" w:rsidRPr="000C5AEF" w:rsidRDefault="000C5AEF" w:rsidP="00646FF6">
      <w:pPr>
        <w:pStyle w:val="a4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 пр</w:t>
      </w:r>
      <w:r w:rsidR="001359D2">
        <w:rPr>
          <w:rFonts w:ascii="Times New Roman" w:hAnsi="Times New Roman"/>
          <w:bCs/>
          <w:sz w:val="24"/>
          <w:szCs w:val="24"/>
        </w:rPr>
        <w:t>иймання-передачі основн</w:t>
      </w:r>
      <w:r w:rsidR="00B00C27">
        <w:rPr>
          <w:rFonts w:ascii="Times New Roman" w:hAnsi="Times New Roman"/>
          <w:bCs/>
          <w:sz w:val="24"/>
          <w:szCs w:val="24"/>
        </w:rPr>
        <w:t>их</w:t>
      </w:r>
      <w:r w:rsidR="001359D2">
        <w:rPr>
          <w:rFonts w:ascii="Times New Roman" w:hAnsi="Times New Roman"/>
          <w:bCs/>
          <w:sz w:val="24"/>
          <w:szCs w:val="24"/>
        </w:rPr>
        <w:t xml:space="preserve"> засоб</w:t>
      </w:r>
      <w:r w:rsidR="00B00C27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B00C27">
        <w:rPr>
          <w:rFonts w:ascii="Times New Roman" w:hAnsi="Times New Roman"/>
          <w:bCs/>
          <w:sz w:val="24"/>
          <w:szCs w:val="24"/>
        </w:rPr>
        <w:t>их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0C5AEF" w:rsidRPr="007F6152" w:rsidRDefault="000C5AEF" w:rsidP="007F615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E53CE7" w:rsidRDefault="00E53CE7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47586D" w:rsidRPr="00AF2AD3" w:rsidRDefault="0047586D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B5A58" w:rsidRPr="00235DE2" w:rsidRDefault="005B5A58" w:rsidP="005B5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Pr="00235DE2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Pr="00235DE2">
        <w:rPr>
          <w:rFonts w:ascii="Times New Roman" w:hAnsi="Times New Roman"/>
          <w:sz w:val="24"/>
          <w:szCs w:val="24"/>
        </w:rPr>
        <w:t>:</w:t>
      </w:r>
      <w:r w:rsidRPr="00235D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Валерій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235DE2">
        <w:rPr>
          <w:rFonts w:ascii="Times New Roman" w:hAnsi="Times New Roman"/>
          <w:sz w:val="24"/>
          <w:szCs w:val="24"/>
        </w:rPr>
        <w:t>відділу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  </w:t>
      </w:r>
    </w:p>
    <w:p w:rsidR="005B5A58" w:rsidRPr="00235DE2" w:rsidRDefault="005B5A58" w:rsidP="005B5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5A58" w:rsidRPr="00235DE2" w:rsidRDefault="005B5A58" w:rsidP="005B5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235DE2">
        <w:rPr>
          <w:rFonts w:ascii="Times New Roman" w:hAnsi="Times New Roman"/>
          <w:sz w:val="24"/>
          <w:szCs w:val="24"/>
        </w:rPr>
        <w:t>кту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відді</w:t>
      </w:r>
      <w:proofErr w:type="gramStart"/>
      <w:r w:rsidRPr="00235DE2">
        <w:rPr>
          <w:rFonts w:ascii="Times New Roman" w:hAnsi="Times New Roman"/>
          <w:iCs/>
          <w:spacing w:val="-1"/>
          <w:sz w:val="24"/>
          <w:szCs w:val="24"/>
        </w:rPr>
        <w:t>лом</w:t>
      </w:r>
      <w:proofErr w:type="spellEnd"/>
      <w:proofErr w:type="gram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235DE2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235DE2">
        <w:rPr>
          <w:rFonts w:ascii="Times New Roman" w:hAnsi="Times New Roman"/>
          <w:sz w:val="24"/>
          <w:szCs w:val="24"/>
        </w:rPr>
        <w:t>адресою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235DE2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235DE2">
        <w:rPr>
          <w:rFonts w:ascii="Times New Roman" w:hAnsi="Times New Roman"/>
          <w:sz w:val="24"/>
          <w:szCs w:val="24"/>
        </w:rPr>
        <w:t>каб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235DE2">
        <w:rPr>
          <w:rFonts w:ascii="Times New Roman" w:hAnsi="Times New Roman"/>
          <w:iCs/>
          <w:spacing w:val="-1"/>
          <w:sz w:val="24"/>
          <w:szCs w:val="24"/>
        </w:rPr>
        <w:t>e-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mail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: </w:t>
      </w:r>
      <w:r w:rsidRPr="00235DE2">
        <w:rPr>
          <w:rFonts w:ascii="Times New Roman" w:hAnsi="Times New Roman"/>
          <w:sz w:val="24"/>
          <w:szCs w:val="24"/>
          <w:shd w:val="clear" w:color="auto" w:fill="F8F8F8"/>
        </w:rPr>
        <w:t>ns@romny-vk.gov.ua</w:t>
      </w:r>
    </w:p>
    <w:p w:rsidR="000C5AEF" w:rsidRPr="005B5A58" w:rsidRDefault="000C5AEF" w:rsidP="005B5A58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0C5AEF" w:rsidRPr="005B5A58" w:rsidSect="00E53C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EF"/>
    <w:rsid w:val="000219F0"/>
    <w:rsid w:val="00056D2A"/>
    <w:rsid w:val="00080A07"/>
    <w:rsid w:val="0008148F"/>
    <w:rsid w:val="000B2B80"/>
    <w:rsid w:val="000C5AEF"/>
    <w:rsid w:val="000D18F1"/>
    <w:rsid w:val="00100812"/>
    <w:rsid w:val="001266F8"/>
    <w:rsid w:val="00130413"/>
    <w:rsid w:val="001359D2"/>
    <w:rsid w:val="00194226"/>
    <w:rsid w:val="001C3181"/>
    <w:rsid w:val="001D6F9B"/>
    <w:rsid w:val="001D7A76"/>
    <w:rsid w:val="001E66D4"/>
    <w:rsid w:val="0021134B"/>
    <w:rsid w:val="003270C4"/>
    <w:rsid w:val="00332DEB"/>
    <w:rsid w:val="00341D94"/>
    <w:rsid w:val="003664F7"/>
    <w:rsid w:val="00370A58"/>
    <w:rsid w:val="0037134A"/>
    <w:rsid w:val="00391395"/>
    <w:rsid w:val="003E1BE3"/>
    <w:rsid w:val="00430920"/>
    <w:rsid w:val="004422C6"/>
    <w:rsid w:val="0047586D"/>
    <w:rsid w:val="00481A84"/>
    <w:rsid w:val="0049186F"/>
    <w:rsid w:val="004D0AC7"/>
    <w:rsid w:val="00576DA1"/>
    <w:rsid w:val="005B5A58"/>
    <w:rsid w:val="005C4053"/>
    <w:rsid w:val="005F53D9"/>
    <w:rsid w:val="005F68E5"/>
    <w:rsid w:val="00604BAC"/>
    <w:rsid w:val="00613EA2"/>
    <w:rsid w:val="00614E90"/>
    <w:rsid w:val="006150CB"/>
    <w:rsid w:val="00646FF6"/>
    <w:rsid w:val="00657430"/>
    <w:rsid w:val="006603FB"/>
    <w:rsid w:val="0067324E"/>
    <w:rsid w:val="006D57AB"/>
    <w:rsid w:val="006E6FC1"/>
    <w:rsid w:val="00776442"/>
    <w:rsid w:val="007A1B18"/>
    <w:rsid w:val="007D2ACD"/>
    <w:rsid w:val="007D4782"/>
    <w:rsid w:val="007E30DE"/>
    <w:rsid w:val="007F6152"/>
    <w:rsid w:val="00866F21"/>
    <w:rsid w:val="008B0DAB"/>
    <w:rsid w:val="008B1261"/>
    <w:rsid w:val="0091584D"/>
    <w:rsid w:val="009607B4"/>
    <w:rsid w:val="00965F12"/>
    <w:rsid w:val="009A522F"/>
    <w:rsid w:val="00A60EF0"/>
    <w:rsid w:val="00AF2AD3"/>
    <w:rsid w:val="00B00C27"/>
    <w:rsid w:val="00B1467A"/>
    <w:rsid w:val="00B47A3C"/>
    <w:rsid w:val="00B77118"/>
    <w:rsid w:val="00B972D1"/>
    <w:rsid w:val="00BA0E66"/>
    <w:rsid w:val="00BF0266"/>
    <w:rsid w:val="00BF0C04"/>
    <w:rsid w:val="00BF55C4"/>
    <w:rsid w:val="00C04C11"/>
    <w:rsid w:val="00C179EA"/>
    <w:rsid w:val="00C227EC"/>
    <w:rsid w:val="00C46CA7"/>
    <w:rsid w:val="00CA2FD9"/>
    <w:rsid w:val="00CA5748"/>
    <w:rsid w:val="00CA702A"/>
    <w:rsid w:val="00CA7597"/>
    <w:rsid w:val="00CE5BDA"/>
    <w:rsid w:val="00CF37AE"/>
    <w:rsid w:val="00D00A86"/>
    <w:rsid w:val="00D222E9"/>
    <w:rsid w:val="00D3652B"/>
    <w:rsid w:val="00DB34E3"/>
    <w:rsid w:val="00DC3BAF"/>
    <w:rsid w:val="00DD4E2F"/>
    <w:rsid w:val="00E11EF9"/>
    <w:rsid w:val="00E51487"/>
    <w:rsid w:val="00E53CE7"/>
    <w:rsid w:val="00E6786A"/>
    <w:rsid w:val="00EA328D"/>
    <w:rsid w:val="00EE2E88"/>
    <w:rsid w:val="00F22A89"/>
    <w:rsid w:val="00FD247D"/>
    <w:rsid w:val="00FD3AB0"/>
    <w:rsid w:val="00FE228C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2025-05-19T10:40:00Z</cp:lastPrinted>
  <dcterms:created xsi:type="dcterms:W3CDTF">2025-05-19T10:41:00Z</dcterms:created>
  <dcterms:modified xsi:type="dcterms:W3CDTF">2025-05-19T10:41:00Z</dcterms:modified>
</cp:coreProperties>
</file>